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DF" w:rsidRDefault="007871F3" w:rsidP="001A73D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A73D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</w:p>
    <w:p w:rsidR="001A73DF" w:rsidRDefault="001A73DF" w:rsidP="001A73D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1A73DF" w:rsidRDefault="001A73DF" w:rsidP="001A73D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1A73DF" w:rsidRDefault="001A73DF" w:rsidP="001A73D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1A73DF" w:rsidRDefault="001A73DF" w:rsidP="001A73D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7871F3" w:rsidRPr="001A73DF" w:rsidRDefault="001A73DF" w:rsidP="001A73D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З</w:t>
      </w:r>
      <w:r w:rsidR="007871F3" w:rsidRPr="001A73D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анятие по знакомству детей первой младшей группы с навыками конструирования и правилами ОБЖ на неделе "Безопасность в ДОУ"</w:t>
      </w:r>
    </w:p>
    <w:p w:rsidR="007871F3" w:rsidRPr="007871F3" w:rsidRDefault="003C145C" w:rsidP="001A73DF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 xml:space="preserve">Подготовила </w:t>
      </w: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Воспитатель</w:t>
      </w:r>
      <w:proofErr w:type="gramStart"/>
      <w:r>
        <w:rPr>
          <w:rStyle w:val="c2"/>
          <w:color w:val="000000"/>
        </w:rPr>
        <w:t xml:space="preserve"> :</w:t>
      </w:r>
      <w:proofErr w:type="gramEnd"/>
      <w:r>
        <w:rPr>
          <w:rStyle w:val="c2"/>
          <w:color w:val="000000"/>
        </w:rPr>
        <w:t xml:space="preserve"> Елисеева Е.В.</w:t>
      </w: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МАДОУ детский сад «Маленькая страна»</w:t>
      </w: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A73DF" w:rsidRDefault="003C145C" w:rsidP="001A73D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2022</w:t>
      </w:r>
      <w:bookmarkStart w:id="0" w:name="_GoBack"/>
      <w:bookmarkEnd w:id="0"/>
      <w:r w:rsidR="001A73DF">
        <w:rPr>
          <w:rStyle w:val="c2"/>
          <w:color w:val="000000"/>
        </w:rPr>
        <w:t xml:space="preserve"> г.</w:t>
      </w:r>
    </w:p>
    <w:p w:rsidR="001A73DF" w:rsidRDefault="001A73DF" w:rsidP="001A73D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Программное содержание:</w:t>
      </w:r>
    </w:p>
    <w:p w:rsidR="007871F3" w:rsidRPr="007871F3" w:rsidRDefault="007871F3" w:rsidP="007871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первичные представления о пожаре и его последствиях.</w:t>
      </w:r>
    </w:p>
    <w:p w:rsidR="007871F3" w:rsidRPr="007871F3" w:rsidRDefault="007871F3" w:rsidP="007871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освоению диалогической речи, развивая умение отвечать на вопросы; повторять несложные фразы по просьбе воспитателя.</w:t>
      </w:r>
    </w:p>
    <w:p w:rsidR="007871F3" w:rsidRPr="007871F3" w:rsidRDefault="007871F3" w:rsidP="007871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речевой активности.</w:t>
      </w:r>
    </w:p>
    <w:p w:rsidR="007871F3" w:rsidRPr="007871F3" w:rsidRDefault="007871F3" w:rsidP="007871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конструирования, развивая пространственное соотношение.</w:t>
      </w:r>
    </w:p>
    <w:p w:rsidR="007871F3" w:rsidRPr="007871F3" w:rsidRDefault="001A73DF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7871F3"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871F3" w:rsidRPr="007871F3" w:rsidRDefault="007871F3" w:rsidP="007871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детям элементарные навыки безопасного поведения, стимулируя стремление к выбору безопасных игр через слушание сказки.</w:t>
      </w:r>
    </w:p>
    <w:p w:rsidR="007871F3" w:rsidRPr="007871F3" w:rsidRDefault="007871F3" w:rsidP="007871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сооружении постройки побуждать к обследованию строительных материалов, выделяя их цвет, величину и форму. Воспитывать сочувствие к сказочным героям, желание им помочь.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Наглядный материал: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Домик из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деревянный строительный материал: кирпичики, пластины. Дорожка (клеенка), речка (голубой материал), мостик (подушка из поролона), поляна (зеленое покрывало), камушки (подушки набитые песком), деревья (вырезанные из фанеры), зверюшки выполненные методом оригами, зонтик, реквизит-картина “солнышко-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дождик”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сушки и орехи.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7871F3" w:rsidRPr="007871F3" w:rsidRDefault="007871F3" w:rsidP="007871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воспитателя в сопровождении песни.</w:t>
      </w:r>
    </w:p>
    <w:p w:rsidR="007871F3" w:rsidRPr="007871F3" w:rsidRDefault="007871F3" w:rsidP="007871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детей с разъяснением.</w:t>
      </w:r>
    </w:p>
    <w:p w:rsidR="007871F3" w:rsidRPr="007871F3" w:rsidRDefault="007871F3" w:rsidP="007871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для детей пальчикового театра “Теремок”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сказки “Теремок”.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игры “ Солнышко и дождик”.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со строительным материалом за столом.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пальчиковых игр.</w:t>
      </w:r>
    </w:p>
    <w:p w:rsidR="007871F3" w:rsidRPr="007871F3" w:rsidRDefault="007871F3" w:rsidP="00787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постройки.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садитесь рядом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оиграем ладом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Приготовьте ушки, глазки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нашу сказку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Стоит в поле теремок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(вместе с детьми) Он не низок не высок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живет здесь?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мы знаем, громко вместе называем.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(показывает детям поочередно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сделанных методом оригами).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Мышка – норушка, зайка –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побегайка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лягушка – квакушка, лисичка – сестричка, волчок – серый бочок.</w:t>
      </w:r>
      <w:proofErr w:type="gramEnd"/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какого строительного материала мы построили теремок?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 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(Из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каких частей состоит теремок?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(Стены, крыша, окна, дверь.)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Теремок разноцветный? Это какой цвет?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Красный, желтый, синий, зеленый, белый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Живут они дружно, весело.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 пирожки печет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Лягушка песенки поет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Серый волчок лег на бочок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зайка с лисичкой играют со спичкой!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те спички загорелись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ачался большой пожар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делать подскажите?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Помогите, помогите!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Убегайте, уходите, спасайтесь. На помощь громко всех зовите.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Верно детки молодцы!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Убегайте же зверюшки,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Мышка, зайка и лягушка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лисичка и волчок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Быстро – быстро, скок да скок.</w:t>
      </w:r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(Убегают.)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что случилось? Дом сгорел! А почему?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Зайчик и лисичка играли со спичками, они загорелись, случился пожар. Теперь у зверей нет домика, они испугались и убежали в лес.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Разве можно играть со спичками?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Нельзя.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опасно для жизни. Можно обжечься и сгореть.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Кто поможет нам найти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лесу?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Мишка косолапый.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(зовут вместе с воспитателем).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Мишка, помоги! Нам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розыщи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в лес боимся идти одни.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Иду! Вам ребята помогу, идите за мной не спешите, с тропинки не сходите, с мостика не упадите,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камушка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прыгайте не спеша, там ямка впереди, а за ямкой лес стоит, во в этом лесу они спрятались.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Будьте осторожны,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сказал мишка, я вами тоже в лес пойду, вам ребята помогу.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ровненькой дорожке,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узенькому мостику,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камушкам, по камушкам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ямку бух. </w:t>
      </w:r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 дети друг за другом идут в лес, останавливаясь на зеленом покрывале.)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же мы с вами попали, ребята?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мы, шли –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лес пришли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Посмотрите, что растет в лесу?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Елочк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а–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зеленая иголочка.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это что такое? Так ярко светит нам в лицо.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Солнышко.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Споем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про солнышко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(Игра “Солнышко и дождик”.)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солнышко в окошко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ветит в нашу комнату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захлопаем в ладошки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рады солнышку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Мишка: 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наши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их нашли, они спрятались за елочкой (здороваются со зверятами). А вот и тучка появилась и дождик пошел. Он нам не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страшен у нас есть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зонтик (раскрывается зонтик, все дети бегут под него). Исполняется игра “Солнышко и дождик” вместе с детьми.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– ведрышко выгляни в окошко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детки плачут, по камушкам скачут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– дождик полно лить,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Малых детушек мочить.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Чтобы наши зверюшки не промокли, давайте построим им большой дом (возвращаются на свои стульчики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Эх, ты зайчик и лисичка, вам нельзя играть со спичкой. Знают даже малыши, спички детям не нужны (погрозить пальцем и детям и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зверятам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Теремок весь ваш сгорел, мышка плачет, лягушка не скачет, волчок обжег бочок.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Зайчик с лисичкой грустят, есть ничего не хотят. Все думают, как построить новый дом, чтобы жить как раньше в нем.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Давайте сейчас построим новый большой дом для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мишки косолапого, из деревянных кирпичиков и пластин.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(предлагает детям самостоятельно построить дом большой из кирпичиков и пластин зеленого цвета).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Дом для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строить из кирпичиков зеленого цвета (пол, две стены, окошко, крыша, дверь). Вот и готов большой дом! А мы с вами выучили пальчиковую игру, давайте покажем ее гостям.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(Вспомним стихотворение “Дом”.)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построить дом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окошко было в нем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у дома дверь была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чтоб сосна росла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вокруг забор стоял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 ворота охранял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былою дождик шел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тюльпан в саду расцвел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всех зверей поселим в дом?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Лягушку – квакушку,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и.т.д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Поселите в свой новый дом моего братишку (достает большую игрушку – оригами –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медведь) 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будет с вами жить, защищать вас и охранять.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хорошо, заходи за зверятами присмотри, будешь им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старшем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братом, а мы и про тебя выучили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потешку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Физкультминутка: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красивый дом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удем стоить и играть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большой, высокий строим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Окна ставим, крышу кроем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какой красивый дом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жить мишутка в нем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Больше в спички не играйте, дом свой берегите, дружно весело живите.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поселили всех 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дом. Давайте мы угостим их чаем с сушками, ведь они проголодались.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(Ставится тарелочка с сушками и чашки с чаем, садятся </w:t>
      </w:r>
      <w:proofErr w:type="gramStart"/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“</w:t>
      </w:r>
      <w:proofErr w:type="spellStart"/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турецки</w:t>
      </w:r>
      <w:proofErr w:type="spellEnd"/>
      <w:proofErr w:type="gramEnd"/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” и читают </w:t>
      </w:r>
      <w:proofErr w:type="spellStart"/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потешку</w:t>
      </w:r>
      <w:proofErr w:type="spellEnd"/>
      <w:r w:rsidRPr="007871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7871F3" w:rsidRPr="007871F3" w:rsidRDefault="007871F3" w:rsidP="007871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spell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турецки</w:t>
      </w:r>
      <w:proofErr w:type="spell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сидели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Чай пили, сушки ели</w:t>
      </w:r>
      <w:proofErr w:type="gramStart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или, пили, ели, ели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Ели-ели досидели.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Мишка: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доволен детвору. Хочу и вас я угостить орешками из моего леса (раздает).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волшебное слова скажем мишке за угощения.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 детей: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Занятие завершается, скажете всем гостям, до свидания.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7871F3" w:rsidRPr="007871F3" w:rsidRDefault="007871F3" w:rsidP="007871F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время занятия у детей формируется представления об опасных и вредных факторов, возникающих во время пожара, прививается навык адекватного поведения в пожарных ситуациях. Интерес к конструированию появляется все чаще, и он не пропадет никогда, потому что конструирование позволяет выражать фантазии, дает занятие для рук. Дети во время занятия приобретают много навыков и знаний для дальнейшего развития, как координации движений, так и своих познаний. Особенности поведения детей в этом возрасте в том, что ребенок играет в одиночку, коллективная игра не складывается, однако конструирование детей первой младшей группы неоценимо важно для развития ребенка.</w:t>
      </w:r>
    </w:p>
    <w:p w:rsidR="00AA613E" w:rsidRPr="007871F3" w:rsidRDefault="00AA613E">
      <w:pPr>
        <w:rPr>
          <w:rFonts w:ascii="Times New Roman" w:hAnsi="Times New Roman" w:cs="Times New Roman"/>
          <w:sz w:val="28"/>
          <w:szCs w:val="28"/>
        </w:rPr>
      </w:pPr>
    </w:p>
    <w:sectPr w:rsidR="00AA613E" w:rsidRPr="007871F3" w:rsidSect="00787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FA"/>
    <w:multiLevelType w:val="multilevel"/>
    <w:tmpl w:val="BDA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5A4"/>
    <w:multiLevelType w:val="multilevel"/>
    <w:tmpl w:val="ACE2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4005"/>
    <w:multiLevelType w:val="multilevel"/>
    <w:tmpl w:val="9A1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02A20"/>
    <w:multiLevelType w:val="multilevel"/>
    <w:tmpl w:val="B1BC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4FA9"/>
    <w:multiLevelType w:val="multilevel"/>
    <w:tmpl w:val="B55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D"/>
    <w:rsid w:val="001A73DF"/>
    <w:rsid w:val="003C145C"/>
    <w:rsid w:val="007871F3"/>
    <w:rsid w:val="00AA613E"/>
    <w:rsid w:val="00B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3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7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6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6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9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9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4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0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1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1115</Words>
  <Characters>6360</Characters>
  <Application>Microsoft Office Word</Application>
  <DocSecurity>0</DocSecurity>
  <Lines>53</Lines>
  <Paragraphs>14</Paragraphs>
  <ScaleCrop>false</ScaleCrop>
  <Company>Microsoft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Вика</cp:lastModifiedBy>
  <cp:revision>4</cp:revision>
  <dcterms:created xsi:type="dcterms:W3CDTF">2020-02-02T14:55:00Z</dcterms:created>
  <dcterms:modified xsi:type="dcterms:W3CDTF">2023-02-14T14:19:00Z</dcterms:modified>
</cp:coreProperties>
</file>