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28" w:rsidRPr="009354F9" w:rsidRDefault="00471E28" w:rsidP="0047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Муниципальное автономное дошкольное учреждение</w:t>
      </w:r>
    </w:p>
    <w:p w:rsidR="00471E28" w:rsidRPr="009354F9" w:rsidRDefault="00471E28" w:rsidP="0047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54F9">
        <w:rPr>
          <w:rFonts w:ascii="Times New Roman" w:hAnsi="Times New Roman" w:cs="Times New Roman"/>
          <w:sz w:val="28"/>
          <w:szCs w:val="28"/>
        </w:rPr>
        <w:t>етский сад комбинированного вида №1 города Томска</w:t>
      </w:r>
    </w:p>
    <w:p w:rsidR="00471E28" w:rsidRDefault="00E81096" w:rsidP="00E81096">
      <w:pPr>
        <w:tabs>
          <w:tab w:val="left" w:pos="25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Pr="009354F9" w:rsidRDefault="00471E28" w:rsidP="00471E28">
      <w:pPr>
        <w:jc w:val="center"/>
        <w:rPr>
          <w:rFonts w:ascii="Times New Roman" w:hAnsi="Times New Roman" w:cs="Times New Roman"/>
          <w:sz w:val="32"/>
          <w:szCs w:val="32"/>
        </w:rPr>
      </w:pPr>
      <w:r w:rsidRPr="009354F9">
        <w:rPr>
          <w:rFonts w:ascii="Times New Roman" w:hAnsi="Times New Roman" w:cs="Times New Roman"/>
          <w:sz w:val="32"/>
          <w:szCs w:val="32"/>
        </w:rPr>
        <w:t>Конспект</w:t>
      </w:r>
    </w:p>
    <w:p w:rsidR="00471E28" w:rsidRPr="009354F9" w:rsidRDefault="00471E28" w:rsidP="00471E28">
      <w:pPr>
        <w:jc w:val="center"/>
        <w:rPr>
          <w:rFonts w:ascii="Times New Roman" w:hAnsi="Times New Roman" w:cs="Times New Roman"/>
          <w:sz w:val="32"/>
          <w:szCs w:val="32"/>
        </w:rPr>
      </w:pPr>
      <w:r w:rsidRPr="009354F9">
        <w:rPr>
          <w:rFonts w:ascii="Times New Roman" w:hAnsi="Times New Roman" w:cs="Times New Roman"/>
          <w:sz w:val="32"/>
          <w:szCs w:val="32"/>
        </w:rPr>
        <w:t>Индивидуального логопедического занятия</w:t>
      </w:r>
    </w:p>
    <w:p w:rsidR="00471E28" w:rsidRPr="009354F9" w:rsidRDefault="00471E28" w:rsidP="00471E28">
      <w:pPr>
        <w:jc w:val="center"/>
        <w:rPr>
          <w:rFonts w:ascii="Times New Roman" w:hAnsi="Times New Roman" w:cs="Times New Roman"/>
          <w:sz w:val="32"/>
          <w:szCs w:val="32"/>
        </w:rPr>
      </w:pPr>
      <w:r w:rsidRPr="009354F9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 «Автоматизация в речи звука [</w:t>
      </w:r>
      <w:proofErr w:type="gramStart"/>
      <w:r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9354F9">
        <w:rPr>
          <w:rFonts w:ascii="Times New Roman" w:hAnsi="Times New Roman" w:cs="Times New Roman"/>
          <w:sz w:val="32"/>
          <w:szCs w:val="32"/>
        </w:rPr>
        <w:t>]”.</w:t>
      </w: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rPr>
          <w:rFonts w:ascii="Times New Roman" w:hAnsi="Times New Roman" w:cs="Times New Roman"/>
          <w:b/>
          <w:sz w:val="24"/>
          <w:szCs w:val="24"/>
        </w:rPr>
      </w:pPr>
    </w:p>
    <w:p w:rsidR="00471E28" w:rsidRPr="009354F9" w:rsidRDefault="00471E28" w:rsidP="00471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Составила:</w:t>
      </w:r>
    </w:p>
    <w:p w:rsidR="00471E28" w:rsidRPr="009354F9" w:rsidRDefault="00471E28" w:rsidP="00471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54F9">
        <w:rPr>
          <w:rFonts w:ascii="Times New Roman" w:hAnsi="Times New Roman" w:cs="Times New Roman"/>
          <w:sz w:val="28"/>
          <w:szCs w:val="28"/>
        </w:rPr>
        <w:t xml:space="preserve">читель-логопед </w:t>
      </w:r>
    </w:p>
    <w:p w:rsidR="00471E28" w:rsidRPr="009354F9" w:rsidRDefault="00471E28" w:rsidP="00471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Чолокоглы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Элла Александровна</w:t>
      </w:r>
    </w:p>
    <w:p w:rsidR="00471E28" w:rsidRDefault="00471E28" w:rsidP="00471E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1E28" w:rsidRDefault="00471E28" w:rsidP="00471E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1E28" w:rsidRPr="009354F9" w:rsidRDefault="00471E28" w:rsidP="00471E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1E28" w:rsidRPr="009354F9" w:rsidRDefault="00471E28" w:rsidP="00471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Томск-2023</w:t>
      </w:r>
    </w:p>
    <w:p w:rsidR="00471E28" w:rsidRPr="00854DB6" w:rsidRDefault="00471E28" w:rsidP="00471E28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54DB6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Конспект индивидуального логопедического занятия</w:t>
      </w:r>
    </w:p>
    <w:p w:rsidR="00471E28" w:rsidRPr="00854DB6" w:rsidRDefault="00471E28" w:rsidP="0085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DB6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Pr="00854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DB6">
        <w:rPr>
          <w:rFonts w:ascii="Times New Roman" w:hAnsi="Times New Roman" w:cs="Times New Roman"/>
          <w:sz w:val="24"/>
          <w:szCs w:val="24"/>
        </w:rPr>
        <w:t>тренировочное</w:t>
      </w:r>
      <w:proofErr w:type="gramEnd"/>
      <w:r w:rsidRPr="00854DB6">
        <w:rPr>
          <w:rFonts w:ascii="Times New Roman" w:hAnsi="Times New Roman" w:cs="Times New Roman"/>
          <w:sz w:val="24"/>
          <w:szCs w:val="24"/>
        </w:rPr>
        <w:t>.</w:t>
      </w:r>
    </w:p>
    <w:p w:rsidR="00471E28" w:rsidRPr="00854DB6" w:rsidRDefault="00471E28" w:rsidP="00854D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DB6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</w:p>
    <w:p w:rsidR="00471E28" w:rsidRPr="00854DB6" w:rsidRDefault="00471E28" w:rsidP="0085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DB6">
        <w:rPr>
          <w:rFonts w:ascii="Times New Roman" w:hAnsi="Times New Roman" w:cs="Times New Roman"/>
          <w:b/>
          <w:sz w:val="24"/>
          <w:szCs w:val="24"/>
        </w:rPr>
        <w:t>Структура речевого нарушения:</w:t>
      </w:r>
      <w:r w:rsidRPr="00854DB6">
        <w:rPr>
          <w:rFonts w:ascii="Times New Roman" w:hAnsi="Times New Roman" w:cs="Times New Roman"/>
          <w:sz w:val="24"/>
          <w:szCs w:val="24"/>
        </w:rPr>
        <w:t xml:space="preserve"> ФФН.</w:t>
      </w:r>
    </w:p>
    <w:p w:rsidR="00471E28" w:rsidRPr="00854DB6" w:rsidRDefault="00471E28" w:rsidP="0085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DB6">
        <w:rPr>
          <w:rFonts w:ascii="Times New Roman" w:hAnsi="Times New Roman" w:cs="Times New Roman"/>
          <w:b/>
          <w:sz w:val="24"/>
          <w:szCs w:val="24"/>
        </w:rPr>
        <w:t>Возраст группа:</w:t>
      </w:r>
      <w:r w:rsidRPr="00854DB6">
        <w:rPr>
          <w:rFonts w:ascii="Times New Roman" w:hAnsi="Times New Roman" w:cs="Times New Roman"/>
          <w:sz w:val="24"/>
          <w:szCs w:val="24"/>
        </w:rPr>
        <w:t xml:space="preserve"> 6 лет, подготовительная группа.</w:t>
      </w:r>
    </w:p>
    <w:p w:rsidR="00471E28" w:rsidRPr="00854DB6" w:rsidRDefault="00471E28" w:rsidP="0085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DB6">
        <w:rPr>
          <w:rFonts w:ascii="Times New Roman" w:hAnsi="Times New Roman" w:cs="Times New Roman"/>
          <w:b/>
          <w:sz w:val="24"/>
          <w:szCs w:val="24"/>
        </w:rPr>
        <w:t>Тема:</w:t>
      </w:r>
      <w:r w:rsidRPr="00854DB6">
        <w:rPr>
          <w:rFonts w:ascii="Times New Roman" w:hAnsi="Times New Roman" w:cs="Times New Roman"/>
          <w:sz w:val="24"/>
          <w:szCs w:val="24"/>
        </w:rPr>
        <w:t xml:space="preserve"> «Автоматизация в речи звука [</w:t>
      </w:r>
      <w:proofErr w:type="gramStart"/>
      <w:r w:rsidRPr="00854D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4DB6">
        <w:rPr>
          <w:rFonts w:ascii="Times New Roman" w:hAnsi="Times New Roman" w:cs="Times New Roman"/>
          <w:sz w:val="24"/>
          <w:szCs w:val="24"/>
        </w:rPr>
        <w:t>]”.</w:t>
      </w:r>
    </w:p>
    <w:p w:rsidR="00471E28" w:rsidRPr="00854DB6" w:rsidRDefault="00471E28" w:rsidP="0085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DB6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  <w:r w:rsidRPr="00854DB6">
        <w:rPr>
          <w:rFonts w:ascii="Times New Roman" w:hAnsi="Times New Roman" w:cs="Times New Roman"/>
          <w:sz w:val="24"/>
          <w:szCs w:val="24"/>
        </w:rPr>
        <w:t xml:space="preserve"> Речевое развитие.</w:t>
      </w:r>
    </w:p>
    <w:p w:rsidR="00471E28" w:rsidRPr="00854DB6" w:rsidRDefault="00471E28" w:rsidP="0085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DB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854DB6">
        <w:rPr>
          <w:rFonts w:ascii="Times New Roman" w:hAnsi="Times New Roman" w:cs="Times New Roman"/>
          <w:sz w:val="24"/>
          <w:szCs w:val="24"/>
        </w:rPr>
        <w:t xml:space="preserve"> социально-коммуникативное, физическое развитие.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hAnsi="Times New Roman" w:cs="Times New Roman"/>
          <w:b/>
          <w:sz w:val="24"/>
          <w:szCs w:val="24"/>
        </w:rPr>
        <w:t>Цель:</w:t>
      </w:r>
      <w:r w:rsidRPr="00854DB6">
        <w:rPr>
          <w:rFonts w:ascii="Times New Roman" w:hAnsi="Times New Roman" w:cs="Times New Roman"/>
          <w:sz w:val="24"/>
          <w:szCs w:val="24"/>
        </w:rPr>
        <w:t xml:space="preserve"> Автоматизация звука </w:t>
      </w:r>
      <w:proofErr w:type="gramStart"/>
      <w:r w:rsidRPr="00854D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4DB6">
        <w:rPr>
          <w:rFonts w:ascii="Times New Roman" w:hAnsi="Times New Roman" w:cs="Times New Roman"/>
          <w:sz w:val="24"/>
          <w:szCs w:val="24"/>
        </w:rPr>
        <w:t xml:space="preserve"> в слогах, словах, предложениях.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Коррекционно-образовательные: 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правильное произношение звука </w:t>
      </w:r>
      <w:r w:rsidRPr="00854DB6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54D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4DB6">
        <w:rPr>
          <w:rFonts w:ascii="Times New Roman" w:hAnsi="Times New Roman" w:cs="Times New Roman"/>
          <w:sz w:val="24"/>
          <w:szCs w:val="24"/>
        </w:rPr>
        <w:t>]</w:t>
      </w: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слогах, словах, предложениях.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hAnsi="Times New Roman" w:cs="Times New Roman"/>
          <w:sz w:val="24"/>
          <w:szCs w:val="24"/>
        </w:rPr>
        <w:t>Упражнять в согласовании имен существительных с числительными.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Коррекционно-развивающие: 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и зрительное внимание, фонематический слух.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артикуляторную, мелкую и общую моторику. 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Коррекционно-воспитательные: 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самостоятельность, доброжелательность, отзывчивость в сотрудничестве с педагогом.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(целевые ориентиры):</w:t>
      </w: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использовать речь для выражения своих мыслей и построения речевого высказывания в ситуации общения, может выделять звуки в словах, у ребенка складываются предпосылки грамотности, развита крупная и мелкая моторика, участвует в совместной деятельности, слушает взрослого и выполняет инструкции.</w:t>
      </w:r>
    </w:p>
    <w:p w:rsidR="00471E28" w:rsidRPr="00854DB6" w:rsidRDefault="00471E28" w:rsidP="00854DB6">
      <w:pPr>
        <w:pStyle w:val="a3"/>
        <w:spacing w:before="0" w:beforeAutospacing="0" w:after="0" w:afterAutospacing="0" w:line="276" w:lineRule="auto"/>
      </w:pPr>
      <w:proofErr w:type="gramStart"/>
      <w:r w:rsidRPr="00854DB6">
        <w:rPr>
          <w:b/>
        </w:rPr>
        <w:t>Оборудование:</w:t>
      </w:r>
      <w:r w:rsidRPr="00854DB6">
        <w:t xml:space="preserve"> картинки: </w:t>
      </w:r>
      <w:r w:rsidR="00952632" w:rsidRPr="00854DB6">
        <w:t xml:space="preserve">шапка, шарф, шкаф, кошка, шалаш, камыш, малыш, шарик, </w:t>
      </w:r>
      <w:r w:rsidR="00E87162" w:rsidRPr="00854DB6">
        <w:t>матрешка, уши, лукошко, окошко, кувшин; волшебная шапка, карточки с заданиями, разноцветные ладошки для пальчиковой гимнастики, карандаши.</w:t>
      </w:r>
      <w:proofErr w:type="gramEnd"/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Ход занятия: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1.Создание мотивационного поля.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87162"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дравствуй, сегодня у нас с тобой на занятии гости, давай поприветствуем друг друга?</w:t>
      </w:r>
    </w:p>
    <w:p w:rsidR="00E87162" w:rsidRPr="00854DB6" w:rsidRDefault="00E87162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Привет! И помашем друг другу! Привет и улыбнемся. Здорово!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Актуализация знаний.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Отгадай загадку: </w:t>
      </w:r>
    </w:p>
    <w:p w:rsidR="00E87162" w:rsidRPr="00854DB6" w:rsidRDefault="00D67655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Мохнатенькая, усатенькая, молочко пьет, мягкие лапки, а в лапках царапки. Кто это?</w:t>
      </w:r>
    </w:p>
    <w:p w:rsidR="00D67655" w:rsidRPr="00854DB6" w:rsidRDefault="00D67655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Кошка.</w:t>
      </w:r>
    </w:p>
    <w:p w:rsidR="00D67655" w:rsidRPr="00854DB6" w:rsidRDefault="00D67655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конечно это кошка. И вот в гости к нам пришла кошка – </w:t>
      </w:r>
      <w:proofErr w:type="spellStart"/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Шуня</w:t>
      </w:r>
      <w:proofErr w:type="spellEnd"/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звук мы слышим первый в имени </w:t>
      </w:r>
      <w:proofErr w:type="spellStart"/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Шуня</w:t>
      </w:r>
      <w:proofErr w:type="spellEnd"/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67655" w:rsidRPr="00854DB6" w:rsidRDefault="00D67655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</w:p>
    <w:p w:rsidR="00D67655" w:rsidRPr="00854DB6" w:rsidRDefault="00D67655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Верно. А значит, сегодня нам с тобой предстоит поработать с этим звуком, но перед этим нам нужно сделать, что?</w:t>
      </w:r>
    </w:p>
    <w:p w:rsidR="00D67655" w:rsidRPr="00854DB6" w:rsidRDefault="00D67655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Зарядку для губ и язычка.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Артикуляционная гимнастика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Сначала нам надо размять язычок и выполнить гимнастику: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Забор, Дудочка, Чистим зубки, Качели, Лошадка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Изолированное произнесение звука </w:t>
      </w:r>
      <w:r w:rsidR="00BA01FB" w:rsidRPr="00854DB6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="00BA01FB" w:rsidRPr="00854DB6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854DB6">
        <w:rPr>
          <w:rFonts w:ascii="Times New Roman" w:hAnsi="Times New Roman" w:cs="Times New Roman"/>
          <w:b/>
          <w:sz w:val="24"/>
          <w:szCs w:val="24"/>
        </w:rPr>
        <w:t>]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01FB"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Шипеть</w:t>
      </w: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громко и тихо, долго и коротко (показываем движениями рук)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делал твой язык, когда ты произносил звук</w:t>
      </w:r>
      <w:proofErr w:type="gramStart"/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01FB"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превратился в чашечку</w:t>
      </w: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ветерок сильный или слабый? (сильный).</w:t>
      </w:r>
      <w:r w:rsidR="00BA01FB"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ветерок был теплый или холодный? (теплый).</w:t>
      </w:r>
    </w:p>
    <w:p w:rsidR="00BA01FB" w:rsidRPr="00854DB6" w:rsidRDefault="00BA01FB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Кошка </w:t>
      </w:r>
      <w:proofErr w:type="spellStart"/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Шуня</w:t>
      </w:r>
      <w:proofErr w:type="spellEnd"/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приготовила для нас задания. Посмотри, у нас на столе наша буква – Ш. и эта буква очень хочет подружиться с другими буквами. Давай попробуем их подружить и посмотрим, что вышло?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Произнесение звука </w:t>
      </w:r>
      <w:r w:rsidR="00854DB6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="00854DB6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854DB6">
        <w:rPr>
          <w:rFonts w:ascii="Times New Roman" w:hAnsi="Times New Roman" w:cs="Times New Roman"/>
          <w:b/>
          <w:sz w:val="24"/>
          <w:szCs w:val="24"/>
        </w:rPr>
        <w:t xml:space="preserve">] в слогах </w:t>
      </w:r>
    </w:p>
    <w:p w:rsidR="00471E28" w:rsidRPr="00854DB6" w:rsidRDefault="00BA01FB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ША-ШО-ШУ-ШИ-ШЭ</w:t>
      </w:r>
    </w:p>
    <w:p w:rsidR="00471E28" w:rsidRPr="00854DB6" w:rsidRDefault="00BA01FB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АШ-ОШ-УШ-ИШ-ЭШ</w:t>
      </w:r>
    </w:p>
    <w:p w:rsidR="00BA01FB" w:rsidRPr="00854DB6" w:rsidRDefault="00BA01FB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FB" w:rsidRPr="00854DB6" w:rsidRDefault="00BA01FB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Ух ты! Какой ты молодец. А у кошки </w:t>
      </w:r>
      <w:proofErr w:type="spellStart"/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Шуни</w:t>
      </w:r>
      <w:proofErr w:type="spellEnd"/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новое задание для нас, но чтоб понять, куда нам двигаться дальше, и где же спрятано наше следующее задание, надо отгадать загадку: На голове верхом сижу,</w:t>
      </w:r>
    </w:p>
    <w:p w:rsidR="00BA01FB" w:rsidRPr="00854DB6" w:rsidRDefault="00BA01FB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далеко всегда гляжу.</w:t>
      </w:r>
    </w:p>
    <w:p w:rsidR="00BA01FB" w:rsidRPr="00854DB6" w:rsidRDefault="00BA01FB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Зимою ваши уши грею я,</w:t>
      </w:r>
    </w:p>
    <w:p w:rsidR="00BA01FB" w:rsidRPr="00854DB6" w:rsidRDefault="00BA01FB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Угадай-ка, как зовут меня?</w:t>
      </w:r>
    </w:p>
    <w:p w:rsidR="00BA01FB" w:rsidRPr="00854DB6" w:rsidRDefault="00BA01FB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Шапка!</w:t>
      </w:r>
    </w:p>
    <w:p w:rsidR="00BA01FB" w:rsidRPr="00854DB6" w:rsidRDefault="00BA01FB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 это шапка. Где в нашем кабинете шапка?</w:t>
      </w:r>
    </w:p>
    <w:p w:rsidR="00BA01FB" w:rsidRPr="00854DB6" w:rsidRDefault="00BA01FB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подоконнике, возле окна.</w:t>
      </w:r>
    </w:p>
    <w:p w:rsidR="00BA01FB" w:rsidRPr="00854DB6" w:rsidRDefault="00BA01FB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нас ждет следующее задание.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применение знаний на практике.</w:t>
      </w:r>
    </w:p>
    <w:p w:rsidR="00471E28" w:rsidRPr="00854DB6" w:rsidRDefault="00BA01FB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 ка, а наша шапка не простая, а волшебная. Тут все предметы, которые в нее попадают, превращаются из </w:t>
      </w:r>
      <w:r w:rsidR="00854DB6"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r w:rsidR="00854DB6"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r w:rsidR="00854DB6"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</w:t>
      </w:r>
      <w:r w:rsidR="00854DB6"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сыграем в игру «назови ласково»</w:t>
      </w:r>
    </w:p>
    <w:p w:rsidR="00BA01FB" w:rsidRPr="00854DB6" w:rsidRDefault="00854DB6" w:rsidP="00854DB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Картинки: </w:t>
      </w:r>
      <w:r w:rsidR="00BA01FB" w:rsidRPr="00854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шапка - шапочка, кошка-кошечка, лошадь-лошадка, шуба-шубка, </w:t>
      </w:r>
      <w:r w:rsidR="00576D5E" w:rsidRPr="00854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кувшин – кувшинчик, карандаш – карандашик.</w:t>
      </w:r>
    </w:p>
    <w:p w:rsidR="00576D5E" w:rsidRPr="00854DB6" w:rsidRDefault="00576D5E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ты молодец! Так быстро и легко справился с таким трудным заданием. </w:t>
      </w:r>
    </w:p>
    <w:p w:rsidR="00576D5E" w:rsidRPr="00854DB6" w:rsidRDefault="00576D5E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тут под шапкой еще задание, интересно, где оно на этот раз? Нам нужно снова отгадать загадку. Слушай внимательно: На квадратиках доски</w:t>
      </w:r>
    </w:p>
    <w:p w:rsidR="00576D5E" w:rsidRPr="00854DB6" w:rsidRDefault="00576D5E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Короли свели полки.</w:t>
      </w:r>
    </w:p>
    <w:p w:rsidR="00576D5E" w:rsidRPr="00854DB6" w:rsidRDefault="00576D5E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для боя у полков</w:t>
      </w:r>
    </w:p>
    <w:p w:rsidR="00576D5E" w:rsidRPr="00854DB6" w:rsidRDefault="00576D5E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патронов, ни штыков </w:t>
      </w:r>
    </w:p>
    <w:p w:rsidR="00576D5E" w:rsidRPr="00854DB6" w:rsidRDefault="00576D5E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Шахматы.</w:t>
      </w:r>
    </w:p>
    <w:p w:rsidR="00576D5E" w:rsidRPr="00854DB6" w:rsidRDefault="00576D5E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 где в нашем кабинете шахматная доска? Скорей туда.</w:t>
      </w:r>
    </w:p>
    <w:p w:rsidR="00576D5E" w:rsidRPr="00854DB6" w:rsidRDefault="00576D5E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28" w:rsidRPr="00854DB6" w:rsidRDefault="00471E28" w:rsidP="00854DB6">
      <w:pPr>
        <w:pStyle w:val="a3"/>
        <w:spacing w:before="0" w:beforeAutospacing="0" w:after="0" w:afterAutospacing="0" w:line="276" w:lineRule="auto"/>
      </w:pPr>
      <w:r w:rsidRPr="00854DB6">
        <w:rPr>
          <w:b/>
          <w:bCs/>
        </w:rPr>
        <w:t xml:space="preserve">Развитие фонематического восприятия </w:t>
      </w:r>
    </w:p>
    <w:p w:rsidR="00471E28" w:rsidRPr="00854DB6" w:rsidRDefault="00471E28" w:rsidP="00854DB6">
      <w:pPr>
        <w:pStyle w:val="a3"/>
        <w:spacing w:before="0" w:beforeAutospacing="0" w:after="0" w:afterAutospacing="0" w:line="276" w:lineRule="auto"/>
        <w:rPr>
          <w:iCs/>
        </w:rPr>
      </w:pPr>
      <w:r w:rsidRPr="00854DB6">
        <w:rPr>
          <w:iCs/>
        </w:rPr>
        <w:t xml:space="preserve">- </w:t>
      </w:r>
      <w:r w:rsidR="00576D5E" w:rsidRPr="00854DB6">
        <w:rPr>
          <w:iCs/>
        </w:rPr>
        <w:t>Посмотри, на доске есть картинки. Давай назовем их и подумаем, какая картинка в ряду будет лишней и почему?</w:t>
      </w:r>
    </w:p>
    <w:p w:rsidR="00576D5E" w:rsidRPr="00854DB6" w:rsidRDefault="00576D5E" w:rsidP="00854DB6">
      <w:pPr>
        <w:pStyle w:val="a3"/>
        <w:spacing w:before="0" w:beforeAutospacing="0" w:after="0" w:afterAutospacing="0" w:line="276" w:lineRule="auto"/>
        <w:jc w:val="center"/>
        <w:rPr>
          <w:iCs/>
        </w:rPr>
      </w:pPr>
      <w:r w:rsidRPr="00854DB6">
        <w:rPr>
          <w:iCs/>
        </w:rPr>
        <w:t xml:space="preserve">Картинки: Камыши, Малыши,  </w:t>
      </w:r>
      <w:r w:rsidRPr="00854DB6">
        <w:rPr>
          <w:b/>
          <w:iCs/>
        </w:rPr>
        <w:t>Гуси</w:t>
      </w:r>
    </w:p>
    <w:p w:rsidR="00576D5E" w:rsidRPr="00854DB6" w:rsidRDefault="00576D5E" w:rsidP="00854DB6">
      <w:pPr>
        <w:pStyle w:val="a3"/>
        <w:spacing w:before="0" w:beforeAutospacing="0" w:after="0" w:afterAutospacing="0" w:line="276" w:lineRule="auto"/>
        <w:jc w:val="center"/>
        <w:rPr>
          <w:iCs/>
        </w:rPr>
      </w:pPr>
      <w:r w:rsidRPr="00854DB6">
        <w:rPr>
          <w:b/>
          <w:iCs/>
        </w:rPr>
        <w:t>Сено</w:t>
      </w:r>
      <w:r w:rsidRPr="00854DB6">
        <w:rPr>
          <w:iCs/>
        </w:rPr>
        <w:t>, Шуба, Шашки</w:t>
      </w:r>
    </w:p>
    <w:p w:rsidR="00576D5E" w:rsidRPr="00854DB6" w:rsidRDefault="00576D5E" w:rsidP="00854DB6">
      <w:pPr>
        <w:pStyle w:val="a3"/>
        <w:spacing w:before="0" w:beforeAutospacing="0" w:after="0" w:afterAutospacing="0" w:line="276" w:lineRule="auto"/>
        <w:jc w:val="center"/>
        <w:rPr>
          <w:iCs/>
        </w:rPr>
      </w:pPr>
      <w:r w:rsidRPr="00854DB6">
        <w:rPr>
          <w:iCs/>
        </w:rPr>
        <w:t xml:space="preserve">Тишина, </w:t>
      </w:r>
      <w:r w:rsidRPr="00854DB6">
        <w:rPr>
          <w:b/>
          <w:iCs/>
        </w:rPr>
        <w:t>Персик</w:t>
      </w:r>
      <w:r w:rsidRPr="00854DB6">
        <w:rPr>
          <w:iCs/>
        </w:rPr>
        <w:t>, Кувшин</w:t>
      </w:r>
    </w:p>
    <w:p w:rsidR="00576D5E" w:rsidRPr="00854DB6" w:rsidRDefault="00576D5E" w:rsidP="00854DB6">
      <w:pPr>
        <w:pStyle w:val="a3"/>
        <w:spacing w:before="0" w:beforeAutospacing="0" w:after="0" w:afterAutospacing="0" w:line="276" w:lineRule="auto"/>
        <w:rPr>
          <w:iCs/>
        </w:rPr>
      </w:pPr>
      <w:r w:rsidRPr="00854DB6">
        <w:rPr>
          <w:iCs/>
        </w:rPr>
        <w:lastRenderedPageBreak/>
        <w:t xml:space="preserve">- Все верно! Какой ты молодец. Следующее задание, мы получим, когда пройдем задание от кошки </w:t>
      </w:r>
      <w:proofErr w:type="spellStart"/>
      <w:r w:rsidRPr="00854DB6">
        <w:rPr>
          <w:iCs/>
        </w:rPr>
        <w:t>Шуни</w:t>
      </w:r>
      <w:proofErr w:type="spellEnd"/>
      <w:r w:rsidRPr="00854DB6">
        <w:rPr>
          <w:iCs/>
        </w:rPr>
        <w:t>. У кошки лапки, а  у нас?</w:t>
      </w:r>
    </w:p>
    <w:p w:rsidR="00576D5E" w:rsidRPr="00854DB6" w:rsidRDefault="00576D5E" w:rsidP="00854DB6">
      <w:pPr>
        <w:pStyle w:val="a3"/>
        <w:spacing w:before="0" w:beforeAutospacing="0" w:after="0" w:afterAutospacing="0" w:line="276" w:lineRule="auto"/>
        <w:rPr>
          <w:iCs/>
        </w:rPr>
      </w:pPr>
      <w:r w:rsidRPr="00854DB6">
        <w:rPr>
          <w:iCs/>
        </w:rPr>
        <w:t>- Ладошки!</w:t>
      </w:r>
    </w:p>
    <w:p w:rsidR="00576D5E" w:rsidRPr="00854DB6" w:rsidRDefault="00576D5E" w:rsidP="00854DB6">
      <w:pPr>
        <w:pStyle w:val="a3"/>
        <w:spacing w:before="0" w:beforeAutospacing="0" w:after="0" w:afterAutospacing="0" w:line="276" w:lineRule="auto"/>
      </w:pPr>
      <w:r w:rsidRPr="00854DB6">
        <w:rPr>
          <w:iCs/>
        </w:rPr>
        <w:t xml:space="preserve">- Верно, посмотри, тут на столе разноцветные ладошки, </w:t>
      </w:r>
      <w:proofErr w:type="gramStart"/>
      <w:r w:rsidRPr="00854DB6">
        <w:rPr>
          <w:iCs/>
        </w:rPr>
        <w:t>наверное</w:t>
      </w:r>
      <w:proofErr w:type="gramEnd"/>
      <w:r w:rsidRPr="00854DB6">
        <w:rPr>
          <w:iCs/>
        </w:rPr>
        <w:t xml:space="preserve"> они и приведут нас к заданию</w:t>
      </w:r>
    </w:p>
    <w:p w:rsidR="00471E28" w:rsidRPr="00854DB6" w:rsidRDefault="00471E28" w:rsidP="00854DB6">
      <w:pPr>
        <w:pStyle w:val="a3"/>
        <w:spacing w:before="0" w:beforeAutospacing="0" w:after="0" w:afterAutospacing="0" w:line="276" w:lineRule="auto"/>
      </w:pPr>
    </w:p>
    <w:p w:rsidR="00471E28" w:rsidRPr="00854DB6" w:rsidRDefault="00471E28" w:rsidP="00854DB6">
      <w:pPr>
        <w:pStyle w:val="a3"/>
        <w:spacing w:before="0" w:beforeAutospacing="0" w:after="0" w:afterAutospacing="0" w:line="276" w:lineRule="auto"/>
        <w:rPr>
          <w:b/>
          <w:bCs/>
        </w:rPr>
      </w:pPr>
      <w:proofErr w:type="spellStart"/>
      <w:r w:rsidRPr="00854DB6">
        <w:rPr>
          <w:b/>
          <w:bCs/>
        </w:rPr>
        <w:t>Речедвигательное</w:t>
      </w:r>
      <w:proofErr w:type="spellEnd"/>
      <w:r w:rsidRPr="00854DB6">
        <w:rPr>
          <w:b/>
          <w:bCs/>
        </w:rPr>
        <w:t xml:space="preserve"> упражнение. </w:t>
      </w:r>
    </w:p>
    <w:p w:rsidR="00471E28" w:rsidRPr="00854DB6" w:rsidRDefault="00471E28" w:rsidP="00854DB6">
      <w:pPr>
        <w:pStyle w:val="a3"/>
        <w:spacing w:before="0" w:beforeAutospacing="0" w:after="0" w:afterAutospacing="0" w:line="276" w:lineRule="auto"/>
        <w:rPr>
          <w:bCs/>
        </w:rPr>
      </w:pPr>
      <w:r w:rsidRPr="00854DB6">
        <w:rPr>
          <w:b/>
          <w:bCs/>
        </w:rPr>
        <w:t xml:space="preserve">- </w:t>
      </w:r>
      <w:r w:rsidR="00576D5E" w:rsidRPr="00854DB6">
        <w:rPr>
          <w:bCs/>
        </w:rPr>
        <w:t>Посмотри, правая ладошка какого цвета?</w:t>
      </w:r>
    </w:p>
    <w:p w:rsidR="00576D5E" w:rsidRPr="00854DB6" w:rsidRDefault="00576D5E" w:rsidP="00854DB6">
      <w:pPr>
        <w:pStyle w:val="a3"/>
        <w:spacing w:before="0" w:beforeAutospacing="0" w:after="0" w:afterAutospacing="0" w:line="276" w:lineRule="auto"/>
        <w:rPr>
          <w:bCs/>
        </w:rPr>
      </w:pPr>
      <w:r w:rsidRPr="00854DB6">
        <w:rPr>
          <w:bCs/>
        </w:rPr>
        <w:t>- Синего</w:t>
      </w:r>
    </w:p>
    <w:p w:rsidR="00576D5E" w:rsidRPr="00854DB6" w:rsidRDefault="00576D5E" w:rsidP="00854DB6">
      <w:pPr>
        <w:pStyle w:val="a3"/>
        <w:spacing w:before="0" w:beforeAutospacing="0" w:after="0" w:afterAutospacing="0" w:line="276" w:lineRule="auto"/>
        <w:rPr>
          <w:bCs/>
        </w:rPr>
      </w:pPr>
      <w:r w:rsidRPr="00854DB6">
        <w:rPr>
          <w:bCs/>
        </w:rPr>
        <w:t>А левая ладошка?</w:t>
      </w:r>
    </w:p>
    <w:p w:rsidR="00576D5E" w:rsidRPr="00854DB6" w:rsidRDefault="00576D5E" w:rsidP="00854DB6">
      <w:pPr>
        <w:pStyle w:val="a3"/>
        <w:spacing w:before="0" w:beforeAutospacing="0" w:after="0" w:afterAutospacing="0" w:line="276" w:lineRule="auto"/>
        <w:rPr>
          <w:bCs/>
        </w:rPr>
      </w:pPr>
      <w:r w:rsidRPr="00854DB6">
        <w:rPr>
          <w:bCs/>
        </w:rPr>
        <w:t>- Красного.</w:t>
      </w:r>
    </w:p>
    <w:p w:rsidR="00576D5E" w:rsidRPr="00854DB6" w:rsidRDefault="00576D5E" w:rsidP="00854DB6">
      <w:pPr>
        <w:pStyle w:val="a3"/>
        <w:spacing w:before="0" w:beforeAutospacing="0" w:after="0" w:afterAutospacing="0" w:line="276" w:lineRule="auto"/>
      </w:pPr>
      <w:r w:rsidRPr="00854DB6">
        <w:rPr>
          <w:bCs/>
        </w:rPr>
        <w:t xml:space="preserve">- Молодец, давай </w:t>
      </w:r>
      <w:r w:rsidR="00DA1385" w:rsidRPr="00854DB6">
        <w:rPr>
          <w:bCs/>
        </w:rPr>
        <w:t>попробуем не запутаться и отобьем «пять» правильной ладошкой.</w:t>
      </w:r>
    </w:p>
    <w:p w:rsidR="00471E28" w:rsidRPr="00854DB6" w:rsidRDefault="00DA1385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Ура! Ты молодец. А вот и наше последнее задание!</w:t>
      </w:r>
    </w:p>
    <w:p w:rsidR="00DA1385" w:rsidRPr="00854DB6" w:rsidRDefault="00DA1385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Автоматизация [</w:t>
      </w:r>
      <w:proofErr w:type="gramStart"/>
      <w:r w:rsidR="00DA1385"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 в предложениях</w:t>
      </w:r>
    </w:p>
    <w:p w:rsidR="00471E28" w:rsidRPr="00854DB6" w:rsidRDefault="00471E28" w:rsidP="00854DB6">
      <w:pPr>
        <w:pStyle w:val="a3"/>
        <w:spacing w:before="0" w:beforeAutospacing="0" w:after="0" w:afterAutospacing="0" w:line="276" w:lineRule="auto"/>
        <w:jc w:val="both"/>
      </w:pPr>
      <w:r w:rsidRPr="00854DB6">
        <w:t xml:space="preserve">- </w:t>
      </w:r>
      <w:r w:rsidR="00DA1385" w:rsidRPr="00854DB6">
        <w:t xml:space="preserve">Кошка </w:t>
      </w:r>
      <w:proofErr w:type="spellStart"/>
      <w:r w:rsidR="00DA1385" w:rsidRPr="00854DB6">
        <w:t>Шуня</w:t>
      </w:r>
      <w:proofErr w:type="spellEnd"/>
      <w:r w:rsidR="00DA1385" w:rsidRPr="00854DB6">
        <w:t xml:space="preserve"> </w:t>
      </w:r>
      <w:r w:rsidR="00362153" w:rsidRPr="00854DB6">
        <w:t xml:space="preserve">очень любит слушать сказки. Давай сделаем ей приятно и попробуем придумать сказку про саму </w:t>
      </w:r>
      <w:proofErr w:type="spellStart"/>
      <w:r w:rsidR="00362153" w:rsidRPr="00854DB6">
        <w:t>Шуню</w:t>
      </w:r>
      <w:proofErr w:type="spellEnd"/>
      <w:r w:rsidR="00362153" w:rsidRPr="00854DB6">
        <w:t>?</w:t>
      </w:r>
    </w:p>
    <w:p w:rsidR="00362153" w:rsidRPr="00854DB6" w:rsidRDefault="00362153" w:rsidP="00854DB6">
      <w:pPr>
        <w:pStyle w:val="a3"/>
        <w:spacing w:before="0" w:beforeAutospacing="0" w:after="0" w:afterAutospacing="0" w:line="276" w:lineRule="auto"/>
        <w:jc w:val="both"/>
      </w:pPr>
    </w:p>
    <w:p w:rsidR="009F6FA3" w:rsidRPr="00854DB6" w:rsidRDefault="009F6FA3" w:rsidP="00854DB6">
      <w:pPr>
        <w:pStyle w:val="a3"/>
        <w:spacing w:before="0" w:beforeAutospacing="0" w:after="0" w:afterAutospacing="0" w:line="276" w:lineRule="auto"/>
        <w:jc w:val="both"/>
      </w:pPr>
      <w:r w:rsidRPr="00854DB6">
        <w:t>На столе лежат картинки, которые нужно составить в правильном порядке и придумать сказку.</w:t>
      </w:r>
    </w:p>
    <w:p w:rsidR="00471E28" w:rsidRPr="00854DB6" w:rsidRDefault="00471E28" w:rsidP="00854DB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362153" w:rsidRPr="00854DB6" w:rsidRDefault="00362153" w:rsidP="00854DB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54DB6">
        <w:rPr>
          <w:b/>
        </w:rPr>
        <w:t>Итог – сюрпризный момент!</w:t>
      </w:r>
    </w:p>
    <w:p w:rsidR="00471E28" w:rsidRPr="00854DB6" w:rsidRDefault="00471E28" w:rsidP="00854DB6">
      <w:pPr>
        <w:pStyle w:val="a3"/>
        <w:spacing w:before="0" w:beforeAutospacing="0" w:after="0" w:afterAutospacing="0" w:line="276" w:lineRule="auto"/>
        <w:jc w:val="both"/>
      </w:pPr>
      <w:r w:rsidRPr="00854DB6">
        <w:t xml:space="preserve">- </w:t>
      </w:r>
      <w:r w:rsidR="00362153" w:rsidRPr="00854DB6">
        <w:t xml:space="preserve">А чтоб ты не забывал о нашей гостье, </w:t>
      </w:r>
      <w:proofErr w:type="spellStart"/>
      <w:r w:rsidR="00362153" w:rsidRPr="00854DB6">
        <w:t>Шуня</w:t>
      </w:r>
      <w:proofErr w:type="spellEnd"/>
      <w:r w:rsidR="00362153" w:rsidRPr="00854DB6">
        <w:t xml:space="preserve"> и я дарим тебе «фотографию» ее фотографию, которую нужно будет раскрасить в группе или дома.</w:t>
      </w:r>
    </w:p>
    <w:p w:rsidR="00471E28" w:rsidRPr="00854DB6" w:rsidRDefault="00471E28" w:rsidP="00854DB6">
      <w:pPr>
        <w:pStyle w:val="a3"/>
        <w:spacing w:before="0" w:beforeAutospacing="0" w:after="0" w:afterAutospacing="0" w:line="276" w:lineRule="auto"/>
        <w:jc w:val="both"/>
      </w:pP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Рефлексия.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заданиями справился? Какой звук вам в этом помогал? 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было самым интересным, что было трудно, за что ты себя похвалишь?</w:t>
      </w:r>
    </w:p>
    <w:p w:rsidR="00471E28" w:rsidRPr="00854DB6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28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28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28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28" w:rsidRDefault="00471E28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96" w:rsidRDefault="00E81096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96" w:rsidRDefault="00E81096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96" w:rsidRDefault="00E81096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96" w:rsidRDefault="00E81096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96" w:rsidRDefault="00E81096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96" w:rsidRDefault="00E81096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E4" w:rsidRDefault="002F0EE4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E4" w:rsidRDefault="002F0EE4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E4" w:rsidRDefault="002F0EE4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96" w:rsidRDefault="00E81096" w:rsidP="0085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28" w:rsidRPr="008B5553" w:rsidRDefault="00E81096" w:rsidP="008B55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Необходимые картинки.</w:t>
      </w:r>
      <w:bookmarkStart w:id="0" w:name="_GoBack"/>
      <w:bookmarkEnd w:id="0"/>
    </w:p>
    <w:p w:rsidR="00FE14BA" w:rsidRDefault="00E81096">
      <w:r>
        <w:rPr>
          <w:noProof/>
          <w:lang w:eastAsia="ru-RU"/>
        </w:rPr>
        <w:drawing>
          <wp:inline distT="0" distB="0" distL="0" distR="0">
            <wp:extent cx="3215473" cy="4549140"/>
            <wp:effectExtent l="0" t="0" r="4445" b="3810"/>
            <wp:docPr id="1" name="Рисунок 1" descr="Как легко нарисовать поэтапно кошку (котенка) | Учимся рисовать животных -  Amaz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легко нарисовать поэтапно кошку (котенка) | Учимся рисовать животных -  Amaze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59" cy="454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96" w:rsidRDefault="00E81096">
      <w:r>
        <w:rPr>
          <w:noProof/>
          <w:lang w:eastAsia="ru-RU"/>
        </w:rPr>
        <w:drawing>
          <wp:inline distT="0" distB="0" distL="0" distR="0">
            <wp:extent cx="3077802" cy="2926080"/>
            <wp:effectExtent l="0" t="0" r="8890" b="7620"/>
            <wp:docPr id="2" name="Рисунок 2" descr="Автоматизация звуков С и Ш. Задания для детей и родите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матизация звуков С и Ш. Задания для детей и родителей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38" cy="292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320">
        <w:rPr>
          <w:noProof/>
          <w:lang w:eastAsia="ru-RU"/>
        </w:rPr>
        <w:drawing>
          <wp:inline distT="0" distB="0" distL="0" distR="0">
            <wp:extent cx="2703552" cy="2316480"/>
            <wp:effectExtent l="0" t="0" r="1905" b="7620"/>
            <wp:docPr id="3" name="Рисунок 3" descr="Книга: &quot;Левая рука, правая рука. Книга с фигурной вырубкой&quot; - Джанет Браун.  Купить книгу, читать рецензии | ISBN 5-8029-1372-x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га: &quot;Левая рука, правая рука. Книга с фигурной вырубкой&quot; - Джанет Браун.  Купить книгу, читать рецензии | ISBN 5-8029-1372-x | Лабири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52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B6" w:rsidRDefault="00854DB6">
      <w:r>
        <w:rPr>
          <w:noProof/>
          <w:lang w:eastAsia="ru-RU"/>
        </w:rPr>
        <w:lastRenderedPageBreak/>
        <w:drawing>
          <wp:inline distT="0" distB="0" distL="0" distR="0">
            <wp:extent cx="1905000" cy="1905000"/>
            <wp:effectExtent l="0" t="0" r="0" b="0"/>
            <wp:docPr id="4" name="Рисунок 4" descr="Камыш Камыш. Сорта и виды Камыша. Выращивание Камыша. - саженцы, семена. Камыш  Камыш. Сорта и виды Камыша. Выращивание Камыша. (Cane. Cane variety. Cane  cultivation.) - посадка, выращивание и у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мыш Камыш. Сорта и виды Камыша. Выращивание Камыша. - саженцы, семена. Камыш  Камыш. Сорта и виды Камыша. Выращивание Камыша. (Cane. Cane variety. Cane  cultivation.) - посадка, выращивание и ух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58340" cy="1958340"/>
            <wp:effectExtent l="0" t="0" r="3810" b="3810"/>
            <wp:docPr id="5" name="Рисунок 5" descr="Мультяшные малыши 6-12 месяцев, в подгузниках, сидят, смеются, плачут,  любопытный ребенок. грустный счастливый,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льтяшные малыши 6-12 месяцев, в подгузниках, сидят, смеются, плачут,  любопытный ребенок. грустный счастливый,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95" cy="19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9574" cy="1501140"/>
            <wp:effectExtent l="0" t="0" r="0" b="3810"/>
            <wp:docPr id="6" name="Рисунок 6" descr="Гусь Изображения – скачать бесплатно на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сь Изображения – скачать бесплатно на Freep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03" cy="15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B6" w:rsidRDefault="00854DB6"/>
    <w:p w:rsidR="00854DB6" w:rsidRDefault="002F0EE4">
      <w:r>
        <w:rPr>
          <w:noProof/>
          <w:lang w:eastAsia="ru-RU"/>
        </w:rPr>
        <w:drawing>
          <wp:inline distT="0" distB="0" distL="0" distR="0">
            <wp:extent cx="1775460" cy="1893824"/>
            <wp:effectExtent l="0" t="0" r="0" b="0"/>
            <wp:docPr id="7" name="Рисунок 7" descr="стог сена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ог сена png | PNGEg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8932" cy="1775460"/>
            <wp:effectExtent l="0" t="0" r="7620" b="0"/>
            <wp:docPr id="8" name="Рисунок 8" descr="шуба картинки для детей мультяшная: 2 тыс изображений найдено в Яндекс 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шуба картинки для детей мультяшная: 2 тыс изображений найдено в Яндекс  Картинка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32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2333" cy="1630680"/>
            <wp:effectExtent l="0" t="0" r="0" b="7620"/>
            <wp:docPr id="9" name="Рисунок 9" descr="Шашки Шахматы, настольная игра, игра, ребенок, фотография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ашки Шахматы, настольная игра, игра, ребенок, фотография png | PNGW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05" cy="163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E4" w:rsidRDefault="002F0EE4"/>
    <w:p w:rsidR="002F0EE4" w:rsidRDefault="002F0EE4">
      <w:r>
        <w:rPr>
          <w:noProof/>
          <w:lang w:eastAsia="ru-RU"/>
        </w:rPr>
        <w:drawing>
          <wp:inline distT="0" distB="0" distL="0" distR="0">
            <wp:extent cx="1783690" cy="2026920"/>
            <wp:effectExtent l="0" t="0" r="7620" b="0"/>
            <wp:docPr id="10" name="Рисунок 10" descr="мультяшный персик рисунок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ультяшный персик рисунок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9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7380" cy="1897380"/>
            <wp:effectExtent l="0" t="0" r="7620" b="7620"/>
            <wp:docPr id="11" name="Рисунок 11" descr="кувшин PNG и картинки пнг | рисунок Векторы и PSD | Бесплатная загрузка на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увшин PNG и картинки пнг | рисунок Векторы и PSD | Бесплатная загрузка на  Pngtre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47561" cy="1859280"/>
            <wp:effectExtent l="0" t="0" r="0" b="7620"/>
            <wp:docPr id="12" name="Рисунок 12" descr="Мультяшный деловой человек просит тишины. речевой пузырь со словом тсс,  мужской персонаж делает жест тишины плоской векторной иллюстрацией. секрет,  тайна, коммуникационная концепция для баннера или целевой веб-страницы | 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ультяшный деловой человек просит тишины. речевой пузырь со словом тсс,  мужской персонаж делает жест тишины плоской векторной иллюстрацией. секрет,  тайна, коммуникационная концепция для баннера или целевой веб-страницы | 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65" cy="18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EE4" w:rsidSect="003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6C"/>
    <w:rsid w:val="002F0EE4"/>
    <w:rsid w:val="00362153"/>
    <w:rsid w:val="00396320"/>
    <w:rsid w:val="00471E28"/>
    <w:rsid w:val="00576D5E"/>
    <w:rsid w:val="00854DB6"/>
    <w:rsid w:val="008B5553"/>
    <w:rsid w:val="00952632"/>
    <w:rsid w:val="009F6FA3"/>
    <w:rsid w:val="00BA01FB"/>
    <w:rsid w:val="00D67655"/>
    <w:rsid w:val="00DA1385"/>
    <w:rsid w:val="00E81096"/>
    <w:rsid w:val="00E87162"/>
    <w:rsid w:val="00F7416C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2023-01-24T04:11:00Z</dcterms:created>
  <dcterms:modified xsi:type="dcterms:W3CDTF">2023-01-25T09:17:00Z</dcterms:modified>
</cp:coreProperties>
</file>