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7EB0" w14:textId="4330CE20" w:rsidR="00062CB7" w:rsidRPr="004D2F04" w:rsidRDefault="00143E0C" w:rsidP="00933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2F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Оздоровительная работа </w:t>
      </w:r>
      <w:r w:rsidR="00457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 учащимися ОВЗ</w:t>
      </w:r>
      <w:bookmarkStart w:id="0" w:name="_GoBack"/>
      <w:bookmarkEnd w:id="0"/>
      <w:r w:rsidR="0093325D" w:rsidRPr="004D2F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4D2F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на логопедических занятиях </w:t>
      </w:r>
      <w:r w:rsidR="0093325D" w:rsidRPr="004D2F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14:paraId="1DAD1A4E" w14:textId="77777777" w:rsidR="0093325D" w:rsidRPr="00890119" w:rsidRDefault="0093325D" w:rsidP="00933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14:paraId="14D6D943" w14:textId="77777777" w:rsidR="004D2F04" w:rsidRDefault="004D2F04" w:rsidP="004D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14:paraId="1159984A" w14:textId="378872D3" w:rsidR="004D2F04" w:rsidRPr="007435DE" w:rsidRDefault="007435DE" w:rsidP="004D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</w:t>
      </w:r>
      <w:r w:rsidRPr="007435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Информация для родителей</w:t>
      </w:r>
    </w:p>
    <w:p w14:paraId="35340428" w14:textId="77777777" w:rsidR="004D2F04" w:rsidRPr="004D2F04" w:rsidRDefault="004D2F04" w:rsidP="004D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</w:t>
      </w:r>
      <w:r w:rsidRPr="004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Подготовила: </w:t>
      </w:r>
    </w:p>
    <w:p w14:paraId="279051FE" w14:textId="77777777" w:rsidR="00062CB7" w:rsidRDefault="004D2F04" w:rsidP="004D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</w:t>
      </w:r>
      <w:r w:rsidRPr="004D2F0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учитель-логопед Рауд Инга Ивановна                                                                                                                    17.11.2022г.</w:t>
      </w:r>
    </w:p>
    <w:p w14:paraId="66A6407B" w14:textId="77777777" w:rsidR="004D2F04" w:rsidRPr="004D2F04" w:rsidRDefault="004D2F04" w:rsidP="004D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9833BB" w14:textId="77777777" w:rsidR="00E251E5" w:rsidRDefault="0093325D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    Оздоровительная работа (</w:t>
      </w:r>
      <w:proofErr w:type="spellStart"/>
      <w:r w:rsidRPr="008901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8901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технологии)</w:t>
      </w:r>
      <w:r w:rsidRPr="00890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это система, создающая максимально возможные условия для сохранения, укрепления и развития духовного, эмоционального и физического здоровья всех субъектов образовательного процесса.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304AC44" w14:textId="5F22F75B" w:rsidR="00062CB7" w:rsidRPr="00890119" w:rsidRDefault="00E251E5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93325D" w:rsidRPr="008901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Цель</w:t>
      </w:r>
      <w:r w:rsidR="0093325D" w:rsidRPr="0089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3325D" w:rsidRPr="00E25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="0093325D" w:rsidRPr="00E251E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здоровительной</w:t>
      </w:r>
      <w:r w:rsidR="0093325D" w:rsidRPr="00890119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работы -</w:t>
      </w:r>
      <w:r w:rsidR="0093325D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обеспечить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школьнику высокий уровень реального здоровья, вооружив его необходимым багажом знаний, умений, навыков для ведения здорового образа жизни и воспитав у него культуру здоровья.</w:t>
      </w:r>
      <w:r w:rsidR="0093325D" w:rsidRPr="0089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5A8DC3E1" w14:textId="77777777" w:rsidR="00E251E5" w:rsidRDefault="00062CB7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0119">
        <w:rPr>
          <w:color w:val="000000"/>
          <w:sz w:val="20"/>
          <w:szCs w:val="20"/>
        </w:rPr>
        <w:t xml:space="preserve">   Использование </w:t>
      </w:r>
      <w:proofErr w:type="spellStart"/>
      <w:r w:rsidRPr="00890119">
        <w:rPr>
          <w:color w:val="000000"/>
          <w:sz w:val="20"/>
          <w:szCs w:val="20"/>
        </w:rPr>
        <w:t>здоровьесберегающих</w:t>
      </w:r>
      <w:proofErr w:type="spellEnd"/>
      <w:r w:rsidRPr="00890119">
        <w:rPr>
          <w:color w:val="000000"/>
          <w:sz w:val="20"/>
          <w:szCs w:val="20"/>
        </w:rPr>
        <w:t xml:space="preserve"> технологий в деятельности логопеда становятся перспективным средством коррекционно-развивающей работы для детей с нарушениями речи. Эти методы принадлежат к числу эффективных средств коррекции и помогают достичь максимальных успехов не только в речевых нарушениях, но и в общем оздоровлении детей. Кроме того, используя эти методы и приемы, занятия становятся более интереснее и разнообразнее. Таким образом, возможности </w:t>
      </w:r>
      <w:proofErr w:type="spellStart"/>
      <w:r w:rsidRPr="00890119">
        <w:rPr>
          <w:color w:val="000000"/>
          <w:sz w:val="20"/>
          <w:szCs w:val="20"/>
        </w:rPr>
        <w:t>здоровьесберегающих</w:t>
      </w:r>
      <w:proofErr w:type="spellEnd"/>
      <w:r w:rsidRPr="00890119">
        <w:rPr>
          <w:color w:val="000000"/>
          <w:sz w:val="20"/>
          <w:szCs w:val="20"/>
        </w:rPr>
        <w:t xml:space="preserve"> технологий содействуют созданию условий для речевого высказывания и восприятия.</w:t>
      </w:r>
      <w:r w:rsidR="00E251E5" w:rsidRPr="00E251E5">
        <w:rPr>
          <w:color w:val="000000"/>
        </w:rPr>
        <w:t xml:space="preserve"> </w:t>
      </w:r>
    </w:p>
    <w:p w14:paraId="32521938" w14:textId="0E418055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 xml:space="preserve">     </w:t>
      </w:r>
      <w:proofErr w:type="spellStart"/>
      <w:r w:rsidRPr="00B9530C">
        <w:rPr>
          <w:color w:val="000000"/>
          <w:sz w:val="20"/>
          <w:szCs w:val="20"/>
        </w:rPr>
        <w:t>Здоровьесберегающие</w:t>
      </w:r>
      <w:proofErr w:type="spellEnd"/>
      <w:r w:rsidRPr="00B9530C">
        <w:rPr>
          <w:color w:val="000000"/>
          <w:sz w:val="20"/>
          <w:szCs w:val="20"/>
        </w:rPr>
        <w:t xml:space="preserve"> технологии дают возможность: </w:t>
      </w:r>
    </w:p>
    <w:p w14:paraId="129E3657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-сохранить и укрепить физическое здоровье обучающихся;</w:t>
      </w:r>
    </w:p>
    <w:p w14:paraId="5A975589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-сохранить психическое здоровье обучающихся;</w:t>
      </w:r>
    </w:p>
    <w:p w14:paraId="7AB94FDE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-создать благоприятную эмоциональную и социально-психологическую атмосферу в детском коллективе.</w:t>
      </w:r>
    </w:p>
    <w:p w14:paraId="3239F574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 xml:space="preserve">     Применение </w:t>
      </w:r>
      <w:proofErr w:type="spellStart"/>
      <w:r w:rsidRPr="00B9530C">
        <w:rPr>
          <w:color w:val="000000"/>
          <w:sz w:val="20"/>
          <w:szCs w:val="20"/>
        </w:rPr>
        <w:t>здоровьесберегающих</w:t>
      </w:r>
      <w:proofErr w:type="spellEnd"/>
      <w:r w:rsidRPr="00B9530C">
        <w:rPr>
          <w:color w:val="000000"/>
          <w:sz w:val="20"/>
          <w:szCs w:val="20"/>
        </w:rPr>
        <w:t xml:space="preserve"> методов и приемов в логопедической практике в первую очередь ставит своей целью:</w:t>
      </w:r>
    </w:p>
    <w:p w14:paraId="748A3C14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-привить необходимые знания, умения и навыки по здоровому образу жизни;</w:t>
      </w:r>
    </w:p>
    <w:p w14:paraId="762FBC68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-научить использовать полученные умения и навыки в повседневной жизни;</w:t>
      </w:r>
    </w:p>
    <w:p w14:paraId="205BC66A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-снять учебные перегрузки младших школьников, приводящие детей к состоянию переутомления;</w:t>
      </w:r>
    </w:p>
    <w:p w14:paraId="7BD781E2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-охранить и укрепить психическое здоровье учащихся (предупреждение школьных стрессов, распространения среди учащихся вредных привычек, зависимостей);</w:t>
      </w:r>
    </w:p>
    <w:p w14:paraId="159EAFD8" w14:textId="77777777" w:rsidR="00E251E5" w:rsidRPr="00B9530C" w:rsidRDefault="00E251E5" w:rsidP="00E251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30C">
        <w:rPr>
          <w:color w:val="000000"/>
          <w:sz w:val="20"/>
          <w:szCs w:val="20"/>
        </w:rPr>
        <w:t>-формировать культуру здоровья учащихся;</w:t>
      </w:r>
    </w:p>
    <w:p w14:paraId="355170AA" w14:textId="2DA0A8C1" w:rsidR="00062CB7" w:rsidRPr="00890119" w:rsidRDefault="00E251E5" w:rsidP="00E2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Кроме того, используя эти методы и приемы, занятия становятся более интереснее и разнообразнее. Таким образом, возможности </w:t>
      </w:r>
      <w:proofErr w:type="spell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 содействуют созданию условий для речевого высказывания и восприятия.</w:t>
      </w:r>
    </w:p>
    <w:p w14:paraId="5EE8016D" w14:textId="25DC8620" w:rsidR="007435DE" w:rsidRPr="00B9530C" w:rsidRDefault="0093325D" w:rsidP="00D52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На логопедических </w:t>
      </w:r>
      <w:proofErr w:type="gram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занятиях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использую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тся</w:t>
      </w:r>
      <w:proofErr w:type="gramEnd"/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традиционные, так и нетрадиционные приемы </w:t>
      </w:r>
      <w:proofErr w:type="spellStart"/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технологий, среди которых:</w:t>
      </w:r>
      <w:r w:rsid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2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артикуляционная гимнастика, </w:t>
      </w:r>
      <w:r w:rsid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дыхательная гимнастика, </w:t>
      </w:r>
      <w:r w:rsidR="00D52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гимнастика для глаз,</w:t>
      </w:r>
      <w:r w:rsidR="00D52AEB" w:rsidRPr="00D52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2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пальчиковая гимнастика,</w:t>
      </w:r>
      <w:r w:rsidR="00D52AEB" w:rsidRPr="00D52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2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самомассаж рук,  </w:t>
      </w:r>
      <w:r w:rsidR="00D52AE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="00D52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кинези</w:t>
      </w:r>
      <w:r w:rsidR="00D52AEB" w:rsidRPr="00D52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ологические</w:t>
      </w:r>
      <w:proofErr w:type="spellEnd"/>
      <w:r w:rsidR="00D52AEB" w:rsidRPr="00D52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упражнения</w:t>
      </w:r>
      <w:r w:rsidR="00D52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327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физкультминутки, </w:t>
      </w:r>
      <w:proofErr w:type="spellStart"/>
      <w:r w:rsid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логоритмика</w:t>
      </w:r>
      <w:proofErr w:type="spellEnd"/>
      <w:r w:rsid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мышечная релаксация.</w:t>
      </w:r>
    </w:p>
    <w:p w14:paraId="3766F91C" w14:textId="2432360C" w:rsidR="00941424" w:rsidRDefault="00941424" w:rsidP="00FB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35502CBF" w14:textId="08A9DA1A" w:rsidR="000D0FD5" w:rsidRDefault="000D0FD5" w:rsidP="00245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94F494" wp14:editId="45254FA4">
            <wp:extent cx="5210175" cy="36664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581" cy="3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DBED" w14:textId="77777777" w:rsidR="007435DE" w:rsidRDefault="007435DE" w:rsidP="00245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046F6B6F" w14:textId="77777777" w:rsidR="003278DC" w:rsidRPr="00E251E5" w:rsidRDefault="003278DC" w:rsidP="00FB6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Артикуляционная гимнастика</w:t>
      </w:r>
    </w:p>
    <w:p w14:paraId="41794702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Важной и неотъемлемой часть логопедической работы является артикуляционная гимнастика. Регулярное ее выполнение помогает:</w:t>
      </w:r>
    </w:p>
    <w:p w14:paraId="64A5EEB7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улучшить кровоснабжение артикуляционных органов и их иннервацию;</w:t>
      </w:r>
    </w:p>
    <w:p w14:paraId="4CC3DE43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улучшить подвижность артикуляционных органов;</w:t>
      </w:r>
    </w:p>
    <w:p w14:paraId="11328CE1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укрепить мышечную систему языка, губ, щек;</w:t>
      </w:r>
    </w:p>
    <w:p w14:paraId="5B5353BA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-помогает выработке полноценных движений и определённых положений органов арт. аппарата,</w:t>
      </w:r>
    </w:p>
    <w:p w14:paraId="26BFE50F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-учит объединять простые движения в сложные, необходимые для правильного произнесения звуков,</w:t>
      </w:r>
    </w:p>
    <w:p w14:paraId="2AC325CD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-является основой формирования речевых звуков и коррекции нарушений звукопроизношения.</w:t>
      </w:r>
    </w:p>
    <w:p w14:paraId="1B8DE98A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уменьшить напряженность артикуляционных органов.</w:t>
      </w:r>
    </w:p>
    <w:p w14:paraId="42FE8C5F" w14:textId="1989D3BA" w:rsidR="000D0FD5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Продолжительность гимнастики зависит от возможности ребенка и длится, как правило, не более 5-10 минут.  </w:t>
      </w:r>
    </w:p>
    <w:p w14:paraId="2AD8EC4D" w14:textId="77777777" w:rsidR="00062CB7" w:rsidRPr="00E251E5" w:rsidRDefault="00062CB7" w:rsidP="00FB6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Дыхательная гимнастика</w:t>
      </w:r>
    </w:p>
    <w:p w14:paraId="5EEE0669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="002E754B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У детей с речевыми нарушениями речевое дыхание, как правило, нарушено. </w:t>
      </w:r>
      <w:r w:rsidR="0079321B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Дыхательная гимнастика п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омогает выработать диафрагмальное дыхание, продолжительность, силу и правильное распределение выдоха, корректирует нарушения речевого дыхания. Упражнения дыхательной гимнастики можно использовать как </w:t>
      </w:r>
      <w:proofErr w:type="spell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физминутки</w:t>
      </w:r>
      <w:proofErr w:type="spellEnd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процессе логопедического занятия или как его часть, направленную на развитие речевого дыхания. В результате чего возрастает объем и глубина дыхания, сила и выносливость дыхательных мышц, и в целом улучшается функциональная деятельность всех органов и систем организма.</w:t>
      </w:r>
    </w:p>
    <w:p w14:paraId="6C78CC13" w14:textId="77777777" w:rsidR="00062CB7" w:rsidRPr="00890119" w:rsidRDefault="002E754B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="004D2F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развития дыхания используются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 и упражнения: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«Забей мяч в ворота»,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«Сдуй пушинку, снеж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инку, бабочку, листочек, мячик»,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«Шторм в стакане»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другие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139DE40" w14:textId="77777777" w:rsidR="00062CB7" w:rsidRPr="00E251E5" w:rsidRDefault="00062CB7" w:rsidP="00FB6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Гимнастика для глаз</w:t>
      </w:r>
    </w:p>
    <w:p w14:paraId="54102613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Зрительная гимнастика имеет огромное значение: она снимает мышечное напряжение, вызывает эмоциональный подъем, является профилактикой зрительного утомления и снижения остроты зрения. Такая гимнастика обеспечивает улучшение кровоснабжения тканей г</w:t>
      </w:r>
      <w:r w:rsidR="0079321B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лаза, обменные процессы в глазу,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повышает силу, эластичность, тонус глазных мышц, снимает переутомление зрительного аппарата. Проводится в течение 1-2 минут в середине занятия. Это могут быть упраж</w:t>
      </w:r>
      <w:r w:rsidR="0079321B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нения: проследить глазами за движущимся предметом, 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яркой игрушкой, проследить глазами по нарисованной схеме, выполнить движения г</w:t>
      </w:r>
      <w:r w:rsidR="0079321B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лазами «Послушные глазки» и другие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A91853E" w14:textId="77777777" w:rsidR="00062CB7" w:rsidRPr="00E251E5" w:rsidRDefault="00062CB7" w:rsidP="00FB6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Упражнения на развитие мелкой моторики</w:t>
      </w:r>
    </w:p>
    <w:p w14:paraId="0BB142F0" w14:textId="77777777" w:rsidR="003278DC" w:rsidRDefault="00062CB7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Способствуют умственному и речевому развитию, выработке основных элементарных умений, формированию графических навыков.  Недостатки речи детей тесно связаны с нарушением развития мелкой моторики, в частности мышц кисти руки. Именно поэтому упражнения на развитие мелкой моторики занимают значительное место на логопедических занятиях. Тренировка тонких, координированных движений пальцев и кисти руки является важнейшим стимулирующим для речевого развития ребенка, способствующим улучшению артикуляционных движений, подготовки кисти руки к письму. </w:t>
      </w:r>
      <w:r w:rsidR="0079321B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занятиях используются игры-шнуровки, штриховки, </w:t>
      </w:r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пальчиковая гимнастика и другие.</w:t>
      </w:r>
      <w:r w:rsidR="003278DC" w:rsidRPr="003278D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</w:p>
    <w:p w14:paraId="2A61B97F" w14:textId="77777777" w:rsidR="003278DC" w:rsidRPr="00E251E5" w:rsidRDefault="003278DC" w:rsidP="00327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Самомассаж рук</w:t>
      </w:r>
    </w:p>
    <w:p w14:paraId="205D55F5" w14:textId="78505460" w:rsidR="00FB607F" w:rsidRPr="00E251E5" w:rsidRDefault="003278DC" w:rsidP="00E25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Самомассаж рук способствует нормализации мышечного тонуса, стимулированию тактильных ощущений, улучшает функцию рецепторов проводящих путей, усиливает рефлекторные связи коры головного мозга с мышцами. Самомассаж мышц предплечья, кисти и пальцев обеих рук улучшает координацию произвольных движений, восстанавливает ослабленные мышцы, помогает снизить напряжение. Он является одним из эффективных направлений по подготовке детей с речевыми нарушениями к письму. При самомассаже рук часто используются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элементы Су-</w:t>
      </w:r>
      <w:proofErr w:type="spell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Джок</w:t>
      </w:r>
      <w:proofErr w:type="spellEnd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терапии.</w:t>
      </w:r>
    </w:p>
    <w:p w14:paraId="37B75B4B" w14:textId="77777777" w:rsidR="00062CB7" w:rsidRPr="00E251E5" w:rsidRDefault="00D52AEB" w:rsidP="004D2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Кинези</w:t>
      </w:r>
      <w:r w:rsidR="00062CB7"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ологические</w:t>
      </w:r>
      <w:proofErr w:type="spellEnd"/>
      <w:r w:rsidR="00062CB7"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упражнения</w:t>
      </w:r>
    </w:p>
    <w:p w14:paraId="10361B13" w14:textId="77777777" w:rsidR="00062CB7" w:rsidRPr="00890119" w:rsidRDefault="00D52AEB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Кинези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ологические</w:t>
      </w:r>
      <w:proofErr w:type="spellEnd"/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упражнения,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которыми еще пользовались Гиппократ и Аристотель,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направленны на формирование и развитие межполушарного взаимодействия. С этой целью в работе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детьми использую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кинези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ологических</w:t>
      </w:r>
      <w:proofErr w:type="spellEnd"/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упражнений: «Колечко», «Кулак-ребро-ладон</w:t>
      </w:r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ь», «Лягушки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«Ухо-нос-хлопок»</w:t>
      </w:r>
      <w:r w:rsidR="00D97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«Горизонтальная </w:t>
      </w:r>
      <w:proofErr w:type="gramStart"/>
      <w:r w:rsidR="00D97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восьмёрка» </w:t>
      </w:r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другие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упражнения, направленные на развитие точности движений пальцев и способности к переключению с одного движения на другое.</w:t>
      </w:r>
    </w:p>
    <w:p w14:paraId="06B95EAE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«Ухо-нос-хлопок»</w:t>
      </w:r>
      <w:r w:rsidR="00D979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89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-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до наоборот».</w:t>
      </w:r>
    </w:p>
    <w:p w14:paraId="1071E439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«Лягушки»</w:t>
      </w:r>
      <w:r w:rsidR="00D979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8901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-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положить руки на стол, одна рука сжата в кулак, другая лежит на плоскости стола (ладошка). Одновременно менять положение рук. Отрывая руки от стола. Усложнение состоит в ускорении.</w:t>
      </w:r>
    </w:p>
    <w:p w14:paraId="7C4D1C38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 веселые лягушки</w:t>
      </w:r>
    </w:p>
    <w:p w14:paraId="3540956B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минутки не сидят.</w:t>
      </w:r>
    </w:p>
    <w:p w14:paraId="09B0F421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Ловко прыгают подружки,</w:t>
      </w:r>
    </w:p>
    <w:p w14:paraId="649249B0" w14:textId="77777777" w:rsidR="00062CB7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4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брызги вверх летят.</w:t>
      </w:r>
    </w:p>
    <w:p w14:paraId="5B21CB83" w14:textId="77777777" w:rsidR="00D97975" w:rsidRPr="00D97975" w:rsidRDefault="00D97975" w:rsidP="00D97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D97975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Горизонтальная восьмерка</w:t>
      </w:r>
      <w:r w:rsid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D979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Нарисуйте в воздухе в горизонтальной плоскости цифру 8 три раза сначала одной рукой, затем другой рукой, потом обеими руками вместе. </w:t>
      </w:r>
    </w:p>
    <w:p w14:paraId="3A8953FB" w14:textId="77777777" w:rsidR="003278DC" w:rsidRPr="00E251E5" w:rsidRDefault="003278DC" w:rsidP="00327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Физкультминутки</w:t>
      </w:r>
    </w:p>
    <w:p w14:paraId="41679388" w14:textId="77777777" w:rsidR="003278DC" w:rsidRPr="00890119" w:rsidRDefault="002A1AE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3278DC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занятиях используются физкультминутки игрового характера с применением компьютерных технологий. Они вызывают положительные эмоции у детей и способствуют снятию усталости. Физкультминутки направлены </w:t>
      </w:r>
      <w:proofErr w:type="gramStart"/>
      <w:r w:rsidR="003278DC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 нормализацию</w:t>
      </w:r>
      <w:proofErr w:type="gramEnd"/>
      <w:r w:rsidR="003278DC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мышечного тонуса, исправление неправильных поз, запоминание серии двигательных актов, воспитание быстроты реакции на словесные инструкции, развивают общую моторику.</w:t>
      </w:r>
    </w:p>
    <w:p w14:paraId="3D93AFF5" w14:textId="77777777" w:rsidR="002A1AEC" w:rsidRDefault="003278DC" w:rsidP="002A1AEC">
      <w:pPr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90119">
        <w:rPr>
          <w:lang w:eastAsia="ru-RU"/>
        </w:rPr>
        <w:t xml:space="preserve">  </w:t>
      </w:r>
      <w:r w:rsidR="002A1AEC">
        <w:rPr>
          <w:lang w:eastAsia="ru-RU"/>
        </w:rPr>
        <w:t xml:space="preserve"> </w:t>
      </w:r>
      <w:r w:rsidRPr="002A1AEC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в результате использования приемов </w:t>
      </w:r>
      <w:proofErr w:type="spellStart"/>
      <w:r w:rsidRPr="002A1AEC">
        <w:rPr>
          <w:rFonts w:ascii="Times New Roman" w:hAnsi="Times New Roman" w:cs="Times New Roman"/>
          <w:sz w:val="20"/>
          <w:szCs w:val="20"/>
          <w:lang w:eastAsia="ru-RU"/>
        </w:rPr>
        <w:t>здоровьесберегающих</w:t>
      </w:r>
      <w:proofErr w:type="spellEnd"/>
      <w:r w:rsidRPr="002A1AEC">
        <w:rPr>
          <w:rFonts w:ascii="Times New Roman" w:hAnsi="Times New Roman" w:cs="Times New Roman"/>
          <w:sz w:val="20"/>
          <w:szCs w:val="20"/>
          <w:lang w:eastAsia="ru-RU"/>
        </w:rPr>
        <w:t xml:space="preserve"> технологий на логопедических занятиях повышается обучаемость, улучшается восприятие, дети учатся видеть, слышать, рассуждать, снимается эмоциональное напряжение и тревожность.</w:t>
      </w:r>
      <w:r w:rsidR="00942221" w:rsidRPr="002A1AE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14:paraId="65D224E4" w14:textId="77777777" w:rsidR="003278DC" w:rsidRPr="002A1AEC" w:rsidRDefault="00942221" w:rsidP="002A1AEC">
      <w:pPr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422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Физкультминутка</w:t>
      </w:r>
      <w:r w:rsidRPr="0094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94222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В понедельник»</w:t>
      </w:r>
    </w:p>
    <w:p w14:paraId="49DE2554" w14:textId="77777777" w:rsidR="00942221" w:rsidRPr="00942221" w:rsidRDefault="00942221" w:rsidP="002A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понедельник я купался, (Изображаем плавание.)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во вторник — рисовал. (Изображаем рисование.)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среду долго умывался, (Умываемся.)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в четверг в футбол играл. (Бег на месте.)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пятницу я прыгал, бегал, (Прыгаем.)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Очень долго танцевал. (Кружимся на месте.)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в субботу, воскресенье (Хлопки в ладоши.)</w:t>
      </w:r>
      <w:r w:rsidRPr="009422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422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Целый день я отдыхал. (Дети садятся на корточки, руки под щеку — засыпают.)</w:t>
      </w:r>
    </w:p>
    <w:p w14:paraId="6A4AF3EF" w14:textId="77777777" w:rsidR="003278DC" w:rsidRPr="00E251E5" w:rsidRDefault="003278DC" w:rsidP="00327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Логоритмика</w:t>
      </w:r>
      <w:proofErr w:type="spellEnd"/>
    </w:p>
    <w:p w14:paraId="587D11A8" w14:textId="77777777" w:rsidR="003278DC" w:rsidRPr="00890119" w:rsidRDefault="003278DC" w:rsidP="0032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Игровая гимнастика (</w:t>
      </w:r>
      <w:proofErr w:type="spell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логоритмика</w:t>
      </w:r>
      <w:proofErr w:type="spellEnd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– используется для усвоения детьми различных движений, которые являются не только общеукрепляющими, но и коррекционно-развивающими. </w:t>
      </w:r>
      <w:proofErr w:type="spell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Логоритмика</w:t>
      </w:r>
      <w:proofErr w:type="spellEnd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укрепляет костно-мышечный аппарат, развивает дыхание, координацию движений, ловкость, выносливость, силу, фонематическое восприятие, чувство ритма, а </w:t>
      </w:r>
      <w:proofErr w:type="gramStart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формирует двигательные умения и навыки, развивает переключаемость, координацию движений, развивает слуховое и зрительное внимание, память, воспитывает просодические компоненты речи.</w:t>
      </w:r>
    </w:p>
    <w:p w14:paraId="511B4135" w14:textId="77777777" w:rsidR="00062CB7" w:rsidRDefault="003278DC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Логопедическая ритмика основана на сочетании слова, музыки и движения. В результате преодолевается речевое нарушение путём коррекции неречевых и речевых психических функций. С учащимися проводятся физические у</w:t>
      </w:r>
      <w:r w:rsidR="00E77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пражнения, композиции, развиваются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мышц</w:t>
      </w:r>
      <w:r w:rsidR="00E77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пальцев рук</w:t>
      </w:r>
      <w:r w:rsidR="00E77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Всё это</w:t>
      </w:r>
      <w:r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происходит под музыкальное сопровождение, помогающее выполнять движения в определённом ритме, темпе и с заданным напряжением. </w:t>
      </w:r>
    </w:p>
    <w:p w14:paraId="1DA16CAA" w14:textId="77777777" w:rsidR="00E774BA" w:rsidRPr="002A1AEC" w:rsidRDefault="002A1AEC" w:rsidP="00E774B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Песня «Листочки</w:t>
      </w:r>
      <w:r w:rsidR="00E774BA" w:rsidRPr="00E774BA">
        <w:rPr>
          <w:b/>
          <w:bCs/>
          <w:color w:val="000000"/>
          <w:sz w:val="20"/>
          <w:szCs w:val="20"/>
        </w:rPr>
        <w:t>»</w:t>
      </w:r>
    </w:p>
    <w:p w14:paraId="54D28A80" w14:textId="77777777" w:rsidR="00E774BA" w:rsidRPr="00E774BA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 xml:space="preserve">Листья осени тихо кружатся, </w:t>
      </w:r>
      <w:r>
        <w:rPr>
          <w:color w:val="000000"/>
          <w:sz w:val="20"/>
          <w:szCs w:val="20"/>
        </w:rPr>
        <w:t>(</w:t>
      </w:r>
      <w:r w:rsidRPr="00E774BA">
        <w:rPr>
          <w:color w:val="000000"/>
          <w:sz w:val="20"/>
          <w:szCs w:val="20"/>
        </w:rPr>
        <w:t>Качают руками над го</w:t>
      </w:r>
      <w:r>
        <w:rPr>
          <w:color w:val="000000"/>
          <w:sz w:val="20"/>
          <w:szCs w:val="20"/>
        </w:rPr>
        <w:t>ловой вправо, влево)</w:t>
      </w:r>
    </w:p>
    <w:p w14:paraId="2C183B0D" w14:textId="77777777" w:rsidR="00E774BA" w:rsidRPr="00E774BA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 xml:space="preserve">Листья под ноги нам тихо ложатся. </w:t>
      </w:r>
      <w:r>
        <w:rPr>
          <w:color w:val="000000"/>
          <w:sz w:val="20"/>
          <w:szCs w:val="20"/>
        </w:rPr>
        <w:t>(Приседают)</w:t>
      </w:r>
    </w:p>
    <w:p w14:paraId="389E2070" w14:textId="77777777" w:rsidR="00E774BA" w:rsidRPr="00E774BA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 xml:space="preserve">И под ногами шуршат, шелестят, </w:t>
      </w:r>
      <w:r>
        <w:rPr>
          <w:color w:val="000000"/>
          <w:sz w:val="20"/>
          <w:szCs w:val="20"/>
        </w:rPr>
        <w:t>(</w:t>
      </w:r>
      <w:r w:rsidRPr="00E774BA">
        <w:rPr>
          <w:color w:val="000000"/>
          <w:sz w:val="20"/>
          <w:szCs w:val="20"/>
        </w:rPr>
        <w:t>вод</w:t>
      </w:r>
      <w:r>
        <w:rPr>
          <w:color w:val="000000"/>
          <w:sz w:val="20"/>
          <w:szCs w:val="20"/>
        </w:rPr>
        <w:t>ят руками по полу вправо, влево)</w:t>
      </w:r>
    </w:p>
    <w:p w14:paraId="254F43CD" w14:textId="77777777" w:rsidR="00E774BA" w:rsidRPr="00E774BA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>Будто опять закружиться хотят.</w:t>
      </w:r>
    </w:p>
    <w:p w14:paraId="6CE8E484" w14:textId="77777777" w:rsidR="00E774BA" w:rsidRPr="00E774BA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 xml:space="preserve">И под ногами шуршат, шелестят, </w:t>
      </w:r>
      <w:r>
        <w:rPr>
          <w:color w:val="000000"/>
          <w:sz w:val="20"/>
          <w:szCs w:val="20"/>
        </w:rPr>
        <w:t xml:space="preserve">(Встают, водят руками вверх, вниз </w:t>
      </w:r>
      <w:r w:rsidRPr="00E774BA">
        <w:rPr>
          <w:color w:val="000000"/>
          <w:sz w:val="20"/>
          <w:szCs w:val="20"/>
        </w:rPr>
        <w:t>по очереди и</w:t>
      </w:r>
    </w:p>
    <w:p w14:paraId="3D937C03" w14:textId="77777777" w:rsidR="00E774BA" w:rsidRPr="00E774BA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>глазами следят за движен</w:t>
      </w:r>
      <w:r>
        <w:rPr>
          <w:color w:val="000000"/>
          <w:sz w:val="20"/>
          <w:szCs w:val="20"/>
        </w:rPr>
        <w:t>иями)</w:t>
      </w:r>
    </w:p>
    <w:p w14:paraId="5E0953D5" w14:textId="77777777" w:rsidR="00E774BA" w:rsidRPr="00890119" w:rsidRDefault="00E774BA" w:rsidP="00E774B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774BA">
        <w:rPr>
          <w:color w:val="000000"/>
          <w:sz w:val="20"/>
          <w:szCs w:val="20"/>
        </w:rPr>
        <w:t xml:space="preserve">будто опять закружиться хотят. </w:t>
      </w:r>
      <w:r>
        <w:rPr>
          <w:color w:val="000000"/>
          <w:sz w:val="20"/>
          <w:szCs w:val="20"/>
        </w:rPr>
        <w:t>(Кружатся)</w:t>
      </w:r>
    </w:p>
    <w:p w14:paraId="26E1FCEE" w14:textId="3C8C5EF5" w:rsidR="00062CB7" w:rsidRPr="00E251E5" w:rsidRDefault="004D2F04" w:rsidP="004D2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51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Мышечная</w:t>
      </w:r>
      <w:r w:rsidR="00B953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релаксация</w:t>
      </w:r>
    </w:p>
    <w:p w14:paraId="46B0F52D" w14:textId="77777777" w:rsidR="00062CB7" w:rsidRPr="00890119" w:rsidRDefault="004D2F04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7365D"/>
          <w:sz w:val="20"/>
          <w:szCs w:val="20"/>
          <w:lang w:eastAsia="ru-RU"/>
        </w:rPr>
        <w:t xml:space="preserve">    </w:t>
      </w:r>
      <w:r w:rsidRPr="004D2F0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062CB7" w:rsidRPr="004D2F0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Релаксация</w:t>
      </w:r>
      <w:r w:rsidR="00062CB7" w:rsidRPr="004D2F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комплекс расслабляющих упражнений, снимающих напряжение мышц рук и ног, мышц шеи и речевого аппарата.</w:t>
      </w:r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Релаксация и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спользуется для обучения детей управлению собственным мышечным тонусом, приёмам расслабления различных групп мышц,</w:t>
      </w:r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помогает снять напряжение, сконцентрировать внимание либо, снять напряжение, расслабить мышцы.</w:t>
      </w:r>
    </w:p>
    <w:p w14:paraId="0DBA9A77" w14:textId="77777777" w:rsidR="00062CB7" w:rsidRPr="00890119" w:rsidRDefault="004D2F04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научить детей ощущать свои эмоции, управлять своим поведением, слышать своё тело. </w:t>
      </w:r>
      <w:r w:rsidR="00806493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занятиях используется спокойная музыка</w:t>
      </w:r>
      <w:r w:rsidR="00062CB7" w:rsidRPr="00890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14:paraId="4AC475E9" w14:textId="77777777" w:rsidR="00E774BA" w:rsidRPr="002A1AEC" w:rsidRDefault="002A1AEC" w:rsidP="002A1A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Pr="002A1AEC">
        <w:rPr>
          <w:b/>
          <w:bCs/>
          <w:color w:val="000000"/>
          <w:sz w:val="20"/>
          <w:szCs w:val="20"/>
        </w:rPr>
        <w:t xml:space="preserve">Упражнение </w:t>
      </w:r>
      <w:r>
        <w:rPr>
          <w:b/>
          <w:bCs/>
          <w:color w:val="000000"/>
          <w:sz w:val="20"/>
          <w:szCs w:val="20"/>
        </w:rPr>
        <w:t>«Мороженое»</w:t>
      </w:r>
      <w:r>
        <w:rPr>
          <w:color w:val="000000"/>
          <w:sz w:val="20"/>
          <w:szCs w:val="20"/>
        </w:rPr>
        <w:t xml:space="preserve"> снимает</w:t>
      </w:r>
      <w:r w:rsidR="00E774BA" w:rsidRPr="002A1AE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психоэмоциональное напряжение</w:t>
      </w:r>
      <w:r w:rsidR="00E774BA" w:rsidRPr="002A1AEC">
        <w:rPr>
          <w:color w:val="000000"/>
          <w:sz w:val="20"/>
          <w:szCs w:val="20"/>
        </w:rPr>
        <w:t>.</w:t>
      </w:r>
    </w:p>
    <w:p w14:paraId="6DEC4BB3" w14:textId="77777777" w:rsidR="00E774BA" w:rsidRPr="002A1AEC" w:rsidRDefault="002A1AEC" w:rsidP="002A1A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E774BA" w:rsidRPr="002A1AEC">
        <w:rPr>
          <w:color w:val="000000"/>
          <w:sz w:val="20"/>
          <w:szCs w:val="20"/>
        </w:rPr>
        <w:t xml:space="preserve">Детям предлагается поиграть в «мороженое». </w:t>
      </w:r>
      <w:r>
        <w:rPr>
          <w:color w:val="000000"/>
          <w:sz w:val="20"/>
          <w:szCs w:val="20"/>
        </w:rPr>
        <w:t>«</w:t>
      </w:r>
      <w:r w:rsidR="00E774BA" w:rsidRPr="002A1AEC">
        <w:rPr>
          <w:color w:val="000000"/>
          <w:sz w:val="20"/>
          <w:szCs w:val="20"/>
        </w:rPr>
        <w:t>Вы – мороженое, вас только что достали из холодильника, оно твердое как камень, ваше тело ледяное. Но вот пригрело солнышко, мороженое стало таять. Ваше тело, ручки, ножки стали мягкими</w:t>
      </w:r>
      <w:r>
        <w:rPr>
          <w:color w:val="000000"/>
          <w:sz w:val="20"/>
          <w:szCs w:val="20"/>
        </w:rPr>
        <w:t>»</w:t>
      </w:r>
      <w:r w:rsidR="00E774BA" w:rsidRPr="002A1AEC">
        <w:rPr>
          <w:color w:val="000000"/>
          <w:sz w:val="20"/>
          <w:szCs w:val="20"/>
        </w:rPr>
        <w:t>.</w:t>
      </w:r>
    </w:p>
    <w:p w14:paraId="1D210CFD" w14:textId="77777777" w:rsidR="002A1AEC" w:rsidRPr="002A1AEC" w:rsidRDefault="002A1AEC" w:rsidP="002A1A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Pr="002A1AEC">
        <w:rPr>
          <w:b/>
          <w:bCs/>
          <w:color w:val="000000"/>
          <w:sz w:val="20"/>
          <w:szCs w:val="20"/>
        </w:rPr>
        <w:t>Упражнение</w:t>
      </w:r>
      <w:r w:rsidR="00E774BA" w:rsidRPr="002A1AEC">
        <w:rPr>
          <w:b/>
          <w:bCs/>
          <w:color w:val="FF0000"/>
          <w:sz w:val="20"/>
          <w:szCs w:val="20"/>
        </w:rPr>
        <w:t xml:space="preserve"> </w:t>
      </w:r>
      <w:r w:rsidRPr="002A1AEC">
        <w:rPr>
          <w:b/>
          <w:bCs/>
          <w:color w:val="000000"/>
          <w:sz w:val="20"/>
          <w:szCs w:val="20"/>
        </w:rPr>
        <w:t>«Часики»</w:t>
      </w:r>
      <w:r>
        <w:rPr>
          <w:color w:val="000000"/>
          <w:sz w:val="20"/>
          <w:szCs w:val="20"/>
        </w:rPr>
        <w:t xml:space="preserve"> снимает</w:t>
      </w:r>
      <w:r w:rsidRPr="002A1AEC">
        <w:rPr>
          <w:color w:val="000000"/>
          <w:sz w:val="20"/>
          <w:szCs w:val="20"/>
        </w:rPr>
        <w:t xml:space="preserve"> психоэмоциональное напряжение чере</w:t>
      </w:r>
      <w:r>
        <w:rPr>
          <w:color w:val="000000"/>
          <w:sz w:val="20"/>
          <w:szCs w:val="20"/>
        </w:rPr>
        <w:t>з дыхательные техники, создаёт положительный эмоциональный фон</w:t>
      </w:r>
      <w:r w:rsidRPr="002A1AEC">
        <w:rPr>
          <w:color w:val="000000"/>
          <w:sz w:val="20"/>
          <w:szCs w:val="20"/>
        </w:rPr>
        <w:t>. Монотонные движения руками затормаживают отрицательные эмоции.</w:t>
      </w:r>
    </w:p>
    <w:p w14:paraId="17FBFC3C" w14:textId="77777777" w:rsidR="002A1AEC" w:rsidRPr="002A1AEC" w:rsidRDefault="002A1AEC" w:rsidP="002A1A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«С</w:t>
      </w:r>
      <w:r w:rsidRPr="002A1AEC">
        <w:rPr>
          <w:color w:val="000000"/>
          <w:sz w:val="20"/>
          <w:szCs w:val="20"/>
        </w:rPr>
        <w:t>егодня мы будем с вами часиками. Станьте прямо, ножки слегка расставьте, ручки опустите вниз. Мама часики завела, и они стали тикать: тик-</w:t>
      </w:r>
      <w:r>
        <w:rPr>
          <w:color w:val="000000"/>
          <w:sz w:val="20"/>
          <w:szCs w:val="20"/>
        </w:rPr>
        <w:t>так. Размахивание руками вперед-</w:t>
      </w:r>
      <w:r w:rsidRPr="002A1AEC">
        <w:rPr>
          <w:color w:val="000000"/>
          <w:sz w:val="20"/>
          <w:szCs w:val="20"/>
        </w:rPr>
        <w:t>назад</w:t>
      </w:r>
      <w:r>
        <w:rPr>
          <w:color w:val="000000"/>
          <w:sz w:val="20"/>
          <w:szCs w:val="20"/>
        </w:rPr>
        <w:t>»</w:t>
      </w:r>
      <w:r w:rsidRPr="002A1AEC">
        <w:rPr>
          <w:color w:val="000000"/>
          <w:sz w:val="20"/>
          <w:szCs w:val="20"/>
        </w:rPr>
        <w:t>.</w:t>
      </w:r>
    </w:p>
    <w:p w14:paraId="390857B9" w14:textId="77777777" w:rsidR="00062CB7" w:rsidRPr="004D2F04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1A2A74" w14:textId="77777777" w:rsidR="00062CB7" w:rsidRPr="0030107E" w:rsidRDefault="00062CB7" w:rsidP="00301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D2F0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Правильно говоря</w:t>
      </w:r>
      <w:r w:rsidR="0030107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щий ребёнок –  здоровый ребёнок!</w:t>
      </w:r>
    </w:p>
    <w:p w14:paraId="56DB5A3D" w14:textId="77777777" w:rsidR="00062CB7" w:rsidRPr="00890119" w:rsidRDefault="00062CB7" w:rsidP="004D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DACC66" w14:textId="5D94F134" w:rsidR="00B73DA8" w:rsidRPr="00B73DA8" w:rsidRDefault="00D747B1" w:rsidP="00B73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B73DA8">
        <w:rPr>
          <w:noProof/>
          <w:lang w:eastAsia="ru-RU"/>
        </w:rPr>
        <w:t xml:space="preserve"> </w:t>
      </w:r>
    </w:p>
    <w:p w14:paraId="513576D5" w14:textId="40BC2628" w:rsidR="00B73DA8" w:rsidRPr="00B73DA8" w:rsidRDefault="00B73DA8" w:rsidP="00B7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3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B1CA6BE" w14:textId="2017C6A7" w:rsidR="00B73DA8" w:rsidRPr="00B73DA8" w:rsidRDefault="00B73DA8" w:rsidP="00B73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B73D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Список  литературы</w:t>
      </w:r>
      <w:proofErr w:type="gramEnd"/>
    </w:p>
    <w:p w14:paraId="29D9D9FA" w14:textId="77777777" w:rsidR="00B73DA8" w:rsidRPr="00B73DA8" w:rsidRDefault="00B73DA8" w:rsidP="00B73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14:paraId="653586EF" w14:textId="77777777" w:rsidR="00B73DA8" w:rsidRPr="00B73DA8" w:rsidRDefault="00B73DA8" w:rsidP="00B7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</w:t>
      </w:r>
      <w:proofErr w:type="spellStart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Ахутина</w:t>
      </w:r>
      <w:proofErr w:type="spellEnd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Т.В. </w:t>
      </w:r>
      <w:proofErr w:type="spellStart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14:paraId="51867CB4" w14:textId="77777777" w:rsidR="00B73DA8" w:rsidRPr="00B73DA8" w:rsidRDefault="00B73DA8" w:rsidP="00B7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 Буденная Т.В. Логопедическая гимнастика. Методическое пособие. Санкт-Петербург: «Детство-Пресс», 2001 г.</w:t>
      </w:r>
    </w:p>
    <w:p w14:paraId="75889862" w14:textId="200EFF28" w:rsidR="00B73DA8" w:rsidRPr="00B73DA8" w:rsidRDefault="00B73DA8" w:rsidP="00B7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      Кувшинова, И.А. </w:t>
      </w:r>
      <w:proofErr w:type="spellStart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Здоровьесбережение</w:t>
      </w:r>
      <w:proofErr w:type="spellEnd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необходимый аспект комплексной реабилитации детей с речевой патологией [Текст]/ И.А. </w:t>
      </w:r>
      <w:proofErr w:type="gramStart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Кувшинова.-</w:t>
      </w:r>
      <w:proofErr w:type="gramEnd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М:2009.(библиотека журнала «Логопед».вып.6) 13 с.</w:t>
      </w:r>
    </w:p>
    <w:p w14:paraId="144ADB25" w14:textId="1D759822" w:rsidR="00B73DA8" w:rsidRPr="00B73DA8" w:rsidRDefault="00B73DA8" w:rsidP="00B7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      Кучма В.Р., </w:t>
      </w:r>
      <w:proofErr w:type="spellStart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Сердюковская</w:t>
      </w:r>
      <w:proofErr w:type="spellEnd"/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Г.Н., Демин А.К. Руководство по гигиене и охране здоровья школьников. - М., 2000.</w:t>
      </w:r>
    </w:p>
    <w:p w14:paraId="16C5D184" w14:textId="3B158A29" w:rsidR="00B73DA8" w:rsidRPr="00B73DA8" w:rsidRDefault="00B73DA8" w:rsidP="00B7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 Леонова С.В. «Веселая разминка. Комплекс дыхательных физических упражнений под чтение стихотворных текстов». Логопед. 2004. №6. с. 83.</w:t>
      </w:r>
    </w:p>
    <w:p w14:paraId="26B29424" w14:textId="1071291C" w:rsidR="00B73DA8" w:rsidRPr="00B73DA8" w:rsidRDefault="00B73DA8" w:rsidP="00B7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290E0C0" w14:textId="1104AD97" w:rsidR="00B73DA8" w:rsidRPr="00B73DA8" w:rsidRDefault="00B73DA8" w:rsidP="00B73D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73D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EEC2EAF" w14:textId="77777777" w:rsidR="007813D4" w:rsidRDefault="007813D4"/>
    <w:sectPr w:rsidR="007813D4" w:rsidSect="00933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113"/>
    <w:multiLevelType w:val="multilevel"/>
    <w:tmpl w:val="AB2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03D0E"/>
    <w:multiLevelType w:val="multilevel"/>
    <w:tmpl w:val="19B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46B1E"/>
    <w:multiLevelType w:val="multilevel"/>
    <w:tmpl w:val="52F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9"/>
    <w:rsid w:val="00062CB7"/>
    <w:rsid w:val="000D0FD5"/>
    <w:rsid w:val="00143E0C"/>
    <w:rsid w:val="00245B43"/>
    <w:rsid w:val="002A1AEC"/>
    <w:rsid w:val="002E754B"/>
    <w:rsid w:val="0030107E"/>
    <w:rsid w:val="003278DC"/>
    <w:rsid w:val="00457341"/>
    <w:rsid w:val="0046344B"/>
    <w:rsid w:val="004D2F04"/>
    <w:rsid w:val="007435DE"/>
    <w:rsid w:val="007813D4"/>
    <w:rsid w:val="0079321B"/>
    <w:rsid w:val="00806493"/>
    <w:rsid w:val="008868BC"/>
    <w:rsid w:val="00890119"/>
    <w:rsid w:val="00913CB2"/>
    <w:rsid w:val="0093325D"/>
    <w:rsid w:val="00941424"/>
    <w:rsid w:val="00942221"/>
    <w:rsid w:val="00B272BD"/>
    <w:rsid w:val="00B33F2C"/>
    <w:rsid w:val="00B64639"/>
    <w:rsid w:val="00B73DA8"/>
    <w:rsid w:val="00B9530C"/>
    <w:rsid w:val="00D52AEB"/>
    <w:rsid w:val="00D747B1"/>
    <w:rsid w:val="00D97975"/>
    <w:rsid w:val="00E251E5"/>
    <w:rsid w:val="00E774BA"/>
    <w:rsid w:val="00EA49AF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259"/>
  <w15:chartTrackingRefBased/>
  <w15:docId w15:val="{C47EA041-8E09-4ED4-BB87-DFADB9A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975"/>
    <w:rPr>
      <w:b/>
      <w:bCs/>
    </w:rPr>
  </w:style>
  <w:style w:type="paragraph" w:styleId="a4">
    <w:name w:val="Normal (Web)"/>
    <w:basedOn w:val="a"/>
    <w:uiPriority w:val="99"/>
    <w:unhideWhenUsed/>
    <w:rsid w:val="00E7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7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Учетная запись Майкрософт</cp:lastModifiedBy>
  <cp:revision>15</cp:revision>
  <dcterms:created xsi:type="dcterms:W3CDTF">2022-11-10T22:40:00Z</dcterms:created>
  <dcterms:modified xsi:type="dcterms:W3CDTF">2023-03-05T04:11:00Z</dcterms:modified>
</cp:coreProperties>
</file>