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4B" w:rsidRDefault="00787F4B" w:rsidP="003706A9">
      <w:pPr>
        <w:pStyle w:val="c20"/>
        <w:shd w:val="clear" w:color="auto" w:fill="FFFFFF"/>
        <w:spacing w:before="0" w:beforeAutospacing="0" w:after="0" w:afterAutospacing="0"/>
        <w:ind w:right="98"/>
        <w:jc w:val="center"/>
        <w:rPr>
          <w:color w:val="000000"/>
        </w:rPr>
      </w:pPr>
    </w:p>
    <w:p w:rsidR="003706A9" w:rsidRPr="00BB1A50" w:rsidRDefault="003706A9" w:rsidP="003706A9">
      <w:pPr>
        <w:pStyle w:val="c20"/>
        <w:shd w:val="clear" w:color="auto" w:fill="FFFFFF"/>
        <w:spacing w:before="0" w:beforeAutospacing="0" w:after="0" w:afterAutospacing="0"/>
        <w:ind w:right="98"/>
        <w:jc w:val="center"/>
        <w:rPr>
          <w:color w:val="000000"/>
        </w:rPr>
      </w:pPr>
      <w:r w:rsidRPr="00BB1A50">
        <w:rPr>
          <w:color w:val="000000"/>
        </w:rPr>
        <w:t>М</w:t>
      </w:r>
      <w:r w:rsidR="00A97BBB" w:rsidRPr="00BB1A50">
        <w:rPr>
          <w:color w:val="000000"/>
        </w:rPr>
        <w:t xml:space="preserve">УНИЦИПАЛЬНОЕ  </w:t>
      </w:r>
      <w:r w:rsidR="00D303CA" w:rsidRPr="00BB1A50">
        <w:rPr>
          <w:color w:val="000000"/>
        </w:rPr>
        <w:t> БЮДЖЕТНОЕ ДОШКОЛЬНОЕ  ОБРАЗОВАТЕЛЬНОЕ УЧРЕЖДЕНИЕ ДЕТСКИЙ САД №</w:t>
      </w:r>
      <w:r w:rsidR="0096235A">
        <w:rPr>
          <w:color w:val="000000"/>
        </w:rPr>
        <w:t>9</w:t>
      </w:r>
      <w:r w:rsidRPr="00BB1A50">
        <w:rPr>
          <w:color w:val="000000"/>
        </w:rPr>
        <w:t xml:space="preserve"> «</w:t>
      </w:r>
      <w:r w:rsidR="0096235A">
        <w:rPr>
          <w:color w:val="000000"/>
        </w:rPr>
        <w:t>Радуга</w:t>
      </w:r>
      <w:r w:rsidRPr="00BB1A50">
        <w:rPr>
          <w:color w:val="000000"/>
        </w:rPr>
        <w:t>» Новосибирской области Карасукского района  город Карасук</w:t>
      </w:r>
    </w:p>
    <w:p w:rsidR="00D303CA" w:rsidRPr="00BB1A50" w:rsidRDefault="003706A9" w:rsidP="003706A9">
      <w:pPr>
        <w:pStyle w:val="c20"/>
        <w:shd w:val="clear" w:color="auto" w:fill="FFFFFF"/>
        <w:spacing w:before="0" w:beforeAutospacing="0" w:after="0" w:afterAutospacing="0"/>
        <w:ind w:right="98"/>
        <w:jc w:val="center"/>
        <w:rPr>
          <w:color w:val="000000"/>
          <w:sz w:val="36"/>
          <w:szCs w:val="36"/>
        </w:rPr>
      </w:pPr>
      <w:r w:rsidRPr="00BB1A50">
        <w:rPr>
          <w:b/>
          <w:bCs/>
          <w:iCs/>
          <w:color w:val="000000"/>
          <w:sz w:val="36"/>
          <w:szCs w:val="36"/>
        </w:rPr>
        <w:t>Мюзикл</w:t>
      </w:r>
      <w:r w:rsidR="00D303CA" w:rsidRPr="00BB1A50">
        <w:rPr>
          <w:b/>
          <w:bCs/>
          <w:iCs/>
          <w:color w:val="000000"/>
          <w:sz w:val="36"/>
          <w:szCs w:val="36"/>
        </w:rPr>
        <w:t xml:space="preserve"> для детей</w:t>
      </w:r>
    </w:p>
    <w:p w:rsidR="00D303CA" w:rsidRPr="00BB1A50" w:rsidRDefault="00D303CA" w:rsidP="00D30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1A5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 «Там на неведомых дорожках…»</w:t>
      </w:r>
    </w:p>
    <w:p w:rsidR="00D303CA" w:rsidRPr="00A97BBB" w:rsidRDefault="00D303CA" w:rsidP="0081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</w:t>
      </w:r>
    </w:p>
    <w:p w:rsidR="003706A9" w:rsidRPr="00A97BBB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Действующие лица:</w:t>
      </w:r>
      <w:r w:rsidRPr="00A97B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Рассказчик</w:t>
      </w:r>
      <w:r w:rsidR="00787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(муз.рук.)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Кот учёный</w:t>
      </w:r>
      <w:r w:rsidR="00787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(Рау А.А.)</w:t>
      </w:r>
    </w:p>
    <w:p w:rsidR="003706A9" w:rsidRPr="00A97BBB" w:rsidRDefault="003706A9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6A9" w:rsidRPr="00A97BBB" w:rsidRDefault="003706A9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64674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Русалочки</w:t>
      </w:r>
      <w:r w:rsidR="00787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(Аня П.</w:t>
      </w:r>
      <w:r w:rsidR="00601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87F4B">
        <w:rPr>
          <w:rFonts w:ascii="Times New Roman" w:eastAsia="Times New Roman" w:hAnsi="Times New Roman" w:cs="Times New Roman"/>
          <w:color w:val="000000"/>
          <w:sz w:val="28"/>
          <w:szCs w:val="28"/>
        </w:rPr>
        <w:t>Катя М., Катя М</w:t>
      </w:r>
      <w:r w:rsidR="005646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7F4B" w:rsidRDefault="00564674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лдун</w:t>
      </w:r>
      <w:r w:rsidR="00787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(Вика Ч)</w:t>
      </w:r>
    </w:p>
    <w:p w:rsidR="00753FE4" w:rsidRDefault="00601B86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6A9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Леши</w:t>
      </w:r>
      <w:r w:rsidR="00BB1A5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87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(Дима С)</w:t>
      </w:r>
    </w:p>
    <w:p w:rsidR="00753FE4" w:rsidRDefault="00601B86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Кощей</w:t>
      </w:r>
      <w:r w:rsidR="00753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(Савва)</w:t>
      </w:r>
    </w:p>
    <w:p w:rsidR="00D303CA" w:rsidRPr="00A97BBB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Баба Яга</w:t>
      </w:r>
      <w:r w:rsidR="00753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(Милена)</w:t>
      </w:r>
    </w:p>
    <w:p w:rsidR="00D303CA" w:rsidRPr="00A97BBB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экране изображена  книга со сказками А.С. Пушкина, перелистываются страницы с его сказками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музыка Римского-Корсакова «Сказка о царе Салтане»</w:t>
      </w:r>
    </w:p>
    <w:p w:rsidR="00BB1A50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Рассказчик: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нам приходят пушкинские сказки,</w:t>
      </w:r>
      <w:r w:rsidR="003706A9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B1A50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Яркие и добрые, как сны,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1A50" w:rsidRDefault="00A97BBB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ыплются слова, слова-алмазы,</w:t>
      </w:r>
      <w:r w:rsidR="00BB1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1A50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вечерний бархат тишины.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Шелестят волшебные страницы,</w:t>
      </w:r>
    </w:p>
    <w:p w:rsidR="00BB1A50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скорей нам хочется узнать,</w:t>
      </w:r>
      <w:r w:rsidR="00EF6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1A50" w:rsidRDefault="00EF6060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здрагивают детские ресницы,</w:t>
      </w:r>
    </w:p>
    <w:p w:rsidR="00D303CA" w:rsidRPr="00A97BBB" w:rsidRDefault="00EF6060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ерят в чудо детские глаза.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303CA"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музыка.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303CA"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Рассказчик: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  У лукоморья дуб зелёный</w:t>
      </w:r>
      <w:r w:rsidR="003706A9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B1A5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латая цепь на дубе том.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И днем, и ночью кот учёный</w:t>
      </w:r>
      <w:r w:rsidR="003706A9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е ходит по цепи кругом.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303CA"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Входит Кот ученый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  <w:r w:rsidR="00BB1A50"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303CA"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D303CA"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Кот:      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Мяу-мяу, я учёный кот,</w:t>
      </w:r>
      <w:r w:rsidR="003706A9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Мяу-мяу, без больших забот,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Здесь под дубом я живу,</w:t>
      </w:r>
      <w:r w:rsidR="003706A9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вас в гости я зову.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Я вам песенку спою,</w:t>
      </w:r>
      <w:r w:rsidR="003706A9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рыбки наловлю,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Спать под дубом уложу, На ночь сказку расскажу.</w:t>
      </w:r>
    </w:p>
    <w:p w:rsidR="00BB1A50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Кот садиться под дубом с удочкой, «ловит рыбу». </w:t>
      </w:r>
    </w:p>
    <w:p w:rsidR="00BB1A50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</w:rPr>
      </w:pPr>
      <w:r w:rsidRPr="00BB1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Русалки: </w:t>
      </w:r>
      <w:r w:rsidR="00BB1A50" w:rsidRPr="00BB1A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Аня Проскурина</w:t>
      </w:r>
      <w:r w:rsidR="00BB1A50" w:rsidRPr="00BB1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BB1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Мяу-мяу, он учёный  Кот,</w:t>
      </w:r>
      <w:r w:rsidR="003706A9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 Мяу-мяу, без больших забот</w:t>
      </w:r>
      <w:r w:rsidR="00BB1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1A50" w:rsidRPr="00BB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Катя Мыльникова</w:t>
      </w:r>
      <w:r w:rsidR="00BB1A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BB1A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под дубом он живет,</w:t>
      </w:r>
      <w:r w:rsidR="00BB1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сех нас в гости он  зовет.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Кот:             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Тише вы, русалки! Всю рыбу распугали.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B1A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Русалки</w:t>
      </w:r>
      <w:r w:rsidR="00BB1A50" w:rsidRPr="00BB1A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</w:t>
      </w:r>
      <w:r w:rsidRPr="00BB1A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 </w:t>
      </w:r>
      <w:r w:rsidR="00BB1A50" w:rsidRPr="00BB1A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все: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Гостей поласковей встречай,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у, завари хотя бы чай,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Нас накорми, нас напои,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едь обереги мы твои!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B1A50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  <w:r w:rsidRPr="00BB1A5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  </w:t>
      </w:r>
      <w:r w:rsidR="00BB1A5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                 </w:t>
      </w:r>
      <w:r w:rsidRPr="00BB1A50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</w:rPr>
        <w:t xml:space="preserve">Танец русалочек </w:t>
      </w:r>
    </w:p>
    <w:p w:rsidR="00BB1A50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Кот несёт чашки с чаем на подносе. Оборачивается и смотрит на дуб.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Кот:   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Не знаю, как вам  и сказать: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время чай нам распивать!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Смотрите:   нет цепи златой,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дуб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стоит наш сиротой.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Русалочки</w:t>
      </w:r>
      <w:r w:rsidR="00B44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все</w:t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леш</w:t>
      </w:r>
      <w:r w:rsidR="00B4401C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позовём</w:t>
      </w:r>
      <w:r w:rsidR="00B4401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3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цепь скорей найдём.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Вход</w:t>
      </w:r>
      <w:r w:rsidR="00BB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 Леши</w:t>
      </w:r>
      <w:r w:rsidR="00BB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под музыку </w:t>
      </w:r>
      <w:r w:rsidR="00B44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4401C" w:rsidRPr="00B440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(</w:t>
      </w:r>
      <w:r w:rsidR="00753FE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Дима Созинов</w:t>
      </w:r>
      <w:r w:rsidR="00B4401C" w:rsidRPr="00B440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)</w:t>
      </w:r>
    </w:p>
    <w:p w:rsidR="00D303CA" w:rsidRPr="00A97BBB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Леши</w:t>
      </w:r>
      <w:r w:rsidR="00BB1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: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По Лукоморь</w:t>
      </w:r>
      <w:r w:rsidR="00753FE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4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гуля</w:t>
      </w:r>
      <w:r w:rsidR="00B4401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                 </w:t>
      </w:r>
      <w:r w:rsidR="00EF606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удо-ягоды</w:t>
      </w:r>
      <w:r w:rsidR="00753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я  соби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B4401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Рассказчик:    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исчезла цепь златая,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а могучем дубе том,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Исполнилась чья воля злая,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е ведает никто о нем.      </w:t>
      </w:r>
    </w:p>
    <w:p w:rsidR="00D303CA" w:rsidRPr="00B4401C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Кот:  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тропинкам и лесам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робираться надо нам.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Дружно все скорей вставайте,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есело за мной шагайте!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Только, мур! Не отставать!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латую цепь идём искать!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4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Дети встают за котом и идут змейкой под музыку Г. Гладкова «Новогодние приключения Маши и Вити»</w:t>
      </w:r>
    </w:p>
    <w:p w:rsidR="00D303CA" w:rsidRPr="00A97BBB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 дети идут по залу, выставляется избушка на курьих ножках</w:t>
      </w:r>
    </w:p>
    <w:p w:rsidR="00D303CA" w:rsidRPr="00A97BBB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Рассказчик: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 Там на неведомых дорожках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леды невиданных зверей,</w:t>
      </w:r>
    </w:p>
    <w:p w:rsidR="00B4401C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изб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ушка там на курьих ножках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стоит  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без окон, без дверей.</w:t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Леший: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Избушка, избушка, встань</w:t>
      </w:r>
      <w:r w:rsidR="00753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 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передом, к лесу задом!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Избушка: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Ещё чего, прикажете? А волшебное слово!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хором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: Пожалуйста!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Избушка скрипя поворачивается.</w:t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Из-за избушки выходит Баба-Яга с помелом. Она «облетает» весь зал и с угрожающим видом приближается к Коту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303CA" w:rsidRPr="00A97BBB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Баба-Яга: 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Зачем пожаловали  в гости,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дороги вам кости?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     Прячьтесь быстро от меня,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азбегайтесь кто куда!</w:t>
      </w:r>
    </w:p>
    <w:p w:rsidR="00D303CA" w:rsidRPr="00A97BBB" w:rsidRDefault="00B4401C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01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</w:rPr>
        <w:t xml:space="preserve">                           </w:t>
      </w:r>
      <w:r w:rsidR="00D303CA" w:rsidRPr="00B4401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</w:rPr>
        <w:t>Танец Бабы-Яги с метлой!</w:t>
      </w:r>
      <w:r w:rsidR="00D303CA" w:rsidRPr="00B4401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</w:rPr>
        <w:br/>
      </w:r>
      <w:r w:rsidR="00D303CA"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Русалочки: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Аня:</w:t>
      </w:r>
      <w:r w:rsidR="00D303CA"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Ты, Ягуся, не кричи и метлою не стучи.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</w:t>
      </w:r>
      <w:r w:rsidRPr="00B44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а лучше, если можешь,  горю помоги!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На лукоморье у нас беда,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D303CA"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ропала цепь неведомо куда!</w:t>
      </w:r>
    </w:p>
    <w:p w:rsidR="00D303CA" w:rsidRPr="00A97BBB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Баба-Яга:</w:t>
      </w:r>
      <w:r w:rsidR="00812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Милена:</w:t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Вот беда, так беда,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ез  цепи нам никуда! 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Баба-Яга: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Мы  сейчас у ветра спросим, не видал ли он чего?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</w:t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Голос за кулисами:</w:t>
      </w:r>
    </w:p>
    <w:p w:rsidR="00D303CA" w:rsidRPr="00A97BBB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Да, конечно,  видел  я, через леса,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ерез моря нес колдун  богатыря.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Златою цепью связан он,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мертвый сон он погружён.</w:t>
      </w:r>
    </w:p>
    <w:p w:rsidR="00D303CA" w:rsidRPr="00A97BBB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Кот:  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тропинкам и лесам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робираться надо нам.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Дружно все скорей вставайте,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ело за мной шагайте!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Только, мур!. Не отставать!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Златую цепь идём искать!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 </w:t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встают за котом и идут змейкой под музыку</w:t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       уходят из зала.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это время ставится шатер и кладется ковер.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Колдун: </w:t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Колдун сидит в шатре на подушках с длинной черной бородой и  сияющем перстнем на пальце медленно встает и обращается к героям</w:t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753FE4">
        <w:rPr>
          <w:rFonts w:ascii="Times New Roman" w:eastAsia="Times New Roman" w:hAnsi="Times New Roman" w:cs="Times New Roman"/>
          <w:color w:val="000000"/>
          <w:sz w:val="28"/>
          <w:szCs w:val="28"/>
        </w:rPr>
        <w:t>Вика Черкас</w:t>
      </w:r>
      <w:r w:rsidR="008122D9"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 Ха-Ха</w:t>
      </w:r>
      <w:r w:rsidR="00753FE4">
        <w:rPr>
          <w:rFonts w:ascii="Times New Roman" w:eastAsia="Times New Roman" w:hAnsi="Times New Roman" w:cs="Times New Roman"/>
          <w:color w:val="000000"/>
          <w:sz w:val="28"/>
          <w:szCs w:val="28"/>
        </w:rPr>
        <w:t>-Ха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!  Вы зачем  пришли</w:t>
      </w:r>
      <w:r w:rsidR="00753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сюда?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Леши</w:t>
      </w:r>
      <w:r w:rsidR="00812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Ты зачем, колдун , обманул богатыря?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     С дуба   цепь стащил ты зря!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гроз</w:t>
      </w:r>
      <w:r w:rsidR="00812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 кулаками)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Баба-Яга: 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Отдавай-ка по добру,</w:t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         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А  то в мелкий  порошок сотру!  (</w:t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Грозит метлой).      </w:t>
      </w:r>
    </w:p>
    <w:p w:rsidR="00D303CA" w:rsidRPr="00A97BBB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Колдун: 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Ладно, ладно не шумите,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метлой здесь не метите</w:t>
      </w:r>
    </w:p>
    <w:p w:rsidR="008122D9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 </w:t>
      </w:r>
      <w:r w:rsidR="00753F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 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Цепь </w:t>
      </w:r>
      <w:r w:rsidR="00753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перстень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обменял. </w:t>
      </w:r>
    </w:p>
    <w:p w:rsidR="00D303CA" w:rsidRPr="00A97BBB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753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Кощея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ищите,</w:t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Только тише… уходите… (</w:t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хватается за голову, как будто она болит)</w:t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                    </w:t>
      </w:r>
    </w:p>
    <w:p w:rsidR="008122D9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Кот:  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тропинкам и лесам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робираться надо нам.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Дружно все скорей вставайте,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есело за мной шагайте!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Только, мур!. Не отставать!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 Златую цепь идём искать!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 </w:t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встают за котом  и идут змейкой под музыку</w:t>
      </w:r>
    </w:p>
    <w:p w:rsidR="00D303CA" w:rsidRPr="00A97BBB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Кощей</w:t>
      </w:r>
      <w:r w:rsidRPr="00A97B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  </w:t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8122D9" w:rsidRPr="008122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Са</w:t>
      </w:r>
      <w:r w:rsidR="00753FE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вв</w:t>
      </w:r>
      <w:r w:rsidR="008122D9" w:rsidRPr="008122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а</w:t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     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и ночь, день и ночь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 денежки считаю,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и ночь, день и ночь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дыха не знаю,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Над богатством своим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отихоньку чахну,</w:t>
      </w:r>
    </w:p>
    <w:p w:rsidR="00D303CA" w:rsidRPr="00A97BBB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В сундуки загляну –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счастья ахну!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Выходят вперед и одновременно говорят</w:t>
      </w:r>
    </w:p>
    <w:p w:rsidR="00D303CA" w:rsidRPr="00A97BBB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 и Кот: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 Счастье – не сундук рублей,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частье – это круг друзей.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     Цепь златую нам отдай,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кр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уг друзей тогда вставай!</w:t>
      </w:r>
    </w:p>
    <w:p w:rsidR="008122D9" w:rsidRPr="008122D9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</w:pP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Кощей приносит цепь. Все персонажи берут цепь  и поднимают  над собой. Вешают на дуб.</w:t>
      </w:r>
      <w:r w:rsidRPr="00A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Рассказчик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:   Ну-ка, вместе, ну-ка, дружно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казки очень</w:t>
      </w:r>
      <w:r w:rsidR="00812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нам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нужны.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          Лукоморцы улыбайтесь, и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а танец собирайтесь!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22D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> </w:t>
      </w:r>
      <w:r w:rsidR="008122D9" w:rsidRPr="008122D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>П</w:t>
      </w:r>
      <w:r w:rsidRPr="008122D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>есня всех персонажей «Лукоморье»</w:t>
      </w:r>
      <w:r w:rsidR="008122D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>:</w:t>
      </w:r>
    </w:p>
    <w:p w:rsidR="00D303CA" w:rsidRPr="00A97BBB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Золотую цепь нашли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царстве тридевятом.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                        В лукоморье мы пришли,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се теперь в порядке.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                         Пусть дорожка тяжела,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наем без подсказки,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                        Что добро сильнее зла,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аяву и в сказке</w:t>
      </w:r>
    </w:p>
    <w:p w:rsidR="00D303CA" w:rsidRPr="00A97BBB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Рассказчик: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Кот-учёный песнь заводит,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тупа с Бабкой - Ёжкой бродит.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Русалки с Лешими сидят,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дуба на море глядят!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</w:t>
      </w:r>
    </w:p>
    <w:p w:rsidR="00D303CA" w:rsidRPr="00A97BBB" w:rsidRDefault="00D303CA" w:rsidP="00D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Все вместе: 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Мы там были, мёды пили,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о лешачьи говорили,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По русалочьи</w:t>
      </w:r>
      <w:r w:rsidR="00753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плясали,</w:t>
      </w:r>
      <w:r w:rsid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</w:rPr>
        <w:t>азки Пушкина  читали.</w:t>
      </w:r>
    </w:p>
    <w:p w:rsidR="00F82FD6" w:rsidRPr="00A97BBB" w:rsidRDefault="00F82FD6" w:rsidP="00A8557E">
      <w:pPr>
        <w:rPr>
          <w:sz w:val="28"/>
          <w:szCs w:val="28"/>
        </w:rPr>
      </w:pPr>
    </w:p>
    <w:sectPr w:rsidR="00F82FD6" w:rsidRPr="00A97BBB" w:rsidSect="00D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E2E" w:rsidRDefault="00D12E2E" w:rsidP="005E7398">
      <w:pPr>
        <w:spacing w:after="0" w:line="240" w:lineRule="auto"/>
      </w:pPr>
      <w:r>
        <w:separator/>
      </w:r>
    </w:p>
  </w:endnote>
  <w:endnote w:type="continuationSeparator" w:id="1">
    <w:p w:rsidR="00D12E2E" w:rsidRDefault="00D12E2E" w:rsidP="005E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E2E" w:rsidRDefault="00D12E2E" w:rsidP="005E7398">
      <w:pPr>
        <w:spacing w:after="0" w:line="240" w:lineRule="auto"/>
      </w:pPr>
      <w:r>
        <w:separator/>
      </w:r>
    </w:p>
  </w:footnote>
  <w:footnote w:type="continuationSeparator" w:id="1">
    <w:p w:rsidR="00D12E2E" w:rsidRDefault="00D12E2E" w:rsidP="005E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6547"/>
    <w:multiLevelType w:val="multilevel"/>
    <w:tmpl w:val="4A74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D1446"/>
    <w:multiLevelType w:val="multilevel"/>
    <w:tmpl w:val="5E8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398"/>
    <w:rsid w:val="00004330"/>
    <w:rsid w:val="000334C0"/>
    <w:rsid w:val="000764A9"/>
    <w:rsid w:val="00094FB2"/>
    <w:rsid w:val="00096F5B"/>
    <w:rsid w:val="000A3EBE"/>
    <w:rsid w:val="000B41DD"/>
    <w:rsid w:val="001164AC"/>
    <w:rsid w:val="00190E7C"/>
    <w:rsid w:val="001A6E85"/>
    <w:rsid w:val="001C17B6"/>
    <w:rsid w:val="001C5690"/>
    <w:rsid w:val="00201DAE"/>
    <w:rsid w:val="0021281D"/>
    <w:rsid w:val="002A3D19"/>
    <w:rsid w:val="002C28B7"/>
    <w:rsid w:val="002D1D3A"/>
    <w:rsid w:val="002D7BEB"/>
    <w:rsid w:val="0035736A"/>
    <w:rsid w:val="00365E2D"/>
    <w:rsid w:val="003706A9"/>
    <w:rsid w:val="00371E02"/>
    <w:rsid w:val="0037285F"/>
    <w:rsid w:val="003752FE"/>
    <w:rsid w:val="003841B1"/>
    <w:rsid w:val="0038656B"/>
    <w:rsid w:val="003D699A"/>
    <w:rsid w:val="003D74E1"/>
    <w:rsid w:val="003E6DBA"/>
    <w:rsid w:val="00440FB3"/>
    <w:rsid w:val="00494C24"/>
    <w:rsid w:val="004A6C38"/>
    <w:rsid w:val="004B1EAF"/>
    <w:rsid w:val="004C7079"/>
    <w:rsid w:val="004D1C8F"/>
    <w:rsid w:val="004D343E"/>
    <w:rsid w:val="004D43EC"/>
    <w:rsid w:val="0051066B"/>
    <w:rsid w:val="00564674"/>
    <w:rsid w:val="00581720"/>
    <w:rsid w:val="005E2FEE"/>
    <w:rsid w:val="005E7398"/>
    <w:rsid w:val="00601B86"/>
    <w:rsid w:val="00607430"/>
    <w:rsid w:val="006671D1"/>
    <w:rsid w:val="006C4B10"/>
    <w:rsid w:val="006D6D4B"/>
    <w:rsid w:val="0071159C"/>
    <w:rsid w:val="00715B80"/>
    <w:rsid w:val="007221EB"/>
    <w:rsid w:val="00726A97"/>
    <w:rsid w:val="00727C22"/>
    <w:rsid w:val="00733C51"/>
    <w:rsid w:val="0073580D"/>
    <w:rsid w:val="00753FE4"/>
    <w:rsid w:val="00755551"/>
    <w:rsid w:val="00760F3D"/>
    <w:rsid w:val="00786F80"/>
    <w:rsid w:val="00787F4B"/>
    <w:rsid w:val="007A624C"/>
    <w:rsid w:val="007B2253"/>
    <w:rsid w:val="007C0541"/>
    <w:rsid w:val="007D0858"/>
    <w:rsid w:val="00802EDD"/>
    <w:rsid w:val="00806673"/>
    <w:rsid w:val="008122D9"/>
    <w:rsid w:val="00870E42"/>
    <w:rsid w:val="00877FE9"/>
    <w:rsid w:val="00884923"/>
    <w:rsid w:val="008E3E1C"/>
    <w:rsid w:val="0096235A"/>
    <w:rsid w:val="0099657F"/>
    <w:rsid w:val="009B1FF2"/>
    <w:rsid w:val="009B309A"/>
    <w:rsid w:val="009D0D7D"/>
    <w:rsid w:val="009E1D8F"/>
    <w:rsid w:val="00A53128"/>
    <w:rsid w:val="00A725B3"/>
    <w:rsid w:val="00A8496E"/>
    <w:rsid w:val="00A8557E"/>
    <w:rsid w:val="00A905F8"/>
    <w:rsid w:val="00A97BBB"/>
    <w:rsid w:val="00AA5E57"/>
    <w:rsid w:val="00AC1BFA"/>
    <w:rsid w:val="00AC54ED"/>
    <w:rsid w:val="00AD6DB9"/>
    <w:rsid w:val="00AE2E13"/>
    <w:rsid w:val="00AE34C5"/>
    <w:rsid w:val="00B4401C"/>
    <w:rsid w:val="00B630AB"/>
    <w:rsid w:val="00B70064"/>
    <w:rsid w:val="00B82802"/>
    <w:rsid w:val="00BB1A50"/>
    <w:rsid w:val="00BD2E66"/>
    <w:rsid w:val="00BE3B34"/>
    <w:rsid w:val="00C075DF"/>
    <w:rsid w:val="00C92061"/>
    <w:rsid w:val="00C93D7F"/>
    <w:rsid w:val="00CE30BC"/>
    <w:rsid w:val="00CE7000"/>
    <w:rsid w:val="00D10029"/>
    <w:rsid w:val="00D12E2E"/>
    <w:rsid w:val="00D303CA"/>
    <w:rsid w:val="00D535EB"/>
    <w:rsid w:val="00D94E3C"/>
    <w:rsid w:val="00D9576E"/>
    <w:rsid w:val="00D97BB4"/>
    <w:rsid w:val="00DC6014"/>
    <w:rsid w:val="00DE1493"/>
    <w:rsid w:val="00DE4D7E"/>
    <w:rsid w:val="00DF71C1"/>
    <w:rsid w:val="00E07F32"/>
    <w:rsid w:val="00E35B64"/>
    <w:rsid w:val="00E85CA8"/>
    <w:rsid w:val="00E908DD"/>
    <w:rsid w:val="00E95530"/>
    <w:rsid w:val="00EA62DD"/>
    <w:rsid w:val="00EA6660"/>
    <w:rsid w:val="00ED0A20"/>
    <w:rsid w:val="00ED7760"/>
    <w:rsid w:val="00EE56F3"/>
    <w:rsid w:val="00EF6060"/>
    <w:rsid w:val="00F427C6"/>
    <w:rsid w:val="00F52B50"/>
    <w:rsid w:val="00F815AC"/>
    <w:rsid w:val="00F82FD6"/>
    <w:rsid w:val="00FA5F5E"/>
    <w:rsid w:val="00FA6F47"/>
    <w:rsid w:val="00FD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3D"/>
  </w:style>
  <w:style w:type="paragraph" w:styleId="1">
    <w:name w:val="heading 1"/>
    <w:basedOn w:val="a"/>
    <w:link w:val="10"/>
    <w:uiPriority w:val="9"/>
    <w:qFormat/>
    <w:rsid w:val="005E7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E73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7398"/>
  </w:style>
  <w:style w:type="paragraph" w:styleId="a8">
    <w:name w:val="footer"/>
    <w:basedOn w:val="a"/>
    <w:link w:val="a9"/>
    <w:uiPriority w:val="99"/>
    <w:semiHidden/>
    <w:unhideWhenUsed/>
    <w:rsid w:val="005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7398"/>
  </w:style>
  <w:style w:type="character" w:styleId="aa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b">
    <w:name w:val="Table Grid"/>
    <w:basedOn w:val="a1"/>
    <w:uiPriority w:val="59"/>
    <w:rsid w:val="00FA5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D3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D303CA"/>
  </w:style>
  <w:style w:type="character" w:customStyle="1" w:styleId="c8">
    <w:name w:val="c8"/>
    <w:basedOn w:val="a0"/>
    <w:rsid w:val="00D303CA"/>
  </w:style>
  <w:style w:type="character" w:customStyle="1" w:styleId="c5">
    <w:name w:val="c5"/>
    <w:basedOn w:val="a0"/>
    <w:rsid w:val="00D303CA"/>
  </w:style>
  <w:style w:type="paragraph" w:customStyle="1" w:styleId="c10">
    <w:name w:val="c10"/>
    <w:basedOn w:val="a"/>
    <w:rsid w:val="00D3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303CA"/>
  </w:style>
  <w:style w:type="paragraph" w:customStyle="1" w:styleId="c0">
    <w:name w:val="c0"/>
    <w:basedOn w:val="a"/>
    <w:rsid w:val="00D3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303CA"/>
  </w:style>
  <w:style w:type="character" w:customStyle="1" w:styleId="c6">
    <w:name w:val="c6"/>
    <w:basedOn w:val="a0"/>
    <w:rsid w:val="00D303CA"/>
  </w:style>
  <w:style w:type="paragraph" w:customStyle="1" w:styleId="c7">
    <w:name w:val="c7"/>
    <w:basedOn w:val="a"/>
    <w:rsid w:val="00D3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303CA"/>
  </w:style>
  <w:style w:type="character" w:customStyle="1" w:styleId="c17">
    <w:name w:val="c17"/>
    <w:basedOn w:val="a0"/>
    <w:rsid w:val="00D303CA"/>
  </w:style>
  <w:style w:type="character" w:customStyle="1" w:styleId="c12">
    <w:name w:val="c12"/>
    <w:basedOn w:val="a0"/>
    <w:rsid w:val="00D303CA"/>
  </w:style>
  <w:style w:type="character" w:customStyle="1" w:styleId="c16">
    <w:name w:val="c16"/>
    <w:basedOn w:val="a0"/>
    <w:rsid w:val="00D303CA"/>
  </w:style>
  <w:style w:type="paragraph" w:customStyle="1" w:styleId="c4">
    <w:name w:val="c4"/>
    <w:basedOn w:val="a"/>
    <w:rsid w:val="00D3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58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4466">
                  <w:marLeft w:val="0"/>
                  <w:marRight w:val="0"/>
                  <w:marTop w:val="0"/>
                  <w:marBottom w:val="0"/>
                  <w:divBdr>
                    <w:top w:val="single" w:sz="6" w:space="0" w:color="9F583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4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999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54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085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83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134108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0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5273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3234">
                                  <w:marLeft w:val="0"/>
                                  <w:marRight w:val="0"/>
                                  <w:marTop w:val="1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8754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88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312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699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7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35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0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4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2020-03-20T07:06:00Z</cp:lastPrinted>
  <dcterms:created xsi:type="dcterms:W3CDTF">2019-12-17T04:08:00Z</dcterms:created>
  <dcterms:modified xsi:type="dcterms:W3CDTF">2023-03-17T04:33:00Z</dcterms:modified>
</cp:coreProperties>
</file>