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0B6A" w14:textId="19D80743" w:rsidR="001D2B1E" w:rsidRPr="001D2B1E" w:rsidRDefault="001D2B1E">
      <w:pPr>
        <w:rPr>
          <w:color w:val="00B0F0"/>
        </w:rPr>
      </w:pPr>
      <w:r w:rsidRPr="001D2B1E">
        <w:rPr>
          <w:color w:val="00B0F0"/>
        </w:rPr>
        <w:t>Логопедическое занятие  в подготовительной к школе группе с ТНР</w:t>
      </w:r>
    </w:p>
    <w:p w14:paraId="0F9B5F39" w14:textId="32F9936C" w:rsidR="001D2B1E" w:rsidRPr="001D2B1E" w:rsidRDefault="001D2B1E">
      <w:pPr>
        <w:rPr>
          <w:color w:val="00B0F0"/>
        </w:rPr>
      </w:pPr>
      <w:r w:rsidRPr="001D2B1E">
        <w:rPr>
          <w:color w:val="00B0F0"/>
        </w:rPr>
        <w:t>«Помощь фермеру»</w:t>
      </w:r>
    </w:p>
    <w:p w14:paraId="2B996429" w14:textId="13E9EBFF" w:rsidR="001D2B1E" w:rsidRDefault="001D2B1E">
      <w:r w:rsidRPr="001D2B1E">
        <w:rPr>
          <w:b/>
          <w:bCs/>
        </w:rPr>
        <w:t>Цель занятия</w:t>
      </w:r>
      <w:r>
        <w:t>: Развитие речевой активности детей</w:t>
      </w:r>
    </w:p>
    <w:p w14:paraId="66B40714" w14:textId="1BAD709C" w:rsidR="001D2B1E" w:rsidRPr="001D2B1E" w:rsidRDefault="001D2B1E">
      <w:pPr>
        <w:rPr>
          <w:b/>
          <w:bCs/>
        </w:rPr>
      </w:pPr>
      <w:r w:rsidRPr="001D2B1E">
        <w:rPr>
          <w:b/>
          <w:bCs/>
        </w:rPr>
        <w:t>Задачи</w:t>
      </w:r>
    </w:p>
    <w:p w14:paraId="1B58186D" w14:textId="1DADC20D" w:rsidR="00DC355D" w:rsidRPr="00DC355D" w:rsidRDefault="00DC355D">
      <w:pPr>
        <w:rPr>
          <w:b/>
          <w:bCs/>
        </w:rPr>
      </w:pPr>
      <w:r w:rsidRPr="00DC355D">
        <w:rPr>
          <w:b/>
          <w:bCs/>
        </w:rPr>
        <w:t>Коррекционно-образовательные:</w:t>
      </w:r>
    </w:p>
    <w:p w14:paraId="43A34F64" w14:textId="4EFB577C" w:rsidR="001D2B1E" w:rsidRDefault="001D2B1E">
      <w:r>
        <w:t>Продолжать учить детей проводить звуко-слоговой анализ слов.</w:t>
      </w:r>
    </w:p>
    <w:p w14:paraId="37FEF015" w14:textId="3AE24F03" w:rsidR="001D2B1E" w:rsidRDefault="001D2B1E">
      <w:r>
        <w:t>Формировать навык словоизменения</w:t>
      </w:r>
    </w:p>
    <w:p w14:paraId="36967BC1" w14:textId="77777777" w:rsidR="00DC355D" w:rsidRPr="00DC355D" w:rsidRDefault="00DC355D">
      <w:pPr>
        <w:rPr>
          <w:b/>
          <w:bCs/>
        </w:rPr>
      </w:pPr>
      <w:r w:rsidRPr="00DC355D">
        <w:rPr>
          <w:b/>
          <w:bCs/>
        </w:rPr>
        <w:t>Коррекционно-развивающие:</w:t>
      </w:r>
    </w:p>
    <w:p w14:paraId="16FE0507" w14:textId="1318B9A4" w:rsidR="001D2B1E" w:rsidRDefault="001D2B1E">
      <w:r>
        <w:t>Развивать артикуляционную, мелкую, общую моторику детей</w:t>
      </w:r>
    </w:p>
    <w:p w14:paraId="05FF3C24" w14:textId="77777777" w:rsidR="00DC355D" w:rsidRDefault="001D2B1E">
      <w:r>
        <w:t>Развивать мыслительную деятельность</w:t>
      </w:r>
    </w:p>
    <w:p w14:paraId="46B63048" w14:textId="0FA15C8F" w:rsidR="001D2B1E" w:rsidRDefault="00DC355D">
      <w:r>
        <w:t>Формировать предпосылки универсальных учебных действий</w:t>
      </w:r>
      <w:r w:rsidR="001D2B1E">
        <w:t xml:space="preserve"> </w:t>
      </w:r>
    </w:p>
    <w:p w14:paraId="51561A01" w14:textId="77777777" w:rsidR="00DC355D" w:rsidRDefault="00DC355D">
      <w:pPr>
        <w:rPr>
          <w:b/>
          <w:bCs/>
        </w:rPr>
      </w:pPr>
      <w:r w:rsidRPr="00DC355D">
        <w:rPr>
          <w:b/>
          <w:bCs/>
        </w:rPr>
        <w:t>Коррекционно-воспитательная:</w:t>
      </w:r>
      <w:r>
        <w:rPr>
          <w:b/>
          <w:bCs/>
        </w:rPr>
        <w:t xml:space="preserve"> </w:t>
      </w:r>
    </w:p>
    <w:p w14:paraId="66EAA24D" w14:textId="0513E33C" w:rsidR="00DC355D" w:rsidRDefault="00DC355D">
      <w:r w:rsidRPr="00DC355D">
        <w:t xml:space="preserve"> Воспитывать гуманизм</w:t>
      </w:r>
      <w:r>
        <w:t>.</w:t>
      </w:r>
    </w:p>
    <w:p w14:paraId="6701220D" w14:textId="4D6B883F" w:rsidR="009E4AFD" w:rsidRPr="00DC355D" w:rsidRDefault="009E4AFD">
      <w:r w:rsidRPr="00922051">
        <w:rPr>
          <w:b/>
          <w:bCs/>
        </w:rPr>
        <w:t>Материал:</w:t>
      </w:r>
      <w:r>
        <w:t xml:space="preserve"> </w:t>
      </w:r>
      <w:proofErr w:type="gramStart"/>
      <w:r>
        <w:t>Изображение( а</w:t>
      </w:r>
      <w:proofErr w:type="gramEnd"/>
      <w:r>
        <w:t>4) Фермера Степана, изображение( а3 )леса, мольберт</w:t>
      </w:r>
      <w:r w:rsidR="00A21912">
        <w:t xml:space="preserve"> </w:t>
      </w:r>
      <w:r>
        <w:t>,</w:t>
      </w:r>
      <w:r w:rsidR="00922051">
        <w:t>магниты,</w:t>
      </w:r>
      <w:r>
        <w:t xml:space="preserve"> картинки с изображением домашних животных и их детенышей, частей тела животных для упражнения «Чей? Чья? Чьё? ,</w:t>
      </w:r>
      <w:r w:rsidR="00922051">
        <w:t xml:space="preserve"> три картонных полоски (для мостика) </w:t>
      </w:r>
      <w:r>
        <w:t>флешка с аудиозаписью для динамической паузы , проигрыватель</w:t>
      </w:r>
      <w:r w:rsidR="00922051">
        <w:t xml:space="preserve"> </w:t>
      </w:r>
      <w:r>
        <w:t>(колонка),</w:t>
      </w:r>
      <w:r w:rsidR="00922051">
        <w:t xml:space="preserve"> карточки с изображениями и карточки с соответствующими звуковыми схемами, колокольчик, стульчики по количеству детей.</w:t>
      </w:r>
    </w:p>
    <w:p w14:paraId="509C6A78" w14:textId="77777777" w:rsidR="00DC355D" w:rsidRDefault="00DC355D"/>
    <w:p w14:paraId="79A66F95" w14:textId="77777777" w:rsidR="001D2B1E" w:rsidRDefault="001D2B1E"/>
    <w:p w14:paraId="5E65EC87" w14:textId="658AD346" w:rsidR="001D2B1E" w:rsidRDefault="001D2B1E"/>
    <w:p w14:paraId="370B906F" w14:textId="5FA52A0D" w:rsidR="00E03650" w:rsidRDefault="001D2B1E">
      <w:r>
        <w:t xml:space="preserve"> </w:t>
      </w:r>
      <w:r w:rsidR="00E03650">
        <w:t>Учитель-</w:t>
      </w:r>
      <w:proofErr w:type="gramStart"/>
      <w:r w:rsidR="00E03650">
        <w:t>логопед :</w:t>
      </w:r>
      <w:proofErr w:type="gramEnd"/>
      <w:r w:rsidR="00E03650">
        <w:t xml:space="preserve"> </w:t>
      </w:r>
    </w:p>
    <w:p w14:paraId="05EBA090" w14:textId="77777777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 xml:space="preserve">В группе стало вдруг светлее, </w:t>
      </w:r>
    </w:p>
    <w:p w14:paraId="0A298C76" w14:textId="4FA6E644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>а ребятам веселее, потому</w:t>
      </w:r>
      <w:r>
        <w:rPr>
          <w:b/>
          <w:bCs/>
        </w:rPr>
        <w:t xml:space="preserve"> </w:t>
      </w:r>
      <w:r w:rsidRPr="00E03650">
        <w:rPr>
          <w:b/>
          <w:bCs/>
        </w:rPr>
        <w:t xml:space="preserve">что в этот час </w:t>
      </w:r>
    </w:p>
    <w:p w14:paraId="12F26469" w14:textId="77777777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 xml:space="preserve">гости посетили нас. </w:t>
      </w:r>
    </w:p>
    <w:p w14:paraId="1ED7E843" w14:textId="6505F749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>С радостью мы в</w:t>
      </w:r>
      <w:r w:rsidR="00861F37">
        <w:rPr>
          <w:b/>
          <w:bCs/>
        </w:rPr>
        <w:t>сех</w:t>
      </w:r>
      <w:r w:rsidRPr="00E03650">
        <w:rPr>
          <w:b/>
          <w:bCs/>
        </w:rPr>
        <w:t xml:space="preserve"> встречаем </w:t>
      </w:r>
    </w:p>
    <w:p w14:paraId="693EA270" w14:textId="596C3196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>и здоровья в</w:t>
      </w:r>
      <w:r w:rsidR="00861F37">
        <w:rPr>
          <w:b/>
          <w:bCs/>
        </w:rPr>
        <w:t xml:space="preserve">сем </w:t>
      </w:r>
      <w:r w:rsidRPr="00E03650">
        <w:rPr>
          <w:b/>
          <w:bCs/>
        </w:rPr>
        <w:t>желаем.</w:t>
      </w:r>
    </w:p>
    <w:p w14:paraId="0B80D493" w14:textId="1CB2FAF5" w:rsidR="009133BC" w:rsidRDefault="00E03650">
      <w:r>
        <w:t xml:space="preserve"> (Дети приветствуют гостей)</w:t>
      </w:r>
    </w:p>
    <w:p w14:paraId="195239EF" w14:textId="0375D01F" w:rsidR="00E03650" w:rsidRPr="00903133" w:rsidRDefault="00903133">
      <w:pPr>
        <w:rPr>
          <w:color w:val="70AD47" w:themeColor="accent6"/>
        </w:rPr>
      </w:pPr>
      <w:r w:rsidRPr="00903133">
        <w:rPr>
          <w:color w:val="70AD47" w:themeColor="accent6"/>
        </w:rPr>
        <w:t>Приветствие</w:t>
      </w:r>
    </w:p>
    <w:p w14:paraId="033D1007" w14:textId="088455CD" w:rsidR="00E03650" w:rsidRPr="00E03650" w:rsidRDefault="00E03650">
      <w:pPr>
        <w:rPr>
          <w:b/>
          <w:bCs/>
        </w:rPr>
      </w:pPr>
      <w:proofErr w:type="gramStart"/>
      <w:r w:rsidRPr="00E03650">
        <w:rPr>
          <w:b/>
          <w:bCs/>
        </w:rPr>
        <w:t>Давайте  мы</w:t>
      </w:r>
      <w:proofErr w:type="gramEnd"/>
      <w:r w:rsidRPr="00E03650">
        <w:rPr>
          <w:b/>
          <w:bCs/>
        </w:rPr>
        <w:t xml:space="preserve">  поприветствуем друг друга</w:t>
      </w:r>
      <w:r w:rsidR="007E2945">
        <w:rPr>
          <w:b/>
          <w:bCs/>
        </w:rPr>
        <w:t xml:space="preserve"> тоже.</w:t>
      </w:r>
      <w:r w:rsidR="00861F37">
        <w:rPr>
          <w:b/>
          <w:bCs/>
        </w:rPr>
        <w:t xml:space="preserve"> Поприветствуем необычно.</w:t>
      </w:r>
    </w:p>
    <w:p w14:paraId="086ACBB6" w14:textId="77777777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>Слушайте внимательно: 1 хлопок-здороваемся глазками и кивком,</w:t>
      </w:r>
    </w:p>
    <w:p w14:paraId="50C4ABFA" w14:textId="77777777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 xml:space="preserve"> 2 хлопка-здороваетесь за руку, </w:t>
      </w:r>
    </w:p>
    <w:p w14:paraId="36BDF800" w14:textId="77777777" w:rsidR="00E03650" w:rsidRDefault="00E03650">
      <w:pPr>
        <w:rPr>
          <w:b/>
          <w:bCs/>
        </w:rPr>
      </w:pPr>
      <w:r w:rsidRPr="00E03650">
        <w:rPr>
          <w:b/>
          <w:bCs/>
        </w:rPr>
        <w:t>3 хлопка-здороваемся пальчиками</w:t>
      </w:r>
      <w:r>
        <w:rPr>
          <w:b/>
          <w:bCs/>
        </w:rPr>
        <w:t xml:space="preserve">. </w:t>
      </w:r>
    </w:p>
    <w:p w14:paraId="020BE907" w14:textId="16F4FD52" w:rsidR="00E03650" w:rsidRDefault="00E03650">
      <w:pPr>
        <w:rPr>
          <w:b/>
          <w:bCs/>
        </w:rPr>
      </w:pPr>
      <w:r>
        <w:rPr>
          <w:b/>
          <w:bCs/>
        </w:rPr>
        <w:t>Не забудьте при этом улыбнуться!</w:t>
      </w:r>
    </w:p>
    <w:p w14:paraId="1EDBF7B7" w14:textId="4512EC9C" w:rsidR="00E03650" w:rsidRPr="00E03650" w:rsidRDefault="00E03650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E03650">
        <w:t>(Дети выполняют действия)</w:t>
      </w:r>
    </w:p>
    <w:p w14:paraId="566BDACE" w14:textId="77777777" w:rsidR="00E03650" w:rsidRDefault="00E03650"/>
    <w:p w14:paraId="57B82D35" w14:textId="77777777" w:rsidR="00E03650" w:rsidRPr="00E03650" w:rsidRDefault="00E03650">
      <w:pPr>
        <w:rPr>
          <w:b/>
          <w:bCs/>
        </w:rPr>
      </w:pPr>
      <w:r w:rsidRPr="00E03650">
        <w:rPr>
          <w:b/>
          <w:bCs/>
        </w:rPr>
        <w:t>Колокольчик зазвонил-в круг в круг собраться пригласил!</w:t>
      </w:r>
    </w:p>
    <w:p w14:paraId="1C9D8BD7" w14:textId="4CB1AFF5" w:rsidR="00E03650" w:rsidRDefault="00E03650">
      <w:r>
        <w:t xml:space="preserve"> (Логопед звенит в колокольчик, дети собираются в круг и берутся за руки)</w:t>
      </w:r>
    </w:p>
    <w:p w14:paraId="05CC930E" w14:textId="44A09363" w:rsidR="00E03650" w:rsidRDefault="00E03650">
      <w:r w:rsidRPr="00E03650">
        <w:rPr>
          <w:b/>
          <w:bCs/>
        </w:rPr>
        <w:t>Дружно за руки возьмемся и друг другу улыбнемся</w:t>
      </w:r>
    </w:p>
    <w:p w14:paraId="5F4326E9" w14:textId="77777777" w:rsidR="007E2945" w:rsidRDefault="007E2945"/>
    <w:p w14:paraId="389B8C44" w14:textId="2E38B2B4" w:rsidR="00E03650" w:rsidRPr="007E2945" w:rsidRDefault="00E03650">
      <w:pPr>
        <w:rPr>
          <w:b/>
          <w:bCs/>
        </w:rPr>
      </w:pPr>
      <w:r w:rsidRPr="007E2945">
        <w:rPr>
          <w:b/>
          <w:bCs/>
        </w:rPr>
        <w:t xml:space="preserve"> Ребята, мы с вами размялись, а наш языч</w:t>
      </w:r>
      <w:r w:rsidR="007E2945" w:rsidRPr="007E2945">
        <w:rPr>
          <w:b/>
          <w:bCs/>
        </w:rPr>
        <w:t>ок тоже хочет сделать разминку.</w:t>
      </w:r>
    </w:p>
    <w:p w14:paraId="502C791C" w14:textId="7A6C66E0" w:rsidR="007E2945" w:rsidRPr="00903133" w:rsidRDefault="007E2945">
      <w:pPr>
        <w:rPr>
          <w:color w:val="70AD47" w:themeColor="accent6"/>
        </w:rPr>
      </w:pPr>
      <w:r w:rsidRPr="00903133">
        <w:rPr>
          <w:color w:val="70AD47" w:themeColor="accent6"/>
        </w:rPr>
        <w:t>Артикуляционная гимнастика:</w:t>
      </w:r>
    </w:p>
    <w:p w14:paraId="2BB39D08" w14:textId="057991F5" w:rsidR="007E2945" w:rsidRPr="00861F37" w:rsidRDefault="007E2945">
      <w:pPr>
        <w:rPr>
          <w:b/>
          <w:bCs/>
        </w:rPr>
      </w:pPr>
      <w:r w:rsidRPr="00861F37">
        <w:rPr>
          <w:b/>
          <w:bCs/>
        </w:rPr>
        <w:t>Наш язычок однажды отдыхал в деревне, там он научился изображать животных, которые жили на скотном дворе.</w:t>
      </w:r>
    </w:p>
    <w:p w14:paraId="23E10B1E" w14:textId="74489C68" w:rsidR="007E2945" w:rsidRPr="007E2945" w:rsidRDefault="007E2945">
      <w:pPr>
        <w:rPr>
          <w:b/>
          <w:bCs/>
        </w:rPr>
      </w:pPr>
      <w:r w:rsidRPr="007E2945">
        <w:rPr>
          <w:b/>
          <w:bCs/>
        </w:rPr>
        <w:t>1.Кошка лакает молоко</w:t>
      </w:r>
    </w:p>
    <w:p w14:paraId="20A52E81" w14:textId="56CD91FF" w:rsidR="007E2945" w:rsidRDefault="007E2945">
      <w:r>
        <w:t>(Кончик широкого языка поднимаем вверх и заводим вглубь рта, совершаем глотательное движение)</w:t>
      </w:r>
    </w:p>
    <w:p w14:paraId="2766C6EB" w14:textId="7722861A" w:rsidR="007E2945" w:rsidRPr="007E2945" w:rsidRDefault="007E2945">
      <w:pPr>
        <w:rPr>
          <w:b/>
          <w:bCs/>
        </w:rPr>
      </w:pPr>
      <w:r w:rsidRPr="007E2945">
        <w:rPr>
          <w:b/>
          <w:bCs/>
        </w:rPr>
        <w:t>2.Собачка грызет косточку.</w:t>
      </w:r>
    </w:p>
    <w:p w14:paraId="027F9740" w14:textId="673456D7" w:rsidR="007E2945" w:rsidRDefault="007E2945">
      <w:r>
        <w:t>(Слегка покусываем кончик языка-6 раз)</w:t>
      </w:r>
    </w:p>
    <w:p w14:paraId="5DF46380" w14:textId="2B33F832" w:rsidR="007E2945" w:rsidRDefault="007E2945">
      <w:pPr>
        <w:rPr>
          <w:b/>
          <w:bCs/>
        </w:rPr>
      </w:pPr>
      <w:r w:rsidRPr="007E2945">
        <w:rPr>
          <w:b/>
          <w:bCs/>
        </w:rPr>
        <w:t>3.</w:t>
      </w:r>
      <w:r>
        <w:rPr>
          <w:b/>
          <w:bCs/>
        </w:rPr>
        <w:t xml:space="preserve"> </w:t>
      </w:r>
      <w:r w:rsidRPr="007E2945">
        <w:rPr>
          <w:b/>
          <w:bCs/>
        </w:rPr>
        <w:t>Лошадка цокает копытцем</w:t>
      </w:r>
      <w:r w:rsidR="00352C58">
        <w:rPr>
          <w:b/>
          <w:bCs/>
        </w:rPr>
        <w:t>.</w:t>
      </w:r>
    </w:p>
    <w:p w14:paraId="44C22AD4" w14:textId="473783B6" w:rsidR="007E2945" w:rsidRDefault="007E2945">
      <w:r w:rsidRPr="007E2945">
        <w:t>(Щёлкать язычком с широко открытым ртом, при этом челюсть остается неподвижной)</w:t>
      </w:r>
    </w:p>
    <w:p w14:paraId="37C4A5B9" w14:textId="03C5613F" w:rsidR="007E2945" w:rsidRPr="007E2945" w:rsidRDefault="007E2945">
      <w:pPr>
        <w:rPr>
          <w:b/>
          <w:bCs/>
        </w:rPr>
      </w:pPr>
      <w:r w:rsidRPr="007E2945">
        <w:rPr>
          <w:b/>
          <w:bCs/>
        </w:rPr>
        <w:t>4.Корова жуёт травку</w:t>
      </w:r>
      <w:r w:rsidR="00352C58">
        <w:rPr>
          <w:b/>
          <w:bCs/>
        </w:rPr>
        <w:t>.</w:t>
      </w:r>
    </w:p>
    <w:p w14:paraId="3AE6D35C" w14:textId="6F30A727" w:rsidR="007E2945" w:rsidRDefault="007E2945">
      <w:r>
        <w:t>(Имитация пережёвывания пищи с закрытым ртом)</w:t>
      </w:r>
    </w:p>
    <w:p w14:paraId="38897DFA" w14:textId="46306183" w:rsidR="007E2945" w:rsidRDefault="007E2945">
      <w:pPr>
        <w:rPr>
          <w:b/>
          <w:bCs/>
        </w:rPr>
      </w:pPr>
      <w:r w:rsidRPr="007E2945">
        <w:rPr>
          <w:b/>
          <w:bCs/>
        </w:rPr>
        <w:t>5. Свинья чавкает во время еды</w:t>
      </w:r>
      <w:r w:rsidR="00352C58">
        <w:rPr>
          <w:b/>
          <w:bCs/>
        </w:rPr>
        <w:t>.</w:t>
      </w:r>
    </w:p>
    <w:p w14:paraId="76B73E12" w14:textId="7444A172" w:rsidR="007E2945" w:rsidRDefault="007E2945">
      <w:proofErr w:type="gramStart"/>
      <w:r w:rsidRPr="007E2945">
        <w:t>( Имитация</w:t>
      </w:r>
      <w:proofErr w:type="gramEnd"/>
      <w:r w:rsidRPr="007E2945">
        <w:t xml:space="preserve"> пережевывания пищи с открытым ртом)</w:t>
      </w:r>
    </w:p>
    <w:p w14:paraId="07F28788" w14:textId="4919BE33" w:rsidR="007E2945" w:rsidRDefault="007E2945">
      <w:pPr>
        <w:rPr>
          <w:b/>
          <w:bCs/>
        </w:rPr>
      </w:pPr>
      <w:r w:rsidRPr="007E2945">
        <w:rPr>
          <w:b/>
          <w:bCs/>
        </w:rPr>
        <w:t>6. Коза бодается</w:t>
      </w:r>
      <w:r w:rsidR="00352C58">
        <w:rPr>
          <w:b/>
          <w:bCs/>
        </w:rPr>
        <w:t>.</w:t>
      </w:r>
    </w:p>
    <w:p w14:paraId="1891F47E" w14:textId="7BA27BAC" w:rsidR="007E2945" w:rsidRDefault="007E2945">
      <w:r w:rsidRPr="00352C58">
        <w:t xml:space="preserve">(Напряженный язык совершает толкательные движения то в левую, то в правую </w:t>
      </w:r>
      <w:r w:rsidR="00352C58" w:rsidRPr="00352C58">
        <w:t>щёку-10 раз)</w:t>
      </w:r>
    </w:p>
    <w:p w14:paraId="236F6AD3" w14:textId="0461E584" w:rsidR="00352C58" w:rsidRDefault="00352C58"/>
    <w:p w14:paraId="3AAEA9A8" w14:textId="782642D8" w:rsidR="00352C58" w:rsidRPr="00352C58" w:rsidRDefault="00352C58">
      <w:pPr>
        <w:rPr>
          <w:b/>
          <w:bCs/>
        </w:rPr>
      </w:pPr>
      <w:r w:rsidRPr="00352C58">
        <w:rPr>
          <w:b/>
          <w:bCs/>
        </w:rPr>
        <w:t>Дети, назовите животных, название которых вы услышали во время артикуляционной гимнастики.</w:t>
      </w:r>
    </w:p>
    <w:p w14:paraId="6EDF4423" w14:textId="58ABE703" w:rsidR="00352C58" w:rsidRDefault="00352C58">
      <w:r>
        <w:t>(Ответы детей)</w:t>
      </w:r>
    </w:p>
    <w:p w14:paraId="55CA4D5B" w14:textId="2BCCB8F9" w:rsidR="00352C58" w:rsidRDefault="00352C58">
      <w:r w:rsidRPr="00352C58">
        <w:rPr>
          <w:b/>
          <w:bCs/>
        </w:rPr>
        <w:t>Как назвать их одним словом?</w:t>
      </w:r>
      <w:r>
        <w:t xml:space="preserve"> </w:t>
      </w:r>
      <w:proofErr w:type="gramStart"/>
      <w:r>
        <w:t>(</w:t>
      </w:r>
      <w:proofErr w:type="gramEnd"/>
      <w:r>
        <w:t>домашние)</w:t>
      </w:r>
    </w:p>
    <w:p w14:paraId="5BFFAEAA" w14:textId="3931282F" w:rsidR="00352C58" w:rsidRDefault="00352C58">
      <w:r w:rsidRPr="00352C58">
        <w:rPr>
          <w:b/>
          <w:bCs/>
        </w:rPr>
        <w:t>Каких домашних животных вы еще знаете?</w:t>
      </w:r>
      <w:r>
        <w:t xml:space="preserve"> (ответы детей)</w:t>
      </w:r>
    </w:p>
    <w:p w14:paraId="2DDF76A8" w14:textId="1DC813D6" w:rsidR="00352C58" w:rsidRDefault="00352C58">
      <w:r w:rsidRPr="00352C58">
        <w:rPr>
          <w:b/>
          <w:bCs/>
        </w:rPr>
        <w:t>Почему они называются домашними?</w:t>
      </w:r>
      <w:r>
        <w:t xml:space="preserve"> (ответы детей)</w:t>
      </w:r>
    </w:p>
    <w:p w14:paraId="1FADB7D6" w14:textId="4FD83A59" w:rsidR="00352C58" w:rsidRDefault="00352C58">
      <w:r w:rsidRPr="00352C58">
        <w:rPr>
          <w:b/>
          <w:bCs/>
        </w:rPr>
        <w:t>Какую пользу приносят человеку домашние животные?</w:t>
      </w:r>
      <w:r>
        <w:t xml:space="preserve"> (ответы детей)</w:t>
      </w:r>
    </w:p>
    <w:p w14:paraId="34DA6F28" w14:textId="055F4F64" w:rsidR="00352C58" w:rsidRPr="00861F37" w:rsidRDefault="00352C58">
      <w:pPr>
        <w:rPr>
          <w:b/>
          <w:bCs/>
          <w:color w:val="FF0000"/>
        </w:rPr>
      </w:pPr>
      <w:r w:rsidRPr="00861F37">
        <w:rPr>
          <w:b/>
          <w:bCs/>
          <w:color w:val="FF0000"/>
        </w:rPr>
        <w:t>Все верно вы ответили, ребята. Думаю, вы сможете помочь разобраться в одной ситуации.</w:t>
      </w:r>
      <w:r w:rsidR="008C34FF" w:rsidRPr="00861F37">
        <w:rPr>
          <w:b/>
          <w:bCs/>
          <w:color w:val="FF0000"/>
        </w:rPr>
        <w:t xml:space="preserve"> </w:t>
      </w:r>
      <w:proofErr w:type="gramStart"/>
      <w:r w:rsidRPr="00861F37">
        <w:rPr>
          <w:b/>
          <w:bCs/>
          <w:color w:val="FF0000"/>
        </w:rPr>
        <w:t>Сегодня</w:t>
      </w:r>
      <w:proofErr w:type="gramEnd"/>
      <w:r w:rsidRPr="00861F37">
        <w:rPr>
          <w:b/>
          <w:bCs/>
          <w:color w:val="FF0000"/>
        </w:rPr>
        <w:t xml:space="preserve"> мне позвонил мой знакомый, начинающий фермер Степан. Он был так</w:t>
      </w:r>
      <w:r w:rsidR="008C34FF" w:rsidRPr="00861F37">
        <w:rPr>
          <w:b/>
          <w:bCs/>
          <w:color w:val="FF0000"/>
        </w:rPr>
        <w:t xml:space="preserve"> </w:t>
      </w:r>
      <w:proofErr w:type="gramStart"/>
      <w:r w:rsidRPr="00861F37">
        <w:rPr>
          <w:b/>
          <w:bCs/>
          <w:color w:val="FF0000"/>
        </w:rPr>
        <w:t>ра</w:t>
      </w:r>
      <w:r w:rsidR="008C34FF" w:rsidRPr="00861F37">
        <w:rPr>
          <w:b/>
          <w:bCs/>
          <w:color w:val="FF0000"/>
        </w:rPr>
        <w:t>с</w:t>
      </w:r>
      <w:r w:rsidRPr="00861F37">
        <w:rPr>
          <w:b/>
          <w:bCs/>
          <w:color w:val="FF0000"/>
        </w:rPr>
        <w:t>строе</w:t>
      </w:r>
      <w:r w:rsidR="008C34FF" w:rsidRPr="00861F37">
        <w:rPr>
          <w:b/>
          <w:bCs/>
          <w:color w:val="FF0000"/>
        </w:rPr>
        <w:t>н</w:t>
      </w:r>
      <w:r w:rsidRPr="00861F37">
        <w:rPr>
          <w:b/>
          <w:bCs/>
          <w:color w:val="FF0000"/>
        </w:rPr>
        <w:t xml:space="preserve"> ,</w:t>
      </w:r>
      <w:proofErr w:type="gramEnd"/>
      <w:r w:rsidRPr="00861F37">
        <w:rPr>
          <w:b/>
          <w:bCs/>
          <w:color w:val="FF0000"/>
        </w:rPr>
        <w:t xml:space="preserve"> что </w:t>
      </w:r>
      <w:r w:rsidRPr="00861F37">
        <w:rPr>
          <w:b/>
          <w:bCs/>
          <w:color w:val="FF0000"/>
        </w:rPr>
        <w:lastRenderedPageBreak/>
        <w:t>из нашего разговора  с ним</w:t>
      </w:r>
      <w:r w:rsidR="008C34FF" w:rsidRPr="00861F37">
        <w:rPr>
          <w:b/>
          <w:bCs/>
          <w:color w:val="FF0000"/>
        </w:rPr>
        <w:t>,</w:t>
      </w:r>
      <w:r w:rsidRPr="00861F37">
        <w:rPr>
          <w:b/>
          <w:bCs/>
          <w:color w:val="FF0000"/>
        </w:rPr>
        <w:t xml:space="preserve"> я лишь поняла, что проснувшись утром, он не обнаружил на своей ферме ни одного животного. </w:t>
      </w:r>
      <w:r w:rsidR="008C34FF" w:rsidRPr="00861F37">
        <w:rPr>
          <w:b/>
          <w:bCs/>
          <w:color w:val="FF0000"/>
        </w:rPr>
        <w:t>Соседи Степана видели животных в лесу.</w:t>
      </w:r>
    </w:p>
    <w:p w14:paraId="3475613B" w14:textId="53971C03" w:rsidR="008C34FF" w:rsidRPr="00861F37" w:rsidRDefault="008C34FF">
      <w:pPr>
        <w:rPr>
          <w:b/>
          <w:bCs/>
          <w:color w:val="FF0000"/>
        </w:rPr>
      </w:pPr>
      <w:r w:rsidRPr="00861F37">
        <w:rPr>
          <w:b/>
          <w:bCs/>
          <w:color w:val="FF0000"/>
        </w:rPr>
        <w:t xml:space="preserve">Ребята, что вы думаете об этом случае? Опасно ли домашним животным находиться в лесу? Почему? Из-за чего домашние животные могли уйти от хозяина? Можем ли мы остаться в стороне и не помочь Степану? Что вы можете предложить и чем конкретно можем помочь? </w:t>
      </w:r>
      <w:r w:rsidRPr="00861F37">
        <w:rPr>
          <w:color w:val="FF0000"/>
        </w:rPr>
        <w:t>(Ответы детей)</w:t>
      </w:r>
    </w:p>
    <w:p w14:paraId="1D7FDA25" w14:textId="671A8AD6" w:rsidR="008C34FF" w:rsidRPr="00861F37" w:rsidRDefault="008C34FF">
      <w:pPr>
        <w:rPr>
          <w:color w:val="FF0000"/>
        </w:rPr>
      </w:pPr>
      <w:r w:rsidRPr="00861F37">
        <w:rPr>
          <w:color w:val="FF0000"/>
        </w:rPr>
        <w:t>(Дети решают отправиться в деревню на автобусе, чтобы разобраться на месте с данной ситуацией и помочь Степану)</w:t>
      </w:r>
    </w:p>
    <w:p w14:paraId="5F8FFD3B" w14:textId="3B8F3E49" w:rsidR="00E70DAB" w:rsidRDefault="008C34FF">
      <w:pPr>
        <w:rPr>
          <w:b/>
          <w:bCs/>
        </w:rPr>
      </w:pPr>
      <w:r w:rsidRPr="00E70DAB">
        <w:rPr>
          <w:b/>
          <w:bCs/>
        </w:rPr>
        <w:t xml:space="preserve">Ребята, я уже приобрела для нас с вами билеты на автобус. На </w:t>
      </w:r>
      <w:r w:rsidR="00FD3413">
        <w:rPr>
          <w:b/>
          <w:bCs/>
        </w:rPr>
        <w:t xml:space="preserve">каждом билете </w:t>
      </w:r>
      <w:r w:rsidRPr="00E70DAB">
        <w:rPr>
          <w:b/>
          <w:bCs/>
        </w:rPr>
        <w:t>изображена з</w:t>
      </w:r>
      <w:r w:rsidR="00FD3413">
        <w:rPr>
          <w:b/>
          <w:bCs/>
        </w:rPr>
        <w:t>в</w:t>
      </w:r>
      <w:r w:rsidRPr="00E70DAB">
        <w:rPr>
          <w:b/>
          <w:bCs/>
        </w:rPr>
        <w:t>уковая схема слова</w:t>
      </w:r>
      <w:r w:rsidR="00E70DAB" w:rsidRPr="00E70DAB">
        <w:rPr>
          <w:b/>
          <w:bCs/>
        </w:rPr>
        <w:t>. Займите то место в автобусе, название картинки котор</w:t>
      </w:r>
      <w:r w:rsidR="00E70DAB">
        <w:rPr>
          <w:b/>
          <w:bCs/>
        </w:rPr>
        <w:t>о</w:t>
      </w:r>
      <w:r w:rsidR="00E70DAB" w:rsidRPr="00E70DAB">
        <w:rPr>
          <w:b/>
          <w:bCs/>
        </w:rPr>
        <w:t>го соответствует вашей звуковой схеме.</w:t>
      </w:r>
    </w:p>
    <w:p w14:paraId="01553E01" w14:textId="6C0C3202" w:rsidR="00270291" w:rsidRPr="00270291" w:rsidRDefault="00270291">
      <w:pPr>
        <w:rPr>
          <w:b/>
          <w:bCs/>
          <w:color w:val="70AD47" w:themeColor="accent6"/>
        </w:rPr>
      </w:pPr>
      <w:r w:rsidRPr="00270291">
        <w:rPr>
          <w:b/>
          <w:bCs/>
          <w:color w:val="70AD47" w:themeColor="accent6"/>
        </w:rPr>
        <w:t>Упражнение по обучению грамоте.</w:t>
      </w:r>
    </w:p>
    <w:p w14:paraId="2FD04870" w14:textId="449D957C" w:rsidR="00E70DAB" w:rsidRDefault="00E70DAB">
      <w:r w:rsidRPr="00E70DAB">
        <w:rPr>
          <w:b/>
          <w:bCs/>
        </w:rPr>
        <w:t xml:space="preserve"> </w:t>
      </w:r>
      <w:r>
        <w:t xml:space="preserve">(Дети подбирают и рассаживаются по местам (на заранее подготовленные стульчики). </w:t>
      </w:r>
    </w:p>
    <w:p w14:paraId="421A9191" w14:textId="1DD7F326" w:rsidR="00E70DAB" w:rsidRDefault="00E70DAB">
      <w:r w:rsidRPr="00E70DAB">
        <w:rPr>
          <w:b/>
          <w:bCs/>
        </w:rPr>
        <w:t>Ребята, мы едем по проселочной дороге и дождь стучит нам в окно. Если прислушаться, то можно услышать ритм. Сможете повторить</w:t>
      </w:r>
      <w:r>
        <w:t xml:space="preserve">? (Учитель -логопед прохлопывает </w:t>
      </w:r>
      <w:proofErr w:type="gramStart"/>
      <w:r>
        <w:t>ритм,  индивидуально</w:t>
      </w:r>
      <w:proofErr w:type="gramEnd"/>
      <w:r>
        <w:t xml:space="preserve"> просит повторить).</w:t>
      </w:r>
    </w:p>
    <w:p w14:paraId="0097A8B0" w14:textId="19ACF591" w:rsidR="00E70DAB" w:rsidRDefault="00E70DAB">
      <w:pPr>
        <w:rPr>
          <w:b/>
          <w:bCs/>
        </w:rPr>
      </w:pPr>
      <w:r w:rsidRPr="00E70DAB">
        <w:rPr>
          <w:b/>
          <w:bCs/>
        </w:rPr>
        <w:t>Вот мы и подъехали к деревне</w:t>
      </w:r>
      <w:r w:rsidR="00FD3413">
        <w:rPr>
          <w:b/>
          <w:bCs/>
        </w:rPr>
        <w:t>. Нас встречает Степан. (Изображение на листе а4)</w:t>
      </w:r>
    </w:p>
    <w:p w14:paraId="1D3FD835" w14:textId="05A5E143" w:rsidR="00FD3413" w:rsidRDefault="00FD3413">
      <w:r>
        <w:rPr>
          <w:b/>
          <w:bCs/>
        </w:rPr>
        <w:t>Он говорит, что нужно скорее идти к лесу, но, чтобы попасть туда, нужно перейти через реку по мостику из трех дощечек, придумывая трехсложные слова</w:t>
      </w:r>
      <w:r w:rsidRPr="00FD3413">
        <w:t>.</w:t>
      </w:r>
    </w:p>
    <w:p w14:paraId="47BF8AED" w14:textId="17909150" w:rsidR="00903133" w:rsidRPr="00270291" w:rsidRDefault="00903133">
      <w:pPr>
        <w:rPr>
          <w:b/>
          <w:bCs/>
          <w:color w:val="70AD47" w:themeColor="accent6"/>
        </w:rPr>
      </w:pPr>
      <w:r w:rsidRPr="00270291">
        <w:rPr>
          <w:b/>
          <w:bCs/>
          <w:color w:val="70AD47" w:themeColor="accent6"/>
        </w:rPr>
        <w:t>Упражнение по обучению грамоте.</w:t>
      </w:r>
    </w:p>
    <w:p w14:paraId="1B558508" w14:textId="35562AAB" w:rsidR="00FD3413" w:rsidRDefault="00FD3413">
      <w:r w:rsidRPr="00FD3413">
        <w:t xml:space="preserve"> (Дети придумывают и переходят мостик).</w:t>
      </w:r>
    </w:p>
    <w:p w14:paraId="0866F5AA" w14:textId="77777777" w:rsidR="00FD3413" w:rsidRPr="00D427D2" w:rsidRDefault="00FD3413">
      <w:pPr>
        <w:rPr>
          <w:b/>
          <w:bCs/>
        </w:rPr>
      </w:pPr>
      <w:r w:rsidRPr="00D427D2">
        <w:rPr>
          <w:b/>
          <w:bCs/>
        </w:rPr>
        <w:t>Вот мы подошли к лесу.</w:t>
      </w:r>
    </w:p>
    <w:p w14:paraId="35344A6D" w14:textId="77777777" w:rsidR="00D427D2" w:rsidRDefault="00FD3413">
      <w:pPr>
        <w:rPr>
          <w:b/>
          <w:bCs/>
        </w:rPr>
      </w:pPr>
      <w:r>
        <w:t>(На мольберте изображение леса).</w:t>
      </w:r>
      <w:r w:rsidR="00D427D2">
        <w:t xml:space="preserve"> </w:t>
      </w:r>
      <w:r w:rsidR="00D427D2" w:rsidRPr="00D427D2">
        <w:rPr>
          <w:b/>
          <w:bCs/>
        </w:rPr>
        <w:t>Что-то показалось из-за дерева. Ребята, что вы видите?</w:t>
      </w:r>
    </w:p>
    <w:p w14:paraId="3C01E1DB" w14:textId="6E9069B6" w:rsidR="00FD3413" w:rsidRDefault="00D427D2">
      <w:r w:rsidRPr="00D427D2">
        <w:rPr>
          <w:b/>
          <w:bCs/>
        </w:rPr>
        <w:t>(</w:t>
      </w:r>
      <w:r>
        <w:t>Рассматривают изображения.)</w:t>
      </w:r>
    </w:p>
    <w:p w14:paraId="5F10AB65" w14:textId="77777777" w:rsidR="00903133" w:rsidRPr="00903133" w:rsidRDefault="00903133">
      <w:pPr>
        <w:rPr>
          <w:color w:val="70AD47" w:themeColor="accent6"/>
        </w:rPr>
      </w:pPr>
      <w:r w:rsidRPr="00903133">
        <w:rPr>
          <w:color w:val="70AD47" w:themeColor="accent6"/>
        </w:rPr>
        <w:t>Упражнение «Чей? Чья? Чьё?»</w:t>
      </w:r>
    </w:p>
    <w:p w14:paraId="46712C2E" w14:textId="1F3F6BA0" w:rsidR="00D427D2" w:rsidRDefault="00D427D2">
      <w:r>
        <w:t>(Ответы детей: Лошадиная голова, коровьи рога, собачий нос, кошачья лапа, овечий хвост, …</w:t>
      </w:r>
    </w:p>
    <w:p w14:paraId="7CEDCD88" w14:textId="170FF199" w:rsidR="00D427D2" w:rsidRDefault="00D427D2">
      <w:r>
        <w:t xml:space="preserve">После </w:t>
      </w:r>
      <w:proofErr w:type="gramStart"/>
      <w:r>
        <w:t>правильных  ответов</w:t>
      </w:r>
      <w:proofErr w:type="gramEnd"/>
      <w:r>
        <w:t xml:space="preserve"> детей изображения животных появляются на мольберте.)</w:t>
      </w:r>
    </w:p>
    <w:p w14:paraId="59B43B8B" w14:textId="7F7DEEAA" w:rsidR="00D427D2" w:rsidRDefault="00D427D2">
      <w:r w:rsidRPr="00861F37">
        <w:rPr>
          <w:b/>
          <w:bCs/>
        </w:rPr>
        <w:t>Вот показались животные, вышли навстречу нам. Но почему-то не подходят. Возможно, опасаются нас. Давайте позовем их ласково, чтобы они нас не боялись.</w:t>
      </w:r>
      <w:r>
        <w:t xml:space="preserve"> (Ответы детей: корова-коровушка, лошадь-лошадка…)</w:t>
      </w:r>
    </w:p>
    <w:p w14:paraId="1D39DBF5" w14:textId="4F852A65" w:rsidR="007A74C4" w:rsidRPr="007A74C4" w:rsidRDefault="007A74C4">
      <w:pPr>
        <w:rPr>
          <w:color w:val="70AD47" w:themeColor="accent6"/>
        </w:rPr>
      </w:pPr>
      <w:r w:rsidRPr="007A74C4">
        <w:rPr>
          <w:color w:val="70AD47" w:themeColor="accent6"/>
        </w:rPr>
        <w:t>Упражнение «Назови ласково»</w:t>
      </w:r>
    </w:p>
    <w:p w14:paraId="085DC364" w14:textId="66A1A24A" w:rsidR="00D427D2" w:rsidRDefault="00D427D2">
      <w:pPr>
        <w:rPr>
          <w:b/>
          <w:bCs/>
        </w:rPr>
      </w:pPr>
      <w:r w:rsidRPr="00861F37">
        <w:rPr>
          <w:b/>
          <w:bCs/>
        </w:rPr>
        <w:t>Ребята, Степан подсказывает, что животные не</w:t>
      </w:r>
      <w:r w:rsidR="00861F37">
        <w:rPr>
          <w:b/>
          <w:bCs/>
        </w:rPr>
        <w:t xml:space="preserve"> идут</w:t>
      </w:r>
      <w:r w:rsidRPr="00861F37">
        <w:rPr>
          <w:b/>
          <w:bCs/>
        </w:rPr>
        <w:t>, потому что они потеряли своих детенышей в лесу. Каждое животное зовет своего детеныша</w:t>
      </w:r>
      <w:r w:rsidR="00C30C08" w:rsidRPr="00861F37">
        <w:rPr>
          <w:b/>
          <w:bCs/>
        </w:rPr>
        <w:t>, подает голос. Как подает голос корова? Свинья? Лошадь? Собака? Кошка? Коза? (Ответы детей).</w:t>
      </w:r>
    </w:p>
    <w:p w14:paraId="61DBDF2D" w14:textId="6E8894ED" w:rsidR="007A74C4" w:rsidRPr="007A74C4" w:rsidRDefault="007A74C4">
      <w:pPr>
        <w:rPr>
          <w:b/>
          <w:bCs/>
          <w:color w:val="70AD47" w:themeColor="accent6"/>
        </w:rPr>
      </w:pPr>
      <w:r w:rsidRPr="007A74C4">
        <w:rPr>
          <w:b/>
          <w:bCs/>
          <w:color w:val="70AD47" w:themeColor="accent6"/>
        </w:rPr>
        <w:t>Упражнение «Кто как голос подаёт»</w:t>
      </w:r>
    </w:p>
    <w:p w14:paraId="772A818F" w14:textId="08C630ED" w:rsidR="00C30C08" w:rsidRDefault="00C30C08">
      <w:r w:rsidRPr="00861F37">
        <w:rPr>
          <w:b/>
          <w:bCs/>
        </w:rPr>
        <w:t>Вот животные подали голос, позвали своих детенышей. Помогите поскорее встретиться мамам со своими детенышами</w:t>
      </w:r>
      <w:r>
        <w:t>. (Дети соотносят изображения домашних животных с их детенышами, называя их).</w:t>
      </w:r>
    </w:p>
    <w:p w14:paraId="364FAC12" w14:textId="0FD4C885" w:rsidR="007A74C4" w:rsidRPr="00903133" w:rsidRDefault="007A74C4">
      <w:pPr>
        <w:rPr>
          <w:color w:val="70AD47" w:themeColor="accent6"/>
        </w:rPr>
      </w:pPr>
      <w:r w:rsidRPr="00903133">
        <w:rPr>
          <w:color w:val="70AD47" w:themeColor="accent6"/>
        </w:rPr>
        <w:lastRenderedPageBreak/>
        <w:t>Упражнение «Назови детенышей»</w:t>
      </w:r>
    </w:p>
    <w:p w14:paraId="11E0374C" w14:textId="158D42C0" w:rsidR="00C30C08" w:rsidRPr="00861F37" w:rsidRDefault="00C30C08">
      <w:pPr>
        <w:rPr>
          <w:b/>
          <w:bCs/>
        </w:rPr>
      </w:pPr>
      <w:r w:rsidRPr="00861F37">
        <w:rPr>
          <w:b/>
          <w:bCs/>
        </w:rPr>
        <w:t xml:space="preserve">Вот все животные в сборе. Посмотрите, как счастлив Степан. Вы сделали доброе дело. Давайте подскажем Степану, что нужно делать, чтобы домашние животные не уходили от хозяина. </w:t>
      </w:r>
      <w:r w:rsidR="007A74C4">
        <w:rPr>
          <w:b/>
          <w:bCs/>
        </w:rPr>
        <w:t>Как ухаживать за ними, чем кормить. Какие нужно построить домики для для домашних животных</w:t>
      </w:r>
      <w:proofErr w:type="gramStart"/>
      <w:r w:rsidR="007A74C4">
        <w:rPr>
          <w:b/>
          <w:bCs/>
        </w:rPr>
        <w:t>.)</w:t>
      </w:r>
      <w:r w:rsidRPr="00861F37">
        <w:rPr>
          <w:b/>
          <w:bCs/>
        </w:rPr>
        <w:t>(</w:t>
      </w:r>
      <w:proofErr w:type="gramEnd"/>
      <w:r w:rsidRPr="00861F37">
        <w:rPr>
          <w:b/>
          <w:bCs/>
        </w:rPr>
        <w:t xml:space="preserve">Ответы детей). Степану пора вести своих животных на ферму, а мы можем поиграть. </w:t>
      </w:r>
    </w:p>
    <w:p w14:paraId="290F5489" w14:textId="38E39365" w:rsidR="00861F37" w:rsidRPr="00903133" w:rsidRDefault="00C30C08" w:rsidP="00C30C08">
      <w:pPr>
        <w:spacing w:line="480" w:lineRule="auto"/>
        <w:rPr>
          <w:color w:val="70AD47" w:themeColor="accent6"/>
        </w:rPr>
      </w:pPr>
      <w:r w:rsidRPr="00903133">
        <w:rPr>
          <w:color w:val="70AD47" w:themeColor="accent6"/>
        </w:rPr>
        <w:t>Динамическая пауза.</w:t>
      </w:r>
      <w:r w:rsidR="00903133">
        <w:rPr>
          <w:color w:val="70AD47" w:themeColor="accent6"/>
        </w:rPr>
        <w:t xml:space="preserve"> </w:t>
      </w:r>
      <w:r w:rsidRPr="00903133">
        <w:t>«Корова по имени Му»</w:t>
      </w:r>
      <w:r w:rsidR="00861F37" w:rsidRPr="00903133">
        <w:t xml:space="preserve"> </w:t>
      </w:r>
      <w:r w:rsidR="00903133">
        <w:t>(Соотнесение слов с движением. Ускорение)</w:t>
      </w:r>
    </w:p>
    <w:p w14:paraId="2377A9D0" w14:textId="77777777" w:rsidR="00861F37" w:rsidRPr="00BF5988" w:rsidRDefault="00C30C08" w:rsidP="00C30C08">
      <w:pPr>
        <w:spacing w:line="480" w:lineRule="auto"/>
        <w:rPr>
          <w:b/>
          <w:bCs/>
        </w:rPr>
      </w:pPr>
      <w:r w:rsidRPr="00BF5988">
        <w:rPr>
          <w:b/>
          <w:bCs/>
        </w:rPr>
        <w:t>Вот подошел наш автобус.</w:t>
      </w:r>
      <w:r w:rsidR="00861F37" w:rsidRPr="00BF5988">
        <w:rPr>
          <w:b/>
          <w:bCs/>
        </w:rPr>
        <w:t xml:space="preserve"> </w:t>
      </w:r>
      <w:r w:rsidR="00861F37" w:rsidRPr="00903133">
        <w:t>(Дети садятся в автобус)</w:t>
      </w:r>
    </w:p>
    <w:p w14:paraId="7B04AC48" w14:textId="1628FC7A" w:rsidR="00C30C08" w:rsidRDefault="00861F37" w:rsidP="00C30C08">
      <w:pPr>
        <w:spacing w:line="480" w:lineRule="auto"/>
      </w:pPr>
      <w:r w:rsidRPr="00BF5988">
        <w:rPr>
          <w:b/>
          <w:bCs/>
        </w:rPr>
        <w:t>Ребята, вы сегодня помогли Степану, начинающему фермеру. Скажите, ребята, как нужно поступать в любой возникшей  трудной ситуации</w:t>
      </w:r>
      <w:r w:rsidRPr="00BF5988">
        <w:t>?</w:t>
      </w:r>
      <w:r w:rsidR="00BF5988">
        <w:t xml:space="preserve"> </w:t>
      </w:r>
      <w:r w:rsidRPr="00BF5988">
        <w:t>(Ответы детей)</w:t>
      </w:r>
    </w:p>
    <w:p w14:paraId="3D6A8C25" w14:textId="77777777" w:rsidR="00270291" w:rsidRPr="00BF5988" w:rsidRDefault="00270291" w:rsidP="00C30C08">
      <w:pPr>
        <w:spacing w:line="480" w:lineRule="auto"/>
      </w:pPr>
    </w:p>
    <w:p w14:paraId="66CA6980" w14:textId="704CC833" w:rsidR="00BF5988" w:rsidRDefault="00861F37" w:rsidP="00C30C08">
      <w:pPr>
        <w:spacing w:line="480" w:lineRule="auto"/>
      </w:pPr>
      <w:r w:rsidRPr="00BF5988">
        <w:rPr>
          <w:b/>
          <w:bCs/>
        </w:rPr>
        <w:t>Всё верно. Мы приехали в детский сад, к нашим гостям.</w:t>
      </w:r>
      <w:r w:rsidR="00BF5988">
        <w:rPr>
          <w:b/>
          <w:bCs/>
        </w:rPr>
        <w:t xml:space="preserve"> </w:t>
      </w:r>
      <w:r w:rsidR="00BF5988" w:rsidRPr="00903133">
        <w:t>(</w:t>
      </w:r>
      <w:r w:rsidR="00903133">
        <w:t xml:space="preserve">Дети </w:t>
      </w:r>
      <w:r w:rsidR="00BF5988" w:rsidRPr="00903133">
        <w:t xml:space="preserve">выходят из </w:t>
      </w:r>
      <w:r w:rsidR="00903133">
        <w:t>«</w:t>
      </w:r>
      <w:r w:rsidR="00BF5988" w:rsidRPr="00903133">
        <w:t>автобуса</w:t>
      </w:r>
      <w:r w:rsidR="00903133">
        <w:t>»</w:t>
      </w:r>
      <w:r w:rsidR="00BF5988" w:rsidRPr="00903133">
        <w:t>)</w:t>
      </w:r>
    </w:p>
    <w:p w14:paraId="4CA9514D" w14:textId="29036CDB" w:rsidR="00903133" w:rsidRPr="00903133" w:rsidRDefault="00903133" w:rsidP="00C30C08">
      <w:pPr>
        <w:spacing w:line="480" w:lineRule="auto"/>
        <w:rPr>
          <w:b/>
          <w:bCs/>
          <w:color w:val="70AD47" w:themeColor="accent6"/>
        </w:rPr>
      </w:pPr>
      <w:r w:rsidRPr="00903133">
        <w:rPr>
          <w:color w:val="70AD47" w:themeColor="accent6"/>
        </w:rPr>
        <w:t>Рефлексия</w:t>
      </w:r>
    </w:p>
    <w:p w14:paraId="359A0F08" w14:textId="77777777" w:rsidR="00BF5988" w:rsidRPr="00BF5988" w:rsidRDefault="00861F37" w:rsidP="00C30C08">
      <w:pPr>
        <w:spacing w:line="480" w:lineRule="auto"/>
        <w:rPr>
          <w:b/>
          <w:bCs/>
        </w:rPr>
      </w:pPr>
      <w:r w:rsidRPr="00BF5988">
        <w:rPr>
          <w:b/>
          <w:bCs/>
        </w:rPr>
        <w:t xml:space="preserve"> А теперь мы улыбнёмся, </w:t>
      </w:r>
    </w:p>
    <w:p w14:paraId="09651071" w14:textId="77777777" w:rsidR="00BF5988" w:rsidRPr="00BF5988" w:rsidRDefault="00861F37" w:rsidP="00C30C08">
      <w:pPr>
        <w:spacing w:line="480" w:lineRule="auto"/>
        <w:rPr>
          <w:b/>
          <w:bCs/>
        </w:rPr>
      </w:pPr>
      <w:r w:rsidRPr="00BF5988">
        <w:rPr>
          <w:b/>
          <w:bCs/>
        </w:rPr>
        <w:t xml:space="preserve">крепко за руки возьмемся, </w:t>
      </w:r>
    </w:p>
    <w:p w14:paraId="4815D4BF" w14:textId="77777777" w:rsidR="00BF5988" w:rsidRPr="00BF5988" w:rsidRDefault="00861F37" w:rsidP="00C30C08">
      <w:pPr>
        <w:spacing w:line="480" w:lineRule="auto"/>
        <w:rPr>
          <w:b/>
          <w:bCs/>
        </w:rPr>
      </w:pPr>
      <w:r w:rsidRPr="00BF5988">
        <w:rPr>
          <w:b/>
          <w:bCs/>
        </w:rPr>
        <w:t xml:space="preserve">И друг другу на прощание </w:t>
      </w:r>
    </w:p>
    <w:p w14:paraId="051C6345" w14:textId="77777777" w:rsidR="00BF5988" w:rsidRDefault="00BF5988" w:rsidP="00C30C08">
      <w:pPr>
        <w:spacing w:line="480" w:lineRule="auto"/>
        <w:rPr>
          <w:b/>
          <w:bCs/>
        </w:rPr>
      </w:pPr>
      <w:r w:rsidRPr="00BF5988">
        <w:rPr>
          <w:b/>
          <w:bCs/>
        </w:rPr>
        <w:t>Мы подарим</w:t>
      </w:r>
      <w:r w:rsidR="00861F37" w:rsidRPr="00BF5988">
        <w:rPr>
          <w:b/>
          <w:bCs/>
        </w:rPr>
        <w:t xml:space="preserve"> </w:t>
      </w:r>
      <w:proofErr w:type="gramStart"/>
      <w:r w:rsidR="00861F37" w:rsidRPr="00BF5988">
        <w:rPr>
          <w:b/>
          <w:bCs/>
        </w:rPr>
        <w:t>пожелание.(</w:t>
      </w:r>
      <w:proofErr w:type="gramEnd"/>
      <w:r w:rsidR="00861F37" w:rsidRPr="00BF5988">
        <w:rPr>
          <w:b/>
          <w:bCs/>
        </w:rPr>
        <w:t>Доброе, кон</w:t>
      </w:r>
      <w:r w:rsidRPr="00BF5988">
        <w:rPr>
          <w:b/>
          <w:bCs/>
        </w:rPr>
        <w:t>е</w:t>
      </w:r>
      <w:r w:rsidR="00861F37" w:rsidRPr="00BF5988">
        <w:rPr>
          <w:b/>
          <w:bCs/>
        </w:rPr>
        <w:t>чно же)</w:t>
      </w:r>
      <w:r w:rsidRPr="00BF5988">
        <w:rPr>
          <w:b/>
          <w:bCs/>
        </w:rPr>
        <w:t>.</w:t>
      </w:r>
      <w:r>
        <w:rPr>
          <w:b/>
          <w:bCs/>
        </w:rPr>
        <w:t xml:space="preserve"> </w:t>
      </w:r>
    </w:p>
    <w:p w14:paraId="2DC764A3" w14:textId="09AF0F2A" w:rsidR="00861F37" w:rsidRPr="00BF5988" w:rsidRDefault="00BF5988" w:rsidP="00C30C08">
      <w:pPr>
        <w:spacing w:line="480" w:lineRule="auto"/>
        <w:rPr>
          <w:b/>
          <w:bCs/>
        </w:rPr>
      </w:pPr>
      <w:r>
        <w:rPr>
          <w:b/>
          <w:bCs/>
        </w:rPr>
        <w:t>(Дети высказывают пожелания</w:t>
      </w:r>
      <w:r w:rsidR="00270291">
        <w:rPr>
          <w:b/>
          <w:bCs/>
        </w:rPr>
        <w:t>. Прощаются с гостями.)</w:t>
      </w:r>
    </w:p>
    <w:p w14:paraId="436677F4" w14:textId="77777777" w:rsidR="00861F37" w:rsidRPr="00BF5988" w:rsidRDefault="00861F37" w:rsidP="00C30C08">
      <w:pPr>
        <w:spacing w:line="480" w:lineRule="auto"/>
        <w:rPr>
          <w:b/>
          <w:bCs/>
        </w:rPr>
      </w:pPr>
    </w:p>
    <w:p w14:paraId="5848119A" w14:textId="77777777" w:rsidR="00D427D2" w:rsidRDefault="00D427D2"/>
    <w:p w14:paraId="20412E31" w14:textId="77777777" w:rsidR="00D427D2" w:rsidRDefault="00D427D2"/>
    <w:p w14:paraId="0071567F" w14:textId="77777777" w:rsidR="00D427D2" w:rsidRDefault="00D427D2"/>
    <w:p w14:paraId="78389352" w14:textId="77777777" w:rsidR="00D427D2" w:rsidRPr="00FD3413" w:rsidRDefault="00D427D2"/>
    <w:p w14:paraId="5474A363" w14:textId="77777777" w:rsidR="00FD3413" w:rsidRPr="00FD3413" w:rsidRDefault="00FD3413"/>
    <w:p w14:paraId="1677BEA6" w14:textId="77777777" w:rsidR="008C34FF" w:rsidRDefault="008C34FF"/>
    <w:p w14:paraId="0DBA0890" w14:textId="77777777" w:rsidR="008C34FF" w:rsidRDefault="008C34FF"/>
    <w:p w14:paraId="0D2B0F77" w14:textId="77777777" w:rsidR="00352C58" w:rsidRDefault="00352C58"/>
    <w:p w14:paraId="56E8608C" w14:textId="77777777" w:rsidR="00352C58" w:rsidRPr="00352C58" w:rsidRDefault="00352C58"/>
    <w:p w14:paraId="09A2E515" w14:textId="493B0DDA" w:rsidR="00E03650" w:rsidRDefault="00E03650"/>
    <w:p w14:paraId="798F3903" w14:textId="77777777" w:rsidR="00E03650" w:rsidRDefault="00E03650"/>
    <w:sectPr w:rsidR="00E0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6D"/>
    <w:rsid w:val="001D2B1E"/>
    <w:rsid w:val="00270291"/>
    <w:rsid w:val="00352C58"/>
    <w:rsid w:val="00666F6D"/>
    <w:rsid w:val="007A74C4"/>
    <w:rsid w:val="007E2945"/>
    <w:rsid w:val="00861F37"/>
    <w:rsid w:val="008C34FF"/>
    <w:rsid w:val="00903133"/>
    <w:rsid w:val="009133BC"/>
    <w:rsid w:val="00922051"/>
    <w:rsid w:val="009E4AFD"/>
    <w:rsid w:val="00A21912"/>
    <w:rsid w:val="00BF5988"/>
    <w:rsid w:val="00C30C08"/>
    <w:rsid w:val="00D427D2"/>
    <w:rsid w:val="00DC355D"/>
    <w:rsid w:val="00E03650"/>
    <w:rsid w:val="00E70DAB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91F5"/>
  <w15:chartTrackingRefBased/>
  <w15:docId w15:val="{DCA99697-719C-4CDC-9CD5-F8CBFB07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7</cp:revision>
  <dcterms:created xsi:type="dcterms:W3CDTF">2023-02-05T17:08:00Z</dcterms:created>
  <dcterms:modified xsi:type="dcterms:W3CDTF">2023-02-05T19:22:00Z</dcterms:modified>
</cp:coreProperties>
</file>