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9E" w:rsidRPr="002B339E" w:rsidRDefault="002B339E" w:rsidP="002B339E">
      <w:pPr>
        <w:adjustRightInd w:val="0"/>
        <w:jc w:val="center"/>
        <w:rPr>
          <w:rFonts w:ascii="Times New Roman" w:hAnsi="Times New Roman"/>
          <w:b/>
        </w:rPr>
      </w:pPr>
      <w:r w:rsidRPr="002B339E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2B339E" w:rsidRPr="002B339E" w:rsidRDefault="002B339E" w:rsidP="002B339E">
      <w:pPr>
        <w:adjustRightInd w:val="0"/>
        <w:jc w:val="center"/>
        <w:rPr>
          <w:rFonts w:ascii="Times New Roman" w:hAnsi="Times New Roman"/>
          <w:b/>
          <w:u w:val="single"/>
        </w:rPr>
      </w:pPr>
      <w:r w:rsidRPr="002B339E">
        <w:rPr>
          <w:rFonts w:ascii="Times New Roman" w:hAnsi="Times New Roman"/>
          <w:b/>
          <w:u w:val="single"/>
        </w:rPr>
        <w:t>«Детский сад № 15 комбинированного вида»</w:t>
      </w:r>
    </w:p>
    <w:p w:rsidR="002B339E" w:rsidRPr="002B339E" w:rsidRDefault="005D57A6" w:rsidP="002B339E">
      <w:pPr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683017</w:t>
      </w:r>
      <w:r w:rsidR="002B339E" w:rsidRPr="002B339E">
        <w:rPr>
          <w:rFonts w:ascii="Times New Roman" w:hAnsi="Times New Roman"/>
        </w:rPr>
        <w:t>, г. Петропавловск-Камчатский  ул. Кроноцкая, 2А</w:t>
      </w:r>
      <w:proofErr w:type="gramStart"/>
      <w:r w:rsidR="002B339E" w:rsidRPr="002B339E">
        <w:rPr>
          <w:rFonts w:ascii="Times New Roman" w:hAnsi="Times New Roman"/>
        </w:rPr>
        <w:t>,Т</w:t>
      </w:r>
      <w:proofErr w:type="gramEnd"/>
      <w:r w:rsidR="002B339E" w:rsidRPr="002B339E">
        <w:rPr>
          <w:rFonts w:ascii="Times New Roman" w:hAnsi="Times New Roman"/>
        </w:rPr>
        <w:t>ел./факс 8(415-2) 46-73-00</w:t>
      </w:r>
    </w:p>
    <w:p w:rsidR="002B339E" w:rsidRPr="002B339E" w:rsidRDefault="002B339E" w:rsidP="002B339E">
      <w:pPr>
        <w:adjustRightInd w:val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B339E" w:rsidRPr="002B339E" w:rsidTr="002B339E">
        <w:tc>
          <w:tcPr>
            <w:tcW w:w="4785" w:type="dxa"/>
          </w:tcPr>
          <w:p w:rsidR="002B339E" w:rsidRPr="002B339E" w:rsidRDefault="002B339E" w:rsidP="002B339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2B339E" w:rsidRPr="002B339E" w:rsidRDefault="002B339E" w:rsidP="002B33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УТВЕРЖДЕНА</w:t>
            </w:r>
          </w:p>
          <w:p w:rsidR="002B339E" w:rsidRPr="002B339E" w:rsidRDefault="002B339E" w:rsidP="002B339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B339E">
              <w:rPr>
                <w:rFonts w:ascii="Times New Roman" w:hAnsi="Times New Roman" w:cs="Times New Roman"/>
                <w:sz w:val="22"/>
                <w:szCs w:val="22"/>
              </w:rPr>
              <w:t>Заведующий МБДОУ № 15</w:t>
            </w:r>
          </w:p>
          <w:p w:rsidR="002B339E" w:rsidRPr="002B339E" w:rsidRDefault="002B339E" w:rsidP="002B339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B339E">
              <w:rPr>
                <w:rFonts w:ascii="Times New Roman" w:hAnsi="Times New Roman" w:cs="Times New Roman"/>
                <w:sz w:val="22"/>
                <w:szCs w:val="22"/>
              </w:rPr>
              <w:t xml:space="preserve"> Никулина Е.А.</w:t>
            </w:r>
          </w:p>
          <w:p w:rsidR="002B339E" w:rsidRPr="002B339E" w:rsidRDefault="002B339E" w:rsidP="002B339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39E" w:rsidRPr="002B339E" w:rsidRDefault="002B339E" w:rsidP="002B33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39E" w:rsidRPr="002B339E" w:rsidRDefault="002B339E" w:rsidP="002B339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39E" w:rsidRPr="002B339E" w:rsidRDefault="002B339E" w:rsidP="002B339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3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725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0B3585" w:rsidRDefault="001F418C" w:rsidP="001F418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725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КОРРЕКЦИОННОЙ ОБРАЗОВАТЕЛЬНОЙ ДЕЯТЕЛЬНОСТИ</w:t>
      </w:r>
    </w:p>
    <w:p w:rsidR="002B339E" w:rsidRDefault="001F418C" w:rsidP="002B339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2B33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ИСПРАВЛЕНИЮ РЕЧЕВЫХ НАРУШЕНИЙ </w:t>
      </w:r>
    </w:p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725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1362D">
        <w:rPr>
          <w:rFonts w:ascii="Times New Roman" w:eastAsia="Times New Roman" w:hAnsi="Times New Roman"/>
          <w:b/>
          <w:sz w:val="24"/>
          <w:szCs w:val="24"/>
          <w:lang w:eastAsia="ru-RU"/>
        </w:rPr>
        <w:t>2022</w:t>
      </w:r>
      <w:r w:rsidRPr="00610725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81362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10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 w:rsidRPr="00610725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1F418C" w:rsidRPr="00610725" w:rsidRDefault="001F418C" w:rsidP="001F418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107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Pr="00CD06A6" w:rsidRDefault="001F418C" w:rsidP="001F418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06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Составител</w:t>
      </w:r>
      <w:r w:rsidR="009C19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CD06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F418C" w:rsidRPr="00CD06A6" w:rsidRDefault="000B3585" w:rsidP="001F418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1F418C" w:rsidRPr="00CD06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читель-логопед</w:t>
      </w:r>
    </w:p>
    <w:p w:rsidR="001F418C" w:rsidRPr="00CD06A6" w:rsidRDefault="0081362D" w:rsidP="001F418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Л.В. Евстратова</w:t>
      </w: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07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9E" w:rsidRPr="00610725" w:rsidRDefault="002B339E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07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Петропавловск-Камчатский</w:t>
      </w:r>
    </w:p>
    <w:p w:rsidR="001F418C" w:rsidRPr="00610725" w:rsidRDefault="001F418C" w:rsidP="001F418C">
      <w:pPr>
        <w:widowControl w:val="0"/>
        <w:shd w:val="clear" w:color="auto" w:fill="FFFFFF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07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813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107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</w:t>
      </w:r>
    </w:p>
    <w:p w:rsidR="001F418C" w:rsidRDefault="001F418C" w:rsidP="001F418C"/>
    <w:p w:rsidR="009C1900" w:rsidRDefault="009C1900" w:rsidP="001F418C"/>
    <w:p w:rsidR="009D138C" w:rsidRDefault="009D138C" w:rsidP="001F41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F418C" w:rsidRPr="00610725" w:rsidRDefault="001F418C" w:rsidP="001F41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0725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1F418C" w:rsidRPr="00610725" w:rsidRDefault="001F418C" w:rsidP="001F418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1F418C" w:rsidRPr="00610725" w:rsidRDefault="001F418C" w:rsidP="001F41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0725">
        <w:rPr>
          <w:rFonts w:ascii="Times New Roman" w:eastAsia="Times New Roman" w:hAnsi="Times New Roman"/>
          <w:b/>
          <w:sz w:val="24"/>
          <w:szCs w:val="24"/>
        </w:rPr>
        <w:t xml:space="preserve">ЦЕЛЕВОЙ РАЗДЕЛ </w:t>
      </w:r>
      <w:r w:rsidRPr="00610725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……………………………………………………………………. 3 </w:t>
      </w:r>
    </w:p>
    <w:p w:rsidR="001F418C" w:rsidRDefault="00884029" w:rsidP="00884029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1.2.</w:t>
      </w:r>
      <w:r w:rsidR="001F418C" w:rsidRPr="00610725">
        <w:rPr>
          <w:rFonts w:ascii="Times New Roman" w:eastAsia="Times New Roman" w:hAnsi="Times New Roman"/>
          <w:sz w:val="24"/>
          <w:szCs w:val="24"/>
          <w:lang w:bidi="ru-RU"/>
        </w:rPr>
        <w:t>Пояснительная записка …………………………………………………………………...3</w:t>
      </w:r>
    </w:p>
    <w:p w:rsidR="002B339E" w:rsidRPr="00610725" w:rsidRDefault="00884029" w:rsidP="0088402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1.2.</w:t>
      </w:r>
      <w:r w:rsidR="002B339E">
        <w:rPr>
          <w:rFonts w:ascii="Times New Roman" w:eastAsia="Times New Roman" w:hAnsi="Times New Roman"/>
          <w:sz w:val="24"/>
          <w:szCs w:val="24"/>
          <w:lang w:bidi="ru-RU"/>
        </w:rPr>
        <w:t>Актуальность программы…………………………………………………………………4</w:t>
      </w:r>
    </w:p>
    <w:p w:rsidR="001F418C" w:rsidRPr="00610725" w:rsidRDefault="00884029" w:rsidP="002B3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1.3. </w:t>
      </w:r>
      <w:r w:rsidR="002B339E">
        <w:rPr>
          <w:rFonts w:ascii="Times New Roman" w:eastAsia="Times New Roman" w:hAnsi="Times New Roman"/>
          <w:sz w:val="24"/>
          <w:szCs w:val="24"/>
          <w:lang w:bidi="ru-RU"/>
        </w:rPr>
        <w:t>Цели, задачи, п</w:t>
      </w:r>
      <w:r w:rsidR="001F418C" w:rsidRPr="00610725">
        <w:rPr>
          <w:rFonts w:ascii="Times New Roman" w:eastAsia="Times New Roman" w:hAnsi="Times New Roman"/>
          <w:sz w:val="24"/>
          <w:szCs w:val="24"/>
          <w:lang w:bidi="ru-RU"/>
        </w:rPr>
        <w:t xml:space="preserve">ринципы </w:t>
      </w:r>
      <w:r w:rsidR="001F418C">
        <w:rPr>
          <w:rFonts w:ascii="Times New Roman" w:eastAsia="Times New Roman" w:hAnsi="Times New Roman"/>
          <w:sz w:val="24"/>
          <w:szCs w:val="24"/>
          <w:lang w:bidi="ru-RU"/>
        </w:rPr>
        <w:t>рабочей программы ……………………</w:t>
      </w:r>
      <w:r w:rsidR="002B339E">
        <w:rPr>
          <w:rFonts w:ascii="Times New Roman" w:eastAsia="Times New Roman" w:hAnsi="Times New Roman"/>
          <w:sz w:val="24"/>
          <w:szCs w:val="24"/>
          <w:lang w:bidi="ru-RU"/>
        </w:rPr>
        <w:t>……………………..</w:t>
      </w:r>
      <w:r w:rsidR="001F418C" w:rsidRPr="00610725">
        <w:rPr>
          <w:rFonts w:ascii="Times New Roman" w:eastAsia="Times New Roman" w:hAnsi="Times New Roman"/>
          <w:sz w:val="24"/>
          <w:szCs w:val="24"/>
          <w:lang w:bidi="ru-RU"/>
        </w:rPr>
        <w:t>4</w:t>
      </w:r>
    </w:p>
    <w:p w:rsidR="002B339E" w:rsidRPr="00610725" w:rsidRDefault="002B339E" w:rsidP="002B3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1.4. </w:t>
      </w:r>
      <w:r w:rsidR="00931ED5">
        <w:rPr>
          <w:rFonts w:ascii="Times New Roman" w:eastAsia="Times New Roman" w:hAnsi="Times New Roman"/>
          <w:sz w:val="24"/>
          <w:szCs w:val="24"/>
          <w:lang w:bidi="ru-RU"/>
        </w:rPr>
        <w:t>Характеристика речевых нарушений у детей……………………………………………...</w:t>
      </w:r>
    </w:p>
    <w:p w:rsidR="001F418C" w:rsidRDefault="00931ED5" w:rsidP="00931E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1.5. </w:t>
      </w:r>
      <w:r w:rsidR="001F418C" w:rsidRPr="00931ED5">
        <w:rPr>
          <w:rFonts w:ascii="Times New Roman" w:eastAsia="Times New Roman" w:hAnsi="Times New Roman"/>
          <w:sz w:val="24"/>
          <w:szCs w:val="24"/>
          <w:lang w:bidi="ru-RU"/>
        </w:rPr>
        <w:t>Планируемые результаты освоения рабочей програ</w:t>
      </w:r>
      <w:r w:rsidR="008A04CA" w:rsidRPr="00931ED5">
        <w:rPr>
          <w:rFonts w:ascii="Times New Roman" w:eastAsia="Times New Roman" w:hAnsi="Times New Roman"/>
          <w:sz w:val="24"/>
          <w:szCs w:val="24"/>
          <w:lang w:bidi="ru-RU"/>
        </w:rPr>
        <w:t>ммы …………………………..…</w:t>
      </w:r>
      <w:r w:rsidR="000E3E29" w:rsidRPr="00931ED5">
        <w:rPr>
          <w:rFonts w:ascii="Times New Roman" w:eastAsia="Times New Roman" w:hAnsi="Times New Roman"/>
          <w:sz w:val="24"/>
          <w:szCs w:val="24"/>
          <w:lang w:bidi="ru-RU"/>
        </w:rPr>
        <w:t>7</w:t>
      </w:r>
    </w:p>
    <w:p w:rsidR="00931ED5" w:rsidRPr="00931ED5" w:rsidRDefault="00931ED5" w:rsidP="00931E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1.6. Педагогическая диагностика………………………………………………………….</w:t>
      </w:r>
    </w:p>
    <w:p w:rsidR="001F418C" w:rsidRPr="00610725" w:rsidRDefault="001F418C" w:rsidP="001F418C">
      <w:pPr>
        <w:widowControl w:val="0"/>
        <w:autoSpaceDE w:val="0"/>
        <w:autoSpaceDN w:val="0"/>
        <w:spacing w:after="0" w:line="240" w:lineRule="auto"/>
        <w:ind w:left="851" w:hanging="491"/>
        <w:rPr>
          <w:rFonts w:ascii="Times New Roman" w:eastAsia="Times New Roman" w:hAnsi="Times New Roman"/>
          <w:b/>
          <w:sz w:val="24"/>
          <w:szCs w:val="24"/>
        </w:rPr>
      </w:pPr>
    </w:p>
    <w:p w:rsidR="001F418C" w:rsidRPr="00610725" w:rsidRDefault="001F418C" w:rsidP="001F41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725">
        <w:rPr>
          <w:rFonts w:ascii="Times New Roman" w:eastAsia="Times New Roman" w:hAnsi="Times New Roman"/>
          <w:b/>
          <w:sz w:val="24"/>
          <w:szCs w:val="24"/>
        </w:rPr>
        <w:t>СОДЕРЖАТЕЛЬНЫЙ РАЗДЕЛ</w:t>
      </w:r>
      <w:r w:rsidRPr="00610725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………………………………………………..……..</w:t>
      </w:r>
      <w:r>
        <w:rPr>
          <w:rFonts w:ascii="Times New Roman" w:eastAsia="Times New Roman" w:hAnsi="Times New Roman"/>
          <w:sz w:val="24"/>
          <w:szCs w:val="24"/>
        </w:rPr>
        <w:t>9</w:t>
      </w:r>
    </w:p>
    <w:p w:rsidR="001F418C" w:rsidRDefault="00931ED5" w:rsidP="002B339E">
      <w:pPr>
        <w:pStyle w:val="a4"/>
        <w:widowControl w:val="0"/>
        <w:numPr>
          <w:ilvl w:val="1"/>
          <w:numId w:val="1"/>
        </w:numPr>
        <w:tabs>
          <w:tab w:val="left" w:pos="-581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Особенности организации  </w:t>
      </w:r>
      <w:r w:rsidR="001F418C" w:rsidRPr="00AE3B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коррекционной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работы в ДОУ </w:t>
      </w:r>
      <w:r w:rsidR="001F418C" w:rsidRPr="00AE3B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...........................................</w:t>
      </w:r>
      <w:r w:rsidR="001F41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9</w:t>
      </w:r>
    </w:p>
    <w:p w:rsidR="00931ED5" w:rsidRDefault="00931ED5" w:rsidP="002B339E">
      <w:pPr>
        <w:pStyle w:val="a4"/>
        <w:widowControl w:val="0"/>
        <w:numPr>
          <w:ilvl w:val="1"/>
          <w:numId w:val="1"/>
        </w:numPr>
        <w:tabs>
          <w:tab w:val="left" w:pos="-581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Содержание коррекционной работы……………………………………………………….</w:t>
      </w:r>
    </w:p>
    <w:p w:rsidR="00931ED5" w:rsidRPr="00931ED5" w:rsidRDefault="00931ED5" w:rsidP="00931ED5">
      <w:pPr>
        <w:pStyle w:val="a4"/>
        <w:widowControl w:val="0"/>
        <w:numPr>
          <w:ilvl w:val="1"/>
          <w:numId w:val="1"/>
        </w:numPr>
        <w:tabs>
          <w:tab w:val="left" w:pos="-581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Формы, способы, методы реализации рабочей программы………………………………</w:t>
      </w:r>
    </w:p>
    <w:p w:rsidR="001F418C" w:rsidRDefault="001F418C" w:rsidP="002B339E">
      <w:pPr>
        <w:pStyle w:val="a4"/>
        <w:widowControl w:val="0"/>
        <w:numPr>
          <w:ilvl w:val="1"/>
          <w:numId w:val="1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E3B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Перспективно-тематическое планирование подгрупповых занятий в </w:t>
      </w:r>
      <w:r w:rsidR="002B33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подготовительной группе для детей</w:t>
      </w:r>
      <w:r w:rsidRPr="00AE3B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…………………………...........</w:t>
      </w:r>
      <w:r w:rsidR="002B33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...............................</w:t>
      </w:r>
      <w:r w:rsidR="008A04C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10</w:t>
      </w:r>
    </w:p>
    <w:p w:rsidR="001F418C" w:rsidRDefault="001F418C" w:rsidP="001F418C">
      <w:pPr>
        <w:pStyle w:val="a4"/>
        <w:widowControl w:val="0"/>
        <w:numPr>
          <w:ilvl w:val="1"/>
          <w:numId w:val="1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E3B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Перспективно-тематическое планирование подгрупповых занятий в </w:t>
      </w:r>
      <w:r w:rsidR="002B33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старшей группе </w:t>
      </w:r>
      <w:r w:rsidRPr="00AE3B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………………………………</w:t>
      </w:r>
      <w:r w:rsidR="002B339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…………………………………………………………..</w:t>
      </w:r>
      <w:r w:rsidRPr="00AE3B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="00833C8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21</w:t>
      </w:r>
    </w:p>
    <w:p w:rsidR="002B339E" w:rsidRPr="00AE3B4F" w:rsidRDefault="002B339E" w:rsidP="001F418C">
      <w:pPr>
        <w:pStyle w:val="a4"/>
        <w:widowControl w:val="0"/>
        <w:numPr>
          <w:ilvl w:val="1"/>
          <w:numId w:val="1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E3B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Перспективно-тематическое план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ирование подгрупповых занятий во второй младшей группе……………………………………………………………………………………...33</w:t>
      </w:r>
    </w:p>
    <w:p w:rsidR="001F418C" w:rsidRDefault="001F418C" w:rsidP="001F418C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2.</w:t>
      </w:r>
      <w:r w:rsidR="008A04CA">
        <w:rPr>
          <w:rFonts w:ascii="Times New Roman" w:eastAsia="Times New Roman" w:hAnsi="Times New Roman"/>
          <w:sz w:val="24"/>
          <w:szCs w:val="24"/>
        </w:rPr>
        <w:t>4</w:t>
      </w:r>
      <w:r w:rsidRPr="00610725">
        <w:rPr>
          <w:rFonts w:ascii="Times New Roman" w:eastAsia="Times New Roman" w:hAnsi="Times New Roman"/>
          <w:sz w:val="24"/>
          <w:szCs w:val="24"/>
        </w:rPr>
        <w:t>. Особенности взаимодействия с семь</w:t>
      </w:r>
      <w:r>
        <w:rPr>
          <w:rFonts w:ascii="Times New Roman" w:eastAsia="Times New Roman" w:hAnsi="Times New Roman"/>
          <w:sz w:val="24"/>
          <w:szCs w:val="24"/>
        </w:rPr>
        <w:t>ям</w:t>
      </w:r>
      <w:r w:rsidR="008A04CA">
        <w:rPr>
          <w:rFonts w:ascii="Times New Roman" w:eastAsia="Times New Roman" w:hAnsi="Times New Roman"/>
          <w:sz w:val="24"/>
          <w:szCs w:val="24"/>
        </w:rPr>
        <w:t>и обучающихся……………………………...</w:t>
      </w:r>
      <w:r w:rsidR="00833C85">
        <w:rPr>
          <w:rFonts w:ascii="Times New Roman" w:eastAsia="Times New Roman" w:hAnsi="Times New Roman"/>
          <w:sz w:val="24"/>
          <w:szCs w:val="24"/>
        </w:rPr>
        <w:t>...33</w:t>
      </w:r>
    </w:p>
    <w:p w:rsidR="002B339E" w:rsidRPr="00AE3B4F" w:rsidRDefault="002B339E" w:rsidP="001F418C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2.5. </w:t>
      </w:r>
      <w:r w:rsidR="00931ED5">
        <w:rPr>
          <w:rFonts w:ascii="Times New Roman" w:eastAsia="Times New Roman" w:hAnsi="Times New Roman"/>
          <w:sz w:val="24"/>
          <w:szCs w:val="24"/>
        </w:rPr>
        <w:t>Взаимодействие со специалистами ДОУ……………………………………………….</w:t>
      </w:r>
    </w:p>
    <w:p w:rsidR="001F418C" w:rsidRPr="00610725" w:rsidRDefault="001F418C" w:rsidP="001F418C">
      <w:pPr>
        <w:widowControl w:val="0"/>
        <w:autoSpaceDE w:val="0"/>
        <w:autoSpaceDN w:val="0"/>
        <w:spacing w:after="0" w:line="240" w:lineRule="auto"/>
        <w:ind w:left="851" w:hanging="49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418C" w:rsidRPr="00610725" w:rsidRDefault="001F418C" w:rsidP="001F41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725">
        <w:rPr>
          <w:rFonts w:ascii="Times New Roman" w:eastAsia="Times New Roman" w:hAnsi="Times New Roman"/>
          <w:b/>
          <w:sz w:val="24"/>
          <w:szCs w:val="24"/>
        </w:rPr>
        <w:t>ОРГАНИЗАЦИОННЫЙ РАЗДЕЛ</w:t>
      </w:r>
      <w:r w:rsidRPr="00610725">
        <w:rPr>
          <w:rFonts w:ascii="Times New Roman" w:eastAsia="Times New Roman" w:hAnsi="Times New Roman"/>
          <w:sz w:val="24"/>
          <w:szCs w:val="24"/>
        </w:rPr>
        <w:t>………………………………………………........</w:t>
      </w:r>
      <w:r w:rsidR="00833C85">
        <w:rPr>
          <w:rFonts w:ascii="Times New Roman" w:eastAsia="Times New Roman" w:hAnsi="Times New Roman"/>
          <w:sz w:val="24"/>
          <w:szCs w:val="24"/>
        </w:rPr>
        <w:t>34</w:t>
      </w:r>
    </w:p>
    <w:p w:rsidR="001F418C" w:rsidRPr="00610725" w:rsidRDefault="00931ED5" w:rsidP="001F418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специальных условий обучения детей с нарушениями речи</w:t>
      </w:r>
      <w:r w:rsidR="00884029">
        <w:rPr>
          <w:rFonts w:ascii="Times New Roman" w:eastAsia="Times New Roman" w:hAnsi="Times New Roman"/>
          <w:sz w:val="24"/>
          <w:szCs w:val="24"/>
        </w:rPr>
        <w:t>…………</w:t>
      </w:r>
      <w:r w:rsidR="001F418C">
        <w:rPr>
          <w:rFonts w:ascii="Times New Roman" w:eastAsia="Times New Roman" w:hAnsi="Times New Roman"/>
          <w:sz w:val="24"/>
          <w:szCs w:val="24"/>
        </w:rPr>
        <w:t>..</w:t>
      </w:r>
      <w:r w:rsidR="00833C85">
        <w:rPr>
          <w:rFonts w:ascii="Times New Roman" w:eastAsia="Times New Roman" w:hAnsi="Times New Roman"/>
          <w:sz w:val="24"/>
          <w:szCs w:val="24"/>
        </w:rPr>
        <w:t>34</w:t>
      </w:r>
    </w:p>
    <w:p w:rsidR="001F418C" w:rsidRPr="00610725" w:rsidRDefault="00884029" w:rsidP="001F418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</w:t>
      </w:r>
      <w:r w:rsidR="001F418C" w:rsidRPr="00610725">
        <w:rPr>
          <w:rFonts w:ascii="Times New Roman" w:eastAsia="Times New Roman" w:hAnsi="Times New Roman"/>
          <w:sz w:val="24"/>
          <w:szCs w:val="24"/>
        </w:rPr>
        <w:t xml:space="preserve"> развивающей предметно-пространственной среды…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="001F418C" w:rsidRPr="00610725">
        <w:rPr>
          <w:rFonts w:ascii="Times New Roman" w:eastAsia="Times New Roman" w:hAnsi="Times New Roman"/>
          <w:sz w:val="24"/>
          <w:szCs w:val="24"/>
        </w:rPr>
        <w:t xml:space="preserve">…. </w:t>
      </w:r>
      <w:r w:rsidR="0063512F">
        <w:rPr>
          <w:rFonts w:ascii="Times New Roman" w:eastAsia="Times New Roman" w:hAnsi="Times New Roman"/>
          <w:sz w:val="24"/>
          <w:szCs w:val="24"/>
        </w:rPr>
        <w:t>36</w:t>
      </w:r>
    </w:p>
    <w:p w:rsidR="001F418C" w:rsidRDefault="00931ED5" w:rsidP="001F418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/>
          <w:sz w:val="24"/>
          <w:szCs w:val="24"/>
        </w:rPr>
        <w:t xml:space="preserve"> и  методическое</w:t>
      </w:r>
      <w:r w:rsidR="001F418C" w:rsidRPr="0061072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обеспечение ……..……………….</w:t>
      </w:r>
      <w:r w:rsidR="001F418C" w:rsidRPr="00610725">
        <w:rPr>
          <w:rFonts w:ascii="Times New Roman" w:eastAsia="Times New Roman" w:hAnsi="Times New Roman"/>
          <w:sz w:val="24"/>
          <w:szCs w:val="24"/>
        </w:rPr>
        <w:t>...</w:t>
      </w:r>
      <w:r w:rsidR="0063512F">
        <w:rPr>
          <w:rFonts w:ascii="Times New Roman" w:eastAsia="Times New Roman" w:hAnsi="Times New Roman"/>
          <w:sz w:val="24"/>
          <w:szCs w:val="24"/>
        </w:rPr>
        <w:t>36</w:t>
      </w:r>
    </w:p>
    <w:p w:rsidR="001F418C" w:rsidRPr="00610725" w:rsidRDefault="001F418C" w:rsidP="001F418C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Pr="00931ED5" w:rsidRDefault="00931ED5" w:rsidP="001F418C">
      <w:pPr>
        <w:widowControl w:val="0"/>
        <w:autoSpaceDE w:val="0"/>
        <w:autoSpaceDN w:val="0"/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</w:rPr>
      </w:pPr>
      <w:r w:rsidRPr="00931ED5">
        <w:rPr>
          <w:rFonts w:ascii="Times New Roman" w:eastAsia="Times New Roman" w:hAnsi="Times New Roman"/>
          <w:b/>
          <w:sz w:val="24"/>
          <w:szCs w:val="24"/>
          <w:lang w:val="en-US"/>
        </w:rPr>
        <w:t>IV.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ПРИЛОЖЕНИЯ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418C" w:rsidRDefault="001F418C" w:rsidP="001F418C"/>
    <w:p w:rsidR="000B3585" w:rsidRDefault="000B3585" w:rsidP="001F418C"/>
    <w:p w:rsidR="00884029" w:rsidRDefault="00884029" w:rsidP="001F418C"/>
    <w:p w:rsidR="001F418C" w:rsidRDefault="001F418C" w:rsidP="001F418C"/>
    <w:p w:rsidR="001F418C" w:rsidRPr="00610725" w:rsidRDefault="00C7778F" w:rsidP="00C7778F">
      <w:pPr>
        <w:widowControl w:val="0"/>
        <w:autoSpaceDE w:val="0"/>
        <w:autoSpaceDN w:val="0"/>
        <w:spacing w:after="0" w:line="240" w:lineRule="auto"/>
        <w:ind w:left="720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1. </w:t>
      </w:r>
      <w:r w:rsidR="001F418C" w:rsidRPr="00610725">
        <w:rPr>
          <w:rFonts w:ascii="Times New Roman" w:eastAsia="Times New Roman" w:hAnsi="Times New Roman"/>
          <w:b/>
          <w:sz w:val="24"/>
          <w:szCs w:val="24"/>
        </w:rPr>
        <w:t>ЦЕЛЕВОЙ РАЗДЕЛ</w:t>
      </w:r>
    </w:p>
    <w:p w:rsidR="001F418C" w:rsidRPr="00610725" w:rsidRDefault="001F418C" w:rsidP="001F418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1F418C" w:rsidRDefault="001F418C" w:rsidP="00C7778F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0725">
        <w:rPr>
          <w:rFonts w:ascii="Times New Roman" w:eastAsia="Times New Roman" w:hAnsi="Times New Roman"/>
          <w:b/>
          <w:sz w:val="24"/>
          <w:szCs w:val="24"/>
        </w:rPr>
        <w:t xml:space="preserve"> Пояснительная</w:t>
      </w:r>
      <w:r w:rsidRPr="0061072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b/>
          <w:sz w:val="24"/>
          <w:szCs w:val="24"/>
        </w:rPr>
        <w:t>записка</w:t>
      </w:r>
    </w:p>
    <w:p w:rsidR="000B3585" w:rsidRPr="00610725" w:rsidRDefault="000B3585" w:rsidP="000B358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418C" w:rsidRDefault="001F418C" w:rsidP="000B3585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4029">
        <w:rPr>
          <w:rFonts w:ascii="Times New Roman" w:eastAsia="Times New Roman" w:hAnsi="Times New Roman"/>
          <w:sz w:val="24"/>
          <w:szCs w:val="24"/>
        </w:rPr>
        <w:t xml:space="preserve">Рабочая программа коррекционной образовательной деятельности </w:t>
      </w:r>
      <w:r w:rsidR="00884029" w:rsidRPr="00884029">
        <w:rPr>
          <w:sz w:val="24"/>
          <w:szCs w:val="24"/>
        </w:rPr>
        <w:t>по исправлению речевых нарушений у детей дошкольного возраста</w:t>
      </w:r>
      <w:r w:rsidRPr="00884029">
        <w:rPr>
          <w:rFonts w:ascii="Times New Roman" w:eastAsia="Times New Roman" w:hAnsi="Times New Roman"/>
          <w:sz w:val="24"/>
          <w:szCs w:val="24"/>
        </w:rPr>
        <w:t xml:space="preserve">  в муниципальном </w:t>
      </w:r>
      <w:r w:rsidR="00884029" w:rsidRPr="00884029">
        <w:rPr>
          <w:rFonts w:ascii="Times New Roman" w:eastAsia="Times New Roman" w:hAnsi="Times New Roman"/>
          <w:sz w:val="24"/>
          <w:szCs w:val="24"/>
        </w:rPr>
        <w:t>бюджетном</w:t>
      </w:r>
      <w:r w:rsidRPr="00884029">
        <w:rPr>
          <w:rFonts w:ascii="Times New Roman" w:eastAsia="Times New Roman" w:hAnsi="Times New Roman"/>
          <w:sz w:val="24"/>
          <w:szCs w:val="24"/>
        </w:rPr>
        <w:t xml:space="preserve"> дошкольном образовательном учреждении «Детский сад № </w:t>
      </w:r>
      <w:r w:rsidR="00884029" w:rsidRPr="00884029">
        <w:rPr>
          <w:rFonts w:ascii="Times New Roman" w:eastAsia="Times New Roman" w:hAnsi="Times New Roman"/>
          <w:sz w:val="24"/>
          <w:szCs w:val="24"/>
        </w:rPr>
        <w:t>15</w:t>
      </w:r>
      <w:r w:rsidRPr="00884029">
        <w:rPr>
          <w:rFonts w:ascii="Times New Roman" w:eastAsia="Times New Roman" w:hAnsi="Times New Roman"/>
          <w:sz w:val="24"/>
          <w:szCs w:val="24"/>
        </w:rPr>
        <w:t xml:space="preserve"> комбинированного вида»</w:t>
      </w:r>
      <w:r w:rsidRPr="00884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4029">
        <w:rPr>
          <w:rFonts w:ascii="Times New Roman" w:eastAsia="Times New Roman" w:hAnsi="Times New Roman"/>
          <w:sz w:val="24"/>
          <w:szCs w:val="24"/>
        </w:rPr>
        <w:t xml:space="preserve">(далее – рабочая программа) составлена в соответствии с Основной образовательной Программой дошкольного образования муниципального </w:t>
      </w:r>
      <w:r w:rsidR="00884029" w:rsidRPr="00884029">
        <w:rPr>
          <w:rFonts w:ascii="Times New Roman" w:eastAsia="Times New Roman" w:hAnsi="Times New Roman"/>
          <w:sz w:val="24"/>
          <w:szCs w:val="24"/>
        </w:rPr>
        <w:t>бюджетного</w:t>
      </w:r>
      <w:r w:rsidRPr="00884029">
        <w:rPr>
          <w:rFonts w:ascii="Times New Roman" w:eastAsia="Times New Roman" w:hAnsi="Times New Roman"/>
          <w:sz w:val="24"/>
          <w:szCs w:val="24"/>
        </w:rPr>
        <w:t xml:space="preserve"> дошкольного образовательн</w:t>
      </w:r>
      <w:r w:rsidR="00884029" w:rsidRPr="00884029">
        <w:rPr>
          <w:rFonts w:ascii="Times New Roman" w:eastAsia="Times New Roman" w:hAnsi="Times New Roman"/>
          <w:sz w:val="24"/>
          <w:szCs w:val="24"/>
        </w:rPr>
        <w:t>ого учреждения «Детский сад № 15</w:t>
      </w:r>
      <w:r w:rsidRPr="00884029">
        <w:rPr>
          <w:rFonts w:ascii="Times New Roman" w:eastAsia="Times New Roman" w:hAnsi="Times New Roman"/>
          <w:sz w:val="24"/>
          <w:szCs w:val="24"/>
        </w:rPr>
        <w:t xml:space="preserve"> комбин</w:t>
      </w:r>
      <w:r w:rsidR="00884029" w:rsidRPr="00884029">
        <w:rPr>
          <w:rFonts w:ascii="Times New Roman" w:eastAsia="Times New Roman" w:hAnsi="Times New Roman"/>
          <w:sz w:val="24"/>
          <w:szCs w:val="24"/>
        </w:rPr>
        <w:t>ированного вида» (далее – ООП МБ</w:t>
      </w:r>
      <w:r w:rsidRPr="00884029">
        <w:rPr>
          <w:rFonts w:ascii="Times New Roman" w:eastAsia="Times New Roman" w:hAnsi="Times New Roman"/>
          <w:sz w:val="24"/>
          <w:szCs w:val="24"/>
        </w:rPr>
        <w:t>ДОУ «Детский сад № 11»)</w:t>
      </w:r>
      <w:r w:rsidR="0039049B" w:rsidRPr="00884029">
        <w:rPr>
          <w:rFonts w:ascii="Times New Roman" w:eastAsia="Times New Roman" w:hAnsi="Times New Roman"/>
          <w:sz w:val="24"/>
          <w:szCs w:val="24"/>
        </w:rPr>
        <w:t xml:space="preserve"> является нормативным документом</w:t>
      </w:r>
      <w:r w:rsidRPr="00884029">
        <w:rPr>
          <w:rFonts w:ascii="Times New Roman" w:eastAsia="Times New Roman" w:hAnsi="Times New Roman"/>
          <w:sz w:val="24"/>
          <w:szCs w:val="24"/>
        </w:rPr>
        <w:t>, регламентирующим организацию образовательного процесса в дошкольном</w:t>
      </w:r>
      <w:r>
        <w:rPr>
          <w:rFonts w:ascii="Times New Roman" w:eastAsia="Times New Roman" w:hAnsi="Times New Roman"/>
          <w:sz w:val="24"/>
          <w:szCs w:val="24"/>
        </w:rPr>
        <w:t xml:space="preserve"> образовательном учреждении с учетом его специфики, учебно-методического, кадрового и материально-технического оснащения.</w:t>
      </w:r>
    </w:p>
    <w:p w:rsidR="001F418C" w:rsidRPr="0042100F" w:rsidRDefault="001F418C" w:rsidP="000B35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61072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100F">
        <w:rPr>
          <w:rFonts w:ascii="Times New Roman" w:hAnsi="Times New Roman"/>
          <w:sz w:val="24"/>
          <w:szCs w:val="24"/>
        </w:rPr>
        <w:t xml:space="preserve">Программа </w:t>
      </w:r>
      <w:r w:rsidRPr="0042100F">
        <w:rPr>
          <w:rFonts w:ascii="Times New Roman" w:hAnsi="Times New Roman"/>
          <w:sz w:val="24"/>
          <w:szCs w:val="24"/>
          <w:lang w:bidi="ru-RU"/>
        </w:rPr>
        <w:t xml:space="preserve">разработана на основании следующих </w:t>
      </w:r>
      <w:r w:rsidRPr="0042100F">
        <w:rPr>
          <w:rFonts w:ascii="Times New Roman" w:hAnsi="Times New Roman"/>
          <w:b/>
          <w:bCs/>
          <w:sz w:val="24"/>
          <w:szCs w:val="24"/>
          <w:lang w:bidi="ru-RU"/>
        </w:rPr>
        <w:t>нормативных правовых документов</w:t>
      </w:r>
      <w:r w:rsidRPr="0042100F">
        <w:rPr>
          <w:rFonts w:ascii="Times New Roman" w:hAnsi="Times New Roman"/>
          <w:sz w:val="24"/>
          <w:szCs w:val="24"/>
          <w:lang w:bidi="ru-RU"/>
        </w:rPr>
        <w:t>, регламентирующих функционирова</w:t>
      </w:r>
      <w:r w:rsidRPr="0042100F">
        <w:rPr>
          <w:rFonts w:ascii="Times New Roman" w:hAnsi="Times New Roman"/>
          <w:sz w:val="24"/>
          <w:szCs w:val="24"/>
          <w:lang w:bidi="ru-RU"/>
        </w:rPr>
        <w:softHyphen/>
        <w:t>ние системы дошкольного образования в РФ:</w:t>
      </w:r>
    </w:p>
    <w:p w:rsidR="001F418C" w:rsidRDefault="001F418C" w:rsidP="00C777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AE7952">
        <w:rPr>
          <w:rFonts w:ascii="Times New Roman" w:hAnsi="Times New Roman"/>
          <w:sz w:val="24"/>
          <w:szCs w:val="24"/>
          <w:lang w:bidi="ru-RU"/>
        </w:rPr>
        <w:t>Федеральный закон от 29.12.2012 г. № 273-ФЗ «Об образовании в Российской Федерации»;</w:t>
      </w:r>
    </w:p>
    <w:p w:rsidR="001F418C" w:rsidRPr="006B706C" w:rsidRDefault="001F418C" w:rsidP="00C7778F">
      <w:pPr>
        <w:pStyle w:val="a4"/>
        <w:widowControl w:val="0"/>
        <w:numPr>
          <w:ilvl w:val="0"/>
          <w:numId w:val="9"/>
        </w:numPr>
        <w:tabs>
          <w:tab w:val="left" w:pos="-524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bidi="ru-RU"/>
        </w:rPr>
      </w:pPr>
      <w:r w:rsidRPr="006B706C">
        <w:rPr>
          <w:rFonts w:ascii="Times New Roman" w:eastAsia="Times New Roman" w:hAnsi="Times New Roman"/>
          <w:sz w:val="24"/>
          <w:szCs w:val="24"/>
        </w:rPr>
        <w:t>Федеральным государственным образовательным стандартом дошкольного образования</w:t>
      </w:r>
      <w:r w:rsidRPr="006B7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от 17.10.2013г. № 1155</w:t>
      </w:r>
    </w:p>
    <w:p w:rsidR="001F418C" w:rsidRPr="00AE7952" w:rsidRDefault="001F418C" w:rsidP="00C777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AE795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AE795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AE7952">
        <w:rPr>
          <w:rFonts w:ascii="Times New Roman" w:hAnsi="Times New Roman"/>
          <w:sz w:val="24"/>
          <w:szCs w:val="24"/>
          <w:lang w:bidi="ru-RU"/>
        </w:rPr>
        <w:t xml:space="preserve"> России от 17.10.2013 г. № 1155 «Об утвер</w:t>
      </w:r>
      <w:r w:rsidRPr="00AE7952">
        <w:rPr>
          <w:rFonts w:ascii="Times New Roman" w:hAnsi="Times New Roman"/>
          <w:sz w:val="24"/>
          <w:szCs w:val="24"/>
          <w:lang w:bidi="ru-RU"/>
        </w:rPr>
        <w:softHyphen/>
        <w:t>ждении федерального государственного образовательного стандарта дошкольного образования»;</w:t>
      </w:r>
    </w:p>
    <w:p w:rsidR="001F418C" w:rsidRPr="00AE7952" w:rsidRDefault="001F418C" w:rsidP="00C777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AE7952">
        <w:rPr>
          <w:rFonts w:ascii="Times New Roman" w:hAnsi="Times New Roman"/>
          <w:sz w:val="24"/>
          <w:szCs w:val="24"/>
          <w:lang w:bidi="ru-RU"/>
        </w:rPr>
        <w:t xml:space="preserve">Комментарии </w:t>
      </w:r>
      <w:proofErr w:type="spellStart"/>
      <w:r w:rsidRPr="00AE795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AE7952">
        <w:rPr>
          <w:rFonts w:ascii="Times New Roman" w:hAnsi="Times New Roman"/>
          <w:sz w:val="24"/>
          <w:szCs w:val="24"/>
          <w:lang w:bidi="ru-RU"/>
        </w:rPr>
        <w:t xml:space="preserve"> России к ФГОС дошкольного образования от 28.02.2014 г. № 08-249;</w:t>
      </w:r>
    </w:p>
    <w:p w:rsidR="001E3580" w:rsidRDefault="001E3580" w:rsidP="00C777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России от 31.07.2020 г. № 373 «Об утверждении Порядка организации и осуществления образовательной деятельно</w:t>
      </w:r>
      <w:r>
        <w:rPr>
          <w:rFonts w:ascii="Times New Roman" w:hAnsi="Times New Roman"/>
          <w:sz w:val="24"/>
          <w:szCs w:val="24"/>
          <w:lang w:bidi="ru-RU"/>
        </w:rPr>
        <w:softHyphen/>
        <w:t>сти по основным общеобразовательным программам - образовательным про</w:t>
      </w:r>
      <w:r>
        <w:rPr>
          <w:rFonts w:ascii="Times New Roman" w:hAnsi="Times New Roman"/>
          <w:sz w:val="24"/>
          <w:szCs w:val="24"/>
          <w:lang w:bidi="ru-RU"/>
        </w:rPr>
        <w:softHyphen/>
        <w:t>граммам дошкольного образования»;</w:t>
      </w:r>
    </w:p>
    <w:p w:rsidR="001F418C" w:rsidRPr="00AE7952" w:rsidRDefault="001F418C" w:rsidP="00C777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AE7952">
        <w:rPr>
          <w:rFonts w:ascii="Times New Roman" w:hAnsi="Times New Roman"/>
          <w:sz w:val="24"/>
          <w:szCs w:val="24"/>
          <w:lang w:bidi="ru-RU"/>
        </w:rPr>
        <w:t xml:space="preserve">Письмо </w:t>
      </w:r>
      <w:proofErr w:type="spellStart"/>
      <w:r w:rsidRPr="00AE795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AE7952">
        <w:rPr>
          <w:rFonts w:ascii="Times New Roman" w:hAnsi="Times New Roman"/>
          <w:sz w:val="24"/>
          <w:szCs w:val="24"/>
          <w:lang w:bidi="ru-RU"/>
        </w:rPr>
        <w:t xml:space="preserve"> России от 07.06.2013 г. № ИР-535/07 «О коррекционном и инклюзивном образовании детей»;</w:t>
      </w:r>
    </w:p>
    <w:p w:rsidR="001F418C" w:rsidRDefault="001F418C" w:rsidP="00C7778F">
      <w:pPr>
        <w:pStyle w:val="a4"/>
        <w:numPr>
          <w:ilvl w:val="0"/>
          <w:numId w:val="9"/>
        </w:numPr>
        <w:spacing w:after="0" w:line="254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D1DD9">
        <w:rPr>
          <w:rFonts w:ascii="Times New Roman" w:hAnsi="Times New Roman"/>
          <w:sz w:val="24"/>
          <w:szCs w:val="24"/>
          <w:lang w:bidi="ru-RU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/>
          <w:sz w:val="24"/>
          <w:szCs w:val="24"/>
          <w:lang w:bidi="ru-RU"/>
        </w:rPr>
        <w:t>;</w:t>
      </w:r>
    </w:p>
    <w:p w:rsidR="001F418C" w:rsidRPr="00524291" w:rsidRDefault="001F418C" w:rsidP="00C7778F">
      <w:pPr>
        <w:pStyle w:val="a4"/>
        <w:numPr>
          <w:ilvl w:val="0"/>
          <w:numId w:val="9"/>
        </w:numPr>
        <w:spacing w:after="0" w:line="254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2F1838">
        <w:rPr>
          <w:rFonts w:ascii="Times New Roman" w:hAnsi="Times New Roman"/>
          <w:sz w:val="24"/>
          <w:szCs w:val="24"/>
          <w:lang w:bidi="ru-RU"/>
        </w:rPr>
        <w:t xml:space="preserve">Постановление Главного государственного санитарного врача </w:t>
      </w:r>
      <w:r>
        <w:rPr>
          <w:rFonts w:ascii="Times New Roman" w:hAnsi="Times New Roman"/>
          <w:sz w:val="24"/>
          <w:szCs w:val="24"/>
          <w:lang w:bidi="ru-RU"/>
        </w:rPr>
        <w:t>РФ</w:t>
      </w:r>
      <w:r w:rsidRPr="002F1838">
        <w:rPr>
          <w:rFonts w:ascii="Times New Roman" w:hAnsi="Times New Roman"/>
          <w:sz w:val="24"/>
          <w:szCs w:val="24"/>
          <w:lang w:bidi="ru-RU"/>
        </w:rPr>
        <w:t xml:space="preserve"> от 28.01.2021 № 2 </w:t>
      </w:r>
      <w:r>
        <w:rPr>
          <w:rFonts w:ascii="Times New Roman" w:hAnsi="Times New Roman"/>
          <w:sz w:val="24"/>
          <w:szCs w:val="24"/>
          <w:lang w:bidi="ru-RU"/>
        </w:rPr>
        <w:t>«</w:t>
      </w:r>
      <w:r w:rsidRPr="002F1838">
        <w:rPr>
          <w:rFonts w:ascii="Times New Roman" w:hAnsi="Times New Roman"/>
          <w:sz w:val="24"/>
          <w:szCs w:val="24"/>
          <w:lang w:bidi="ru-RU"/>
        </w:rPr>
        <w:t xml:space="preserve">Об утверждении санитарных правил и норм СанПиН 1.2.3685-21 </w:t>
      </w:r>
      <w:r>
        <w:rPr>
          <w:rFonts w:ascii="Times New Roman" w:hAnsi="Times New Roman"/>
          <w:sz w:val="24"/>
          <w:szCs w:val="24"/>
          <w:lang w:bidi="ru-RU"/>
        </w:rPr>
        <w:t>«</w:t>
      </w:r>
      <w:r w:rsidRPr="002F1838">
        <w:rPr>
          <w:rFonts w:ascii="Times New Roman" w:hAnsi="Times New Roman"/>
          <w:sz w:val="24"/>
          <w:szCs w:val="24"/>
          <w:lang w:bidi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/>
          <w:sz w:val="24"/>
          <w:szCs w:val="24"/>
          <w:lang w:bidi="ru-RU"/>
        </w:rPr>
        <w:t>»</w:t>
      </w:r>
      <w:r w:rsidRPr="002F183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524291">
        <w:rPr>
          <w:rFonts w:ascii="Times New Roman" w:hAnsi="Times New Roman"/>
          <w:sz w:val="24"/>
          <w:szCs w:val="24"/>
          <w:lang w:bidi="ru-RU"/>
        </w:rPr>
        <w:t>и др.</w:t>
      </w:r>
    </w:p>
    <w:p w:rsidR="001F418C" w:rsidRPr="0042100F" w:rsidRDefault="001F418C" w:rsidP="000B35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2100F">
        <w:rPr>
          <w:rFonts w:ascii="Times New Roman" w:hAnsi="Times New Roman"/>
          <w:sz w:val="24"/>
          <w:szCs w:val="24"/>
        </w:rPr>
        <w:t xml:space="preserve">Настоящая Программа разработана </w:t>
      </w:r>
      <w:r w:rsidRPr="0042100F">
        <w:rPr>
          <w:rFonts w:ascii="Times New Roman" w:hAnsi="Times New Roman"/>
          <w:bCs/>
          <w:sz w:val="24"/>
          <w:szCs w:val="24"/>
          <w:lang w:bidi="ru-RU"/>
        </w:rPr>
        <w:t>с учетом</w:t>
      </w:r>
      <w:r w:rsidRPr="0042100F">
        <w:rPr>
          <w:rFonts w:ascii="Times New Roman" w:hAnsi="Times New Roman"/>
          <w:sz w:val="24"/>
          <w:szCs w:val="24"/>
        </w:rPr>
        <w:t xml:space="preserve">: </w:t>
      </w:r>
    </w:p>
    <w:p w:rsidR="001F418C" w:rsidRPr="00C8034C" w:rsidRDefault="001F418C" w:rsidP="00C7778F">
      <w:pPr>
        <w:pStyle w:val="a4"/>
        <w:widowControl w:val="0"/>
        <w:numPr>
          <w:ilvl w:val="0"/>
          <w:numId w:val="10"/>
        </w:numPr>
        <w:tabs>
          <w:tab w:val="left" w:pos="-5245"/>
        </w:tabs>
        <w:autoSpaceDE w:val="0"/>
        <w:autoSpaceDN w:val="0"/>
        <w:spacing w:after="0" w:line="240" w:lineRule="auto"/>
        <w:ind w:left="709" w:right="-1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34C">
        <w:rPr>
          <w:rFonts w:ascii="Times New Roman" w:eastAsia="Times New Roman" w:hAnsi="Times New Roman"/>
          <w:sz w:val="24"/>
          <w:szCs w:val="24"/>
        </w:rPr>
        <w:t xml:space="preserve">Основной образовательной Программой дошкольного образования муниципального </w:t>
      </w:r>
      <w:r w:rsidR="00884029">
        <w:rPr>
          <w:rFonts w:ascii="Times New Roman" w:eastAsia="Times New Roman" w:hAnsi="Times New Roman"/>
          <w:sz w:val="24"/>
          <w:szCs w:val="24"/>
        </w:rPr>
        <w:t>бюджетного</w:t>
      </w:r>
      <w:r w:rsidRPr="00C8034C">
        <w:rPr>
          <w:rFonts w:ascii="Times New Roman" w:eastAsia="Times New Roman" w:hAnsi="Times New Roman"/>
          <w:sz w:val="24"/>
          <w:szCs w:val="24"/>
        </w:rPr>
        <w:t xml:space="preserve"> дошкольного образовательн</w:t>
      </w:r>
      <w:r w:rsidR="00522429">
        <w:rPr>
          <w:rFonts w:ascii="Times New Roman" w:eastAsia="Times New Roman" w:hAnsi="Times New Roman"/>
          <w:sz w:val="24"/>
          <w:szCs w:val="24"/>
        </w:rPr>
        <w:t>ого учреждения «Детский сад № 15</w:t>
      </w:r>
      <w:r w:rsidRPr="00C8034C">
        <w:rPr>
          <w:rFonts w:ascii="Times New Roman" w:eastAsia="Times New Roman" w:hAnsi="Times New Roman"/>
          <w:sz w:val="24"/>
          <w:szCs w:val="24"/>
        </w:rPr>
        <w:t xml:space="preserve"> комбин</w:t>
      </w:r>
      <w:r w:rsidR="00522429">
        <w:rPr>
          <w:rFonts w:ascii="Times New Roman" w:eastAsia="Times New Roman" w:hAnsi="Times New Roman"/>
          <w:sz w:val="24"/>
          <w:szCs w:val="24"/>
        </w:rPr>
        <w:t>ированного вида» (далее – ООП МБДОУ «Детский сад № 15</w:t>
      </w:r>
      <w:r w:rsidRPr="00C8034C">
        <w:rPr>
          <w:rFonts w:ascii="Times New Roman" w:eastAsia="Times New Roman" w:hAnsi="Times New Roman"/>
          <w:sz w:val="24"/>
          <w:szCs w:val="24"/>
        </w:rPr>
        <w:t>»)</w:t>
      </w:r>
    </w:p>
    <w:p w:rsidR="001F418C" w:rsidRDefault="001F418C" w:rsidP="00C7778F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709" w:right="-1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C8034C">
        <w:rPr>
          <w:rFonts w:ascii="Times New Roman" w:eastAsia="Times New Roman" w:hAnsi="Times New Roman"/>
          <w:sz w:val="24"/>
          <w:szCs w:val="24"/>
        </w:rPr>
        <w:t>Программы логопедическ</w:t>
      </w:r>
      <w:r>
        <w:rPr>
          <w:rFonts w:ascii="Times New Roman" w:eastAsia="Times New Roman" w:hAnsi="Times New Roman"/>
          <w:sz w:val="24"/>
          <w:szCs w:val="24"/>
        </w:rPr>
        <w:t xml:space="preserve">ой работы по преодолению </w:t>
      </w:r>
      <w:r w:rsidRPr="00C8034C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бщего</w:t>
      </w:r>
      <w:r w:rsidRPr="00C8034C">
        <w:rPr>
          <w:rFonts w:ascii="Times New Roman" w:eastAsia="Times New Roman" w:hAnsi="Times New Roman"/>
          <w:sz w:val="24"/>
          <w:szCs w:val="24"/>
        </w:rPr>
        <w:t xml:space="preserve"> недоразвития речи у детей (авторы Т.Б. Филичева, Г.В. Чиркина).</w:t>
      </w:r>
    </w:p>
    <w:p w:rsidR="00472026" w:rsidRDefault="001F418C" w:rsidP="000B3585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22429" w:rsidRPr="00522429">
        <w:rPr>
          <w:rFonts w:ascii="Times New Roman" w:hAnsi="Times New Roman"/>
          <w:sz w:val="24"/>
          <w:szCs w:val="24"/>
        </w:rPr>
        <w:t xml:space="preserve">Данная Рабочая программа (далее Программа)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ребенка дошкольного возраста с речевой патологией как основы успешного овладения чтением и </w:t>
      </w:r>
      <w:r w:rsidR="00522429" w:rsidRPr="00522429">
        <w:rPr>
          <w:rFonts w:ascii="Times New Roman" w:hAnsi="Times New Roman"/>
          <w:sz w:val="24"/>
          <w:szCs w:val="24"/>
        </w:rPr>
        <w:lastRenderedPageBreak/>
        <w:t>письмом в дальнейшем, при обучении в массовой школе, а также его социализации.</w:t>
      </w:r>
    </w:p>
    <w:p w:rsidR="00522429" w:rsidRDefault="00522429" w:rsidP="00522429">
      <w:pPr>
        <w:pStyle w:val="Default"/>
        <w:jc w:val="both"/>
        <w:rPr>
          <w:b/>
          <w:bCs/>
        </w:rPr>
      </w:pPr>
    </w:p>
    <w:p w:rsidR="00522429" w:rsidRPr="00522429" w:rsidRDefault="00522429" w:rsidP="00522429">
      <w:pPr>
        <w:pStyle w:val="Default"/>
        <w:jc w:val="both"/>
      </w:pPr>
      <w:r w:rsidRPr="00522429">
        <w:rPr>
          <w:b/>
          <w:bCs/>
        </w:rPr>
        <w:t xml:space="preserve">1.2. </w:t>
      </w:r>
      <w:r>
        <w:rPr>
          <w:b/>
          <w:bCs/>
        </w:rPr>
        <w:t xml:space="preserve"> </w:t>
      </w:r>
      <w:r w:rsidRPr="00522429">
        <w:rPr>
          <w:b/>
          <w:bCs/>
        </w:rPr>
        <w:t xml:space="preserve">Актуальность программы </w:t>
      </w:r>
    </w:p>
    <w:p w:rsidR="00522429" w:rsidRPr="00522429" w:rsidRDefault="00522429" w:rsidP="00522429">
      <w:pPr>
        <w:pStyle w:val="Default"/>
        <w:jc w:val="both"/>
      </w:pPr>
      <w:r>
        <w:t xml:space="preserve">     </w:t>
      </w:r>
      <w:r w:rsidRPr="00522429">
        <w:t xml:space="preserve">Данная коррекционно-развивающая программа разработана в целях оказания логопедической помощи в первую очередь дошкольникам, имеющим с фонематическими нарушениями речи. Так и имеющие нарушения всех компонентов речи (нарушение звукопроизношения, грамматического строя речи, связной речи). </w:t>
      </w:r>
    </w:p>
    <w:p w:rsidR="00522429" w:rsidRPr="00522429" w:rsidRDefault="00522429" w:rsidP="00522429">
      <w:pPr>
        <w:pStyle w:val="Default"/>
        <w:jc w:val="both"/>
      </w:pPr>
      <w:r>
        <w:t xml:space="preserve">     </w:t>
      </w:r>
      <w:r w:rsidRPr="00522429">
        <w:t xml:space="preserve">Овладение правильный речью является одним из очень важных звеньев в развитии ребенка. Кроме того,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коррекции, что позволяет предупреждать затруднения детей при обучении в школе </w:t>
      </w:r>
    </w:p>
    <w:p w:rsidR="00522429" w:rsidRDefault="00522429" w:rsidP="00522429">
      <w:pPr>
        <w:pStyle w:val="Default"/>
        <w:jc w:val="both"/>
      </w:pPr>
      <w:r w:rsidRPr="00522429">
        <w:t xml:space="preserve">(Т.А. Власова, 1972). </w:t>
      </w:r>
    </w:p>
    <w:p w:rsidR="00522429" w:rsidRPr="00522429" w:rsidRDefault="00522429" w:rsidP="00522429">
      <w:pPr>
        <w:pStyle w:val="Default"/>
        <w:jc w:val="both"/>
      </w:pPr>
      <w:r>
        <w:t xml:space="preserve">     </w:t>
      </w:r>
      <w:r w:rsidRPr="00522429">
        <w:t xml:space="preserve">Коррекционно-развивающая работа с детьми дошкольного возраста приводит к значительной их компенсации. В основе деятельности учителя - логопеда по коррекции речевых нарушений на данный момент лежат традиционные, классические </w:t>
      </w:r>
    </w:p>
    <w:p w:rsidR="00522429" w:rsidRPr="00522429" w:rsidRDefault="00522429" w:rsidP="00522429">
      <w:pPr>
        <w:pStyle w:val="Default"/>
        <w:jc w:val="both"/>
      </w:pPr>
      <w:r w:rsidRPr="00522429">
        <w:t xml:space="preserve">программы: </w:t>
      </w:r>
    </w:p>
    <w:p w:rsidR="00522429" w:rsidRPr="00522429" w:rsidRDefault="00522429" w:rsidP="00522429">
      <w:pPr>
        <w:pStyle w:val="Default"/>
        <w:jc w:val="both"/>
      </w:pPr>
      <w:r w:rsidRPr="00522429">
        <w:t xml:space="preserve">1. Программа обучения детей с недоразвитием фонетического строя речи (для детей </w:t>
      </w:r>
    </w:p>
    <w:p w:rsidR="00522429" w:rsidRPr="00522429" w:rsidRDefault="00522429" w:rsidP="00522429">
      <w:pPr>
        <w:pStyle w:val="Default"/>
        <w:jc w:val="both"/>
      </w:pPr>
      <w:r w:rsidRPr="00522429">
        <w:t xml:space="preserve">подготовительной к школе группы) Сост.: Каше Г.А., Филичева Т.Б. М.: </w:t>
      </w:r>
    </w:p>
    <w:p w:rsidR="00522429" w:rsidRPr="00522429" w:rsidRDefault="00522429" w:rsidP="00522429">
      <w:pPr>
        <w:pStyle w:val="Default"/>
        <w:jc w:val="both"/>
      </w:pPr>
      <w:r w:rsidRPr="00522429">
        <w:t xml:space="preserve">Просвещение, 1978. </w:t>
      </w:r>
    </w:p>
    <w:p w:rsidR="00522429" w:rsidRPr="00522429" w:rsidRDefault="00522429" w:rsidP="00522429">
      <w:pPr>
        <w:pStyle w:val="Default"/>
        <w:jc w:val="both"/>
      </w:pPr>
      <w:r w:rsidRPr="00522429">
        <w:t xml:space="preserve">2. Воспитание и обучение детей дошкольного возраста с фонетико-фонематическим недоразвитием (старшая группа). Программа и методические рекомендации. Филичева Т.Б., Чиркина Г.В. М.: 2004. </w:t>
      </w:r>
    </w:p>
    <w:p w:rsidR="00522429" w:rsidRPr="00522429" w:rsidRDefault="00522429" w:rsidP="00522429">
      <w:pPr>
        <w:pStyle w:val="Default"/>
        <w:jc w:val="both"/>
      </w:pPr>
      <w:r w:rsidRPr="00522429">
        <w:t xml:space="preserve">3. Программа коррекционного обучения и воспитание детей с общим недоразвитием речи 6-го года жизни. Программа и методические рекомендации. Филичева Т.Б., Чиркина Г.В. М.: 1989. </w:t>
      </w:r>
    </w:p>
    <w:p w:rsidR="00522429" w:rsidRPr="00522429" w:rsidRDefault="00522429" w:rsidP="00522429">
      <w:pPr>
        <w:pStyle w:val="Default"/>
        <w:jc w:val="both"/>
      </w:pPr>
      <w:r w:rsidRPr="00522429">
        <w:t xml:space="preserve">4. Программа коррекционного обучения и воспитание детей 5-летнего возраста с общим недоразвитием речи. Программа и методические рекомендации. Филичева Т.Б., Чиркина Г.В. М.: 1991. </w:t>
      </w:r>
    </w:p>
    <w:p w:rsidR="00522429" w:rsidRDefault="00522429" w:rsidP="00522429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22429">
        <w:rPr>
          <w:rFonts w:ascii="Times New Roman" w:hAnsi="Times New Roman"/>
          <w:sz w:val="24"/>
          <w:szCs w:val="24"/>
        </w:rPr>
        <w:t>5. Воспитание и обучение детей с ФФН (подготовительная группа). Программа и методические рекомендации для образовательных учреждений компенсирующего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429">
        <w:rPr>
          <w:rFonts w:ascii="Times New Roman" w:hAnsi="Times New Roman"/>
          <w:sz w:val="24"/>
          <w:szCs w:val="24"/>
        </w:rPr>
        <w:t>вида. Филичева Т.Б., Чиркина Г.В., Лагутина А.В. М.: 2004.</w:t>
      </w:r>
    </w:p>
    <w:p w:rsidR="00522429" w:rsidRPr="00522429" w:rsidRDefault="00522429" w:rsidP="00522429">
      <w:pPr>
        <w:pStyle w:val="Default"/>
        <w:jc w:val="both"/>
      </w:pPr>
      <w:r>
        <w:t xml:space="preserve">     </w:t>
      </w:r>
      <w:r w:rsidRPr="00522429">
        <w:t xml:space="preserve">Эти программы рассчитаны на работу в условиях логопедических групп специального детского сада, в связи с чем, не совсем подходят для использования в группах комбинированного детского сада и не предполагают использование новых методов, приёмов, технологий, не учитывают клинических детей, что является необходимым. Этим и обусловлена значимость написания рабочей программы, применение которой поможет детям с нарушением речевого развития осваивать основную образовательную программу; позволит своевременно, то есть ещё до поступления в школу, помочь детям в преодолении трудностей, которые являются причиной возникновения школьной </w:t>
      </w:r>
      <w:proofErr w:type="spellStart"/>
      <w:r w:rsidRPr="00522429">
        <w:t>дезадаптации</w:t>
      </w:r>
      <w:proofErr w:type="spellEnd"/>
      <w:r w:rsidRPr="00522429">
        <w:t xml:space="preserve">. </w:t>
      </w:r>
    </w:p>
    <w:p w:rsidR="00522429" w:rsidRPr="00522429" w:rsidRDefault="00522429" w:rsidP="00522429">
      <w:pPr>
        <w:pStyle w:val="Default"/>
        <w:jc w:val="both"/>
      </w:pPr>
      <w:r>
        <w:t xml:space="preserve">     </w:t>
      </w:r>
      <w:r w:rsidRPr="00522429">
        <w:t xml:space="preserve">Рабочая программа позволяет определить возможные пути включения деятельности учителя-логопеда ДОУ в работу дошкольного образовательного учреждения по реализации ФГОС в структуре основной общеобразовательной программы дошкольного образования. </w:t>
      </w:r>
    </w:p>
    <w:p w:rsidR="00522429" w:rsidRPr="00522429" w:rsidRDefault="00522429" w:rsidP="00522429">
      <w:pPr>
        <w:pStyle w:val="Default"/>
        <w:jc w:val="both"/>
      </w:pPr>
      <w:r>
        <w:t xml:space="preserve">     </w:t>
      </w:r>
      <w:r w:rsidRPr="00522429">
        <w:t xml:space="preserve">Рабочая программа направлена на выравнивание речевого и психофизического развития детей и обеспечение их всестороннего гармоничного развития. Данная рабочая программа сообразуется с образовательной программой МБДОУ «Детский сад № 15», отвечает ФГОС ДО. </w:t>
      </w:r>
    </w:p>
    <w:p w:rsidR="00522429" w:rsidRDefault="00522429" w:rsidP="00522429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22429">
        <w:rPr>
          <w:rFonts w:ascii="Times New Roman" w:hAnsi="Times New Roman"/>
          <w:sz w:val="24"/>
          <w:szCs w:val="24"/>
        </w:rPr>
        <w:t>Рабочая программа предназначена для обучения и воспитания детей</w:t>
      </w:r>
      <w:r>
        <w:rPr>
          <w:rFonts w:ascii="Times New Roman" w:hAnsi="Times New Roman"/>
          <w:sz w:val="24"/>
          <w:szCs w:val="24"/>
        </w:rPr>
        <w:t xml:space="preserve"> 3</w:t>
      </w:r>
      <w:r w:rsidRPr="00522429">
        <w:rPr>
          <w:rFonts w:ascii="Times New Roman" w:hAnsi="Times New Roman"/>
          <w:sz w:val="24"/>
          <w:szCs w:val="24"/>
        </w:rPr>
        <w:t xml:space="preserve">-7 лет с нарушениями речи, может быть успешно реализована при условии включения в коррекционно-развивающую деятельность родителей (или лиц, их заменяющих), а также педагогов и специалистов детского сада (музыкальный руководитель, руководитель по физической культуре). Работа по речевому развитию детей проводится не только логопедом, но и в нерегламентированной деятельности воспитателей: на прогулках, в вечерние и </w:t>
      </w:r>
      <w:r w:rsidRPr="00522429">
        <w:rPr>
          <w:rFonts w:ascii="Times New Roman" w:hAnsi="Times New Roman"/>
          <w:sz w:val="24"/>
          <w:szCs w:val="24"/>
        </w:rPr>
        <w:lastRenderedPageBreak/>
        <w:t>утренние часы, а также на занятиях по труду, изобразительной деятельности, конструированию, ознакомлению с окружающим миром. Родители ребёнка и педагоги детского сада постоянно закрепляют сформированные у ребёнка умения и навыки.</w:t>
      </w:r>
    </w:p>
    <w:p w:rsidR="00522429" w:rsidRDefault="00522429" w:rsidP="00522429">
      <w:pPr>
        <w:pStyle w:val="Default"/>
        <w:rPr>
          <w:b/>
          <w:bCs/>
        </w:rPr>
      </w:pPr>
      <w:r w:rsidRPr="00522429">
        <w:rPr>
          <w:b/>
          <w:bCs/>
        </w:rPr>
        <w:t>1.3. Цель, задачи, принципы рабочей программы</w:t>
      </w:r>
    </w:p>
    <w:p w:rsidR="00522429" w:rsidRPr="00522429" w:rsidRDefault="00522429" w:rsidP="00522429">
      <w:pPr>
        <w:pStyle w:val="Default"/>
      </w:pPr>
    </w:p>
    <w:p w:rsidR="00522429" w:rsidRPr="00522429" w:rsidRDefault="00522429" w:rsidP="00522429">
      <w:pPr>
        <w:pStyle w:val="Default"/>
        <w:jc w:val="both"/>
      </w:pPr>
      <w:r>
        <w:t xml:space="preserve">     </w:t>
      </w:r>
      <w:proofErr w:type="gramStart"/>
      <w:r w:rsidRPr="00610725">
        <w:rPr>
          <w:rFonts w:eastAsia="Times New Roman"/>
          <w:b/>
          <w:i/>
        </w:rPr>
        <w:t xml:space="preserve">Цель </w:t>
      </w:r>
      <w:r>
        <w:rPr>
          <w:rFonts w:eastAsia="Times New Roman"/>
          <w:b/>
          <w:i/>
        </w:rPr>
        <w:t xml:space="preserve">рабочей </w:t>
      </w:r>
      <w:r w:rsidRPr="00610725">
        <w:rPr>
          <w:rFonts w:eastAsia="Times New Roman"/>
          <w:b/>
          <w:i/>
        </w:rPr>
        <w:t xml:space="preserve">программы </w:t>
      </w:r>
      <w:r w:rsidRPr="00522429">
        <w:t>– обеспечение системы средств и условий для устранения речевых недостатков у детей дошкольного возраста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процесса.. Предупреждение возникновения возможных трудностей в усвоении программы массовой школы, обусловленных недоразвитием речевой стороны речи у старших дошкольников.</w:t>
      </w:r>
      <w:proofErr w:type="gramEnd"/>
      <w:r w:rsidRPr="00522429">
        <w:t xml:space="preserve"> Сформировать полноценную систему языка, развить фонематическое восприятие и навыки первоначального звукового анализа и синтеза, развитие грамматических навыков, развивать связную речь. </w:t>
      </w:r>
    </w:p>
    <w:p w:rsidR="00522429" w:rsidRPr="00522429" w:rsidRDefault="00C20C47" w:rsidP="00522429">
      <w:pPr>
        <w:pStyle w:val="Default"/>
        <w:jc w:val="both"/>
      </w:pPr>
      <w:r>
        <w:t xml:space="preserve">     </w:t>
      </w:r>
      <w:r w:rsidR="00522429" w:rsidRPr="00522429">
        <w:t xml:space="preserve">Профессиональная деятельность учителя-логопеда ДОУ направлена на оказание своевременной коррекционно-педагогической помощи детям с различными видами речевых нарушений. </w:t>
      </w:r>
    </w:p>
    <w:p w:rsidR="00C20C47" w:rsidRPr="00610725" w:rsidRDefault="00C20C47" w:rsidP="00C20C4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 xml:space="preserve">В процессе коррекционного процесса решаются следующие </w:t>
      </w:r>
      <w:r w:rsidRPr="00610725">
        <w:rPr>
          <w:rFonts w:ascii="Times New Roman" w:eastAsia="Times New Roman" w:hAnsi="Times New Roman"/>
          <w:b/>
          <w:i/>
          <w:sz w:val="24"/>
          <w:szCs w:val="24"/>
        </w:rPr>
        <w:t>задачи:</w:t>
      </w:r>
    </w:p>
    <w:p w:rsidR="00C20C47" w:rsidRPr="00610725" w:rsidRDefault="00C20C47" w:rsidP="00C7778F">
      <w:pPr>
        <w:widowControl w:val="0"/>
        <w:numPr>
          <w:ilvl w:val="0"/>
          <w:numId w:val="3"/>
        </w:numPr>
        <w:tabs>
          <w:tab w:val="left" w:pos="-5245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раннее выявление и своевременное предупреждение речевых</w:t>
      </w:r>
      <w:r w:rsidRPr="0061072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нарушений;</w:t>
      </w:r>
    </w:p>
    <w:p w:rsidR="00C20C47" w:rsidRPr="00610725" w:rsidRDefault="00C20C47" w:rsidP="00C7778F">
      <w:pPr>
        <w:widowControl w:val="0"/>
        <w:numPr>
          <w:ilvl w:val="0"/>
          <w:numId w:val="3"/>
        </w:numPr>
        <w:tabs>
          <w:tab w:val="left" w:pos="-5245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преодоление недостатков в речевом</w:t>
      </w:r>
      <w:r w:rsidRPr="0061072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развитии;</w:t>
      </w:r>
    </w:p>
    <w:p w:rsidR="00C20C47" w:rsidRPr="00610725" w:rsidRDefault="00C20C47" w:rsidP="00C7778F">
      <w:pPr>
        <w:widowControl w:val="0"/>
        <w:numPr>
          <w:ilvl w:val="0"/>
          <w:numId w:val="3"/>
        </w:numPr>
        <w:tabs>
          <w:tab w:val="left" w:pos="-5245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формирование артикуляционных навыков звукопроизношения и развитие слухового</w:t>
      </w:r>
      <w:r w:rsidRPr="00610725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восприятия;</w:t>
      </w:r>
    </w:p>
    <w:p w:rsidR="00C20C47" w:rsidRPr="00610725" w:rsidRDefault="00C20C47" w:rsidP="00C7778F">
      <w:pPr>
        <w:widowControl w:val="0"/>
        <w:numPr>
          <w:ilvl w:val="0"/>
          <w:numId w:val="3"/>
        </w:numPr>
        <w:tabs>
          <w:tab w:val="left" w:pos="-5245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коррекция звукопроизношения и слоговой структуры</w:t>
      </w:r>
      <w:r w:rsidRPr="0061072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слова;</w:t>
      </w:r>
    </w:p>
    <w:p w:rsidR="00C20C47" w:rsidRPr="00610725" w:rsidRDefault="00C20C47" w:rsidP="00C7778F">
      <w:pPr>
        <w:widowControl w:val="0"/>
        <w:numPr>
          <w:ilvl w:val="0"/>
          <w:numId w:val="3"/>
        </w:numPr>
        <w:tabs>
          <w:tab w:val="left" w:pos="-5245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развитие навыков звукового анализа и</w:t>
      </w:r>
      <w:r w:rsidRPr="0061072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синтеза;</w:t>
      </w:r>
    </w:p>
    <w:p w:rsidR="00C20C47" w:rsidRPr="00522429" w:rsidRDefault="00C20C47" w:rsidP="00C20C47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развитие лексико-грамматических категорий и связной речи (монологической и диалогической речи).</w:t>
      </w:r>
    </w:p>
    <w:p w:rsidR="001F418C" w:rsidRPr="00610725" w:rsidRDefault="00C20C47" w:rsidP="00C20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1F418C" w:rsidRPr="00610725">
        <w:rPr>
          <w:rFonts w:ascii="Times New Roman" w:eastAsia="Times New Roman" w:hAnsi="Times New Roman"/>
          <w:sz w:val="24"/>
          <w:szCs w:val="24"/>
        </w:rPr>
        <w:t xml:space="preserve">Таким образом, основной задачей </w:t>
      </w:r>
      <w:r w:rsidR="001F418C">
        <w:rPr>
          <w:rFonts w:ascii="Times New Roman" w:eastAsia="Times New Roman" w:hAnsi="Times New Roman"/>
          <w:sz w:val="24"/>
          <w:szCs w:val="24"/>
        </w:rPr>
        <w:t>р</w:t>
      </w:r>
      <w:r w:rsidR="001F418C" w:rsidRPr="00610725">
        <w:rPr>
          <w:rFonts w:ascii="Times New Roman" w:eastAsia="Times New Roman" w:hAnsi="Times New Roman"/>
          <w:sz w:val="24"/>
          <w:szCs w:val="24"/>
        </w:rPr>
        <w:t>абочей пр</w:t>
      </w:r>
      <w:r w:rsidR="0081362D">
        <w:rPr>
          <w:rFonts w:ascii="Times New Roman" w:eastAsia="Times New Roman" w:hAnsi="Times New Roman"/>
          <w:sz w:val="24"/>
          <w:szCs w:val="24"/>
        </w:rPr>
        <w:t>ограммы учителя-логопеда на 2022-2023</w:t>
      </w:r>
      <w:r w:rsidR="001F418C" w:rsidRPr="00610725">
        <w:rPr>
          <w:rFonts w:ascii="Times New Roman" w:eastAsia="Times New Roman" w:hAnsi="Times New Roman"/>
          <w:sz w:val="24"/>
          <w:szCs w:val="24"/>
        </w:rPr>
        <w:t xml:space="preserve"> учебный год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</w:t>
      </w:r>
      <w:r w:rsidR="001F418C" w:rsidRPr="0061072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F418C" w:rsidRPr="00610725">
        <w:rPr>
          <w:rFonts w:ascii="Times New Roman" w:eastAsia="Times New Roman" w:hAnsi="Times New Roman"/>
          <w:sz w:val="24"/>
          <w:szCs w:val="24"/>
        </w:rPr>
        <w:t>образования.</w:t>
      </w:r>
    </w:p>
    <w:p w:rsidR="00C20C47" w:rsidRPr="00C20C47" w:rsidRDefault="00C20C47" w:rsidP="00C20C47">
      <w:pPr>
        <w:pStyle w:val="Default"/>
        <w:jc w:val="both"/>
      </w:pPr>
      <w:r>
        <w:rPr>
          <w:rFonts w:eastAsia="Times New Roman"/>
          <w:lang w:eastAsia="ru-RU" w:bidi="ru-RU"/>
        </w:rPr>
        <w:t xml:space="preserve">      </w:t>
      </w:r>
      <w:r w:rsidRPr="00C20C47">
        <w:rPr>
          <w:rFonts w:eastAsia="Times New Roman"/>
          <w:u w:val="single"/>
          <w:lang w:eastAsia="ru-RU" w:bidi="ru-RU"/>
        </w:rPr>
        <w:t>Ведущим принципом</w:t>
      </w:r>
      <w:r w:rsidR="001F418C" w:rsidRPr="00C20C47">
        <w:rPr>
          <w:rFonts w:eastAsia="Times New Roman"/>
          <w:lang w:eastAsia="ru-RU" w:bidi="ru-RU"/>
        </w:rPr>
        <w:t xml:space="preserve"> рабочей программы</w:t>
      </w:r>
      <w:r w:rsidRPr="00C20C47">
        <w:t xml:space="preserve"> выступает принцип комплексности, выражающийся в единстве подхода к профилактике и коррекции речевых нарушений у воспитанников, </w:t>
      </w:r>
      <w:proofErr w:type="spellStart"/>
      <w:r w:rsidRPr="00C20C47">
        <w:t>личностно-деятельностного</w:t>
      </w:r>
      <w:proofErr w:type="spellEnd"/>
      <w:r w:rsidRPr="00C20C47">
        <w:t xml:space="preserve"> подхода к профилактике и коррекции нарушений речи, а также в понимании единства психического и речевого развития, взаимосвязи сенсорного и, умственного и речевого развития. Также в рабочей программе реализуются принципы развивающего обучения, учета зоны ближайшего развития, системности, обходного пути, </w:t>
      </w:r>
      <w:proofErr w:type="spellStart"/>
      <w:r w:rsidRPr="00C20C47">
        <w:t>общедидактические</w:t>
      </w:r>
      <w:proofErr w:type="spellEnd"/>
      <w:r w:rsidRPr="00C20C47">
        <w:t xml:space="preserve"> (наглядности, доступности, индивидуального подхода, сознательности), интеграции образовательных областей в организации коррекционно-педагогического процесса. </w:t>
      </w:r>
    </w:p>
    <w:p w:rsidR="001F418C" w:rsidRPr="00C20C47" w:rsidRDefault="00C20C47" w:rsidP="00C20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20C47">
        <w:rPr>
          <w:rFonts w:ascii="Times New Roman" w:hAnsi="Times New Roman"/>
          <w:sz w:val="24"/>
          <w:szCs w:val="24"/>
        </w:rPr>
        <w:t>Программа имеет в своей основе следующие принципы: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онтогенетический принцип, учитывающий закономерности развития детской речи в</w:t>
      </w:r>
      <w:r w:rsidRPr="00610725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норме;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принцип синхронного выравнивания речевого и психического развития детей с нарушениями</w:t>
      </w:r>
      <w:r w:rsidRPr="00610725">
        <w:rPr>
          <w:rFonts w:ascii="Times New Roman" w:eastAsia="Times New Roman" w:hAnsi="Times New Roman"/>
          <w:spacing w:val="-33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речи;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принцип индивидуализации, учета возможностей, особенностей развития и потребностей каждого ребенка;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принцип признания каждого ребенка полноправным участником образовательного</w:t>
      </w:r>
      <w:r w:rsidRPr="00610725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процесса;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принцип поддержки детской инициативы и формирования познавательных интересов каждого ребенка;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lastRenderedPageBreak/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</w:t>
      </w:r>
      <w:r w:rsidRPr="00610725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детей;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принцип систематичности и взаимосвязи учебного материала;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принцип постепенности подачи учебного</w:t>
      </w:r>
      <w:r w:rsidRPr="0061072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материала;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принцип концентрического наращивания информации в каждой из последующих возрастных групп во всех пяти образовательных</w:t>
      </w:r>
      <w:r w:rsidRPr="00610725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областях.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принцип взаимосвязи работы над различными сторонами</w:t>
      </w:r>
      <w:r w:rsidRPr="0061072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речи;</w:t>
      </w:r>
    </w:p>
    <w:p w:rsidR="001F418C" w:rsidRPr="00610725" w:rsidRDefault="001F418C" w:rsidP="00C777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Symbol" w:eastAsia="Times New Roman" w:hAnsi="Symbol"/>
          <w:sz w:val="24"/>
          <w:szCs w:val="24"/>
        </w:rPr>
      </w:pPr>
      <w:r w:rsidRPr="00610725">
        <w:rPr>
          <w:rFonts w:ascii="Times New Roman" w:eastAsia="Times New Roman" w:hAnsi="Times New Roman"/>
          <w:sz w:val="24"/>
          <w:szCs w:val="24"/>
        </w:rPr>
        <w:t>принцип обеспечения активной языковой</w:t>
      </w:r>
      <w:r w:rsidRPr="0061072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10725">
        <w:rPr>
          <w:rFonts w:ascii="Times New Roman" w:eastAsia="Times New Roman" w:hAnsi="Times New Roman"/>
          <w:sz w:val="24"/>
          <w:szCs w:val="24"/>
        </w:rPr>
        <w:t>практики.</w:t>
      </w:r>
    </w:p>
    <w:p w:rsidR="001F418C" w:rsidRDefault="00C20C47" w:rsidP="00C20C47">
      <w:pPr>
        <w:pStyle w:val="Default"/>
        <w:ind w:left="426"/>
        <w:jc w:val="both"/>
      </w:pPr>
      <w:r>
        <w:t xml:space="preserve">      </w:t>
      </w:r>
      <w:r w:rsidRPr="00C20C47">
        <w:t>Согласно этому принципу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коррекционно-развивающей программы. При этом осуществляется постоянный контроль за развитием лексико-грамматического строя, связной речи ребенка, за его деятельностью, поведением, динамикой его эмоциональных состояний, чувств и переживаний.</w:t>
      </w:r>
    </w:p>
    <w:p w:rsidR="00C20C47" w:rsidRPr="00C20C47" w:rsidRDefault="00C20C47" w:rsidP="00C20C47">
      <w:pPr>
        <w:pStyle w:val="Default"/>
        <w:ind w:left="426"/>
        <w:jc w:val="both"/>
      </w:pPr>
    </w:p>
    <w:p w:rsidR="00C20C47" w:rsidRDefault="00C20C47" w:rsidP="00C20C4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1.4 Характеристика речевых нарушений у детей</w:t>
      </w:r>
    </w:p>
    <w:p w:rsidR="00C20C47" w:rsidRDefault="00C20C47" w:rsidP="00C20C47">
      <w:pPr>
        <w:pStyle w:val="Default"/>
        <w:rPr>
          <w:sz w:val="23"/>
          <w:szCs w:val="23"/>
        </w:rPr>
      </w:pPr>
    </w:p>
    <w:p w:rsidR="00C20C47" w:rsidRPr="00C20C47" w:rsidRDefault="00C20C47" w:rsidP="00C20C47">
      <w:pPr>
        <w:pStyle w:val="Default"/>
        <w:jc w:val="both"/>
      </w:pPr>
      <w:r w:rsidRPr="00C20C47">
        <w:rPr>
          <w:b/>
          <w:bCs/>
        </w:rPr>
        <w:t xml:space="preserve">Общее недоразвитие речи (ОНР) </w:t>
      </w:r>
      <w:r w:rsidRPr="00C20C47">
        <w:t xml:space="preserve">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</w:t>
      </w:r>
    </w:p>
    <w:p w:rsidR="00C20C47" w:rsidRPr="00C20C47" w:rsidRDefault="00C20C47" w:rsidP="00C20C47">
      <w:pPr>
        <w:pStyle w:val="Default"/>
        <w:jc w:val="both"/>
      </w:pPr>
      <w:r w:rsidRPr="00C20C47">
        <w:t xml:space="preserve">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 </w:t>
      </w:r>
    </w:p>
    <w:p w:rsidR="00C20C47" w:rsidRPr="00C20C47" w:rsidRDefault="00C20C47" w:rsidP="00C20C47">
      <w:pPr>
        <w:pStyle w:val="Default"/>
        <w:jc w:val="both"/>
      </w:pPr>
      <w:r w:rsidRPr="00C20C47">
        <w:t xml:space="preserve">В настоящее время выделяют четыре уровня речевого развития, отражающие состояние всех компонентов языковой системы у детей с ОНР (Филичева Т. Б.). </w:t>
      </w:r>
    </w:p>
    <w:p w:rsidR="00C20C47" w:rsidRPr="00C20C47" w:rsidRDefault="00DE3251" w:rsidP="00C20C47">
      <w:pPr>
        <w:pStyle w:val="Default"/>
        <w:jc w:val="both"/>
      </w:pPr>
      <w:r>
        <w:rPr>
          <w:i/>
        </w:rPr>
        <w:t xml:space="preserve">     </w:t>
      </w:r>
      <w:r w:rsidR="00C20C47" w:rsidRPr="00DE3251">
        <w:rPr>
          <w:i/>
          <w:u w:val="single"/>
        </w:rPr>
        <w:t xml:space="preserve">При первом уровне речевого </w:t>
      </w:r>
      <w:r w:rsidR="00C20C47" w:rsidRPr="00DE3251">
        <w:rPr>
          <w:i/>
        </w:rPr>
        <w:t xml:space="preserve">развития </w:t>
      </w:r>
      <w:r w:rsidR="00C20C47" w:rsidRPr="00DE3251">
        <w:t>р</w:t>
      </w:r>
      <w:r w:rsidR="00C20C47" w:rsidRPr="00C20C47">
        <w:t xml:space="preserve">ечевые средства ребенка ограничены, активный словарь практически не сформирован и состоит из звукоподражаний, </w:t>
      </w:r>
      <w:proofErr w:type="spellStart"/>
      <w:r w:rsidR="00C20C47" w:rsidRPr="00C20C47">
        <w:t>звукокомплексов</w:t>
      </w:r>
      <w:proofErr w:type="spellEnd"/>
      <w:r w:rsidR="00C20C47" w:rsidRPr="00C20C47">
        <w:t xml:space="preserve">, </w:t>
      </w:r>
      <w:proofErr w:type="spellStart"/>
      <w:r w:rsidR="00C20C47" w:rsidRPr="00C20C47">
        <w:t>лепетных</w:t>
      </w:r>
      <w:proofErr w:type="spellEnd"/>
      <w:r w:rsidR="00C20C47" w:rsidRPr="00C20C47">
        <w:t xml:space="preserve"> слов. Высказывания сопровождаются жестами и мимикой. </w:t>
      </w:r>
    </w:p>
    <w:p w:rsidR="001F418C" w:rsidRPr="00C20C47" w:rsidRDefault="00C20C47" w:rsidP="00C20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C47">
        <w:rPr>
          <w:rFonts w:ascii="Times New Roman" w:hAnsi="Times New Roman"/>
          <w:sz w:val="24"/>
          <w:szCs w:val="24"/>
        </w:rPr>
        <w:t xml:space="preserve">Характерна многозначность употребляемых слов, когда одни и те же </w:t>
      </w:r>
      <w:proofErr w:type="spellStart"/>
      <w:r w:rsidRPr="00C20C47">
        <w:rPr>
          <w:rFonts w:ascii="Times New Roman" w:hAnsi="Times New Roman"/>
          <w:sz w:val="24"/>
          <w:szCs w:val="24"/>
        </w:rPr>
        <w:t>лепетные</w:t>
      </w:r>
      <w:proofErr w:type="spellEnd"/>
      <w:r w:rsidRPr="00C20C47">
        <w:rPr>
          <w:rFonts w:ascii="Times New Roman" w:hAnsi="Times New Roman"/>
          <w:sz w:val="24"/>
          <w:szCs w:val="24"/>
        </w:rPr>
        <w:t xml:space="preserve"> слова используются для обозначения разных предметов и явлений. Возможна замена названий предметов названиями действий и наоборот. В активной речи преобладают корневые </w:t>
      </w:r>
    </w:p>
    <w:p w:rsidR="00C20C47" w:rsidRPr="00DE3251" w:rsidRDefault="00DE3251" w:rsidP="00DE3251">
      <w:pPr>
        <w:pStyle w:val="Default"/>
        <w:jc w:val="both"/>
      </w:pPr>
      <w:r w:rsidRPr="00DE3251">
        <w:rPr>
          <w:rFonts w:eastAsia="Times New Roman"/>
          <w:color w:val="auto"/>
        </w:rPr>
        <w:t xml:space="preserve">     </w:t>
      </w:r>
      <w:r w:rsidR="00C20C47" w:rsidRPr="00DE3251">
        <w:rPr>
          <w:i/>
          <w:u w:val="single"/>
        </w:rPr>
        <w:t>При переходе ко второму уровню речевого развития</w:t>
      </w:r>
      <w:r w:rsidR="00C20C47" w:rsidRPr="00DE3251">
        <w:t xml:space="preserve">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</w:t>
      </w:r>
    </w:p>
    <w:p w:rsidR="00C20C47" w:rsidRPr="00DE3251" w:rsidRDefault="00C20C47" w:rsidP="00DE3251">
      <w:pPr>
        <w:pStyle w:val="Default"/>
        <w:jc w:val="both"/>
      </w:pPr>
      <w:r w:rsidRPr="00DE3251">
        <w:t xml:space="preserve">грамматических конструкций, отсутствует согласование прилагательных с существительными, отмечается смешение падежных форм. </w:t>
      </w:r>
    </w:p>
    <w:p w:rsidR="00C20C47" w:rsidRPr="00DE3251" w:rsidRDefault="00C20C47" w:rsidP="00DE3251">
      <w:pPr>
        <w:pStyle w:val="Default"/>
        <w:jc w:val="both"/>
      </w:pPr>
      <w:r w:rsidRPr="00DE3251">
        <w:t xml:space="preserve">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</w:t>
      </w:r>
    </w:p>
    <w:p w:rsidR="00C20C47" w:rsidRPr="00DE3251" w:rsidRDefault="00C20C47" w:rsidP="00DE3251">
      <w:pPr>
        <w:pStyle w:val="Default"/>
        <w:jc w:val="both"/>
      </w:pPr>
      <w:r w:rsidRPr="00DE3251">
        <w:t xml:space="preserve">растительным и животным миром. Отмечается незнание не только оттенков цветов, но и основных цветов. Типичны грубые нарушения слоговой структуры и </w:t>
      </w:r>
      <w:proofErr w:type="spellStart"/>
      <w:r w:rsidRPr="00DE3251">
        <w:t>звуконаполняемости</w:t>
      </w:r>
      <w:proofErr w:type="spellEnd"/>
      <w:r w:rsidRPr="00DE3251">
        <w:t xml:space="preserve"> слов. У детей выявляется недостаточность фонетической стороны речи (большое количество несформированных звуков). </w:t>
      </w:r>
    </w:p>
    <w:p w:rsidR="00C20C47" w:rsidRPr="00DE3251" w:rsidRDefault="00DE3251" w:rsidP="00DE3251">
      <w:pPr>
        <w:pStyle w:val="Default"/>
        <w:jc w:val="both"/>
      </w:pPr>
      <w:r>
        <w:t xml:space="preserve">      </w:t>
      </w:r>
      <w:r w:rsidR="00C20C47" w:rsidRPr="00DE3251">
        <w:rPr>
          <w:i/>
          <w:u w:val="single"/>
        </w:rPr>
        <w:t>Третий уровень речевого развития</w:t>
      </w:r>
      <w:r w:rsidR="00C20C47" w:rsidRPr="00DE3251">
        <w:t xml:space="preserve"> характеризуется наличием развернутой фразовой речи с элементами лексико-грамматического и фонетико-фонематического недоразвития. Отмечаются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</w:t>
      </w:r>
      <w:r w:rsidR="00C20C47" w:rsidRPr="00DE3251">
        <w:lastRenderedPageBreak/>
        <w:t xml:space="preserve">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 w:rsidR="00C20C47" w:rsidRPr="00DE3251">
        <w:t>аграмматизмы</w:t>
      </w:r>
      <w:proofErr w:type="spellEnd"/>
      <w:r w:rsidR="00C20C47" w:rsidRPr="00DE3251">
        <w:t xml:space="preserve">. Ребенок может неправильно употреблять предлоги, </w:t>
      </w:r>
    </w:p>
    <w:p w:rsidR="00C20C47" w:rsidRPr="00DE3251" w:rsidRDefault="00C20C47" w:rsidP="00DE3251">
      <w:pPr>
        <w:pStyle w:val="Default"/>
        <w:jc w:val="both"/>
      </w:pPr>
      <w:r w:rsidRPr="00DE3251">
        <w:t xml:space="preserve">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 </w:t>
      </w:r>
    </w:p>
    <w:p w:rsidR="00DE3251" w:rsidRDefault="00DE3251" w:rsidP="00DE3251">
      <w:pPr>
        <w:pStyle w:val="Default"/>
        <w:jc w:val="both"/>
      </w:pPr>
      <w:r w:rsidRPr="00DE3251">
        <w:rPr>
          <w:i/>
          <w:u w:val="single"/>
        </w:rPr>
        <w:t xml:space="preserve">     </w:t>
      </w:r>
      <w:r w:rsidR="00C20C47" w:rsidRPr="00DE3251">
        <w:rPr>
          <w:i/>
          <w:u w:val="single"/>
        </w:rPr>
        <w:t xml:space="preserve">Четвертый уровень речевого развития </w:t>
      </w:r>
      <w:r w:rsidR="00C20C47" w:rsidRPr="00DE3251">
        <w:t xml:space="preserve">(Т. Б. Филичева) характеризуется незначительными нарушениями компонентов языковой системы ребенка. Отмечается недостаточная дифференциация звуков [т-т'-с-с'-ц].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</w:t>
      </w:r>
      <w:proofErr w:type="spellStart"/>
      <w:r w:rsidR="00C20C47" w:rsidRPr="00DE3251">
        <w:t>звуконаполняемости</w:t>
      </w:r>
      <w:proofErr w:type="spellEnd"/>
      <w:r w:rsidR="00C20C47" w:rsidRPr="00DE3251">
        <w:t xml:space="preserve"> слов в различных вариантах. Недостаточная внятность речи и нечеткая дикция оставляют впечатление «</w:t>
      </w:r>
      <w:proofErr w:type="spellStart"/>
      <w:r w:rsidR="00C20C47" w:rsidRPr="00DE3251">
        <w:t>смазанности</w:t>
      </w:r>
      <w:proofErr w:type="spellEnd"/>
      <w:r w:rsidR="00C20C47" w:rsidRPr="00DE3251">
        <w:t xml:space="preserve">». Остаются стойкими ошибки при употреблении суффиксов (единичности, эмоционально-оттеночных, уменьшительно-ласкательных).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обусловливает своеобразие его связной речи. Особую трудность для этой категории детей представляют сложные предложения с разными придаточными. </w:t>
      </w:r>
    </w:p>
    <w:p w:rsidR="00C20C47" w:rsidRPr="00DE3251" w:rsidRDefault="00DE3251" w:rsidP="00DE3251">
      <w:pPr>
        <w:pStyle w:val="Default"/>
        <w:jc w:val="both"/>
      </w:pPr>
      <w:r>
        <w:t xml:space="preserve">      </w:t>
      </w:r>
      <w:r w:rsidR="00C20C47" w:rsidRPr="00DE3251">
        <w:t xml:space="preserve">Дети с общим недоразвитием речи имеют по сравнению с возрастной нормой особенности развития сенсомоторных, высших психических функций, психической активности. </w:t>
      </w:r>
    </w:p>
    <w:p w:rsidR="00C20C47" w:rsidRPr="00DE3251" w:rsidRDefault="00DE3251" w:rsidP="00DE3251">
      <w:pPr>
        <w:pStyle w:val="Default"/>
        <w:jc w:val="both"/>
      </w:pPr>
      <w:r>
        <w:t xml:space="preserve">     </w:t>
      </w:r>
      <w:r w:rsidR="00C20C47" w:rsidRPr="00DE3251">
        <w:t xml:space="preserve">Воспитанники с </w:t>
      </w:r>
      <w:r w:rsidR="00C20C47" w:rsidRPr="00DE3251">
        <w:rPr>
          <w:b/>
          <w:bCs/>
        </w:rPr>
        <w:t xml:space="preserve">фонетико-фонематическим недоразвитием речи </w:t>
      </w:r>
      <w:r w:rsidR="00C20C47" w:rsidRPr="00DE3251">
        <w:t xml:space="preserve">имеют дефекты восприятия и произношения фонем. Часто это связано не только с недостаточностью фонематического восприятия, но и с моторными нарушениями (дизартрией), иногда с органическим поражением речевых зон головного мозга (алалия). Такой ребенок испытывает затруднения не только в дифференциации фонем на слух и в управлении органами артикуляционного аппарата, но и в освоении всей системы речи. </w:t>
      </w:r>
    </w:p>
    <w:p w:rsidR="00C20C47" w:rsidRPr="00DE3251" w:rsidRDefault="00DE3251" w:rsidP="00DE3251">
      <w:pPr>
        <w:pStyle w:val="Default"/>
        <w:jc w:val="both"/>
      </w:pPr>
      <w:r>
        <w:t xml:space="preserve">     </w:t>
      </w:r>
      <w:r w:rsidR="00C20C47" w:rsidRPr="00DE3251">
        <w:t xml:space="preserve">Воспитанники с </w:t>
      </w:r>
      <w:r w:rsidR="00C20C47" w:rsidRPr="00DE3251">
        <w:rPr>
          <w:b/>
          <w:bCs/>
        </w:rPr>
        <w:t xml:space="preserve">фонетическим нарушением речи </w:t>
      </w:r>
      <w:r w:rsidR="00C20C47" w:rsidRPr="00DE3251">
        <w:t xml:space="preserve">имеют только дефекты звукопроизношения. </w:t>
      </w:r>
    </w:p>
    <w:p w:rsidR="00DE3251" w:rsidRDefault="00DE3251" w:rsidP="00DE3251">
      <w:pPr>
        <w:pStyle w:val="Default"/>
        <w:jc w:val="both"/>
      </w:pPr>
      <w:r>
        <w:t xml:space="preserve">      </w:t>
      </w:r>
      <w:r w:rsidR="00C20C47" w:rsidRPr="00DE3251">
        <w:t>Среди детей с нарушениями речи эта группа является наиболее многочисленной. К ним относятся дети, у которых наблюдаются: неправильное произношение отдельных звуков, одной или нескольких групп звуков (свистящих, шипящих, л, р);</w:t>
      </w:r>
      <w:r>
        <w:t xml:space="preserve"> </w:t>
      </w:r>
      <w:r w:rsidR="00C20C47" w:rsidRPr="00DE3251">
        <w:t>недостаточное фонематическое восприятие нарушенных звуков; затрудненность восприятия акустической и артикуляционной разницы между оппозиционными фонемами. В устной речи у детей с ФФН могут наблюдаться следующие отклонения в звукопроизношении: отсутствие звука (</w:t>
      </w:r>
      <w:proofErr w:type="spellStart"/>
      <w:r w:rsidR="00C20C47" w:rsidRPr="00DE3251">
        <w:t>кука</w:t>
      </w:r>
      <w:proofErr w:type="spellEnd"/>
      <w:r w:rsidR="00C20C47" w:rsidRPr="00DE3251">
        <w:t>» —рука); замена одного звука другим определенным звуком («</w:t>
      </w:r>
      <w:proofErr w:type="spellStart"/>
      <w:r w:rsidR="00C20C47" w:rsidRPr="00DE3251">
        <w:t>суба</w:t>
      </w:r>
      <w:proofErr w:type="spellEnd"/>
      <w:r w:rsidR="00C20C47" w:rsidRPr="00DE3251">
        <w:t xml:space="preserve">» — шуба, «лука» —рука); смещения тех звуков, которые входят в состав определенных фонетических групп. </w:t>
      </w:r>
      <w:r>
        <w:t xml:space="preserve">    </w:t>
      </w:r>
    </w:p>
    <w:p w:rsidR="00DE3251" w:rsidRDefault="00DE3251" w:rsidP="00DE3251">
      <w:pPr>
        <w:pStyle w:val="Default"/>
        <w:jc w:val="both"/>
        <w:rPr>
          <w:b/>
          <w:bCs/>
        </w:rPr>
      </w:pPr>
      <w:r>
        <w:t xml:space="preserve">     </w:t>
      </w:r>
      <w:r w:rsidR="00C20C47" w:rsidRPr="00DE3251">
        <w:t>Наблюдается неустойчивое употребление этих звуков в различных словах. Ребенок может в одних словах употреблять звуки правильно, а в других заменять их близкими по артикуляции или акустическим признакам. У детей с ФФН нарушено формирование фонематического анализа и синтеза. Соответственно они испытывают значительные затруднения при обучении письму и чтению. Преодоление ФФН требует целенаправленной логопедической работы. Таким образом, фонетико-фонематическое недоразвитие — это нарушение формирования произносительной системы родного языка вследствие дефектов восприятия и произношения фонем.</w:t>
      </w:r>
      <w:r w:rsidR="00C20C47" w:rsidRPr="00DE3251">
        <w:rPr>
          <w:b/>
          <w:bCs/>
        </w:rPr>
        <w:t xml:space="preserve"> </w:t>
      </w:r>
    </w:p>
    <w:p w:rsidR="00C20C47" w:rsidRPr="00DE3251" w:rsidRDefault="00DE3251" w:rsidP="00DE3251">
      <w:pPr>
        <w:pStyle w:val="Default"/>
        <w:jc w:val="both"/>
      </w:pPr>
      <w:r>
        <w:rPr>
          <w:b/>
          <w:bCs/>
        </w:rPr>
        <w:t xml:space="preserve">     </w:t>
      </w:r>
      <w:r w:rsidR="00C20C47" w:rsidRPr="00DE3251">
        <w:rPr>
          <w:b/>
          <w:bCs/>
        </w:rPr>
        <w:t xml:space="preserve">Дизартрия – </w:t>
      </w:r>
      <w:r w:rsidR="00C20C47" w:rsidRPr="00DE3251">
        <w:t xml:space="preserve">нарушение </w:t>
      </w:r>
      <w:proofErr w:type="spellStart"/>
      <w:r w:rsidR="00C20C47" w:rsidRPr="00DE3251">
        <w:t>звукопроизносительной</w:t>
      </w:r>
      <w:proofErr w:type="spellEnd"/>
      <w:r w:rsidR="00C20C47" w:rsidRPr="00DE3251">
        <w:t xml:space="preserve"> и мелодико-интонационной стороны речи, обусловленное недостаточностью </w:t>
      </w:r>
      <w:proofErr w:type="spellStart"/>
      <w:r w:rsidR="00C20C47" w:rsidRPr="00DE3251">
        <w:t>инервации</w:t>
      </w:r>
      <w:proofErr w:type="spellEnd"/>
      <w:r w:rsidR="00C20C47" w:rsidRPr="00DE3251">
        <w:t xml:space="preserve"> мышц речевого аппарата. Дизартрия </w:t>
      </w:r>
      <w:r w:rsidR="00C20C47" w:rsidRPr="00DE3251">
        <w:lastRenderedPageBreak/>
        <w:t xml:space="preserve">связана с органическим поражением нервной системы, в результате чего нарушается двигательная сторона речи. Причиной дизартрии в детском возрасте является поражение нервной системы. У таких детей отмечается отставание в моторном развитии, в формировании двигательных навыков. Двигательные нарушения могут быть вызваны в разной степени: от паралича рук и ног до незначительных отклонений в движении органов артикуляции. При дизартрии наблюдаются расстройства звукопроизношения, голосообразования, темпа-ритма речи и интонации. Как правило, при дизартрии речь детей развивается с задержкой. У таких детей чаще страдает произношение сложных по артикуляции звуков (с-с', з-з', ц. ш, щ, ж, ч, р-р', л-л'). В целом произношение звуков нечеткое, смазанное («каша во рту»). Голос таких детей может быть слабым, хрипловатым, назализованным. Речь </w:t>
      </w:r>
      <w:proofErr w:type="spellStart"/>
      <w:r w:rsidR="00C20C47" w:rsidRPr="00DE3251">
        <w:t>малоинтонированная</w:t>
      </w:r>
      <w:proofErr w:type="spellEnd"/>
      <w:r w:rsidR="00C20C47" w:rsidRPr="00DE3251">
        <w:t>, невыразительная. Темп речи может быть как ускоренным, так и замедленным. Фонематическое восприятие таких детей, как правило, недостаточно сформировано. Звуковой анализ и синтез осуществляют с трудом. Лексико-грамматическая сторона речи обычно не страдает грубо, в то же время практически у всех детей с дизартрией отмечаются бедность словаря, недостаточное владение грамматическими конструкциями. Процесс овладения письмом и чтением таких детей затруднен. Почерк неровный, буквы несоразмерные, дети с большим трудом овладевают скорописью, наблюдаются стойкие специфические ошибки письма (</w:t>
      </w:r>
      <w:proofErr w:type="spellStart"/>
      <w:r w:rsidR="00C20C47" w:rsidRPr="00DE3251">
        <w:t>дисграфия</w:t>
      </w:r>
      <w:proofErr w:type="spellEnd"/>
      <w:r w:rsidR="00C20C47" w:rsidRPr="00DE3251">
        <w:t xml:space="preserve">). Чтение вслух у таких детей интонационно </w:t>
      </w:r>
      <w:proofErr w:type="spellStart"/>
      <w:r w:rsidR="00C20C47" w:rsidRPr="00DE3251">
        <w:t>неокрашено</w:t>
      </w:r>
      <w:proofErr w:type="spellEnd"/>
      <w:r w:rsidR="00C20C47" w:rsidRPr="00DE3251">
        <w:t>, скорость чтения снижена, понимание текста ограничено. Они допускают большое количество ошибок прочтения (</w:t>
      </w:r>
      <w:proofErr w:type="spellStart"/>
      <w:r w:rsidR="00C20C47" w:rsidRPr="00DE3251">
        <w:t>дислексия</w:t>
      </w:r>
      <w:proofErr w:type="spellEnd"/>
      <w:r w:rsidR="00C20C47" w:rsidRPr="00DE3251">
        <w:t xml:space="preserve">). Дети, страдающие дизартрией, нуждаются в раннем начале логопедической работы и длительной коррекции речевого дефекта. </w:t>
      </w:r>
    </w:p>
    <w:p w:rsidR="00C20C47" w:rsidRPr="00DE3251" w:rsidRDefault="00DE3251" w:rsidP="00DE3251">
      <w:pPr>
        <w:pStyle w:val="Default"/>
        <w:jc w:val="both"/>
      </w:pPr>
      <w:r>
        <w:rPr>
          <w:b/>
          <w:bCs/>
        </w:rPr>
        <w:t xml:space="preserve">      </w:t>
      </w:r>
      <w:r w:rsidR="00C20C47" w:rsidRPr="00DE3251">
        <w:rPr>
          <w:b/>
          <w:bCs/>
        </w:rPr>
        <w:t xml:space="preserve">Алалия </w:t>
      </w:r>
      <w:r w:rsidR="00C20C47" w:rsidRPr="00DE3251">
        <w:t xml:space="preserve">– отсутствие или недоразвитие речи детей, обусловленное органическим поражением головного мозга точностью иннервации мышц речевого аппарата. </w:t>
      </w:r>
    </w:p>
    <w:p w:rsidR="00C20C47" w:rsidRPr="00DE3251" w:rsidRDefault="00C20C47" w:rsidP="00DE3251">
      <w:pPr>
        <w:pStyle w:val="Default"/>
        <w:jc w:val="both"/>
        <w:rPr>
          <w:u w:val="single"/>
        </w:rPr>
      </w:pPr>
      <w:r w:rsidRPr="00DE3251">
        <w:t xml:space="preserve">Алалия является одним из наиболее тяжёлых и сложных дефектов речи. Для этой речевой патологии характерно позднее появление речи, её замедленное развитие, значительное ограничение как пассивного, так и активного словаря. Различают главным образом две формы алалии: экспрессивную и </w:t>
      </w:r>
      <w:proofErr w:type="spellStart"/>
      <w:r w:rsidRPr="00DE3251">
        <w:rPr>
          <w:u w:val="single"/>
        </w:rPr>
        <w:t>импрессивную</w:t>
      </w:r>
      <w:proofErr w:type="spellEnd"/>
      <w:r w:rsidRPr="00DE3251">
        <w:rPr>
          <w:u w:val="single"/>
        </w:rPr>
        <w:t xml:space="preserve">. </w:t>
      </w:r>
    </w:p>
    <w:p w:rsidR="00C20C47" w:rsidRPr="00DE3251" w:rsidRDefault="00DE3251" w:rsidP="00DE3251">
      <w:pPr>
        <w:pStyle w:val="Default"/>
        <w:jc w:val="both"/>
      </w:pPr>
      <w:r w:rsidRPr="00DE3251">
        <w:rPr>
          <w:i/>
        </w:rPr>
        <w:t xml:space="preserve">      </w:t>
      </w:r>
      <w:r w:rsidR="00C20C47" w:rsidRPr="00DE3251">
        <w:rPr>
          <w:i/>
          <w:u w:val="single"/>
        </w:rPr>
        <w:t>При экспрессивной (моторной) алалии</w:t>
      </w:r>
      <w:r w:rsidR="00C20C47" w:rsidRPr="00DE3251">
        <w:t xml:space="preserve"> не формируется звуковой образ слова. Для устной речи таких детей характерны упрощения слоговой структуры слов, пропуски, перестановки и замены звуков, слогов, а также слов во фразе. Существенно страдает усвоение грамматических структур языка. Речевое развитие таких детей бывает разным: от полного отсутствия устной речи до возможности реализовать достаточно связные высказывания, в которых могут наблюдаться разнообразные ошибки. В соответствии с этим степень компенсации речевого дефекта в результате логопедического воздействия может быть различной. Эти дети достаточно хорошо понимают обиходную речь, адекватно реагируют на обращение к ним взрослых, однако только в рамках конкретной ситуации. </w:t>
      </w:r>
    </w:p>
    <w:p w:rsidR="000B3585" w:rsidRDefault="00C20C47" w:rsidP="00DE325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251">
        <w:rPr>
          <w:rFonts w:ascii="Times New Roman" w:hAnsi="Times New Roman"/>
          <w:i/>
          <w:sz w:val="24"/>
          <w:szCs w:val="24"/>
          <w:u w:val="single"/>
        </w:rPr>
        <w:t>Импрессивная</w:t>
      </w:r>
      <w:proofErr w:type="spellEnd"/>
      <w:r w:rsidRPr="00DE3251">
        <w:rPr>
          <w:rFonts w:ascii="Times New Roman" w:hAnsi="Times New Roman"/>
          <w:i/>
          <w:sz w:val="24"/>
          <w:szCs w:val="24"/>
          <w:u w:val="single"/>
        </w:rPr>
        <w:t xml:space="preserve"> (сенсорная) алалия </w:t>
      </w:r>
      <w:r w:rsidRPr="00DE3251">
        <w:rPr>
          <w:rFonts w:ascii="Times New Roman" w:hAnsi="Times New Roman"/>
          <w:sz w:val="24"/>
          <w:szCs w:val="24"/>
        </w:rPr>
        <w:t xml:space="preserve">характеризуется нарушением восприятия и понимания речи при полноценном физическом слухе. Ведущим симптомом этого нарушения является расстройство фонематического восприятия, которое может быть выражено в различной степени: от полного не различения речевых звуков до затрудненного восприятия устной речи на слух. Соответственно дети с сенсорной алалией либо совсем не понимают обращенную к ним речь, либо понимание речи ограничено привычной бытовой ситуацией. Дети с сенсорной алалией очень чувствительны к звуковым раздражителям. Речь, произнесенная тихим голосом, воспринимается ими лучше. Для таких детей характерно явление </w:t>
      </w:r>
      <w:proofErr w:type="spellStart"/>
      <w:r w:rsidRPr="00DE3251">
        <w:rPr>
          <w:rFonts w:ascii="Times New Roman" w:hAnsi="Times New Roman"/>
          <w:sz w:val="24"/>
          <w:szCs w:val="24"/>
        </w:rPr>
        <w:t>эхо-лалии</w:t>
      </w:r>
      <w:proofErr w:type="spellEnd"/>
      <w:r w:rsidRPr="00DE3251">
        <w:rPr>
          <w:rFonts w:ascii="Times New Roman" w:hAnsi="Times New Roman"/>
          <w:sz w:val="24"/>
          <w:szCs w:val="24"/>
        </w:rPr>
        <w:t>, т. е. повторение услышанных слов или коротких фраз без осмысления. Нередко дети с сенсорной алалией производят впечатление глухих или умственно неполноценных. У детей с алалией без специального коррекционного воздействия речь не формируется, поэтому им необходима длительная логопедическая помощь. Коррекционная работа с такими детьми последовательно осуществляется в специальных дошкольных учреждениях, а" затем в специальных школах для детей с тяжелым нарушениями речи.</w:t>
      </w:r>
    </w:p>
    <w:p w:rsidR="00DE3251" w:rsidRPr="00610725" w:rsidRDefault="00DE3251" w:rsidP="00DE325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10725" w:rsidRDefault="00DE3251" w:rsidP="00DE3251">
      <w:pPr>
        <w:widowControl w:val="0"/>
        <w:autoSpaceDE w:val="0"/>
        <w:autoSpaceDN w:val="0"/>
        <w:spacing w:after="0" w:line="240" w:lineRule="auto"/>
        <w:ind w:left="468"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ru-RU"/>
        </w:rPr>
        <w:lastRenderedPageBreak/>
        <w:t>1.5.</w:t>
      </w:r>
      <w:r w:rsidR="00610725" w:rsidRPr="00610725"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 Планируемые результаты освоения </w:t>
      </w:r>
      <w:r w:rsidR="00622737">
        <w:rPr>
          <w:rFonts w:ascii="Times New Roman" w:eastAsia="Times New Roman" w:hAnsi="Times New Roman"/>
          <w:b/>
          <w:sz w:val="24"/>
          <w:szCs w:val="24"/>
          <w:lang w:bidi="ru-RU"/>
        </w:rPr>
        <w:t>рабочей п</w:t>
      </w:r>
      <w:r w:rsidR="00610725" w:rsidRPr="00610725">
        <w:rPr>
          <w:rFonts w:ascii="Times New Roman" w:eastAsia="Times New Roman" w:hAnsi="Times New Roman"/>
          <w:b/>
          <w:sz w:val="24"/>
          <w:szCs w:val="24"/>
          <w:lang w:bidi="ru-RU"/>
        </w:rPr>
        <w:t>рограммы</w:t>
      </w:r>
    </w:p>
    <w:p w:rsidR="000B3585" w:rsidRDefault="000B3585" w:rsidP="000B3585">
      <w:pPr>
        <w:widowControl w:val="0"/>
        <w:autoSpaceDE w:val="0"/>
        <w:autoSpaceDN w:val="0"/>
        <w:spacing w:after="0" w:line="240" w:lineRule="auto"/>
        <w:ind w:left="207" w:right="-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3251" w:rsidRDefault="00DE3251" w:rsidP="00DE3251">
      <w:pPr>
        <w:pStyle w:val="Default"/>
      </w:pP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>
        <w:rPr>
          <w:sz w:val="23"/>
          <w:szCs w:val="23"/>
        </w:rPr>
        <w:t>звуко-слогового</w:t>
      </w:r>
      <w:proofErr w:type="spellEnd"/>
      <w:r>
        <w:rPr>
          <w:sz w:val="23"/>
          <w:szCs w:val="23"/>
        </w:rPr>
        <w:t xml:space="preserve"> анализа, что обеспечивает формирование предпосылок грамотности;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обладает сформированной мотивацией к школьному обучению;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усваивает значения новых слов на основе углубленных знаний о предметах явлениях окружающего мира;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употребляет слова, обозначающие личностные характеристики, многозначные;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умеет подбирать слова с противоположными сходным значением;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>ребенок умеет осмысливать образные выражения и объяснять смысл поговоро</w:t>
      </w:r>
      <w:proofErr w:type="gramStart"/>
      <w:r>
        <w:rPr>
          <w:sz w:val="23"/>
          <w:szCs w:val="23"/>
        </w:rPr>
        <w:t>к(</w:t>
      </w:r>
      <w:proofErr w:type="gramEnd"/>
      <w:r>
        <w:rPr>
          <w:sz w:val="23"/>
          <w:szCs w:val="23"/>
        </w:rPr>
        <w:t xml:space="preserve">при необходимости прибегает к помощи взрослого);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правильно употребляет грамматические формы слова; продуктивные и непродуктивные словообразовательные модели;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умеет подбирать однокоренные слова, образовывать сложные слова;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умеет строить простые распространённые предложения; предложения с однородными членами, простейшие виды сложносочинённых и сложносочиненных предложений;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составляет рассказы с соблюдением цельности и связности высказывания; </w:t>
      </w:r>
    </w:p>
    <w:p w:rsidR="00DE3251" w:rsidRPr="00DE3251" w:rsidRDefault="00DE3251" w:rsidP="00C7778F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осуществляет слуховую и </w:t>
      </w:r>
      <w:proofErr w:type="spellStart"/>
      <w:r>
        <w:rPr>
          <w:sz w:val="23"/>
          <w:szCs w:val="23"/>
        </w:rPr>
        <w:t>слухопроизносительную</w:t>
      </w:r>
      <w:proofErr w:type="spellEnd"/>
      <w:r>
        <w:rPr>
          <w:sz w:val="23"/>
          <w:szCs w:val="23"/>
        </w:rPr>
        <w:t xml:space="preserve"> дифференциацию звуков по всем дифференциальным признакам;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владеет простыми формами фонематического анализа;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владеет понятиями «слово» и «слог», «предложение»;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ребенок осознает слоговое строение слова; осуществляет слоговой анализ и синтез слов (двухсложных с открытыми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закрытыми слогами, трехсложными с открытыми слогами, односложных);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умеет составлять графические схемы слогов, слов, предложений;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знает печатные буквы (без употребления алфавитных названий), умеет их воспроизводить; </w:t>
      </w:r>
    </w:p>
    <w:p w:rsidR="00DE3251" w:rsidRDefault="00DE3251" w:rsidP="00C7778F">
      <w:pPr>
        <w:pStyle w:val="Default"/>
        <w:numPr>
          <w:ilvl w:val="0"/>
          <w:numId w:val="1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правильно произносит звуки (в соответствии с онтогенезом); </w:t>
      </w:r>
    </w:p>
    <w:p w:rsidR="00DE3251" w:rsidRDefault="00DE3251" w:rsidP="00C7778F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ребенок воспроизводит слова различной </w:t>
      </w:r>
      <w:proofErr w:type="spellStart"/>
      <w:r>
        <w:rPr>
          <w:sz w:val="23"/>
          <w:szCs w:val="23"/>
        </w:rPr>
        <w:t>звукослоговой</w:t>
      </w:r>
      <w:proofErr w:type="spellEnd"/>
      <w:r>
        <w:rPr>
          <w:sz w:val="23"/>
          <w:szCs w:val="23"/>
        </w:rPr>
        <w:t xml:space="preserve"> структуры (изолированно и в условиях контекста). </w:t>
      </w:r>
    </w:p>
    <w:p w:rsidR="00B232BE" w:rsidRDefault="00B232BE" w:rsidP="00DE3251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DE3251" w:rsidRDefault="00DE3251" w:rsidP="00DE3251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t xml:space="preserve">    </w:t>
      </w:r>
      <w:r w:rsidRPr="00DE3251">
        <w:rPr>
          <w:b/>
          <w:bCs/>
        </w:rPr>
        <w:t xml:space="preserve">1.6. Педагогическая диагностика </w:t>
      </w:r>
    </w:p>
    <w:p w:rsidR="00DE3251" w:rsidRPr="00DE3251" w:rsidRDefault="00DE3251" w:rsidP="00DE3251">
      <w:pPr>
        <w:pStyle w:val="Default"/>
      </w:pPr>
    </w:p>
    <w:p w:rsidR="00B232BE" w:rsidRDefault="00DE3251" w:rsidP="00DE3251">
      <w:pPr>
        <w:widowControl w:val="0"/>
        <w:autoSpaceDE w:val="0"/>
        <w:autoSpaceDN w:val="0"/>
        <w:spacing w:after="0" w:line="240" w:lineRule="auto"/>
        <w:ind w:left="227" w:right="-1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E3251">
        <w:rPr>
          <w:rFonts w:ascii="Times New Roman" w:hAnsi="Times New Roman"/>
          <w:sz w:val="24"/>
          <w:szCs w:val="24"/>
        </w:rPr>
        <w:t>В ДОУ, согласно ФГОС ДО, проводится оценка индивидуального развития детей с речевыми нарушениями. Результаты педагогической диагностики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251">
        <w:rPr>
          <w:rFonts w:ascii="Times New Roman" w:hAnsi="Times New Roman"/>
          <w:sz w:val="24"/>
          <w:szCs w:val="24"/>
        </w:rPr>
        <w:t>(мониторинга) используются педагогами для решения следующих коррекционно-образовательных задач:</w:t>
      </w:r>
    </w:p>
    <w:p w:rsidR="00DE3251" w:rsidRDefault="00595246" w:rsidP="00C7778F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595246">
        <w:rPr>
          <w:rFonts w:ascii="Times New Roman" w:eastAsia="Times New Roman" w:hAnsi="Times New Roman"/>
          <w:bCs/>
          <w:sz w:val="24"/>
          <w:szCs w:val="24"/>
        </w:rPr>
        <w:t>индивидуализации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 дифференциации образования (в том числе поддержки ребёнка с ОВЗ построения его образовательной траектории и (или) профессиональной коррекции особенностей его развития);</w:t>
      </w:r>
    </w:p>
    <w:p w:rsidR="00595246" w:rsidRDefault="00595246" w:rsidP="00C7778F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оптимизации работы с группой детей;</w:t>
      </w:r>
    </w:p>
    <w:p w:rsidR="00595246" w:rsidRDefault="00595246" w:rsidP="00595246">
      <w:pPr>
        <w:widowControl w:val="0"/>
        <w:autoSpaceDE w:val="0"/>
        <w:autoSpaceDN w:val="0"/>
        <w:spacing w:after="0" w:line="240" w:lineRule="auto"/>
        <w:ind w:left="587"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 проведении мониторинга уровня речевого развития учитель-логопед использует пакет диагностического материала, предложенный О.Б. Иншаковой по следующим направлениям:</w:t>
      </w:r>
    </w:p>
    <w:p w:rsidR="00595246" w:rsidRDefault="00595246" w:rsidP="00C7778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состояние мимической мускулатуры;</w:t>
      </w:r>
    </w:p>
    <w:p w:rsidR="00595246" w:rsidRDefault="00595246" w:rsidP="00C7778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состояние артикуляционной моторики;</w:t>
      </w:r>
    </w:p>
    <w:p w:rsidR="00595246" w:rsidRDefault="00595246" w:rsidP="00C7778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состояние звукопроизношения;</w:t>
      </w:r>
    </w:p>
    <w:p w:rsidR="00595246" w:rsidRDefault="00595246" w:rsidP="00C7778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развитие моторной сферы;</w:t>
      </w:r>
    </w:p>
    <w:p w:rsidR="00595246" w:rsidRDefault="00595246" w:rsidP="00C7778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развитие импрессивной речи, состояние фонематического восприятия, развитие экспрессивной речи, состояние активного словаря;</w:t>
      </w:r>
    </w:p>
    <w:p w:rsidR="00595246" w:rsidRDefault="00595246" w:rsidP="00C7778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состояние грамматического строя речи;</w:t>
      </w:r>
    </w:p>
    <w:p w:rsidR="00595246" w:rsidRDefault="00595246" w:rsidP="00C7778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состояние слоговой структуры;</w:t>
      </w:r>
    </w:p>
    <w:p w:rsidR="00595246" w:rsidRPr="00595246" w:rsidRDefault="00595246" w:rsidP="00C7778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состояние связной речи.</w:t>
      </w:r>
    </w:p>
    <w:p w:rsidR="00595246" w:rsidRPr="00595246" w:rsidRDefault="00595246" w:rsidP="00595246">
      <w:pPr>
        <w:widowControl w:val="0"/>
        <w:autoSpaceDE w:val="0"/>
        <w:autoSpaceDN w:val="0"/>
        <w:spacing w:after="0" w:line="240" w:lineRule="auto"/>
        <w:ind w:left="587" w:right="-1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95246">
        <w:rPr>
          <w:rFonts w:ascii="Times New Roman" w:hAnsi="Times New Roman"/>
          <w:sz w:val="24"/>
          <w:szCs w:val="24"/>
        </w:rPr>
        <w:t xml:space="preserve">Результаты обследования заносятся в речевую карту ребёнка, а также диагностическую таблицу показателей </w:t>
      </w:r>
      <w:proofErr w:type="spellStart"/>
      <w:r w:rsidRPr="0059524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95246">
        <w:rPr>
          <w:rFonts w:ascii="Times New Roman" w:hAnsi="Times New Roman"/>
          <w:sz w:val="24"/>
          <w:szCs w:val="24"/>
        </w:rPr>
        <w:t xml:space="preserve"> компонентов языка у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246">
        <w:rPr>
          <w:rFonts w:ascii="Times New Roman" w:hAnsi="Times New Roman"/>
          <w:sz w:val="24"/>
          <w:szCs w:val="24"/>
        </w:rPr>
        <w:t xml:space="preserve">с внесением последующие коррективов в индивидуальные планы(маршруты) </w:t>
      </w:r>
      <w:proofErr w:type="spellStart"/>
      <w:r w:rsidRPr="00595246">
        <w:rPr>
          <w:rFonts w:ascii="Times New Roman" w:hAnsi="Times New Roman"/>
          <w:sz w:val="24"/>
          <w:szCs w:val="24"/>
        </w:rPr>
        <w:t>коррекциии</w:t>
      </w:r>
      <w:proofErr w:type="spellEnd"/>
      <w:r w:rsidRPr="00595246">
        <w:rPr>
          <w:rFonts w:ascii="Times New Roman" w:hAnsi="Times New Roman"/>
          <w:sz w:val="24"/>
          <w:szCs w:val="24"/>
        </w:rPr>
        <w:t xml:space="preserve"> в содержание всего коррекционно-образовательного процесса.</w:t>
      </w:r>
    </w:p>
    <w:p w:rsidR="00A073A1" w:rsidRPr="00DE3251" w:rsidRDefault="00A073A1" w:rsidP="00610725">
      <w:pPr>
        <w:widowControl w:val="0"/>
        <w:autoSpaceDE w:val="0"/>
        <w:autoSpaceDN w:val="0"/>
        <w:spacing w:after="0" w:line="240" w:lineRule="auto"/>
        <w:ind w:left="227"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A073A1" w:rsidRDefault="00A073A1" w:rsidP="00610725">
      <w:pPr>
        <w:widowControl w:val="0"/>
        <w:autoSpaceDE w:val="0"/>
        <w:autoSpaceDN w:val="0"/>
        <w:spacing w:after="0" w:line="240" w:lineRule="auto"/>
        <w:ind w:left="227"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A35F9B" w:rsidRDefault="00A35F9B" w:rsidP="00610725">
      <w:pPr>
        <w:widowControl w:val="0"/>
        <w:autoSpaceDE w:val="0"/>
        <w:autoSpaceDN w:val="0"/>
        <w:spacing w:after="0" w:line="240" w:lineRule="auto"/>
        <w:ind w:left="227"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A35F9B" w:rsidRDefault="00A35F9B" w:rsidP="00610725">
      <w:pPr>
        <w:widowControl w:val="0"/>
        <w:autoSpaceDE w:val="0"/>
        <w:autoSpaceDN w:val="0"/>
        <w:spacing w:after="0" w:line="240" w:lineRule="auto"/>
        <w:ind w:left="227"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A35F9B" w:rsidRDefault="00A35F9B" w:rsidP="00610725">
      <w:pPr>
        <w:widowControl w:val="0"/>
        <w:autoSpaceDE w:val="0"/>
        <w:autoSpaceDN w:val="0"/>
        <w:spacing w:after="0" w:line="240" w:lineRule="auto"/>
        <w:ind w:left="227"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A35F9B" w:rsidRDefault="00A35F9B" w:rsidP="00610725">
      <w:pPr>
        <w:widowControl w:val="0"/>
        <w:autoSpaceDE w:val="0"/>
        <w:autoSpaceDN w:val="0"/>
        <w:spacing w:after="0" w:line="240" w:lineRule="auto"/>
        <w:ind w:left="227"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A073A1" w:rsidRDefault="00A073A1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95246" w:rsidRDefault="00595246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0B3585" w:rsidRPr="00610725" w:rsidRDefault="000B3585" w:rsidP="000B3585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B232BE" w:rsidRPr="00B232BE" w:rsidRDefault="00C7778F" w:rsidP="00C7778F">
      <w:pPr>
        <w:pStyle w:val="a4"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Toc79607564"/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2. </w:t>
      </w:r>
      <w:r w:rsidR="00B232BE" w:rsidRPr="00B232BE">
        <w:rPr>
          <w:rFonts w:ascii="Times New Roman" w:eastAsia="Times New Roman" w:hAnsi="Times New Roman"/>
          <w:b/>
          <w:bCs/>
          <w:sz w:val="24"/>
          <w:szCs w:val="24"/>
        </w:rPr>
        <w:t>СОДЕРЖАТЕЛЬНЫЙ РАЗДЕЛ</w:t>
      </w:r>
      <w:bookmarkEnd w:id="1"/>
    </w:p>
    <w:p w:rsidR="00B232BE" w:rsidRPr="00B232BE" w:rsidRDefault="00B232BE" w:rsidP="00B232BE">
      <w:pPr>
        <w:widowControl w:val="0"/>
        <w:autoSpaceDE w:val="0"/>
        <w:autoSpaceDN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064E" w:rsidRDefault="001D064E" w:rsidP="001D064E">
      <w:pPr>
        <w:widowControl w:val="0"/>
        <w:tabs>
          <w:tab w:val="left" w:pos="-581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" w:name="_Toc79607566"/>
      <w:r w:rsidRPr="001D064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     2.1.Особенности организации  коррекционной работы в ДОУ</w:t>
      </w:r>
      <w:r w:rsidRPr="001D06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1D064E" w:rsidRDefault="001D064E" w:rsidP="001D064E">
      <w:pPr>
        <w:widowControl w:val="0"/>
        <w:tabs>
          <w:tab w:val="left" w:pos="-581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1D064E" w:rsidRDefault="001D064E" w:rsidP="001D064E">
      <w:pPr>
        <w:pStyle w:val="Default"/>
        <w:jc w:val="both"/>
      </w:pPr>
      <w:r w:rsidRPr="001D064E">
        <w:t>Реализация адаптированной образовательной программы ребенка с ОВЗ строится с учетом:</w:t>
      </w:r>
    </w:p>
    <w:p w:rsidR="001D064E" w:rsidRDefault="001D064E" w:rsidP="00C7778F">
      <w:pPr>
        <w:pStyle w:val="a4"/>
        <w:widowControl w:val="0"/>
        <w:numPr>
          <w:ilvl w:val="0"/>
          <w:numId w:val="14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Особенностей и содержания взаимодействия с родителями (законными представителями) на каждом этапе включения;</w:t>
      </w:r>
    </w:p>
    <w:p w:rsidR="001D064E" w:rsidRDefault="001D064E" w:rsidP="00C7778F">
      <w:pPr>
        <w:pStyle w:val="a4"/>
        <w:widowControl w:val="0"/>
        <w:numPr>
          <w:ilvl w:val="0"/>
          <w:numId w:val="14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Особенностей и содержания взаимодействия между сотрудниками организации;</w:t>
      </w:r>
    </w:p>
    <w:p w:rsidR="001D064E" w:rsidRDefault="001D064E" w:rsidP="00C7778F">
      <w:pPr>
        <w:pStyle w:val="a4"/>
        <w:widowControl w:val="0"/>
        <w:numPr>
          <w:ilvl w:val="0"/>
          <w:numId w:val="14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Вариативность и технологий выбора форм и методов подготовки ребёнка с ОВЗ к включению;</w:t>
      </w:r>
    </w:p>
    <w:p w:rsidR="001D064E" w:rsidRDefault="001D064E" w:rsidP="00C7778F">
      <w:pPr>
        <w:pStyle w:val="a4"/>
        <w:widowControl w:val="0"/>
        <w:numPr>
          <w:ilvl w:val="0"/>
          <w:numId w:val="14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Критериев готовности ребёнка с ОВЗ к продвижению по этапам инклюзивного процесса;</w:t>
      </w:r>
    </w:p>
    <w:p w:rsidR="001D064E" w:rsidRDefault="001D064E" w:rsidP="00C7778F">
      <w:pPr>
        <w:pStyle w:val="a4"/>
        <w:widowControl w:val="0"/>
        <w:numPr>
          <w:ilvl w:val="0"/>
          <w:numId w:val="14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Организации условий для максимального развития и эффективной адаптации ребёнка в инклюзивной группе.</w:t>
      </w:r>
    </w:p>
    <w:p w:rsidR="001D064E" w:rsidRDefault="001D064E" w:rsidP="001D064E">
      <w:pPr>
        <w:pStyle w:val="Default"/>
        <w:jc w:val="both"/>
      </w:pPr>
      <w:r>
        <w:rPr>
          <w:sz w:val="23"/>
          <w:szCs w:val="23"/>
        </w:rPr>
        <w:t xml:space="preserve">       </w:t>
      </w:r>
      <w:r w:rsidRPr="001D064E">
        <w:t xml:space="preserve">Коррекционно-развивающая деятельность с детьми с ОВЗ основывается на коррекции познавательных процессов, речевого развития и направлена на оказание помощи ребенку в преодолении имеющихся трудностей и достижение к концу дошкольного детства равных стартовых возможностей со своими сверстниками для успешного обучения в школе. </w:t>
      </w:r>
      <w:r>
        <w:t xml:space="preserve">   </w:t>
      </w:r>
    </w:p>
    <w:p w:rsidR="001D064E" w:rsidRPr="001D064E" w:rsidRDefault="001D064E" w:rsidP="001D064E">
      <w:pPr>
        <w:pStyle w:val="Default"/>
        <w:jc w:val="both"/>
      </w:pPr>
      <w:r>
        <w:t xml:space="preserve">     </w:t>
      </w:r>
      <w:r w:rsidRPr="001D064E">
        <w:t xml:space="preserve">Коррекционно-развивающая работа строится с учетом особых образовательных потребностей детей с ОВЗ и заключений психолого-медико-педагогической комиссии. </w:t>
      </w:r>
    </w:p>
    <w:p w:rsidR="001D064E" w:rsidRDefault="001D064E" w:rsidP="001D064E">
      <w:pPr>
        <w:widowControl w:val="0"/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D064E">
        <w:rPr>
          <w:rFonts w:ascii="Times New Roman" w:hAnsi="Times New Roman"/>
          <w:sz w:val="24"/>
          <w:szCs w:val="24"/>
        </w:rPr>
        <w:t>Коррекционно-развивающая работа включает время, отведенное на:</w:t>
      </w:r>
    </w:p>
    <w:p w:rsidR="001D064E" w:rsidRDefault="001D064E" w:rsidP="00C7778F">
      <w:pPr>
        <w:pStyle w:val="a4"/>
        <w:widowControl w:val="0"/>
        <w:numPr>
          <w:ilvl w:val="0"/>
          <w:numId w:val="15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Образовательную деятельность</w:t>
      </w:r>
      <w:r w:rsidR="00215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осуществляемую в процессе организации различных видов деятельности (игровой, коммуникативной, познавательно-исследовательской, продуктивной, музыкально-художественной и др.) с квалифицированной коррекцией недостатков в психофическом развитии детей;</w:t>
      </w:r>
    </w:p>
    <w:p w:rsidR="00215AF2" w:rsidRDefault="00215AF2" w:rsidP="00C7778F">
      <w:pPr>
        <w:pStyle w:val="a4"/>
        <w:widowControl w:val="0"/>
        <w:numPr>
          <w:ilvl w:val="0"/>
          <w:numId w:val="15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Образовательную деятельность с квалифицированной коррекцией недостатков в психофическом развитии детей, осуществляется в ходе режимных моментов;</w:t>
      </w:r>
    </w:p>
    <w:p w:rsidR="00215AF2" w:rsidRDefault="00215AF2" w:rsidP="00C7778F">
      <w:pPr>
        <w:pStyle w:val="a4"/>
        <w:widowControl w:val="0"/>
        <w:numPr>
          <w:ilvl w:val="0"/>
          <w:numId w:val="15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Самостоятельную деятельность детей;</w:t>
      </w:r>
    </w:p>
    <w:p w:rsidR="00215AF2" w:rsidRDefault="00215AF2" w:rsidP="00C7778F">
      <w:pPr>
        <w:pStyle w:val="a4"/>
        <w:widowControl w:val="0"/>
        <w:numPr>
          <w:ilvl w:val="0"/>
          <w:numId w:val="15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Взаимодействие с семьёй детей по реализации образовательной программы дошкольного образования для детей с ОВЗ.</w:t>
      </w:r>
    </w:p>
    <w:p w:rsidR="00215AF2" w:rsidRPr="00215AF2" w:rsidRDefault="00215AF2" w:rsidP="00215AF2">
      <w:pPr>
        <w:widowControl w:val="0"/>
        <w:tabs>
          <w:tab w:val="left" w:pos="-581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1D064E" w:rsidRDefault="00215AF2" w:rsidP="00215AF2">
      <w:pPr>
        <w:widowControl w:val="0"/>
        <w:tabs>
          <w:tab w:val="left" w:pos="-581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215AF2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2.2. </w:t>
      </w:r>
      <w:r w:rsidR="001D064E" w:rsidRPr="00215AF2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Содержание коррекционной работ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ы</w:t>
      </w:r>
    </w:p>
    <w:p w:rsidR="00215AF2" w:rsidRDefault="00215AF2" w:rsidP="00215AF2">
      <w:pPr>
        <w:widowControl w:val="0"/>
        <w:tabs>
          <w:tab w:val="left" w:pos="-581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:rsidR="00215AF2" w:rsidRPr="00215AF2" w:rsidRDefault="00215AF2" w:rsidP="00215AF2">
      <w:pPr>
        <w:pStyle w:val="Default"/>
        <w:jc w:val="both"/>
      </w:pPr>
      <w:r>
        <w:t xml:space="preserve">      </w:t>
      </w:r>
      <w:r w:rsidRPr="00215AF2">
        <w:t xml:space="preserve">Содержание программы предусматривает обучение и воспитание детей с нарушениями развития речи в детском саду, реализацию коррекционных задач в разнообразных специфических для детей дошкольного возраста видах деятельности, с учетом особенностей психофизического развития детей и их индивидуальных возможностей. При этом важным условием реализации содержания программы является комплексный подход к организации коррекционно-образовательной работы. </w:t>
      </w:r>
    </w:p>
    <w:p w:rsidR="00215AF2" w:rsidRPr="00215AF2" w:rsidRDefault="00215AF2" w:rsidP="00215AF2">
      <w:pPr>
        <w:pStyle w:val="Default"/>
        <w:jc w:val="both"/>
      </w:pPr>
      <w:r>
        <w:t xml:space="preserve">     </w:t>
      </w:r>
      <w:r w:rsidRPr="00215AF2">
        <w:t xml:space="preserve">Содержание коррекционно-развивающей работы учителя-логопеда ДОУ конкретизируется в соответствии с категориями воспитанников, имеющих речевые нарушения. </w:t>
      </w:r>
    </w:p>
    <w:p w:rsidR="00215AF2" w:rsidRPr="00215AF2" w:rsidRDefault="00215AF2" w:rsidP="00215AF2">
      <w:pPr>
        <w:widowControl w:val="0"/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15AF2">
        <w:rPr>
          <w:rFonts w:ascii="Times New Roman" w:hAnsi="Times New Roman"/>
          <w:sz w:val="24"/>
          <w:szCs w:val="24"/>
        </w:rPr>
        <w:t xml:space="preserve">Эффективность </w:t>
      </w:r>
      <w:proofErr w:type="spellStart"/>
      <w:r w:rsidRPr="00215AF2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215AF2">
        <w:rPr>
          <w:rFonts w:ascii="Times New Roman" w:hAnsi="Times New Roman"/>
          <w:sz w:val="24"/>
          <w:szCs w:val="24"/>
        </w:rPr>
        <w:t xml:space="preserve"> – развивающей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 Логопедическая работа осуществляется на индивидуальных, подгрупповых занятиях и </w:t>
      </w:r>
      <w:proofErr w:type="spellStart"/>
      <w:r w:rsidRPr="00215AF2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Pr="00215AF2">
        <w:rPr>
          <w:rFonts w:ascii="Times New Roman" w:hAnsi="Times New Roman"/>
          <w:sz w:val="24"/>
          <w:szCs w:val="24"/>
        </w:rPr>
        <w:t xml:space="preserve">. При комплектовании 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</w:t>
      </w:r>
      <w:proofErr w:type="spellStart"/>
      <w:r w:rsidRPr="00215AF2">
        <w:rPr>
          <w:rFonts w:ascii="Times New Roman" w:hAnsi="Times New Roman"/>
          <w:sz w:val="24"/>
          <w:szCs w:val="24"/>
        </w:rPr>
        <w:lastRenderedPageBreak/>
        <w:t>здоровьесберегающих</w:t>
      </w:r>
      <w:proofErr w:type="spellEnd"/>
      <w:r w:rsidRPr="00215AF2">
        <w:rPr>
          <w:rFonts w:ascii="Times New Roman" w:hAnsi="Times New Roman"/>
          <w:sz w:val="24"/>
          <w:szCs w:val="24"/>
        </w:rPr>
        <w:t xml:space="preserve"> технологий в образовательном процессе.</w:t>
      </w:r>
    </w:p>
    <w:p w:rsidR="00215AF2" w:rsidRPr="00215AF2" w:rsidRDefault="00215AF2" w:rsidP="00215AF2">
      <w:pPr>
        <w:pStyle w:val="Default"/>
        <w:jc w:val="both"/>
      </w:pPr>
      <w:r>
        <w:t xml:space="preserve">     </w:t>
      </w:r>
      <w:r w:rsidRPr="00215AF2">
        <w:t xml:space="preserve">Логопедическое воздействие осуществляется различными методами, среди которых условно выделяются наглядные, словесные и практические. </w:t>
      </w:r>
    </w:p>
    <w:p w:rsidR="00215AF2" w:rsidRPr="00215AF2" w:rsidRDefault="00215AF2" w:rsidP="00215AF2">
      <w:pPr>
        <w:pStyle w:val="Default"/>
        <w:jc w:val="both"/>
      </w:pPr>
      <w:r>
        <w:t xml:space="preserve">     </w:t>
      </w:r>
      <w:r w:rsidRPr="00215AF2">
        <w:t xml:space="preserve">Наглядные методы направлены на обогащение содержательной стороны речи, </w:t>
      </w:r>
    </w:p>
    <w:p w:rsidR="00215AF2" w:rsidRPr="00215AF2" w:rsidRDefault="00215AF2" w:rsidP="00215AF2">
      <w:pPr>
        <w:pStyle w:val="Default"/>
        <w:jc w:val="both"/>
      </w:pPr>
      <w:r w:rsidRPr="00215AF2">
        <w:t xml:space="preserve">словесные – на обучение пересказу, беседе, рассказу без опоры на наглядные материалы. </w:t>
      </w:r>
    </w:p>
    <w:p w:rsidR="00215AF2" w:rsidRPr="00215AF2" w:rsidRDefault="00215AF2" w:rsidP="00215AF2">
      <w:pPr>
        <w:pStyle w:val="Default"/>
        <w:jc w:val="both"/>
      </w:pPr>
      <w:r>
        <w:t xml:space="preserve">     </w:t>
      </w:r>
      <w:r w:rsidRPr="00215AF2">
        <w:t xml:space="preserve">Практические методы используются при формировании речевых навыков путем широкого применения специальных упражнений и игр. К практическим методам можно отнести метод моделирования и метод проектов. </w:t>
      </w:r>
    </w:p>
    <w:p w:rsidR="00215AF2" w:rsidRPr="00215AF2" w:rsidRDefault="00215AF2" w:rsidP="00215AF2">
      <w:pPr>
        <w:pStyle w:val="Default"/>
        <w:jc w:val="both"/>
      </w:pPr>
      <w:r>
        <w:t xml:space="preserve">     </w:t>
      </w:r>
      <w:r w:rsidRPr="00215AF2">
        <w:t xml:space="preserve">В соответствии </w:t>
      </w:r>
      <w:proofErr w:type="spellStart"/>
      <w:r w:rsidRPr="00215AF2">
        <w:t>СанПин</w:t>
      </w:r>
      <w:proofErr w:type="spellEnd"/>
      <w:r w:rsidRPr="00215AF2">
        <w:t xml:space="preserve"> продолжительность подгрупповых занятий 25-30 мин, продолжительность индивидуального занятия и занятий </w:t>
      </w:r>
      <w:proofErr w:type="spellStart"/>
      <w:r w:rsidRPr="00215AF2">
        <w:t>микрогрупп</w:t>
      </w:r>
      <w:proofErr w:type="spellEnd"/>
      <w:r w:rsidRPr="00215AF2">
        <w:t xml:space="preserve"> – 15-20 мин. </w:t>
      </w:r>
    </w:p>
    <w:p w:rsidR="00215AF2" w:rsidRDefault="00215AF2" w:rsidP="00215AF2">
      <w:pPr>
        <w:pStyle w:val="Default"/>
        <w:jc w:val="both"/>
      </w:pPr>
      <w:r>
        <w:t xml:space="preserve">     </w:t>
      </w:r>
      <w:r w:rsidRPr="00215AF2">
        <w:t xml:space="preserve">Организация деятельности логопеда в течение года определяется задачами, поставленными рабочей программой. </w:t>
      </w:r>
    </w:p>
    <w:p w:rsidR="00215AF2" w:rsidRPr="00215AF2" w:rsidRDefault="00215AF2" w:rsidP="00215AF2">
      <w:pPr>
        <w:pStyle w:val="Default"/>
        <w:jc w:val="both"/>
      </w:pPr>
      <w:r>
        <w:t xml:space="preserve">     </w:t>
      </w:r>
      <w:r w:rsidRPr="00215AF2">
        <w:t xml:space="preserve">Первичное логопедическое обследование проводится с 1 по 15 сентября. Логопедические подгрупповые и индивидуальные занятия проводятся с 15 сентября по расписанию, составленному учителем-логопедом. По договоренности с администрацией ДОУ и воспитателями групп логопед может брать детей со всех занятий. </w:t>
      </w:r>
    </w:p>
    <w:p w:rsidR="00215AF2" w:rsidRPr="00215AF2" w:rsidRDefault="00215AF2" w:rsidP="00215AF2">
      <w:pPr>
        <w:pStyle w:val="Default"/>
        <w:jc w:val="both"/>
      </w:pPr>
      <w:r>
        <w:t xml:space="preserve">     </w:t>
      </w:r>
      <w:r w:rsidRPr="00215AF2">
        <w:t xml:space="preserve">Расписание занятий с логопедом составляется таким образом, чтобы не мешать </w:t>
      </w:r>
      <w:r>
        <w:t xml:space="preserve"> </w:t>
      </w:r>
      <w:r w:rsidRPr="00215AF2">
        <w:t>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</w:t>
      </w:r>
      <w:r>
        <w:t>.</w:t>
      </w:r>
    </w:p>
    <w:p w:rsidR="00215AF2" w:rsidRDefault="00215AF2" w:rsidP="00215AF2">
      <w:pPr>
        <w:pStyle w:val="Default"/>
        <w:jc w:val="both"/>
      </w:pPr>
      <w:r>
        <w:t xml:space="preserve">     </w:t>
      </w:r>
      <w:r w:rsidRPr="00215AF2">
        <w:t xml:space="preserve">Для подгрупповых занятий объединяются дети одной возрастной группы, имеющие сходные по характеру и степени выраженности речевые нарушения, не менее 6 человек. </w:t>
      </w:r>
      <w:r>
        <w:t xml:space="preserve">  </w:t>
      </w:r>
    </w:p>
    <w:p w:rsidR="00215AF2" w:rsidRPr="00215AF2" w:rsidRDefault="00215AF2" w:rsidP="00215AF2">
      <w:pPr>
        <w:pStyle w:val="Default"/>
        <w:jc w:val="both"/>
      </w:pPr>
      <w:r>
        <w:t xml:space="preserve">     </w:t>
      </w:r>
      <w:r w:rsidRPr="00215AF2">
        <w:t>Содержание коррекционно-развивающей работы учителя-логопеда конкретизируется в соответствии с категориями воспитанников,</w:t>
      </w:r>
      <w:r w:rsidR="00493D70">
        <w:t xml:space="preserve"> </w:t>
      </w:r>
      <w:r w:rsidRPr="00215AF2">
        <w:t xml:space="preserve">имеющих речевые нарушения: фонетическое, фонематическое, фонетико-фонематическое недоразвитие, общее недоразвитие речи. </w:t>
      </w:r>
    </w:p>
    <w:p w:rsidR="00215AF2" w:rsidRPr="00215AF2" w:rsidRDefault="00493D70" w:rsidP="00215AF2">
      <w:pPr>
        <w:pStyle w:val="Default"/>
        <w:jc w:val="both"/>
      </w:pPr>
      <w:r>
        <w:t xml:space="preserve">     </w:t>
      </w:r>
      <w:r w:rsidR="00215AF2" w:rsidRPr="00215AF2">
        <w:t>Коррекционная работа ос</w:t>
      </w:r>
      <w:r>
        <w:t xml:space="preserve">уществляется на индивидуальных </w:t>
      </w:r>
      <w:r w:rsidR="00215AF2" w:rsidRPr="00215AF2">
        <w:t xml:space="preserve">и фронтальных занятиях. </w:t>
      </w:r>
    </w:p>
    <w:p w:rsidR="00215AF2" w:rsidRPr="00215AF2" w:rsidRDefault="00493D70" w:rsidP="00215AF2">
      <w:pPr>
        <w:pStyle w:val="Default"/>
        <w:jc w:val="both"/>
      </w:pPr>
      <w:r>
        <w:t xml:space="preserve">     </w:t>
      </w:r>
      <w:r w:rsidR="00215AF2" w:rsidRPr="00215AF2">
        <w:t>На коррекционно-развивающих занятиях с помощью специальных игр и упражнений, создаются условия для повышения работоспособности детей, преодоления психоэмоционального напряжения, стабилизации эмоционального фона,</w:t>
      </w:r>
      <w:r>
        <w:t xml:space="preserve"> </w:t>
      </w:r>
      <w:r w:rsidR="00215AF2" w:rsidRPr="00215AF2">
        <w:t xml:space="preserve">развития, мотивации к участию в организованной взрослым деятельности и профилактики конфликтов между детьми. </w:t>
      </w:r>
    </w:p>
    <w:p w:rsidR="00215AF2" w:rsidRPr="00215AF2" w:rsidRDefault="00493D70" w:rsidP="00215AF2">
      <w:pPr>
        <w:pStyle w:val="Default"/>
        <w:jc w:val="both"/>
      </w:pPr>
      <w:r>
        <w:t xml:space="preserve">     </w:t>
      </w:r>
      <w:r w:rsidR="00215AF2" w:rsidRPr="00215AF2">
        <w:t xml:space="preserve">Работа по коррекции и развитию речи строится по следующим основным направлениям: </w:t>
      </w:r>
    </w:p>
    <w:p w:rsidR="00215AF2" w:rsidRPr="00215AF2" w:rsidRDefault="00215AF2" w:rsidP="00C7778F">
      <w:pPr>
        <w:pStyle w:val="Default"/>
        <w:numPr>
          <w:ilvl w:val="0"/>
          <w:numId w:val="15"/>
        </w:numPr>
        <w:jc w:val="both"/>
      </w:pPr>
      <w:r w:rsidRPr="00215AF2">
        <w:t xml:space="preserve">развитие артикуляционного и голосового аппарата; </w:t>
      </w:r>
    </w:p>
    <w:p w:rsidR="00215AF2" w:rsidRPr="00215AF2" w:rsidRDefault="00215AF2" w:rsidP="00C7778F">
      <w:pPr>
        <w:pStyle w:val="Default"/>
        <w:numPr>
          <w:ilvl w:val="0"/>
          <w:numId w:val="16"/>
        </w:numPr>
        <w:spacing w:after="27"/>
        <w:jc w:val="both"/>
      </w:pPr>
      <w:r w:rsidRPr="00215AF2">
        <w:t xml:space="preserve">развитие просодической стороны речи; </w:t>
      </w:r>
    </w:p>
    <w:p w:rsidR="00215AF2" w:rsidRPr="00215AF2" w:rsidRDefault="00215AF2" w:rsidP="00C7778F">
      <w:pPr>
        <w:pStyle w:val="Default"/>
        <w:numPr>
          <w:ilvl w:val="0"/>
          <w:numId w:val="16"/>
        </w:numPr>
        <w:spacing w:after="27"/>
        <w:jc w:val="both"/>
      </w:pPr>
      <w:r w:rsidRPr="00215AF2">
        <w:t xml:space="preserve">формирование </w:t>
      </w:r>
      <w:proofErr w:type="spellStart"/>
      <w:r w:rsidRPr="00215AF2">
        <w:t>звукопроизносительных</w:t>
      </w:r>
      <w:proofErr w:type="spellEnd"/>
      <w:r w:rsidRPr="00215AF2">
        <w:t xml:space="preserve"> навыков, фонематических процессов; </w:t>
      </w:r>
    </w:p>
    <w:p w:rsidR="00215AF2" w:rsidRPr="00215AF2" w:rsidRDefault="00215AF2" w:rsidP="00C7778F">
      <w:pPr>
        <w:pStyle w:val="Default"/>
        <w:numPr>
          <w:ilvl w:val="0"/>
          <w:numId w:val="16"/>
        </w:numPr>
        <w:spacing w:after="27"/>
        <w:jc w:val="both"/>
      </w:pPr>
      <w:r w:rsidRPr="00215AF2">
        <w:t xml:space="preserve">уточнение, обогащение и активизация лексического запаса в процессе </w:t>
      </w:r>
    </w:p>
    <w:p w:rsidR="00215AF2" w:rsidRPr="00215AF2" w:rsidRDefault="00215AF2" w:rsidP="00C7778F">
      <w:pPr>
        <w:pStyle w:val="Default"/>
        <w:numPr>
          <w:ilvl w:val="0"/>
          <w:numId w:val="16"/>
        </w:numPr>
        <w:spacing w:after="27"/>
        <w:jc w:val="both"/>
      </w:pPr>
      <w:r w:rsidRPr="00215AF2">
        <w:t xml:space="preserve">нормализации звуковой стороны речи; </w:t>
      </w:r>
    </w:p>
    <w:p w:rsidR="00215AF2" w:rsidRPr="00215AF2" w:rsidRDefault="00215AF2" w:rsidP="00C7778F">
      <w:pPr>
        <w:pStyle w:val="Default"/>
        <w:numPr>
          <w:ilvl w:val="0"/>
          <w:numId w:val="16"/>
        </w:numPr>
        <w:spacing w:after="27"/>
        <w:jc w:val="both"/>
      </w:pPr>
      <w:r w:rsidRPr="00215AF2">
        <w:t xml:space="preserve">формирование грамматической и синтаксической сторон речи; </w:t>
      </w:r>
    </w:p>
    <w:p w:rsidR="00215AF2" w:rsidRDefault="00215AF2" w:rsidP="00C7778F">
      <w:pPr>
        <w:pStyle w:val="Default"/>
        <w:numPr>
          <w:ilvl w:val="0"/>
          <w:numId w:val="16"/>
        </w:numPr>
        <w:jc w:val="both"/>
      </w:pPr>
      <w:r w:rsidRPr="00215AF2">
        <w:t xml:space="preserve">развитие диалогической и монологической речи. </w:t>
      </w:r>
    </w:p>
    <w:p w:rsidR="00493D70" w:rsidRPr="00215AF2" w:rsidRDefault="00493D70" w:rsidP="00493D70">
      <w:pPr>
        <w:pStyle w:val="Default"/>
        <w:ind w:left="360"/>
        <w:jc w:val="both"/>
      </w:pPr>
    </w:p>
    <w:p w:rsidR="00215AF2" w:rsidRPr="00215AF2" w:rsidRDefault="00493D70" w:rsidP="00215AF2">
      <w:pPr>
        <w:widowControl w:val="0"/>
        <w:tabs>
          <w:tab w:val="left" w:pos="-581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15AF2" w:rsidRPr="00215AF2">
        <w:rPr>
          <w:rFonts w:ascii="Times New Roman" w:hAnsi="Times New Roman"/>
          <w:sz w:val="24"/>
          <w:szCs w:val="24"/>
        </w:rPr>
        <w:t>Коррекционно-развивающая работа учителя-логопеда с конкретным воспитанником ДОУ включает те направления, которые соответствуют структуре его речевого нарушения.</w:t>
      </w:r>
    </w:p>
    <w:p w:rsidR="00215AF2" w:rsidRPr="00215AF2" w:rsidRDefault="00215AF2" w:rsidP="00215AF2">
      <w:pPr>
        <w:widowControl w:val="0"/>
        <w:tabs>
          <w:tab w:val="left" w:pos="-581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1D064E" w:rsidRDefault="00493D70" w:rsidP="00493D70">
      <w:pPr>
        <w:widowControl w:val="0"/>
        <w:tabs>
          <w:tab w:val="left" w:pos="-581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493D7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2.3. </w:t>
      </w:r>
      <w:r w:rsidR="001D064E" w:rsidRPr="00493D7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Формы, способы, методы реализации рабочей программ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ы</w:t>
      </w:r>
    </w:p>
    <w:p w:rsidR="00493D70" w:rsidRDefault="00493D70" w:rsidP="00493D70">
      <w:pPr>
        <w:widowControl w:val="0"/>
        <w:tabs>
          <w:tab w:val="left" w:pos="-581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:rsidR="00493D70" w:rsidRPr="00493D70" w:rsidRDefault="00493D70" w:rsidP="00493D70">
      <w:pPr>
        <w:pStyle w:val="Default"/>
        <w:jc w:val="both"/>
      </w:pPr>
      <w:r>
        <w:t xml:space="preserve">       </w:t>
      </w:r>
      <w:r w:rsidRPr="00493D70">
        <w:t xml:space="preserve">В основе моделирования образовательного процесса лежит </w:t>
      </w:r>
      <w:proofErr w:type="spellStart"/>
      <w:r w:rsidRPr="00493D70">
        <w:t>деятельностный</w:t>
      </w:r>
      <w:proofErr w:type="spellEnd"/>
      <w:r w:rsidRPr="00493D70">
        <w:t xml:space="preserve"> подход, который позволяет через многообразие форм деятельности опосредованно влиять на развитие личности ребенка. Через включение в разнообразную деятельность у детей формируются социально– нормативные характеристики возможных достижений ребенка. </w:t>
      </w:r>
    </w:p>
    <w:p w:rsidR="00493D70" w:rsidRDefault="00493D70" w:rsidP="00493D70">
      <w:pPr>
        <w:widowControl w:val="0"/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93D70">
        <w:rPr>
          <w:rFonts w:ascii="Times New Roman" w:hAnsi="Times New Roman"/>
          <w:sz w:val="24"/>
          <w:szCs w:val="24"/>
        </w:rPr>
        <w:t xml:space="preserve">Основной формой образовательной деятельности является непосредственно образовательная деятельность (НОД) и развивающая ситуация на игровой основе. НОД носят </w:t>
      </w:r>
      <w:r w:rsidRPr="00493D70">
        <w:rPr>
          <w:rFonts w:ascii="Times New Roman" w:hAnsi="Times New Roman"/>
          <w:sz w:val="24"/>
          <w:szCs w:val="24"/>
        </w:rPr>
        <w:lastRenderedPageBreak/>
        <w:t>игровой характер, насыщены разнообразными играми и развивающими упражнениями, и заданиями. Они могут быть:</w:t>
      </w:r>
    </w:p>
    <w:p w:rsidR="00493D70" w:rsidRDefault="00493D70" w:rsidP="00C7778F">
      <w:pPr>
        <w:pStyle w:val="a4"/>
        <w:widowControl w:val="0"/>
        <w:numPr>
          <w:ilvl w:val="0"/>
          <w:numId w:val="17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фронтальные;</w:t>
      </w:r>
    </w:p>
    <w:p w:rsidR="00493D70" w:rsidRDefault="00493D70" w:rsidP="00C7778F">
      <w:pPr>
        <w:pStyle w:val="a4"/>
        <w:widowControl w:val="0"/>
        <w:numPr>
          <w:ilvl w:val="0"/>
          <w:numId w:val="17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индивидуальные.</w:t>
      </w:r>
    </w:p>
    <w:p w:rsidR="00493D70" w:rsidRDefault="00493D70" w:rsidP="00493D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Продолжительность НОД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493D70" w:rsidRDefault="00493D70" w:rsidP="00493D70">
      <w:pPr>
        <w:pStyle w:val="Default"/>
        <w:rPr>
          <w:sz w:val="23"/>
          <w:szCs w:val="23"/>
        </w:rPr>
      </w:pPr>
    </w:p>
    <w:tbl>
      <w:tblPr>
        <w:tblStyle w:val="aa"/>
        <w:tblW w:w="0" w:type="auto"/>
        <w:tblLook w:val="04A0"/>
      </w:tblPr>
      <w:tblGrid>
        <w:gridCol w:w="2943"/>
        <w:gridCol w:w="3626"/>
        <w:gridCol w:w="3285"/>
      </w:tblGrid>
      <w:tr w:rsidR="00493D70" w:rsidTr="00493D70">
        <w:tc>
          <w:tcPr>
            <w:tcW w:w="2943" w:type="dxa"/>
          </w:tcPr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организации </w:t>
            </w:r>
          </w:p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образовательной </w:t>
            </w:r>
          </w:p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Возрастная группа</w:t>
            </w:r>
          </w:p>
        </w:tc>
        <w:tc>
          <w:tcPr>
            <w:tcW w:w="3626" w:type="dxa"/>
          </w:tcPr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Фронтальная </w:t>
            </w:r>
          </w:p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продолжительность </w:t>
            </w:r>
          </w:p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 начало года/ </w:t>
            </w:r>
          </w:p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продолжительность </w:t>
            </w:r>
          </w:p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 конец года</w:t>
            </w:r>
          </w:p>
        </w:tc>
        <w:tc>
          <w:tcPr>
            <w:tcW w:w="3285" w:type="dxa"/>
          </w:tcPr>
          <w:p w:rsidR="00493D70" w:rsidRDefault="00493D70" w:rsidP="00493D70">
            <w:pPr>
              <w:pStyle w:val="Default"/>
            </w:pPr>
          </w:p>
          <w:p w:rsidR="00493D70" w:rsidRDefault="00493D70" w:rsidP="00493D70">
            <w:pPr>
              <w:pStyle w:val="Default"/>
            </w:pPr>
          </w:p>
          <w:p w:rsidR="00493D70" w:rsidRPr="00493D70" w:rsidRDefault="00493D70" w:rsidP="00493D70">
            <w:pPr>
              <w:pStyle w:val="Default"/>
              <w:rPr>
                <w:b/>
                <w:sz w:val="23"/>
                <w:szCs w:val="23"/>
              </w:rPr>
            </w:pPr>
            <w:r w:rsidRPr="00493D70">
              <w:rPr>
                <w:b/>
              </w:rPr>
              <w:t>Индивидуальная</w:t>
            </w:r>
          </w:p>
        </w:tc>
      </w:tr>
      <w:tr w:rsidR="00493D70" w:rsidTr="00493D70">
        <w:tc>
          <w:tcPr>
            <w:tcW w:w="2943" w:type="dxa"/>
          </w:tcPr>
          <w:p w:rsidR="00493D70" w:rsidRPr="00493D70" w:rsidRDefault="00493D70" w:rsidP="00493D70">
            <w:pPr>
              <w:pStyle w:val="Default"/>
              <w:rPr>
                <w:sz w:val="23"/>
                <w:szCs w:val="23"/>
              </w:rPr>
            </w:pPr>
            <w:r w:rsidRPr="00493D70">
              <w:rPr>
                <w:sz w:val="23"/>
                <w:szCs w:val="23"/>
              </w:rPr>
              <w:t>2-ая младшая  группа</w:t>
            </w:r>
          </w:p>
        </w:tc>
        <w:tc>
          <w:tcPr>
            <w:tcW w:w="3626" w:type="dxa"/>
          </w:tcPr>
          <w:p w:rsidR="00493D70" w:rsidRPr="00493D70" w:rsidRDefault="00493D70" w:rsidP="00493D70">
            <w:pPr>
              <w:pStyle w:val="Default"/>
              <w:rPr>
                <w:sz w:val="23"/>
                <w:szCs w:val="23"/>
              </w:rPr>
            </w:pPr>
            <w:r w:rsidRPr="00493D70">
              <w:rPr>
                <w:sz w:val="23"/>
                <w:szCs w:val="23"/>
              </w:rPr>
              <w:t>10минут/15 минут</w:t>
            </w:r>
          </w:p>
        </w:tc>
        <w:tc>
          <w:tcPr>
            <w:tcW w:w="3285" w:type="dxa"/>
          </w:tcPr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t>15-20 минут</w:t>
            </w:r>
          </w:p>
        </w:tc>
      </w:tr>
      <w:tr w:rsidR="00493D70" w:rsidTr="00493D70">
        <w:tc>
          <w:tcPr>
            <w:tcW w:w="2943" w:type="dxa"/>
          </w:tcPr>
          <w:p w:rsidR="00493D70" w:rsidRPr="00493D70" w:rsidRDefault="00493D70" w:rsidP="00CB434B">
            <w:pPr>
              <w:pStyle w:val="Default"/>
              <w:rPr>
                <w:sz w:val="23"/>
                <w:szCs w:val="23"/>
              </w:rPr>
            </w:pPr>
            <w:r w:rsidRPr="00493D70">
              <w:rPr>
                <w:bCs/>
                <w:sz w:val="23"/>
                <w:szCs w:val="23"/>
              </w:rPr>
              <w:t>Старшая группа</w:t>
            </w:r>
          </w:p>
        </w:tc>
        <w:tc>
          <w:tcPr>
            <w:tcW w:w="3626" w:type="dxa"/>
          </w:tcPr>
          <w:p w:rsidR="00493D70" w:rsidRPr="00493D70" w:rsidRDefault="00493D70" w:rsidP="00493D70">
            <w:pPr>
              <w:pStyle w:val="Default"/>
              <w:rPr>
                <w:sz w:val="23"/>
                <w:szCs w:val="23"/>
              </w:rPr>
            </w:pPr>
            <w:r w:rsidRPr="00493D70">
              <w:t>20минут/25 минут</w:t>
            </w:r>
          </w:p>
        </w:tc>
        <w:tc>
          <w:tcPr>
            <w:tcW w:w="3285" w:type="dxa"/>
          </w:tcPr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t>15-20 минут</w:t>
            </w:r>
          </w:p>
        </w:tc>
      </w:tr>
      <w:tr w:rsidR="00493D70" w:rsidTr="00493D70">
        <w:tc>
          <w:tcPr>
            <w:tcW w:w="2943" w:type="dxa"/>
          </w:tcPr>
          <w:p w:rsidR="00493D70" w:rsidRPr="00493D70" w:rsidRDefault="00493D70" w:rsidP="00CB434B">
            <w:pPr>
              <w:pStyle w:val="Default"/>
              <w:rPr>
                <w:sz w:val="23"/>
                <w:szCs w:val="23"/>
              </w:rPr>
            </w:pPr>
            <w:r w:rsidRPr="00493D70">
              <w:rPr>
                <w:bCs/>
                <w:sz w:val="23"/>
                <w:szCs w:val="23"/>
              </w:rPr>
              <w:t xml:space="preserve">Подготовительная группа </w:t>
            </w:r>
          </w:p>
        </w:tc>
        <w:tc>
          <w:tcPr>
            <w:tcW w:w="3626" w:type="dxa"/>
          </w:tcPr>
          <w:p w:rsidR="00493D70" w:rsidRPr="00493D70" w:rsidRDefault="00493D70" w:rsidP="00493D70">
            <w:pPr>
              <w:pStyle w:val="Default"/>
              <w:rPr>
                <w:sz w:val="23"/>
                <w:szCs w:val="23"/>
              </w:rPr>
            </w:pPr>
            <w:r w:rsidRPr="00493D70">
              <w:rPr>
                <w:bCs/>
                <w:sz w:val="23"/>
                <w:szCs w:val="23"/>
              </w:rPr>
              <w:t>25 минут/30 минут</w:t>
            </w:r>
          </w:p>
        </w:tc>
        <w:tc>
          <w:tcPr>
            <w:tcW w:w="3285" w:type="dxa"/>
          </w:tcPr>
          <w:p w:rsidR="00493D70" w:rsidRDefault="00493D70" w:rsidP="00493D70">
            <w:pPr>
              <w:pStyle w:val="Default"/>
              <w:rPr>
                <w:sz w:val="23"/>
                <w:szCs w:val="23"/>
              </w:rPr>
            </w:pPr>
            <w:r>
              <w:t>15-20 минут</w:t>
            </w:r>
          </w:p>
        </w:tc>
      </w:tr>
    </w:tbl>
    <w:p w:rsidR="00493D70" w:rsidRDefault="00493D70" w:rsidP="00493D70">
      <w:pPr>
        <w:pStyle w:val="Default"/>
        <w:rPr>
          <w:sz w:val="23"/>
          <w:szCs w:val="23"/>
        </w:rPr>
      </w:pPr>
    </w:p>
    <w:p w:rsidR="00493D70" w:rsidRPr="00493D70" w:rsidRDefault="00493D70" w:rsidP="00493D70">
      <w:pPr>
        <w:widowControl w:val="0"/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1D064E" w:rsidRDefault="00493D70" w:rsidP="00493D70">
      <w:pPr>
        <w:widowControl w:val="0"/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</w:t>
      </w:r>
      <w:r w:rsidRPr="00493D7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2.4. </w:t>
      </w:r>
      <w:r w:rsidR="001D064E" w:rsidRPr="00493D70">
        <w:rPr>
          <w:rFonts w:ascii="Times New Roman" w:eastAsia="Times New Roman" w:hAnsi="Times New Roman"/>
          <w:b/>
          <w:sz w:val="24"/>
          <w:szCs w:val="24"/>
        </w:rPr>
        <w:t>Особенности взаимодействия с семьями обучающихся</w:t>
      </w:r>
    </w:p>
    <w:p w:rsidR="00493D70" w:rsidRDefault="00493D70" w:rsidP="00493D70">
      <w:pPr>
        <w:widowControl w:val="0"/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93D70" w:rsidRPr="00493D70" w:rsidRDefault="00493D70" w:rsidP="00493D70">
      <w:pPr>
        <w:pStyle w:val="Default"/>
        <w:jc w:val="both"/>
      </w:pPr>
      <w:r>
        <w:t xml:space="preserve">      </w:t>
      </w:r>
      <w:r w:rsidRPr="00493D70">
        <w:t xml:space="preserve">Успех коррекционного обучения во многом определяется тем, насколько чётко организована преемственность работы логопеда и родителей. Они должны стать сотрудниками, коллегами, помощниками друг другу решающими общие задачи. </w:t>
      </w:r>
    </w:p>
    <w:p w:rsidR="00493D70" w:rsidRPr="00493D70" w:rsidRDefault="00493D70" w:rsidP="00493D70">
      <w:pPr>
        <w:widowControl w:val="0"/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70">
        <w:rPr>
          <w:rFonts w:ascii="Times New Roman" w:hAnsi="Times New Roman"/>
          <w:sz w:val="24"/>
          <w:szCs w:val="24"/>
        </w:rPr>
        <w:t>Задачи работы учителя-логопеда по взаимодействию с родителями:</w:t>
      </w:r>
    </w:p>
    <w:p w:rsidR="00493D70" w:rsidRPr="00CB434B" w:rsidRDefault="00CB434B" w:rsidP="00C7778F">
      <w:pPr>
        <w:pStyle w:val="a4"/>
        <w:widowControl w:val="0"/>
        <w:numPr>
          <w:ilvl w:val="0"/>
          <w:numId w:val="18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B434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установить партнерские отношения с семьёй каждого воспитанника;</w:t>
      </w:r>
    </w:p>
    <w:p w:rsidR="00CB434B" w:rsidRPr="00CB434B" w:rsidRDefault="00CB434B" w:rsidP="00C7778F">
      <w:pPr>
        <w:pStyle w:val="a4"/>
        <w:widowControl w:val="0"/>
        <w:numPr>
          <w:ilvl w:val="0"/>
          <w:numId w:val="18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B434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объединить усилия для развития и воспитания детей;</w:t>
      </w:r>
    </w:p>
    <w:p w:rsidR="00CB434B" w:rsidRDefault="00CB434B" w:rsidP="00C7778F">
      <w:pPr>
        <w:pStyle w:val="a4"/>
        <w:widowControl w:val="0"/>
        <w:numPr>
          <w:ilvl w:val="0"/>
          <w:numId w:val="18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B434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создать атмосферу взаимопонимания, общности интересов, эмоциональной взаимоподдержки;</w:t>
      </w:r>
    </w:p>
    <w:p w:rsidR="00CB434B" w:rsidRDefault="00CB434B" w:rsidP="00C7778F">
      <w:pPr>
        <w:pStyle w:val="a4"/>
        <w:widowControl w:val="0"/>
        <w:numPr>
          <w:ilvl w:val="0"/>
          <w:numId w:val="18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CB434B" w:rsidRDefault="00CB434B" w:rsidP="00CB434B">
      <w:pPr>
        <w:widowControl w:val="0"/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34B">
        <w:rPr>
          <w:rFonts w:ascii="Times New Roman" w:hAnsi="Times New Roman"/>
          <w:sz w:val="24"/>
          <w:szCs w:val="24"/>
        </w:rPr>
        <w:t>Задачи родителей в коррекционной работе со своими детьми:</w:t>
      </w:r>
    </w:p>
    <w:p w:rsidR="00CB434B" w:rsidRDefault="00CB434B" w:rsidP="00C7778F">
      <w:pPr>
        <w:pStyle w:val="a4"/>
        <w:widowControl w:val="0"/>
        <w:numPr>
          <w:ilvl w:val="0"/>
          <w:numId w:val="19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создание в семье условий, благоприятных для общего и речевого развития детей;</w:t>
      </w:r>
    </w:p>
    <w:p w:rsidR="00CB434B" w:rsidRDefault="00CB434B" w:rsidP="00C7778F">
      <w:pPr>
        <w:pStyle w:val="a4"/>
        <w:widowControl w:val="0"/>
        <w:numPr>
          <w:ilvl w:val="0"/>
          <w:numId w:val="19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проведение целенаправленной и систематической работы по общему, речевому развитию детей и необходимости коррекции недостатков в этом развитии согласно рекомендациям специалистов.</w:t>
      </w:r>
    </w:p>
    <w:p w:rsidR="00CB434B" w:rsidRDefault="00CB434B" w:rsidP="00CB434B">
      <w:pPr>
        <w:widowControl w:val="0"/>
        <w:tabs>
          <w:tab w:val="left" w:pos="-581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B434B">
        <w:rPr>
          <w:rFonts w:ascii="Times New Roman" w:hAnsi="Times New Roman"/>
          <w:sz w:val="24"/>
          <w:szCs w:val="24"/>
        </w:rPr>
        <w:t>Классификация форм взаимодействия учителя-логопеда с родителями:</w:t>
      </w:r>
    </w:p>
    <w:p w:rsidR="00CB434B" w:rsidRDefault="00CB434B" w:rsidP="00C7778F">
      <w:pPr>
        <w:pStyle w:val="a4"/>
        <w:widowControl w:val="0"/>
        <w:numPr>
          <w:ilvl w:val="0"/>
          <w:numId w:val="20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словесные;</w:t>
      </w:r>
    </w:p>
    <w:p w:rsidR="00CB434B" w:rsidRDefault="00CB434B" w:rsidP="00C7778F">
      <w:pPr>
        <w:pStyle w:val="a4"/>
        <w:widowControl w:val="0"/>
        <w:numPr>
          <w:ilvl w:val="0"/>
          <w:numId w:val="20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наглядные;</w:t>
      </w:r>
    </w:p>
    <w:p w:rsidR="00CB434B" w:rsidRDefault="00CB434B" w:rsidP="00C7778F">
      <w:pPr>
        <w:pStyle w:val="a4"/>
        <w:widowControl w:val="0"/>
        <w:numPr>
          <w:ilvl w:val="0"/>
          <w:numId w:val="20"/>
        </w:numPr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практические.</w:t>
      </w:r>
    </w:p>
    <w:p w:rsidR="00CB434B" w:rsidRPr="00CB434B" w:rsidRDefault="00CB434B" w:rsidP="00CB434B">
      <w:pPr>
        <w:widowControl w:val="0"/>
        <w:tabs>
          <w:tab w:val="left" w:pos="-58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</w:t>
      </w:r>
    </w:p>
    <w:p w:rsidR="001D064E" w:rsidRDefault="001D064E" w:rsidP="001D064E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CB434B">
        <w:rPr>
          <w:rFonts w:ascii="Times New Roman" w:eastAsia="Times New Roman" w:hAnsi="Times New Roman"/>
          <w:b/>
          <w:sz w:val="24"/>
          <w:szCs w:val="24"/>
        </w:rPr>
        <w:t>2.5. Взаимодействие со специалистами ДОУ</w:t>
      </w:r>
    </w:p>
    <w:p w:rsidR="00CB434B" w:rsidRDefault="00CB434B" w:rsidP="001D064E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CB434B" w:rsidRPr="00CB434B" w:rsidRDefault="00CB434B" w:rsidP="00CB434B">
      <w:pPr>
        <w:pStyle w:val="Default"/>
        <w:jc w:val="both"/>
      </w:pPr>
      <w:r>
        <w:t xml:space="preserve">      </w:t>
      </w:r>
      <w:r w:rsidRPr="00CB434B">
        <w:t xml:space="preserve">Достижение положительного результата коррекционно-развивающей деятельности предполагает реализацию комплексного подхода к деятельности всех специалистов ДОУ. </w:t>
      </w:r>
    </w:p>
    <w:p w:rsidR="00CB434B" w:rsidRPr="00CB434B" w:rsidRDefault="00CB434B" w:rsidP="00CB434B">
      <w:pPr>
        <w:pStyle w:val="Default"/>
        <w:jc w:val="both"/>
      </w:pPr>
      <w:r>
        <w:t xml:space="preserve">      </w:t>
      </w:r>
      <w:r w:rsidRPr="00CB434B">
        <w:t>Все специалисты работают в тесной связи</w:t>
      </w:r>
      <w:r>
        <w:t xml:space="preserve"> </w:t>
      </w:r>
      <w:r w:rsidRPr="00CB434B">
        <w:t xml:space="preserve">с учителем-логопедом, который осуществляет </w:t>
      </w:r>
    </w:p>
    <w:p w:rsidR="00CB434B" w:rsidRPr="00CB434B" w:rsidRDefault="00CB434B" w:rsidP="00CB434B">
      <w:pPr>
        <w:pStyle w:val="Default"/>
        <w:jc w:val="both"/>
      </w:pPr>
      <w:r w:rsidRPr="00CB434B">
        <w:t>постановку диафрагмального-речевого дыхания, коррекцию звукопроизношения, автоматизацию поставленных звуков и их дифференциацию, а также введению их в</w:t>
      </w:r>
      <w:r w:rsidR="00230615">
        <w:t xml:space="preserve"> </w:t>
      </w:r>
      <w:r w:rsidRPr="00CB434B">
        <w:t xml:space="preserve">самостоятельную речь, способствует </w:t>
      </w:r>
      <w:proofErr w:type="spellStart"/>
      <w:r w:rsidRPr="00CB434B">
        <w:t>логопедизации</w:t>
      </w:r>
      <w:proofErr w:type="spellEnd"/>
      <w:r w:rsidRPr="00CB434B">
        <w:t xml:space="preserve"> режимных моментов и</w:t>
      </w:r>
      <w:r w:rsidR="00230615">
        <w:t xml:space="preserve"> </w:t>
      </w:r>
      <w:r w:rsidRPr="00CB434B">
        <w:t xml:space="preserve">практическому овладению детьми навыками словообразования и словоизменения. </w:t>
      </w:r>
    </w:p>
    <w:p w:rsidR="00CB434B" w:rsidRPr="00CB434B" w:rsidRDefault="00230615" w:rsidP="00CB434B">
      <w:pPr>
        <w:pStyle w:val="Default"/>
        <w:jc w:val="both"/>
      </w:pPr>
      <w:r>
        <w:t xml:space="preserve">     </w:t>
      </w:r>
      <w:r w:rsidR="00CB434B" w:rsidRPr="00230615">
        <w:rPr>
          <w:i/>
          <w:u w:val="single"/>
        </w:rPr>
        <w:t>Воспитатели</w:t>
      </w:r>
      <w:r w:rsidR="00CB434B" w:rsidRPr="00CB434B">
        <w:t xml:space="preserve"> закрепляют приобретённые знания, отрабатывают умения до</w:t>
      </w:r>
      <w:r>
        <w:t xml:space="preserve"> </w:t>
      </w:r>
      <w:r w:rsidR="00CB434B" w:rsidRPr="00CB434B">
        <w:t xml:space="preserve">автоматизации навыков, интегрируя логопедические цели, содержание, технологии в повседневную жизнь детей (в игровую, трудовую, познавательную), в содержание НОД (математику, художественное творчество, изобразительную деятельность, развитие речи, ознакомление с </w:t>
      </w:r>
      <w:r w:rsidR="00CB434B" w:rsidRPr="00CB434B">
        <w:lastRenderedPageBreak/>
        <w:t xml:space="preserve">окружающим миром через наблюдения за явлениями природы и экспериментальную деятельность), а также в режимные моменты. Также воспитатели проводят упражнения на развитие слухового восприятия, двигательной памяти, этюды на развитие выразительности мимики, жеста, игры-драматизации. </w:t>
      </w:r>
    </w:p>
    <w:p w:rsidR="00CB434B" w:rsidRPr="00CB434B" w:rsidRDefault="00230615" w:rsidP="00CB434B">
      <w:pPr>
        <w:pStyle w:val="Default"/>
        <w:jc w:val="both"/>
      </w:pPr>
      <w:r>
        <w:t xml:space="preserve">      </w:t>
      </w:r>
      <w:r w:rsidR="00CB434B" w:rsidRPr="00230615">
        <w:rPr>
          <w:i/>
          <w:u w:val="single"/>
        </w:rPr>
        <w:t>Психолог</w:t>
      </w:r>
      <w:r w:rsidR="00CB434B" w:rsidRPr="00CB434B">
        <w:t xml:space="preserve"> проводит </w:t>
      </w:r>
      <w:proofErr w:type="spellStart"/>
      <w:r w:rsidR="00CB434B" w:rsidRPr="00CB434B">
        <w:t>коррекционно</w:t>
      </w:r>
      <w:proofErr w:type="spellEnd"/>
      <w:r w:rsidR="00CB434B" w:rsidRPr="00CB434B">
        <w:t xml:space="preserve">–развивающую работу с детьми с ОНР по развитию высших психических функций; работу с детьми, имеющих отклонения в поведении; коррекцию агрессивности; а также профилактическую работу по развитию эмоций. </w:t>
      </w:r>
    </w:p>
    <w:p w:rsidR="00CB434B" w:rsidRPr="00CB434B" w:rsidRDefault="00230615" w:rsidP="00CB434B">
      <w:pPr>
        <w:pStyle w:val="Default"/>
        <w:jc w:val="both"/>
      </w:pPr>
      <w:r>
        <w:t xml:space="preserve">      </w:t>
      </w:r>
      <w:r w:rsidR="00CB434B" w:rsidRPr="00230615">
        <w:rPr>
          <w:i/>
          <w:u w:val="single"/>
        </w:rPr>
        <w:t>Музыкальный руководитель</w:t>
      </w:r>
      <w:r w:rsidR="00CB434B" w:rsidRPr="00CB434B">
        <w:t xml:space="preserve"> осуществляет подбор и внедрение в повседневную жизнь ребёнка </w:t>
      </w:r>
      <w:proofErr w:type="spellStart"/>
      <w:r w:rsidR="00CB434B" w:rsidRPr="00CB434B">
        <w:t>музыко-терапевтических</w:t>
      </w:r>
      <w:proofErr w:type="spellEnd"/>
      <w:r w:rsidR="00CB434B" w:rsidRPr="00CB434B">
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 По мере речевого развития ребёнка с ОНР усложняется лингвистический материал - от </w:t>
      </w:r>
      <w:proofErr w:type="spellStart"/>
      <w:r w:rsidR="00CB434B" w:rsidRPr="00CB434B">
        <w:t>пропевания</w:t>
      </w:r>
      <w:proofErr w:type="spellEnd"/>
      <w:r w:rsidR="00CB434B" w:rsidRPr="00CB434B">
        <w:t xml:space="preserve"> гласных звуков до участия </w:t>
      </w:r>
    </w:p>
    <w:p w:rsidR="00CB434B" w:rsidRPr="00CB434B" w:rsidRDefault="00CB434B" w:rsidP="00CB434B">
      <w:pPr>
        <w:pStyle w:val="Default"/>
        <w:jc w:val="both"/>
      </w:pPr>
      <w:r w:rsidRPr="00CB434B">
        <w:t xml:space="preserve">детей в </w:t>
      </w:r>
      <w:proofErr w:type="spellStart"/>
      <w:r w:rsidRPr="00CB434B">
        <w:t>театрализо</w:t>
      </w:r>
      <w:proofErr w:type="spellEnd"/>
      <w:r w:rsidRPr="00CB434B">
        <w:t xml:space="preserve"> музыкальных сказках. </w:t>
      </w:r>
    </w:p>
    <w:p w:rsidR="00CB434B" w:rsidRPr="00CB434B" w:rsidRDefault="00230615" w:rsidP="00CB434B">
      <w:pPr>
        <w:pStyle w:val="Default"/>
        <w:jc w:val="both"/>
      </w:pPr>
      <w:r>
        <w:t xml:space="preserve">     </w:t>
      </w:r>
      <w:r w:rsidR="00CB434B" w:rsidRPr="00230615">
        <w:rPr>
          <w:i/>
          <w:u w:val="single"/>
        </w:rPr>
        <w:t>Инструктор по физической культуре</w:t>
      </w:r>
      <w:r w:rsidR="00CB434B" w:rsidRPr="00CB434B">
        <w:t xml:space="preserve"> решает традиционные задачи по общему физическому воспитанию и развитию, направленные на укрепление здоровья, развития двигательных умений и навыков, и специальные </w:t>
      </w:r>
      <w:proofErr w:type="spellStart"/>
      <w:r w:rsidR="00CB434B" w:rsidRPr="00CB434B">
        <w:t>коррекционно</w:t>
      </w:r>
      <w:proofErr w:type="spellEnd"/>
      <w:r w:rsidR="00CB434B" w:rsidRPr="00CB434B">
        <w:t>–развивающи</w:t>
      </w:r>
      <w:proofErr w:type="gramStart"/>
      <w:r w:rsidR="00CB434B" w:rsidRPr="00CB434B">
        <w:t>е(</w:t>
      </w:r>
      <w:proofErr w:type="gramEnd"/>
      <w:r w:rsidR="00CB434B" w:rsidRPr="00CB434B">
        <w:t xml:space="preserve">развитие моторной памяти, способностей к восприятию и передаче движений по пространственно–временным характеристикам, совершенствование ориентировки в пространстве). </w:t>
      </w:r>
    </w:p>
    <w:p w:rsidR="00CB434B" w:rsidRPr="00CB434B" w:rsidRDefault="00230615" w:rsidP="00CB434B">
      <w:pPr>
        <w:pStyle w:val="Default"/>
        <w:jc w:val="both"/>
      </w:pPr>
      <w:r>
        <w:t xml:space="preserve">     </w:t>
      </w:r>
      <w:r w:rsidR="00CB434B" w:rsidRPr="00CB434B">
        <w:t xml:space="preserve">Особое внимание обращается на возможность закрепления </w:t>
      </w:r>
      <w:proofErr w:type="spellStart"/>
      <w:r w:rsidR="00CB434B" w:rsidRPr="00CB434B">
        <w:t>лексико</w:t>
      </w:r>
      <w:proofErr w:type="spellEnd"/>
      <w:r w:rsidR="00CB434B" w:rsidRPr="00CB434B">
        <w:t xml:space="preserve">–грамматических средств языка путём специально подобранных подвижных игр и упражнений, разработанных с учётом изучаемой лексической темой. Большое внимание уделяет играм и упражнениям на развитие общей и мелкой моторики; упражнениям на формирование правильного физиологического дыхания и фонационного выдоха; подвижным и спортивным играм с речевым сопровождением на закреплению навыков правильного произношения звуков; </w:t>
      </w:r>
    </w:p>
    <w:p w:rsidR="00CB434B" w:rsidRPr="00CB434B" w:rsidRDefault="00CB434B" w:rsidP="00CB434B">
      <w:pPr>
        <w:pStyle w:val="Default"/>
        <w:jc w:val="both"/>
      </w:pPr>
      <w:r w:rsidRPr="00CB434B">
        <w:t>проводит игры, упражнения на</w:t>
      </w:r>
      <w:r w:rsidR="00230615">
        <w:t xml:space="preserve"> </w:t>
      </w:r>
      <w:r w:rsidRPr="00CB434B">
        <w:t xml:space="preserve">восприятие цвета и формы; упражнения на развитие слухового восприятия; двигательной памяти; </w:t>
      </w:r>
    </w:p>
    <w:p w:rsidR="00CB434B" w:rsidRDefault="00230615" w:rsidP="00230615">
      <w:pPr>
        <w:pStyle w:val="Default"/>
        <w:jc w:val="both"/>
      </w:pPr>
      <w:r>
        <w:t xml:space="preserve">     </w:t>
      </w:r>
      <w:r w:rsidR="00CB434B" w:rsidRPr="00CB434B">
        <w:t xml:space="preserve">Только систематическое взаимодействие всех педагогов ДОУ по проблемам профилактики и коррекции нарушений речи позволяет индивидуализировать процесс сопровождения ребенка с учетом следующих показателей: психологического возраста, специфики этапа развития речи, выявленной речевой и неречевой симптоматики нарушений, особенностей образовательных и социальных условий развития конкретного воспитанника. </w:t>
      </w:r>
    </w:p>
    <w:p w:rsidR="00230615" w:rsidRDefault="00230615" w:rsidP="002306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Задачи обеспечения преемственности в работе учителя-логопеда и воспитателей: </w:t>
      </w:r>
    </w:p>
    <w:p w:rsidR="00230615" w:rsidRDefault="00230615" w:rsidP="00230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Выработка единых подходов в образовательном процессе, обеспечивающих благоприятные условия для развития воспитанников </w:t>
      </w:r>
    </w:p>
    <w:p w:rsidR="00230615" w:rsidRDefault="00230615" w:rsidP="00230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Обеспечение устойчивости результатов логопедической коррекции </w:t>
      </w:r>
    </w:p>
    <w:p w:rsidR="00230615" w:rsidRDefault="00230615" w:rsidP="00230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Оптимизация деятельности по профилактике речевых нарушений. </w:t>
      </w:r>
    </w:p>
    <w:p w:rsidR="00230615" w:rsidRDefault="00230615" w:rsidP="00230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Направления взаимодействия по обеспечению преемственности учителя-логопеда и воспитателей: </w:t>
      </w:r>
    </w:p>
    <w:p w:rsidR="00230615" w:rsidRDefault="00230615" w:rsidP="00230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Формирование представлений о факторах риска в речевом развитии, критериях и условиях благоприятного речевого развития </w:t>
      </w:r>
    </w:p>
    <w:p w:rsidR="00230615" w:rsidRDefault="00230615" w:rsidP="00230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Обучение педагогов приемам развития и коррекции речи в повседневной жизни, профилактики речевых нарушений у воспитанников </w:t>
      </w:r>
    </w:p>
    <w:p w:rsidR="00230615" w:rsidRPr="00230615" w:rsidRDefault="00230615" w:rsidP="00230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Разработка эффективных приемов педагогического общения с детьми, имеющими речевые нарушения.</w:t>
      </w:r>
    </w:p>
    <w:bookmarkEnd w:id="2"/>
    <w:p w:rsidR="008078AF" w:rsidRDefault="008078AF" w:rsidP="008078AF">
      <w:pPr>
        <w:widowControl w:val="0"/>
        <w:autoSpaceDE w:val="0"/>
        <w:autoSpaceDN w:val="0"/>
        <w:spacing w:before="1" w:after="0" w:line="240" w:lineRule="auto"/>
        <w:ind w:left="348"/>
        <w:jc w:val="both"/>
        <w:rPr>
          <w:rFonts w:ascii="Times New Roman" w:eastAsia="Times New Roman" w:hAnsi="Times New Roman"/>
          <w:sz w:val="24"/>
        </w:rPr>
      </w:pPr>
    </w:p>
    <w:p w:rsidR="00230615" w:rsidRPr="00E10E43" w:rsidRDefault="00230615" w:rsidP="00230615">
      <w:pPr>
        <w:widowControl w:val="0"/>
        <w:autoSpaceDE w:val="0"/>
        <w:autoSpaceDN w:val="0"/>
        <w:spacing w:after="0" w:line="240" w:lineRule="auto"/>
        <w:ind w:left="360" w:right="-1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" w:name="_Toc79607716"/>
      <w:r>
        <w:rPr>
          <w:rFonts w:ascii="Times New Roman" w:eastAsia="Times New Roman" w:hAnsi="Times New Roman"/>
          <w:b/>
          <w:bCs/>
          <w:sz w:val="24"/>
          <w:szCs w:val="24"/>
        </w:rPr>
        <w:t>2.4.</w:t>
      </w:r>
      <w:r w:rsidRPr="00E10E4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0E43">
        <w:rPr>
          <w:rFonts w:ascii="Times New Roman" w:eastAsia="Times New Roman" w:hAnsi="Times New Roman"/>
          <w:b/>
          <w:sz w:val="24"/>
          <w:szCs w:val="24"/>
        </w:rPr>
        <w:t>Особенности взаимодействия с семьями обучающихся</w:t>
      </w:r>
      <w:bookmarkEnd w:id="3"/>
    </w:p>
    <w:p w:rsidR="00230615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0615" w:rsidRPr="00D92599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 xml:space="preserve">Активное взаимодействие </w:t>
      </w:r>
      <w:r>
        <w:rPr>
          <w:rFonts w:ascii="Times New Roman" w:hAnsi="Times New Roman"/>
          <w:sz w:val="24"/>
          <w:szCs w:val="24"/>
        </w:rPr>
        <w:t>учителя-логопеда</w:t>
      </w:r>
      <w:r w:rsidRPr="00D92599">
        <w:rPr>
          <w:rFonts w:ascii="Times New Roman" w:hAnsi="Times New Roman"/>
          <w:sz w:val="24"/>
          <w:szCs w:val="24"/>
        </w:rPr>
        <w:t xml:space="preserve"> с родителями обучающегося проводится в рамках всего коррекционно-развивающего процесса. </w:t>
      </w:r>
    </w:p>
    <w:p w:rsidR="00230615" w:rsidRPr="00D92599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0615" w:rsidRPr="00D92599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2599">
        <w:rPr>
          <w:rFonts w:ascii="Times New Roman" w:hAnsi="Times New Roman"/>
          <w:b/>
          <w:sz w:val="24"/>
          <w:szCs w:val="24"/>
        </w:rPr>
        <w:t>Цели работы с родителями:</w:t>
      </w:r>
    </w:p>
    <w:p w:rsidR="00230615" w:rsidRPr="00D92599" w:rsidRDefault="00230615" w:rsidP="00C7778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lastRenderedPageBreak/>
        <w:t>Своевременное информирование о возможных трудностях обучения и воспитания ребёнка по результатам диагностического обследования.</w:t>
      </w:r>
    </w:p>
    <w:p w:rsidR="00230615" w:rsidRPr="00D92599" w:rsidRDefault="00230615" w:rsidP="00C7778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 xml:space="preserve">Разъяснение прав и обязанностей родителей при выборе образовательного маршрута для ребёнка. </w:t>
      </w:r>
    </w:p>
    <w:p w:rsidR="00230615" w:rsidRPr="00D92599" w:rsidRDefault="00230615" w:rsidP="00C7778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Вовлечение родителей в совместные мероприятия с целью повышения эффективности коррекционно-развивающей работы.</w:t>
      </w:r>
    </w:p>
    <w:p w:rsidR="00230615" w:rsidRPr="00D92599" w:rsidRDefault="00230615" w:rsidP="00C7778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 xml:space="preserve">Консультирование родителей с целью повышения  их педагогической компетентности и формирования объективной оценки возможностей своего ребёнка. </w:t>
      </w:r>
    </w:p>
    <w:p w:rsidR="00230615" w:rsidRPr="00D92599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0615" w:rsidRPr="00D92599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 xml:space="preserve">Работа </w:t>
      </w:r>
      <w:r>
        <w:rPr>
          <w:rFonts w:ascii="Times New Roman" w:hAnsi="Times New Roman"/>
          <w:sz w:val="24"/>
          <w:szCs w:val="24"/>
        </w:rPr>
        <w:t>учителя-логопеда</w:t>
      </w:r>
      <w:r w:rsidRPr="00D92599">
        <w:rPr>
          <w:rFonts w:ascii="Times New Roman" w:hAnsi="Times New Roman"/>
          <w:sz w:val="24"/>
          <w:szCs w:val="24"/>
        </w:rPr>
        <w:t xml:space="preserve"> с родителями происходит в разных видах и формах.  Основная задача специалист</w:t>
      </w:r>
      <w:r>
        <w:rPr>
          <w:rFonts w:ascii="Times New Roman" w:hAnsi="Times New Roman"/>
          <w:sz w:val="24"/>
          <w:szCs w:val="24"/>
        </w:rPr>
        <w:t>а</w:t>
      </w:r>
      <w:r w:rsidRPr="00D92599">
        <w:rPr>
          <w:rFonts w:ascii="Times New Roman" w:hAnsi="Times New Roman"/>
          <w:sz w:val="24"/>
          <w:szCs w:val="24"/>
        </w:rPr>
        <w:t xml:space="preserve"> коррекционно-развивающего обучения – научить родителей видеть проблему, уметь принимать помощь и научиться сотрудничать со своим ребёнком, не сравнивая его ни с кем другим.</w:t>
      </w:r>
    </w:p>
    <w:p w:rsidR="00230615" w:rsidRPr="00D92599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0615" w:rsidRPr="00D92599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D92599">
        <w:rPr>
          <w:rFonts w:ascii="Times New Roman" w:hAnsi="Times New Roman"/>
          <w:sz w:val="24"/>
          <w:szCs w:val="24"/>
          <w:lang w:bidi="ru-RU"/>
        </w:rPr>
        <w:t>В зависимости от решаемых задач</w:t>
      </w:r>
      <w:r w:rsidRPr="00D92599">
        <w:rPr>
          <w:rFonts w:ascii="Times New Roman" w:hAnsi="Times New Roman"/>
          <w:sz w:val="24"/>
          <w:szCs w:val="24"/>
        </w:rPr>
        <w:t xml:space="preserve"> с родителями обучающегося планируются мероприятия по активному взаимодействию</w:t>
      </w:r>
      <w:r w:rsidRPr="00D92599">
        <w:rPr>
          <w:rFonts w:ascii="Times New Roman" w:hAnsi="Times New Roman"/>
          <w:sz w:val="24"/>
          <w:szCs w:val="24"/>
          <w:lang w:bidi="ru-RU"/>
        </w:rPr>
        <w:t>:</w:t>
      </w:r>
    </w:p>
    <w:p w:rsidR="00230615" w:rsidRPr="00D92599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D92599">
        <w:rPr>
          <w:rFonts w:ascii="Times New Roman" w:hAnsi="Times New Roman"/>
          <w:sz w:val="24"/>
          <w:szCs w:val="24"/>
          <w:lang w:bidi="ru-RU"/>
        </w:rPr>
        <w:t>В зависимости от решаемых задач</w:t>
      </w:r>
      <w:r w:rsidRPr="00D92599">
        <w:rPr>
          <w:rFonts w:ascii="Times New Roman" w:hAnsi="Times New Roman"/>
          <w:sz w:val="24"/>
          <w:szCs w:val="24"/>
        </w:rPr>
        <w:t xml:space="preserve"> с родителями обучающегося планируются мероприятия по </w:t>
      </w:r>
      <w:r w:rsidRPr="00B579CD">
        <w:rPr>
          <w:rFonts w:ascii="Times New Roman" w:hAnsi="Times New Roman"/>
          <w:b/>
          <w:sz w:val="24"/>
          <w:szCs w:val="24"/>
        </w:rPr>
        <w:t>активному взаимодействию</w:t>
      </w:r>
      <w:r w:rsidRPr="00D92599">
        <w:rPr>
          <w:rFonts w:ascii="Times New Roman" w:hAnsi="Times New Roman"/>
          <w:sz w:val="24"/>
          <w:szCs w:val="24"/>
          <w:lang w:bidi="ru-RU"/>
        </w:rPr>
        <w:t>:</w:t>
      </w:r>
    </w:p>
    <w:p w:rsidR="00230615" w:rsidRPr="00D92599" w:rsidRDefault="00230615" w:rsidP="00C7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Родительские собрания</w:t>
      </w:r>
      <w:r>
        <w:rPr>
          <w:rFonts w:ascii="Times New Roman" w:hAnsi="Times New Roman"/>
          <w:sz w:val="24"/>
          <w:szCs w:val="24"/>
        </w:rPr>
        <w:t xml:space="preserve"> (онлайн)</w:t>
      </w:r>
      <w:r w:rsidRPr="00D92599">
        <w:rPr>
          <w:rFonts w:ascii="Times New Roman" w:hAnsi="Times New Roman"/>
          <w:sz w:val="24"/>
          <w:szCs w:val="24"/>
        </w:rPr>
        <w:t>.</w:t>
      </w:r>
    </w:p>
    <w:p w:rsidR="00230615" w:rsidRPr="00D92599" w:rsidRDefault="00230615" w:rsidP="00C7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Индивидуальные консультации.</w:t>
      </w:r>
    </w:p>
    <w:p w:rsidR="00230615" w:rsidRPr="00D92599" w:rsidRDefault="00230615" w:rsidP="00C7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Семинар-практикум</w:t>
      </w:r>
      <w:r>
        <w:rPr>
          <w:rFonts w:ascii="Times New Roman" w:hAnsi="Times New Roman"/>
          <w:sz w:val="24"/>
          <w:szCs w:val="24"/>
        </w:rPr>
        <w:t xml:space="preserve"> (онлайн)</w:t>
      </w:r>
      <w:r w:rsidRPr="00D92599">
        <w:rPr>
          <w:rFonts w:ascii="Times New Roman" w:hAnsi="Times New Roman"/>
          <w:sz w:val="24"/>
          <w:szCs w:val="24"/>
        </w:rPr>
        <w:t>.</w:t>
      </w:r>
    </w:p>
    <w:p w:rsidR="00230615" w:rsidRPr="00B579CD" w:rsidRDefault="00230615" w:rsidP="00C7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Мастер-класс</w:t>
      </w:r>
      <w:r>
        <w:rPr>
          <w:rFonts w:ascii="Times New Roman" w:hAnsi="Times New Roman"/>
          <w:sz w:val="24"/>
          <w:szCs w:val="24"/>
        </w:rPr>
        <w:t xml:space="preserve"> (онлайн)</w:t>
      </w:r>
      <w:r w:rsidRPr="00D92599">
        <w:rPr>
          <w:rFonts w:ascii="Times New Roman" w:hAnsi="Times New Roman"/>
          <w:sz w:val="24"/>
          <w:szCs w:val="24"/>
        </w:rPr>
        <w:t>.</w:t>
      </w:r>
    </w:p>
    <w:p w:rsidR="00230615" w:rsidRPr="00D92599" w:rsidRDefault="00230615" w:rsidP="00C7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Участие в выставках, конкурсах.</w:t>
      </w:r>
    </w:p>
    <w:p w:rsidR="00230615" w:rsidRPr="00D92599" w:rsidRDefault="00230615" w:rsidP="00C7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Образовательные проекты.</w:t>
      </w:r>
    </w:p>
    <w:p w:rsidR="00230615" w:rsidRPr="00D92599" w:rsidRDefault="00230615" w:rsidP="00230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615" w:rsidRPr="00D92599" w:rsidRDefault="00230615" w:rsidP="00230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 xml:space="preserve">Все мероприятия  имеют конкретные </w:t>
      </w:r>
      <w:r w:rsidRPr="0039049B">
        <w:rPr>
          <w:rFonts w:ascii="Times New Roman" w:hAnsi="Times New Roman"/>
          <w:b/>
          <w:sz w:val="24"/>
          <w:szCs w:val="24"/>
        </w:rPr>
        <w:t>цели и задачи:</w:t>
      </w:r>
    </w:p>
    <w:p w:rsidR="00230615" w:rsidRPr="00D92599" w:rsidRDefault="00230615" w:rsidP="00C777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установление партнёрских отношений между ребёнком и родителями, сохранение заинтересованности и активности родителей в течение всего периода обучения;</w:t>
      </w:r>
    </w:p>
    <w:p w:rsidR="00230615" w:rsidRPr="00D92599" w:rsidRDefault="00230615" w:rsidP="00C777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демонстрация заинтересованности каждого педагога в успехах ребёнка;</w:t>
      </w:r>
    </w:p>
    <w:p w:rsidR="00230615" w:rsidRPr="00D92599" w:rsidRDefault="00230615" w:rsidP="00C777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формирование адекватности родительских реакций на успехи и неуспехи ребёнка, как в дошкольном, так и будущем школьном возрасте;</w:t>
      </w:r>
    </w:p>
    <w:p w:rsidR="00230615" w:rsidRPr="00D92599" w:rsidRDefault="00230615" w:rsidP="00C777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2599">
        <w:rPr>
          <w:rFonts w:ascii="Times New Roman" w:hAnsi="Times New Roman"/>
          <w:sz w:val="24"/>
          <w:szCs w:val="24"/>
        </w:rPr>
        <w:t>воспитание социальной толерантности:  как детской, так и взрослой.</w:t>
      </w: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230615" w:rsidP="0023061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4685" w:rsidRDefault="008B4685" w:rsidP="008B46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30615" w:rsidRDefault="00230615" w:rsidP="008B468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4685" w:rsidRDefault="008B4685" w:rsidP="008B468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4685" w:rsidRDefault="008B4685" w:rsidP="008B468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4685" w:rsidRDefault="008B4685" w:rsidP="008B468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4685" w:rsidRDefault="008B4685" w:rsidP="008B468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0615" w:rsidRDefault="00C7778F" w:rsidP="00C7778F">
      <w:pPr>
        <w:pStyle w:val="a4"/>
        <w:widowControl w:val="0"/>
        <w:autoSpaceDE w:val="0"/>
        <w:autoSpaceDN w:val="0"/>
        <w:spacing w:before="212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4" w:name="_Toc79607717"/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3.</w:t>
      </w:r>
      <w:r w:rsidR="00230615" w:rsidRPr="00D92599">
        <w:rPr>
          <w:rFonts w:ascii="Times New Roman" w:eastAsia="Times New Roman" w:hAnsi="Times New Roman"/>
          <w:b/>
          <w:bCs/>
          <w:sz w:val="24"/>
          <w:szCs w:val="24"/>
        </w:rPr>
        <w:t>ОРГАНИЗАЦИОННЫЙ РАЗДЕЛ</w:t>
      </w:r>
      <w:bookmarkEnd w:id="4"/>
    </w:p>
    <w:p w:rsidR="008B4685" w:rsidRPr="00833C85" w:rsidRDefault="008B4685" w:rsidP="008B4685">
      <w:pPr>
        <w:pStyle w:val="a4"/>
        <w:widowControl w:val="0"/>
        <w:autoSpaceDE w:val="0"/>
        <w:autoSpaceDN w:val="0"/>
        <w:spacing w:before="212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4685" w:rsidRPr="008B4685" w:rsidRDefault="008B4685" w:rsidP="008B4685">
      <w:pPr>
        <w:pStyle w:val="Default"/>
        <w:ind w:left="720"/>
        <w:jc w:val="both"/>
        <w:rPr>
          <w:b/>
          <w:bCs/>
          <w:sz w:val="22"/>
          <w:szCs w:val="22"/>
        </w:rPr>
      </w:pPr>
      <w:bookmarkStart w:id="5" w:name="_Toc79607719"/>
      <w:r w:rsidRPr="008B4685">
        <w:rPr>
          <w:b/>
          <w:bCs/>
          <w:sz w:val="22"/>
          <w:szCs w:val="22"/>
        </w:rPr>
        <w:t xml:space="preserve">3.1. Создание специальных условий обучения и воспитания детей с нарушением речи. </w:t>
      </w:r>
    </w:p>
    <w:p w:rsidR="008B4685" w:rsidRPr="008B4685" w:rsidRDefault="008B4685" w:rsidP="008B4685">
      <w:pPr>
        <w:pStyle w:val="Default"/>
        <w:ind w:left="720"/>
        <w:jc w:val="both"/>
        <w:rPr>
          <w:sz w:val="22"/>
          <w:szCs w:val="22"/>
        </w:rPr>
      </w:pPr>
    </w:p>
    <w:p w:rsidR="008B4685" w:rsidRDefault="008B4685" w:rsidP="008B4685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B4685">
        <w:rPr>
          <w:rFonts w:ascii="Times New Roman" w:hAnsi="Times New Roman"/>
        </w:rPr>
        <w:t>Выполнение коррекционно-педагогических условий в группах для детей с речевыми</w:t>
      </w:r>
      <w:r>
        <w:rPr>
          <w:rFonts w:ascii="Times New Roman" w:hAnsi="Times New Roman"/>
        </w:rPr>
        <w:t xml:space="preserve"> </w:t>
      </w:r>
      <w:r w:rsidRPr="008B4685">
        <w:rPr>
          <w:rFonts w:ascii="Times New Roman" w:hAnsi="Times New Roman"/>
        </w:rPr>
        <w:t>нарушениями обеспечивает возможность обогащения словарного запаса, совершенствования звуковой культуры, формирования грамматического строя речи, развивает диалогическую и монологическую речь, закладывает основы речевой и языковой культуры, создает предпосылки для успешного овладения чтением и письмом. Это в свою очередь способствует освоению детьми с нарушением речи основной общеобразовательной программы дошкольного образования и их интеграции в общеобразовательные учреждения.</w:t>
      </w:r>
    </w:p>
    <w:p w:rsidR="008B4685" w:rsidRPr="008B4685" w:rsidRDefault="008B4685" w:rsidP="008B4685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  <w:b/>
        </w:rPr>
      </w:pPr>
    </w:p>
    <w:p w:rsidR="008B4685" w:rsidRDefault="008B4685" w:rsidP="008B4685">
      <w:pPr>
        <w:pStyle w:val="Default"/>
        <w:ind w:left="720"/>
        <w:jc w:val="both"/>
        <w:rPr>
          <w:b/>
          <w:bCs/>
          <w:sz w:val="22"/>
          <w:szCs w:val="22"/>
        </w:rPr>
      </w:pPr>
      <w:r w:rsidRPr="008B4685">
        <w:rPr>
          <w:b/>
          <w:bCs/>
          <w:sz w:val="22"/>
          <w:szCs w:val="22"/>
        </w:rPr>
        <w:t xml:space="preserve">3.2. Организации развивающей предметно-пространственной среды </w:t>
      </w:r>
    </w:p>
    <w:p w:rsidR="008B4685" w:rsidRDefault="008B4685" w:rsidP="008B4685">
      <w:pPr>
        <w:pStyle w:val="Default"/>
        <w:ind w:left="720"/>
        <w:jc w:val="both"/>
        <w:rPr>
          <w:b/>
          <w:bCs/>
          <w:sz w:val="22"/>
          <w:szCs w:val="22"/>
        </w:rPr>
      </w:pPr>
    </w:p>
    <w:p w:rsidR="008B4685" w:rsidRPr="008B4685" w:rsidRDefault="008B4685" w:rsidP="008B4685">
      <w:pPr>
        <w:pStyle w:val="Default"/>
        <w:jc w:val="both"/>
      </w:pPr>
      <w:r w:rsidRPr="008B4685">
        <w:t>Развивающая предметно-пространственная среда дошкольной организации должна быть:</w:t>
      </w:r>
    </w:p>
    <w:p w:rsidR="008B4685" w:rsidRPr="008B4685" w:rsidRDefault="008B4685" w:rsidP="00C7778F">
      <w:pPr>
        <w:pStyle w:val="Default"/>
        <w:numPr>
          <w:ilvl w:val="0"/>
          <w:numId w:val="21"/>
        </w:numPr>
        <w:jc w:val="both"/>
      </w:pPr>
      <w:r w:rsidRPr="008B4685">
        <w:t>Содержательно-насыщенной, развивающей;</w:t>
      </w:r>
    </w:p>
    <w:p w:rsidR="008B4685" w:rsidRPr="008B4685" w:rsidRDefault="008B4685" w:rsidP="00C7778F">
      <w:pPr>
        <w:pStyle w:val="Default"/>
        <w:numPr>
          <w:ilvl w:val="0"/>
          <w:numId w:val="21"/>
        </w:numPr>
        <w:jc w:val="both"/>
      </w:pPr>
      <w:r w:rsidRPr="008B4685">
        <w:t>Трансформируемой;</w:t>
      </w:r>
    </w:p>
    <w:p w:rsidR="008B4685" w:rsidRPr="008B4685" w:rsidRDefault="008B4685" w:rsidP="00C7778F">
      <w:pPr>
        <w:pStyle w:val="Default"/>
        <w:numPr>
          <w:ilvl w:val="0"/>
          <w:numId w:val="21"/>
        </w:numPr>
        <w:jc w:val="both"/>
      </w:pPr>
      <w:r w:rsidRPr="008B4685">
        <w:t>Полифункциональной;</w:t>
      </w:r>
    </w:p>
    <w:p w:rsidR="008B4685" w:rsidRPr="008B4685" w:rsidRDefault="008B4685" w:rsidP="00C7778F">
      <w:pPr>
        <w:pStyle w:val="Default"/>
        <w:numPr>
          <w:ilvl w:val="0"/>
          <w:numId w:val="21"/>
        </w:numPr>
        <w:jc w:val="both"/>
      </w:pPr>
      <w:r w:rsidRPr="008B4685">
        <w:t>Вариативной;</w:t>
      </w:r>
    </w:p>
    <w:p w:rsidR="008B4685" w:rsidRPr="008B4685" w:rsidRDefault="008B4685" w:rsidP="00C7778F">
      <w:pPr>
        <w:pStyle w:val="Default"/>
        <w:numPr>
          <w:ilvl w:val="0"/>
          <w:numId w:val="21"/>
        </w:numPr>
        <w:jc w:val="both"/>
      </w:pPr>
      <w:r w:rsidRPr="008B4685">
        <w:t>Доступной;</w:t>
      </w:r>
    </w:p>
    <w:p w:rsidR="008B4685" w:rsidRPr="008B4685" w:rsidRDefault="008B4685" w:rsidP="00C7778F">
      <w:pPr>
        <w:pStyle w:val="Default"/>
        <w:numPr>
          <w:ilvl w:val="0"/>
          <w:numId w:val="21"/>
        </w:numPr>
        <w:jc w:val="both"/>
      </w:pPr>
      <w:r w:rsidRPr="008B4685">
        <w:t>Безопасной;</w:t>
      </w:r>
    </w:p>
    <w:p w:rsidR="008B4685" w:rsidRPr="008B4685" w:rsidRDefault="008B4685" w:rsidP="00C7778F">
      <w:pPr>
        <w:pStyle w:val="Default"/>
        <w:numPr>
          <w:ilvl w:val="0"/>
          <w:numId w:val="21"/>
        </w:numPr>
        <w:jc w:val="both"/>
      </w:pPr>
      <w:r w:rsidRPr="008B4685">
        <w:t>Здоровьесберегающей;</w:t>
      </w:r>
    </w:p>
    <w:p w:rsidR="008B4685" w:rsidRPr="008B4685" w:rsidRDefault="008B4685" w:rsidP="00C7778F">
      <w:pPr>
        <w:pStyle w:val="Default"/>
        <w:numPr>
          <w:ilvl w:val="0"/>
          <w:numId w:val="21"/>
        </w:numPr>
        <w:jc w:val="both"/>
      </w:pPr>
      <w:r w:rsidRPr="008B4685">
        <w:t>Эстетически-привлекательной.</w:t>
      </w:r>
    </w:p>
    <w:p w:rsidR="008B4685" w:rsidRDefault="008B4685" w:rsidP="008B4685">
      <w:pPr>
        <w:pStyle w:val="Default"/>
        <w:jc w:val="both"/>
      </w:pPr>
      <w:r>
        <w:t xml:space="preserve">     </w:t>
      </w:r>
      <w:r w:rsidRPr="008B4685">
        <w:t xml:space="preserve">Правильно организованная развивающая предметно-пространственная среда в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</w:t>
      </w:r>
    </w:p>
    <w:p w:rsidR="008B4685" w:rsidRDefault="008B4685" w:rsidP="008B4685">
      <w:pPr>
        <w:pStyle w:val="Default"/>
        <w:jc w:val="both"/>
      </w:pPr>
      <w:r>
        <w:t xml:space="preserve">     </w:t>
      </w:r>
      <w:r w:rsidRPr="008B4685">
        <w:t xml:space="preserve">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 директивным руководством. </w:t>
      </w:r>
    </w:p>
    <w:p w:rsidR="008B4685" w:rsidRPr="008B4685" w:rsidRDefault="008B4685" w:rsidP="008B4685">
      <w:pPr>
        <w:pStyle w:val="Default"/>
        <w:jc w:val="both"/>
      </w:pPr>
      <w:r>
        <w:t xml:space="preserve">     </w:t>
      </w:r>
      <w:r w:rsidRPr="008B4685">
        <w:t xml:space="preserve">Обстановка, созданная в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насыщенность—одна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</w:t>
      </w:r>
    </w:p>
    <w:p w:rsidR="008B4685" w:rsidRPr="008B4685" w:rsidRDefault="008B4685" w:rsidP="008B4685">
      <w:pPr>
        <w:pStyle w:val="Default"/>
        <w:jc w:val="both"/>
      </w:pPr>
      <w:r>
        <w:t xml:space="preserve">     </w:t>
      </w:r>
      <w:r w:rsidRPr="008B4685">
        <w:t xml:space="preserve">В оформлении логопедического кабинета психологи советуют использовать мягкие пастельные цвета, отдавать предпочтение нежно-голубой нежно-зеленой гамме, именно эти цвета спектра способствуют успешному речевому развитию. В помещениях должно быть уютно, светло и радостно, следует максимально приблизить обстановку к домашней, чтобы снять </w:t>
      </w:r>
      <w:proofErr w:type="spellStart"/>
      <w:r w:rsidRPr="008B4685">
        <w:t>стрессообразующий</w:t>
      </w:r>
      <w:proofErr w:type="spellEnd"/>
      <w:r w:rsidRPr="008B4685">
        <w:t xml:space="preserve"> фактор. </w:t>
      </w:r>
    </w:p>
    <w:p w:rsidR="008B4685" w:rsidRDefault="008B4685" w:rsidP="008B4685">
      <w:pPr>
        <w:pStyle w:val="Default"/>
        <w:jc w:val="both"/>
      </w:pPr>
      <w:r>
        <w:t xml:space="preserve">     </w:t>
      </w:r>
      <w:r w:rsidRPr="008B4685">
        <w:t>В логопедическом кабинете развивающая среда организуется таким образом, чтобы способствовать совершенствованию всех сторон речи, обеспечить самостоятельность детей, стимулировать их активность и инициативность. В кабинете логопеда должно быть представлено достаточное количество игр и пособий для подготовки детей к обучению грамоте и развитию</w:t>
      </w:r>
      <w:r>
        <w:t xml:space="preserve"> </w:t>
      </w:r>
      <w:r w:rsidRPr="008B4685">
        <w:t xml:space="preserve">интереса к учебной деятельности. Обязательными в оборудовании кабинета становятся настенный и разрезной алфавит, магнитная азбука, кубики с буквами, слоговые таблицы, карточки со словами и знаками для составления и чтения предложений, </w:t>
      </w:r>
      <w:r w:rsidRPr="008B4685">
        <w:lastRenderedPageBreak/>
        <w:t xml:space="preserve">дидактические игры и т. п. В работе над лексическими темами используются репродукции с картин известных художников. Можно использовать репродукции картин для оформления интерьера кабинета, раздевалки, группового помещения. </w:t>
      </w:r>
    </w:p>
    <w:p w:rsidR="008B4685" w:rsidRPr="008B4685" w:rsidRDefault="008B4685" w:rsidP="008B4685">
      <w:pPr>
        <w:pStyle w:val="Default"/>
        <w:jc w:val="both"/>
      </w:pPr>
    </w:p>
    <w:p w:rsidR="008B4685" w:rsidRDefault="008B4685" w:rsidP="008B4685">
      <w:pPr>
        <w:pStyle w:val="Default"/>
        <w:jc w:val="both"/>
        <w:rPr>
          <w:b/>
          <w:bCs/>
        </w:rPr>
      </w:pPr>
      <w:r w:rsidRPr="008B4685">
        <w:rPr>
          <w:b/>
          <w:bCs/>
        </w:rPr>
        <w:t xml:space="preserve">3.3. Материально-техническое и методическое обеспечение </w:t>
      </w:r>
    </w:p>
    <w:p w:rsidR="008B4685" w:rsidRPr="008B4685" w:rsidRDefault="008B4685" w:rsidP="008B4685">
      <w:pPr>
        <w:pStyle w:val="Default"/>
        <w:jc w:val="both"/>
      </w:pPr>
    </w:p>
    <w:p w:rsidR="008B4685" w:rsidRPr="008B4685" w:rsidRDefault="008B4685" w:rsidP="008B4685">
      <w:pPr>
        <w:pStyle w:val="Default"/>
        <w:jc w:val="both"/>
      </w:pPr>
      <w:r w:rsidRPr="008B4685">
        <w:t xml:space="preserve">Методическое обеспечение образовательного процесса отвечает требованиям </w:t>
      </w:r>
    </w:p>
    <w:p w:rsidR="008B4685" w:rsidRPr="008B4685" w:rsidRDefault="008B4685" w:rsidP="008B4685">
      <w:pPr>
        <w:pStyle w:val="Default"/>
        <w:jc w:val="both"/>
      </w:pPr>
      <w:r w:rsidRPr="008B4685">
        <w:t xml:space="preserve">комплектности обеспечения образовательного процесса с учетом достижения целей и </w:t>
      </w:r>
    </w:p>
    <w:p w:rsidR="008B4685" w:rsidRPr="008B4685" w:rsidRDefault="008B4685" w:rsidP="008B4685">
      <w:pPr>
        <w:pStyle w:val="Default"/>
        <w:jc w:val="both"/>
      </w:pPr>
      <w:r w:rsidRPr="008B4685">
        <w:t xml:space="preserve">планируемых результатов освоения адаптированной основной образовательной </w:t>
      </w:r>
    </w:p>
    <w:p w:rsidR="008B4685" w:rsidRPr="008B4685" w:rsidRDefault="008B4685" w:rsidP="008B4685">
      <w:pPr>
        <w:pStyle w:val="Default"/>
        <w:jc w:val="both"/>
      </w:pPr>
      <w:r w:rsidRPr="008B4685">
        <w:t xml:space="preserve">программы. </w:t>
      </w:r>
    </w:p>
    <w:p w:rsidR="008B4685" w:rsidRDefault="008B4685" w:rsidP="008B4685">
      <w:pPr>
        <w:pStyle w:val="Default"/>
        <w:ind w:left="720"/>
        <w:jc w:val="both"/>
      </w:pPr>
      <w:r w:rsidRPr="008B4685">
        <w:t>Методическое обеспечение включает в себя:</w:t>
      </w:r>
    </w:p>
    <w:p w:rsidR="008B4685" w:rsidRDefault="008B4685" w:rsidP="00C7778F">
      <w:pPr>
        <w:pStyle w:val="Default"/>
        <w:numPr>
          <w:ilvl w:val="0"/>
          <w:numId w:val="22"/>
        </w:numPr>
        <w:jc w:val="both"/>
      </w:pPr>
      <w:r>
        <w:t>Методические пособия для педагогов ДОУ по всем направлениям развития речи детей;</w:t>
      </w:r>
    </w:p>
    <w:p w:rsidR="008B4685" w:rsidRDefault="008B4685" w:rsidP="00C7778F">
      <w:pPr>
        <w:pStyle w:val="Default"/>
        <w:numPr>
          <w:ilvl w:val="0"/>
          <w:numId w:val="22"/>
        </w:numPr>
        <w:jc w:val="both"/>
      </w:pPr>
      <w:r>
        <w:t>Комплекты развивающих пособий для детей;</w:t>
      </w:r>
    </w:p>
    <w:p w:rsidR="008B4685" w:rsidRDefault="008B4685" w:rsidP="00C7778F">
      <w:pPr>
        <w:pStyle w:val="Default"/>
        <w:numPr>
          <w:ilvl w:val="0"/>
          <w:numId w:val="22"/>
        </w:numPr>
        <w:jc w:val="both"/>
      </w:pPr>
      <w:r>
        <w:t>Комплекты дидактических и демонстрационных материалов;</w:t>
      </w:r>
    </w:p>
    <w:p w:rsidR="008B4685" w:rsidRDefault="008B4685" w:rsidP="00C7778F">
      <w:pPr>
        <w:pStyle w:val="Default"/>
        <w:numPr>
          <w:ilvl w:val="0"/>
          <w:numId w:val="22"/>
        </w:numPr>
        <w:jc w:val="both"/>
      </w:pPr>
      <w:r>
        <w:t>Электронные ресурсы.</w:t>
      </w:r>
    </w:p>
    <w:p w:rsidR="008B4685" w:rsidRDefault="008B4685" w:rsidP="008B4685">
      <w:pPr>
        <w:pStyle w:val="Default"/>
        <w:jc w:val="both"/>
      </w:pPr>
      <w:r>
        <w:t xml:space="preserve">     </w:t>
      </w:r>
      <w:r w:rsidRPr="008B4685">
        <w:t xml:space="preserve">В логопедическом кабинете создается коррекционно-развивающая среда с учетом </w:t>
      </w:r>
      <w:r>
        <w:t xml:space="preserve"> </w:t>
      </w:r>
      <w:r w:rsidRPr="008B4685">
        <w:t>эргономических, педагогических, психологических, санитарно-гигиенических требований.</w:t>
      </w:r>
    </w:p>
    <w:p w:rsidR="008B4685" w:rsidRDefault="008B4685" w:rsidP="008B4685">
      <w:pPr>
        <w:pStyle w:val="Default"/>
        <w:jc w:val="both"/>
        <w:rPr>
          <w:sz w:val="23"/>
          <w:szCs w:val="23"/>
        </w:rPr>
      </w:pPr>
      <w:r w:rsidRPr="008B4685">
        <w:t>Оснащение кабинета учителя-логопеда включает</w:t>
      </w:r>
      <w:r>
        <w:rPr>
          <w:sz w:val="23"/>
          <w:szCs w:val="23"/>
        </w:rPr>
        <w:t>:</w:t>
      </w:r>
    </w:p>
    <w:p w:rsidR="008B4685" w:rsidRDefault="008B4685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Настенное зеркало-1 </w:t>
      </w:r>
    </w:p>
    <w:p w:rsidR="008B4685" w:rsidRDefault="008B4685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Столы детские-7</w:t>
      </w:r>
    </w:p>
    <w:p w:rsidR="008B4685" w:rsidRDefault="008B4685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Стулья детские -7</w:t>
      </w:r>
    </w:p>
    <w:p w:rsidR="00C7778F" w:rsidRDefault="00C7778F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Индивидуальные зеркала -6</w:t>
      </w:r>
    </w:p>
    <w:p w:rsidR="00C7778F" w:rsidRDefault="00C7778F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Стол для логопеда -1</w:t>
      </w:r>
    </w:p>
    <w:p w:rsidR="00C7778F" w:rsidRDefault="00C7778F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Стул взрослый – 1</w:t>
      </w:r>
    </w:p>
    <w:p w:rsidR="00C7778F" w:rsidRDefault="00C7778F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Шкафы -3</w:t>
      </w:r>
    </w:p>
    <w:p w:rsidR="00C7778F" w:rsidRDefault="00C7778F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Компьютер-1</w:t>
      </w:r>
    </w:p>
    <w:p w:rsidR="00C7778F" w:rsidRDefault="00C7778F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Принтер – 1</w:t>
      </w:r>
    </w:p>
    <w:p w:rsidR="00C7778F" w:rsidRDefault="00C7778F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Магнитная доска -1</w:t>
      </w:r>
    </w:p>
    <w:p w:rsidR="00C7778F" w:rsidRDefault="00C7778F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Полка подвесная -1</w:t>
      </w:r>
    </w:p>
    <w:p w:rsidR="00C7778F" w:rsidRPr="00C7778F" w:rsidRDefault="00C7778F" w:rsidP="00C7778F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Тюль-2</w:t>
      </w:r>
    </w:p>
    <w:p w:rsidR="008B4685" w:rsidRPr="008B4685" w:rsidRDefault="008B4685" w:rsidP="008B4685">
      <w:pPr>
        <w:pStyle w:val="Default"/>
        <w:jc w:val="both"/>
      </w:pPr>
    </w:p>
    <w:p w:rsidR="00230615" w:rsidRDefault="00230615" w:rsidP="008B4685">
      <w:pPr>
        <w:pStyle w:val="a4"/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B4685">
        <w:rPr>
          <w:rFonts w:ascii="Times New Roman" w:hAnsi="Times New Roman"/>
          <w:b/>
          <w:sz w:val="24"/>
          <w:szCs w:val="24"/>
        </w:rPr>
        <w:t>3.4.Обеспеченность методическими материалами и средствами обучения и воспитания</w:t>
      </w:r>
      <w:bookmarkEnd w:id="5"/>
    </w:p>
    <w:p w:rsidR="00C7778F" w:rsidRPr="008B4685" w:rsidRDefault="00C7778F" w:rsidP="008B4685">
      <w:pPr>
        <w:pStyle w:val="a4"/>
        <w:widowControl w:val="0"/>
        <w:tabs>
          <w:tab w:val="left" w:pos="-5245"/>
        </w:tabs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30615" w:rsidRDefault="00230615" w:rsidP="00C7778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proofErr w:type="spellStart"/>
      <w:r w:rsidRPr="005A1CC9">
        <w:rPr>
          <w:rFonts w:ascii="Times New Roman" w:eastAsia="Times New Roman" w:hAnsi="Times New Roman"/>
          <w:sz w:val="24"/>
        </w:rPr>
        <w:t>Аганович</w:t>
      </w:r>
      <w:proofErr w:type="spellEnd"/>
      <w:r w:rsidRPr="005A1CC9">
        <w:rPr>
          <w:rFonts w:ascii="Times New Roman" w:eastAsia="Times New Roman" w:hAnsi="Times New Roman"/>
          <w:sz w:val="24"/>
        </w:rPr>
        <w:t xml:space="preserve"> З.Е //Сборник домашних заданий в помощь логопедам и родителям для преодоления лексико-грамматического недоразвития речи у дошкольников с ОНР.</w:t>
      </w:r>
      <w:r>
        <w:rPr>
          <w:rFonts w:ascii="Times New Roman" w:eastAsia="Times New Roman" w:hAnsi="Times New Roman"/>
          <w:sz w:val="24"/>
        </w:rPr>
        <w:t xml:space="preserve"> - СПб</w:t>
      </w:r>
      <w:proofErr w:type="gramStart"/>
      <w:r>
        <w:rPr>
          <w:rFonts w:ascii="Times New Roman" w:eastAsia="Times New Roman" w:hAnsi="Times New Roman"/>
          <w:sz w:val="24"/>
        </w:rPr>
        <w:t xml:space="preserve">.: </w:t>
      </w:r>
      <w:r w:rsidRPr="005A1CC9">
        <w:rPr>
          <w:rFonts w:ascii="Times New Roman" w:eastAsia="Times New Roman" w:hAnsi="Times New Roman"/>
          <w:sz w:val="24"/>
        </w:rPr>
        <w:t>«</w:t>
      </w:r>
      <w:proofErr w:type="gramEnd"/>
      <w:r w:rsidRPr="005A1CC9">
        <w:rPr>
          <w:rFonts w:ascii="Times New Roman" w:eastAsia="Times New Roman" w:hAnsi="Times New Roman"/>
          <w:sz w:val="24"/>
        </w:rPr>
        <w:t>Детство-Пресс», 2001.</w:t>
      </w:r>
    </w:p>
    <w:p w:rsidR="00230615" w:rsidRDefault="00230615" w:rsidP="00C7778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Алгоритм разработки Рабочей программы по коррекционно-развивающей работе в дошкольной образовательной организации для детей с ограниченными возможностями здоровья в условиях введения ФГОС ДО /Под ред. Г.Н. Лавровой, Г.В. Яковлевой. Челябинск: Цицеро, 2014. –</w:t>
      </w:r>
      <w:r w:rsidRPr="005A1CC9">
        <w:rPr>
          <w:rFonts w:ascii="Times New Roman" w:eastAsia="Times New Roman" w:hAnsi="Times New Roman"/>
          <w:spacing w:val="-21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80</w:t>
      </w:r>
      <w:r>
        <w:rPr>
          <w:rFonts w:ascii="Times New Roman" w:eastAsia="Times New Roman" w:hAnsi="Times New Roman"/>
          <w:sz w:val="24"/>
        </w:rPr>
        <w:t xml:space="preserve"> с.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Арефьева Л.Н.// Лексические темы по развитию речи детей 4-8 лет. – М.: Сфера,</w:t>
      </w:r>
      <w:r w:rsidRPr="005A1CC9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2008</w:t>
      </w:r>
      <w:r>
        <w:rPr>
          <w:rFonts w:ascii="Times New Roman" w:eastAsia="Times New Roman" w:hAnsi="Times New Roman"/>
          <w:sz w:val="24"/>
        </w:rPr>
        <w:t>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Васильева</w:t>
      </w:r>
      <w:r w:rsidRPr="005A1CC9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С.В.,</w:t>
      </w:r>
      <w:r w:rsidRPr="005A1CC9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Соколова</w:t>
      </w:r>
      <w:r w:rsidRPr="005A1CC9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Н.//Логопедические</w:t>
      </w:r>
      <w:r w:rsidRPr="005A1CC9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игры</w:t>
      </w:r>
      <w:r w:rsidRPr="005A1CC9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для</w:t>
      </w:r>
      <w:r w:rsidRPr="005A1CC9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дошкольников</w:t>
      </w:r>
      <w:r w:rsidRPr="005A1CC9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(с</w:t>
      </w:r>
      <w:r w:rsidRPr="005A1CC9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приложением).</w:t>
      </w:r>
      <w:r w:rsidRPr="005A1CC9">
        <w:rPr>
          <w:rFonts w:ascii="Times New Roman" w:eastAsia="Times New Roman" w:hAnsi="Times New Roman"/>
          <w:spacing w:val="37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-</w:t>
      </w:r>
      <w:r w:rsidRPr="005A1CC9">
        <w:rPr>
          <w:rFonts w:ascii="Times New Roman" w:eastAsia="Times New Roman" w:hAnsi="Times New Roman"/>
          <w:spacing w:val="32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М.:</w:t>
      </w:r>
      <w:r>
        <w:rPr>
          <w:rFonts w:ascii="Times New Roman" w:eastAsia="Times New Roman" w:hAnsi="Times New Roman"/>
          <w:sz w:val="24"/>
        </w:rPr>
        <w:t xml:space="preserve"> Просвещение </w:t>
      </w:r>
      <w:r w:rsidRPr="005A1CC9">
        <w:rPr>
          <w:rFonts w:ascii="Times New Roman" w:eastAsia="Times New Roman" w:hAnsi="Times New Roman"/>
          <w:sz w:val="24"/>
          <w:szCs w:val="24"/>
        </w:rPr>
        <w:t>«Школьная пресса», 2001.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Волкова Л.С. и др. Логопедия. – М.,</w:t>
      </w:r>
      <w:r w:rsidRPr="005A1CC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1995.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 xml:space="preserve">Глинка Г.А. Буду говорить, читать, писать правильно. </w:t>
      </w:r>
      <w:r>
        <w:rPr>
          <w:rFonts w:ascii="Times New Roman" w:eastAsia="Times New Roman" w:hAnsi="Times New Roman"/>
          <w:sz w:val="24"/>
        </w:rPr>
        <w:t xml:space="preserve">- </w:t>
      </w:r>
      <w:r w:rsidRPr="005A1CC9">
        <w:rPr>
          <w:rFonts w:ascii="Times New Roman" w:eastAsia="Times New Roman" w:hAnsi="Times New Roman"/>
          <w:sz w:val="24"/>
        </w:rPr>
        <w:t>СПб: Питер,</w:t>
      </w:r>
      <w:r w:rsidRPr="005A1CC9">
        <w:rPr>
          <w:rFonts w:ascii="Times New Roman" w:eastAsia="Times New Roman" w:hAnsi="Times New Roman"/>
          <w:spacing w:val="-16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1996.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</w:t>
      </w:r>
      <w:r>
        <w:rPr>
          <w:rFonts w:ascii="Times New Roman" w:eastAsia="Times New Roman" w:hAnsi="Times New Roman"/>
          <w:sz w:val="24"/>
        </w:rPr>
        <w:t xml:space="preserve"> рекомендаций. – СПб</w:t>
      </w:r>
      <w:proofErr w:type="gramStart"/>
      <w:r>
        <w:rPr>
          <w:rFonts w:ascii="Times New Roman" w:eastAsia="Times New Roman" w:hAnsi="Times New Roman"/>
          <w:sz w:val="24"/>
        </w:rPr>
        <w:t>.: «</w:t>
      </w:r>
      <w:proofErr w:type="gramEnd"/>
      <w:r>
        <w:rPr>
          <w:rFonts w:ascii="Times New Roman" w:eastAsia="Times New Roman" w:hAnsi="Times New Roman"/>
          <w:sz w:val="24"/>
        </w:rPr>
        <w:t>Детство-</w:t>
      </w:r>
      <w:r w:rsidRPr="005A1CC9">
        <w:rPr>
          <w:rFonts w:ascii="Times New Roman" w:eastAsia="Times New Roman" w:hAnsi="Times New Roman"/>
          <w:sz w:val="24"/>
        </w:rPr>
        <w:t>Пресс</w:t>
      </w:r>
      <w:r>
        <w:rPr>
          <w:rFonts w:ascii="Times New Roman" w:eastAsia="Times New Roman" w:hAnsi="Times New Roman"/>
          <w:sz w:val="24"/>
        </w:rPr>
        <w:t>»</w:t>
      </w:r>
      <w:r w:rsidRPr="005A1CC9">
        <w:rPr>
          <w:rFonts w:ascii="Times New Roman" w:eastAsia="Times New Roman" w:hAnsi="Times New Roman"/>
          <w:sz w:val="24"/>
        </w:rPr>
        <w:t>,</w:t>
      </w:r>
      <w:r w:rsidRPr="005A1CC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2001.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 xml:space="preserve">Жукова Н.С., </w:t>
      </w:r>
      <w:proofErr w:type="spellStart"/>
      <w:r w:rsidRPr="005A1CC9">
        <w:rPr>
          <w:rFonts w:ascii="Times New Roman" w:eastAsia="Times New Roman" w:hAnsi="Times New Roman"/>
          <w:sz w:val="24"/>
        </w:rPr>
        <w:t>Мастюкова</w:t>
      </w:r>
      <w:proofErr w:type="spellEnd"/>
      <w:r w:rsidRPr="005A1CC9">
        <w:rPr>
          <w:rFonts w:ascii="Times New Roman" w:eastAsia="Times New Roman" w:hAnsi="Times New Roman"/>
          <w:sz w:val="24"/>
        </w:rPr>
        <w:t xml:space="preserve"> Е.М., Филичева Т.Б. Преодоление общего недоразвития речи у </w:t>
      </w:r>
      <w:r w:rsidRPr="005A1CC9">
        <w:rPr>
          <w:rFonts w:ascii="Times New Roman" w:eastAsia="Times New Roman" w:hAnsi="Times New Roman"/>
          <w:sz w:val="24"/>
        </w:rPr>
        <w:lastRenderedPageBreak/>
        <w:t>дошкольников. – М.,</w:t>
      </w:r>
      <w:r w:rsidRPr="005A1CC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1990.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Каше Г. А. Подготовка к школе детей с недостатками речи. М: Прос</w:t>
      </w:r>
      <w:r>
        <w:rPr>
          <w:rFonts w:ascii="Times New Roman" w:eastAsia="Times New Roman" w:hAnsi="Times New Roman"/>
          <w:sz w:val="24"/>
        </w:rPr>
        <w:t>вещение</w:t>
      </w:r>
      <w:r w:rsidRPr="005A1CC9">
        <w:rPr>
          <w:rFonts w:ascii="Times New Roman" w:eastAsia="Times New Roman" w:hAnsi="Times New Roman"/>
          <w:sz w:val="24"/>
        </w:rPr>
        <w:t>,</w:t>
      </w:r>
      <w:r w:rsidRPr="005A1CC9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1985.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Козырева Л.М. Звуковые разминки и упражнения для со</w:t>
      </w:r>
      <w:r>
        <w:rPr>
          <w:rFonts w:ascii="Times New Roman" w:eastAsia="Times New Roman" w:hAnsi="Times New Roman"/>
          <w:sz w:val="24"/>
        </w:rPr>
        <w:t xml:space="preserve">вершенствования техники чтения. – </w:t>
      </w:r>
      <w:r w:rsidRPr="005A1CC9">
        <w:rPr>
          <w:rFonts w:ascii="Times New Roman" w:eastAsia="Times New Roman" w:hAnsi="Times New Roman"/>
          <w:sz w:val="24"/>
        </w:rPr>
        <w:t>М</w:t>
      </w:r>
      <w:r>
        <w:rPr>
          <w:rFonts w:ascii="Times New Roman" w:eastAsia="Times New Roman" w:hAnsi="Times New Roman"/>
          <w:sz w:val="24"/>
        </w:rPr>
        <w:t>.:</w:t>
      </w:r>
      <w:r w:rsidRPr="005A1CC9">
        <w:rPr>
          <w:rFonts w:ascii="Times New Roman" w:eastAsia="Times New Roman" w:hAnsi="Times New Roman"/>
          <w:sz w:val="24"/>
        </w:rPr>
        <w:t xml:space="preserve">: </w:t>
      </w:r>
      <w:proofErr w:type="spellStart"/>
      <w:r w:rsidRPr="005A1CC9">
        <w:rPr>
          <w:rFonts w:ascii="Times New Roman" w:eastAsia="Times New Roman" w:hAnsi="Times New Roman"/>
          <w:sz w:val="24"/>
        </w:rPr>
        <w:t>Издатшкола</w:t>
      </w:r>
      <w:proofErr w:type="spellEnd"/>
      <w:r>
        <w:rPr>
          <w:rFonts w:ascii="Times New Roman" w:eastAsia="Times New Roman" w:hAnsi="Times New Roman"/>
          <w:sz w:val="24"/>
        </w:rPr>
        <w:t>,</w:t>
      </w:r>
      <w:r w:rsidRPr="005A1CC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2000.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100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Коноваленко В.В., Коноваленко С.В.</w:t>
      </w:r>
      <w:r>
        <w:rPr>
          <w:rFonts w:ascii="Times New Roman" w:eastAsia="Times New Roman" w:hAnsi="Times New Roman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 xml:space="preserve">Индивидуально - подгрупповая работа с детьми по коррекции звукопроизношения. </w:t>
      </w:r>
      <w:r>
        <w:rPr>
          <w:rFonts w:ascii="Times New Roman" w:eastAsia="Times New Roman" w:hAnsi="Times New Roman"/>
          <w:sz w:val="24"/>
        </w:rPr>
        <w:t xml:space="preserve">- М., </w:t>
      </w:r>
      <w:r w:rsidRPr="005A1CC9">
        <w:rPr>
          <w:rFonts w:ascii="Times New Roman" w:eastAsia="Times New Roman" w:hAnsi="Times New Roman"/>
          <w:sz w:val="24"/>
        </w:rPr>
        <w:t>1998.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 xml:space="preserve">Коноваленко В.В., Коноваленко С.В. Фронтальные логопедические занятия в старшей группе для детей с общим недоразвитием речи. – М.: </w:t>
      </w:r>
      <w:r>
        <w:rPr>
          <w:rFonts w:ascii="Times New Roman" w:eastAsia="Times New Roman" w:hAnsi="Times New Roman"/>
          <w:sz w:val="24"/>
        </w:rPr>
        <w:t>«</w:t>
      </w:r>
      <w:r w:rsidRPr="005A1CC9">
        <w:rPr>
          <w:rFonts w:ascii="Times New Roman" w:eastAsia="Times New Roman" w:hAnsi="Times New Roman"/>
          <w:sz w:val="24"/>
        </w:rPr>
        <w:t>Гном-Пресс</w:t>
      </w:r>
      <w:r>
        <w:rPr>
          <w:rFonts w:ascii="Times New Roman" w:eastAsia="Times New Roman" w:hAnsi="Times New Roman"/>
          <w:sz w:val="24"/>
        </w:rPr>
        <w:t>»</w:t>
      </w:r>
      <w:r w:rsidRPr="005A1CC9">
        <w:rPr>
          <w:rFonts w:ascii="Times New Roman" w:eastAsia="Times New Roman" w:hAnsi="Times New Roman"/>
          <w:sz w:val="24"/>
        </w:rPr>
        <w:t>,</w:t>
      </w:r>
      <w:r w:rsidRPr="005A1CC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1999.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proofErr w:type="spellStart"/>
      <w:r w:rsidRPr="005A1CC9">
        <w:rPr>
          <w:rFonts w:ascii="Times New Roman" w:eastAsia="Times New Roman" w:hAnsi="Times New Roman"/>
          <w:sz w:val="24"/>
        </w:rPr>
        <w:t>Крупенчук</w:t>
      </w:r>
      <w:proofErr w:type="spellEnd"/>
      <w:r w:rsidRPr="005A1CC9">
        <w:rPr>
          <w:rFonts w:ascii="Times New Roman" w:eastAsia="Times New Roman" w:hAnsi="Times New Roman"/>
          <w:sz w:val="24"/>
        </w:rPr>
        <w:t xml:space="preserve"> О.И.// Научи</w:t>
      </w:r>
      <w:r>
        <w:rPr>
          <w:rFonts w:ascii="Times New Roman" w:eastAsia="Times New Roman" w:hAnsi="Times New Roman"/>
          <w:sz w:val="24"/>
        </w:rPr>
        <w:t>те меня говорить правильно. – С</w:t>
      </w:r>
      <w:r w:rsidRPr="005A1CC9">
        <w:rPr>
          <w:rFonts w:ascii="Times New Roman" w:eastAsia="Times New Roman" w:hAnsi="Times New Roman"/>
          <w:sz w:val="24"/>
        </w:rPr>
        <w:t>Пб</w:t>
      </w:r>
      <w:proofErr w:type="gramStart"/>
      <w:r w:rsidRPr="005A1CC9">
        <w:rPr>
          <w:rFonts w:ascii="Times New Roman" w:eastAsia="Times New Roman" w:hAnsi="Times New Roman"/>
          <w:sz w:val="24"/>
        </w:rPr>
        <w:t xml:space="preserve">.: </w:t>
      </w:r>
      <w:proofErr w:type="gramEnd"/>
      <w:r w:rsidRPr="005A1CC9">
        <w:rPr>
          <w:rFonts w:ascii="Times New Roman" w:eastAsia="Times New Roman" w:hAnsi="Times New Roman"/>
          <w:sz w:val="24"/>
        </w:rPr>
        <w:t>Литера,</w:t>
      </w:r>
      <w:r w:rsidRPr="005A1CC9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2001.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Куликова Т.А. Мастерская букв, М.:</w:t>
      </w:r>
      <w:r w:rsidRPr="005A1CC9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1997.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Е.В. Кузнецова, Е.В. Тихонова //Ступеньки к школе. Обучение грамоте детей с нарушениями речи: Конспекты занятий.</w:t>
      </w:r>
      <w:r>
        <w:rPr>
          <w:rFonts w:ascii="Times New Roman" w:eastAsia="Times New Roman" w:hAnsi="Times New Roman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М.: ТЦ «Сфера»,</w:t>
      </w:r>
      <w:r w:rsidRPr="005A1CC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1999.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  <w:tab w:val="left" w:pos="10783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Кирьянова  Р.А.  Комплексная  диагностика  и  ее</w:t>
      </w:r>
      <w:r w:rsidRPr="005A1CC9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использование</w:t>
      </w:r>
      <w:r w:rsidRPr="005A1CC9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учителем-логопедом</w:t>
      </w:r>
      <w:r>
        <w:rPr>
          <w:rFonts w:ascii="Times New Roman" w:eastAsia="Times New Roman" w:hAnsi="Times New Roman"/>
          <w:sz w:val="24"/>
        </w:rPr>
        <w:t>.</w:t>
      </w:r>
      <w:r w:rsidRPr="005A1CC9">
        <w:rPr>
          <w:rFonts w:ascii="Times New Roman" w:eastAsia="Times New Roman" w:hAnsi="Times New Roman"/>
          <w:sz w:val="24"/>
        </w:rPr>
        <w:tab/>
      </w:r>
      <w:r w:rsidRPr="005A1CC9">
        <w:rPr>
          <w:rFonts w:ascii="Times New Roman" w:eastAsia="Times New Roman" w:hAnsi="Times New Roman"/>
          <w:spacing w:val="-17"/>
          <w:sz w:val="24"/>
        </w:rPr>
        <w:t xml:space="preserve">в </w:t>
      </w:r>
      <w:r w:rsidRPr="005A1CC9">
        <w:rPr>
          <w:rFonts w:ascii="Times New Roman" w:eastAsia="Times New Roman" w:hAnsi="Times New Roman"/>
          <w:sz w:val="24"/>
        </w:rPr>
        <w:t>коррекционной работе с детьми 5-6 лет, имеющими тяжелые нарушения речи. –</w:t>
      </w:r>
      <w:r w:rsidRPr="005A1CC9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СПб,2002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Лопухина И. Логопедия – 550 занимательных упражнений для развития речи, М.: «Аквариум», 1996.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 xml:space="preserve">Методы обследования речи детей: Пособие по диагностике речевых нарушений / Под общ. Ред. Проф. </w:t>
      </w:r>
      <w:r>
        <w:rPr>
          <w:rFonts w:ascii="Times New Roman" w:eastAsia="Times New Roman" w:hAnsi="Times New Roman"/>
          <w:sz w:val="24"/>
        </w:rPr>
        <w:t>Чиркиной. – 3-е изд., доп. – М.</w:t>
      </w:r>
      <w:r w:rsidRPr="005A1CC9">
        <w:rPr>
          <w:rFonts w:ascii="Times New Roman" w:eastAsia="Times New Roman" w:hAnsi="Times New Roman"/>
          <w:sz w:val="24"/>
        </w:rPr>
        <w:t>: АРКТИ,</w:t>
      </w:r>
      <w:r w:rsidRPr="005A1CC9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2003.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proofErr w:type="spellStart"/>
      <w:r w:rsidRPr="005A1CC9">
        <w:rPr>
          <w:rFonts w:ascii="Times New Roman" w:eastAsia="Times New Roman" w:hAnsi="Times New Roman"/>
          <w:sz w:val="24"/>
        </w:rPr>
        <w:t>Пожиленко</w:t>
      </w:r>
      <w:proofErr w:type="spellEnd"/>
      <w:r w:rsidRPr="005A1CC9">
        <w:rPr>
          <w:rFonts w:ascii="Times New Roman" w:eastAsia="Times New Roman" w:hAnsi="Times New Roman"/>
          <w:sz w:val="24"/>
        </w:rPr>
        <w:t xml:space="preserve"> Е</w:t>
      </w:r>
      <w:r>
        <w:rPr>
          <w:rFonts w:ascii="Times New Roman" w:eastAsia="Times New Roman" w:hAnsi="Times New Roman"/>
          <w:sz w:val="24"/>
        </w:rPr>
        <w:t>.</w:t>
      </w:r>
      <w:r w:rsidRPr="005A1CC9">
        <w:rPr>
          <w:rFonts w:ascii="Times New Roman" w:eastAsia="Times New Roman" w:hAnsi="Times New Roman"/>
          <w:sz w:val="24"/>
        </w:rPr>
        <w:t xml:space="preserve"> А</w:t>
      </w:r>
      <w:r>
        <w:rPr>
          <w:rFonts w:ascii="Times New Roman" w:eastAsia="Times New Roman" w:hAnsi="Times New Roman"/>
          <w:sz w:val="24"/>
        </w:rPr>
        <w:t>.</w:t>
      </w:r>
      <w:r w:rsidRPr="005A1CC9">
        <w:rPr>
          <w:rFonts w:ascii="Times New Roman" w:eastAsia="Times New Roman" w:hAnsi="Times New Roman"/>
          <w:sz w:val="24"/>
        </w:rPr>
        <w:t>// Волшебный мир звуков и слов (Пособие для логопедов). - М.: ВЛАДОС,</w:t>
      </w:r>
      <w:r w:rsidRPr="005A1CC9">
        <w:rPr>
          <w:rFonts w:ascii="Times New Roman" w:eastAsia="Times New Roman" w:hAnsi="Times New Roman"/>
          <w:spacing w:val="-22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2001</w:t>
      </w:r>
      <w:r>
        <w:rPr>
          <w:rFonts w:ascii="Times New Roman" w:eastAsia="Times New Roman" w:hAnsi="Times New Roman"/>
          <w:sz w:val="24"/>
        </w:rPr>
        <w:t>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Савельева Е.// 305 веселых загадок в стихах. – Новосибирск,</w:t>
      </w:r>
      <w:r w:rsidRPr="005A1CC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2008.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 xml:space="preserve">Селиверстов В.И. Речевые игры с детьми, М.: </w:t>
      </w:r>
      <w:proofErr w:type="spellStart"/>
      <w:r w:rsidRPr="005A1CC9">
        <w:rPr>
          <w:rFonts w:ascii="Times New Roman" w:eastAsia="Times New Roman" w:hAnsi="Times New Roman"/>
          <w:sz w:val="24"/>
        </w:rPr>
        <w:t>Владос</w:t>
      </w:r>
      <w:proofErr w:type="spellEnd"/>
      <w:r w:rsidRPr="005A1CC9">
        <w:rPr>
          <w:rFonts w:ascii="Times New Roman" w:eastAsia="Times New Roman" w:hAnsi="Times New Roman"/>
          <w:sz w:val="24"/>
        </w:rPr>
        <w:t>,</w:t>
      </w:r>
      <w:r w:rsidRPr="005A1CC9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1994.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Степанова О.А. Организация логопедической работы в дошкольном образовательном учреждении. – М.: ТЦ Сфера, 2003.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Смирнова Л.</w:t>
      </w:r>
      <w:r w:rsidRPr="005A1CC9">
        <w:rPr>
          <w:rFonts w:ascii="Times New Roman" w:eastAsia="Times New Roman" w:hAnsi="Times New Roman"/>
          <w:sz w:val="24"/>
        </w:rPr>
        <w:t>Н. Логопедия в детском саду</w:t>
      </w:r>
      <w:r w:rsidRPr="005A1CC9">
        <w:rPr>
          <w:rFonts w:ascii="Times New Roman" w:eastAsia="Times New Roman" w:hAnsi="Times New Roman"/>
          <w:b/>
          <w:sz w:val="24"/>
        </w:rPr>
        <w:t xml:space="preserve">. </w:t>
      </w:r>
      <w:r w:rsidRPr="005A1CC9">
        <w:rPr>
          <w:rFonts w:ascii="Times New Roman" w:eastAsia="Times New Roman" w:hAnsi="Times New Roman"/>
          <w:sz w:val="24"/>
        </w:rPr>
        <w:t>Занятия с детьми 4</w:t>
      </w:r>
      <w:r>
        <w:rPr>
          <w:rFonts w:ascii="Times New Roman" w:eastAsia="Times New Roman" w:hAnsi="Times New Roman"/>
          <w:sz w:val="24"/>
        </w:rPr>
        <w:t>-</w:t>
      </w:r>
      <w:r w:rsidRPr="005A1CC9">
        <w:rPr>
          <w:rFonts w:ascii="Times New Roman" w:eastAsia="Times New Roman" w:hAnsi="Times New Roman"/>
          <w:sz w:val="24"/>
        </w:rPr>
        <w:t xml:space="preserve">5 лет с общим недоразвитием речи. Пособие для логопедов, дефектологов и воспитателей. — М.: Мозаика-Синтез, 2004. </w:t>
      </w:r>
      <w:r>
        <w:rPr>
          <w:rFonts w:ascii="Times New Roman" w:eastAsia="Times New Roman" w:hAnsi="Times New Roman"/>
          <w:sz w:val="24"/>
        </w:rPr>
        <w:t>-</w:t>
      </w:r>
      <w:r w:rsidRPr="005A1CC9">
        <w:rPr>
          <w:rFonts w:ascii="Times New Roman" w:eastAsia="Times New Roman" w:hAnsi="Times New Roman"/>
          <w:spacing w:val="-24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72</w:t>
      </w:r>
      <w:r>
        <w:rPr>
          <w:rFonts w:ascii="Times New Roman" w:eastAsia="Times New Roman" w:hAnsi="Times New Roman"/>
          <w:sz w:val="24"/>
        </w:rPr>
        <w:t xml:space="preserve"> с.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Смирнова Л.Н. Логопедия в детском саду: Занятия с детьми 5-6 лет с общим недоразвитием речи: Пособие для логопедов, дефектологов и воспитателей</w:t>
      </w:r>
      <w:r>
        <w:rPr>
          <w:rFonts w:ascii="Times New Roman" w:eastAsia="Times New Roman" w:hAnsi="Times New Roman"/>
          <w:sz w:val="24"/>
        </w:rPr>
        <w:t>. -</w:t>
      </w:r>
      <w:r w:rsidRPr="005A1CC9">
        <w:rPr>
          <w:rFonts w:ascii="Times New Roman" w:eastAsia="Times New Roman" w:hAnsi="Times New Roman"/>
          <w:sz w:val="24"/>
        </w:rPr>
        <w:t xml:space="preserve"> М.: Мозаика-Синтез, 2006</w:t>
      </w:r>
      <w:r>
        <w:rPr>
          <w:rFonts w:ascii="Times New Roman" w:eastAsia="Times New Roman" w:hAnsi="Times New Roman"/>
          <w:sz w:val="24"/>
        </w:rPr>
        <w:t>.</w:t>
      </w:r>
      <w:r w:rsidRPr="005A1CC9">
        <w:rPr>
          <w:rFonts w:ascii="Times New Roman" w:eastAsia="Times New Roman" w:hAnsi="Times New Roman"/>
          <w:sz w:val="24"/>
        </w:rPr>
        <w:t xml:space="preserve"> –</w:t>
      </w:r>
      <w:r w:rsidRPr="005A1CC9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77</w:t>
      </w:r>
      <w:r>
        <w:rPr>
          <w:rFonts w:ascii="Times New Roman" w:eastAsia="Times New Roman" w:hAnsi="Times New Roman"/>
          <w:sz w:val="24"/>
        </w:rPr>
        <w:t xml:space="preserve"> с.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Туманова ТВ. Формирование зв</w:t>
      </w:r>
      <w:r>
        <w:rPr>
          <w:rFonts w:ascii="Times New Roman" w:eastAsia="Times New Roman" w:hAnsi="Times New Roman"/>
          <w:sz w:val="24"/>
        </w:rPr>
        <w:t xml:space="preserve">укопроизношения у дошкольников. - </w:t>
      </w:r>
      <w:r w:rsidRPr="005A1CC9">
        <w:rPr>
          <w:rFonts w:ascii="Times New Roman" w:eastAsia="Times New Roman" w:hAnsi="Times New Roman"/>
          <w:sz w:val="24"/>
        </w:rPr>
        <w:t>М.: Гном-</w:t>
      </w:r>
      <w:r>
        <w:rPr>
          <w:rFonts w:ascii="Times New Roman" w:eastAsia="Times New Roman" w:hAnsi="Times New Roman"/>
          <w:sz w:val="24"/>
        </w:rPr>
        <w:t>П</w:t>
      </w:r>
      <w:r w:rsidRPr="005A1CC9">
        <w:rPr>
          <w:rFonts w:ascii="Times New Roman" w:eastAsia="Times New Roman" w:hAnsi="Times New Roman"/>
          <w:sz w:val="24"/>
        </w:rPr>
        <w:t>ресс,</w:t>
      </w:r>
      <w:r w:rsidRPr="005A1CC9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1999.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Туманова Г.А. Ознакомление дошкольника со звучащим словом. М.,</w:t>
      </w:r>
      <w:r w:rsidRPr="005A1CC9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1991.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proofErr w:type="spellStart"/>
      <w:r w:rsidRPr="005A1CC9">
        <w:rPr>
          <w:rFonts w:ascii="Times New Roman" w:eastAsia="Times New Roman" w:hAnsi="Times New Roman"/>
          <w:sz w:val="24"/>
        </w:rPr>
        <w:t>Теремкова</w:t>
      </w:r>
      <w:proofErr w:type="spellEnd"/>
      <w:r w:rsidRPr="005A1CC9">
        <w:rPr>
          <w:rFonts w:ascii="Times New Roman" w:eastAsia="Times New Roman" w:hAnsi="Times New Roman"/>
          <w:sz w:val="24"/>
        </w:rPr>
        <w:t xml:space="preserve"> Н.Э.</w:t>
      </w:r>
      <w:r>
        <w:rPr>
          <w:rFonts w:ascii="Times New Roman" w:eastAsia="Times New Roman" w:hAnsi="Times New Roman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Логопедические домашние задания для детей 5-7лет с ОНР. Альбом 4</w:t>
      </w:r>
      <w:r>
        <w:rPr>
          <w:rFonts w:ascii="Times New Roman" w:eastAsia="Times New Roman" w:hAnsi="Times New Roman"/>
          <w:sz w:val="24"/>
        </w:rPr>
        <w:t xml:space="preserve">. – М.: Издательство «ГНОМ и Д», </w:t>
      </w:r>
      <w:r w:rsidRPr="005A1CC9">
        <w:rPr>
          <w:rFonts w:ascii="Times New Roman" w:eastAsia="Times New Roman" w:hAnsi="Times New Roman"/>
          <w:sz w:val="24"/>
        </w:rPr>
        <w:t>2008</w:t>
      </w:r>
      <w:r>
        <w:rPr>
          <w:rFonts w:ascii="Times New Roman" w:eastAsia="Times New Roman" w:hAnsi="Times New Roman"/>
          <w:sz w:val="24"/>
        </w:rPr>
        <w:t>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Филичева Т.Б., Чиркина Г. В., Туманова Т.В //</w:t>
      </w:r>
      <w:proofErr w:type="spellStart"/>
      <w:r w:rsidRPr="005A1CC9">
        <w:rPr>
          <w:rFonts w:ascii="Times New Roman" w:eastAsia="Times New Roman" w:hAnsi="Times New Roman"/>
          <w:sz w:val="24"/>
        </w:rPr>
        <w:t>Корреционное</w:t>
      </w:r>
      <w:proofErr w:type="spellEnd"/>
      <w:r w:rsidRPr="005A1CC9">
        <w:rPr>
          <w:rFonts w:ascii="Times New Roman" w:eastAsia="Times New Roman" w:hAnsi="Times New Roman"/>
          <w:sz w:val="24"/>
        </w:rPr>
        <w:t xml:space="preserve"> обучение и воспитание детей с общим недоразвитием речи. -</w:t>
      </w:r>
      <w:r w:rsidRPr="005A1CC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М.</w:t>
      </w:r>
      <w:r>
        <w:rPr>
          <w:rFonts w:ascii="Times New Roman" w:eastAsia="Times New Roman" w:hAnsi="Times New Roman"/>
          <w:sz w:val="24"/>
        </w:rPr>
        <w:t xml:space="preserve">, </w:t>
      </w:r>
      <w:r w:rsidRPr="005A1CC9">
        <w:rPr>
          <w:rFonts w:ascii="Times New Roman" w:eastAsia="Times New Roman" w:hAnsi="Times New Roman"/>
          <w:sz w:val="24"/>
        </w:rPr>
        <w:t>2009.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Филичева Т.Б., Чиркина Г.В. Воспитание и обучение детей д</w:t>
      </w:r>
      <w:r>
        <w:rPr>
          <w:rFonts w:ascii="Times New Roman" w:eastAsia="Times New Roman" w:hAnsi="Times New Roman"/>
          <w:sz w:val="24"/>
        </w:rPr>
        <w:t>ошкольного возраста с фонетико-</w:t>
      </w:r>
      <w:r w:rsidRPr="005A1CC9">
        <w:rPr>
          <w:rFonts w:ascii="Times New Roman" w:eastAsia="Times New Roman" w:hAnsi="Times New Roman"/>
          <w:sz w:val="24"/>
        </w:rPr>
        <w:t>фонематическим недоразвитием. Программа и методические рекомендации для дошкольного образовательного учреждения компенсирующего вида. – М.: Школьная Пресса,</w:t>
      </w:r>
      <w:r w:rsidRPr="005A1CC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2003</w:t>
      </w:r>
      <w:r>
        <w:rPr>
          <w:rFonts w:ascii="Times New Roman" w:eastAsia="Times New Roman" w:hAnsi="Times New Roman"/>
          <w:sz w:val="24"/>
        </w:rPr>
        <w:t>.</w:t>
      </w:r>
    </w:p>
    <w:p w:rsidR="00230615" w:rsidRPr="005A1CC9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94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>Филичева Т.Б., Чиркина Г.В. Программа обучения</w:t>
      </w:r>
      <w:r>
        <w:rPr>
          <w:rFonts w:ascii="Times New Roman" w:eastAsia="Times New Roman" w:hAnsi="Times New Roman"/>
          <w:sz w:val="24"/>
        </w:rPr>
        <w:t xml:space="preserve"> и воспитания детей с фонетико-</w:t>
      </w:r>
      <w:r w:rsidRPr="005A1CC9">
        <w:rPr>
          <w:rFonts w:ascii="Times New Roman" w:eastAsia="Times New Roman" w:hAnsi="Times New Roman"/>
          <w:sz w:val="24"/>
        </w:rPr>
        <w:t>фонематическим недоразвитием (старшая группа детского сада). – М.,</w:t>
      </w:r>
      <w:r w:rsidRPr="005A1CC9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2002.</w:t>
      </w:r>
    </w:p>
    <w:p w:rsidR="00C7778F" w:rsidRDefault="00230615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</w:rPr>
      </w:pPr>
      <w:r w:rsidRPr="005A1CC9">
        <w:rPr>
          <w:rFonts w:ascii="Times New Roman" w:eastAsia="Times New Roman" w:hAnsi="Times New Roman"/>
          <w:sz w:val="24"/>
        </w:rPr>
        <w:t xml:space="preserve">С.П </w:t>
      </w:r>
      <w:proofErr w:type="spellStart"/>
      <w:r w:rsidRPr="005A1CC9">
        <w:rPr>
          <w:rFonts w:ascii="Times New Roman" w:eastAsia="Times New Roman" w:hAnsi="Times New Roman"/>
          <w:sz w:val="24"/>
        </w:rPr>
        <w:t>Цуканова</w:t>
      </w:r>
      <w:proofErr w:type="spellEnd"/>
      <w:r w:rsidRPr="005A1CC9">
        <w:rPr>
          <w:rFonts w:ascii="Times New Roman" w:eastAsia="Times New Roman" w:hAnsi="Times New Roman"/>
          <w:sz w:val="24"/>
        </w:rPr>
        <w:t xml:space="preserve">, Л.Л </w:t>
      </w:r>
      <w:proofErr w:type="spellStart"/>
      <w:r w:rsidRPr="005A1CC9">
        <w:rPr>
          <w:rFonts w:ascii="Times New Roman" w:eastAsia="Times New Roman" w:hAnsi="Times New Roman"/>
          <w:sz w:val="24"/>
        </w:rPr>
        <w:t>Бетц</w:t>
      </w:r>
      <w:proofErr w:type="spellEnd"/>
      <w:r w:rsidRPr="005A1CC9">
        <w:rPr>
          <w:rFonts w:ascii="Times New Roman" w:eastAsia="Times New Roman" w:hAnsi="Times New Roman"/>
          <w:sz w:val="24"/>
        </w:rPr>
        <w:t xml:space="preserve"> //учим ребёнка говорить и читать . Конспекты занятий по развитию Фонематической стороны речи и обучению грамоте детей старшего дошкольного возраста-М.: Издательство </w:t>
      </w:r>
      <w:r>
        <w:rPr>
          <w:rFonts w:ascii="Times New Roman" w:eastAsia="Times New Roman" w:hAnsi="Times New Roman"/>
          <w:sz w:val="24"/>
        </w:rPr>
        <w:t>«</w:t>
      </w:r>
      <w:r w:rsidRPr="005A1CC9">
        <w:rPr>
          <w:rFonts w:ascii="Times New Roman" w:eastAsia="Times New Roman" w:hAnsi="Times New Roman"/>
          <w:sz w:val="24"/>
        </w:rPr>
        <w:t>ГНОМ и Д</w:t>
      </w:r>
      <w:r>
        <w:rPr>
          <w:rFonts w:ascii="Times New Roman" w:eastAsia="Times New Roman" w:hAnsi="Times New Roman"/>
          <w:sz w:val="24"/>
        </w:rPr>
        <w:t>»</w:t>
      </w:r>
      <w:r w:rsidRPr="005A1CC9">
        <w:rPr>
          <w:rFonts w:ascii="Times New Roman" w:eastAsia="Times New Roman" w:hAnsi="Times New Roman"/>
          <w:sz w:val="24"/>
        </w:rPr>
        <w:t>,</w:t>
      </w:r>
      <w:r w:rsidRPr="005A1CC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5A1CC9">
        <w:rPr>
          <w:rFonts w:ascii="Times New Roman" w:eastAsia="Times New Roman" w:hAnsi="Times New Roman"/>
          <w:sz w:val="24"/>
        </w:rPr>
        <w:t>2006</w:t>
      </w:r>
      <w:r>
        <w:rPr>
          <w:rFonts w:ascii="Times New Roman" w:eastAsia="Times New Roman" w:hAnsi="Times New Roman"/>
          <w:sz w:val="24"/>
        </w:rPr>
        <w:t>.</w:t>
      </w:r>
    </w:p>
    <w:p w:rsidR="00C7778F" w:rsidRPr="00C7778F" w:rsidRDefault="00C7778F" w:rsidP="00C7778F">
      <w:pPr>
        <w:pStyle w:val="a4"/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C7778F">
        <w:rPr>
          <w:rFonts w:ascii="Times New Roman" w:hAnsi="Times New Roman"/>
          <w:bCs/>
          <w:sz w:val="24"/>
          <w:szCs w:val="24"/>
        </w:rPr>
        <w:t>Интернет ресурсы</w:t>
      </w:r>
      <w:proofErr w:type="gramStart"/>
      <w:r w:rsidRPr="00C7778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C7778F" w:rsidRPr="00C7778F" w:rsidRDefault="00C7778F" w:rsidP="00C7778F">
      <w:pPr>
        <w:pStyle w:val="Default"/>
        <w:numPr>
          <w:ilvl w:val="0"/>
          <w:numId w:val="24"/>
        </w:numPr>
        <w:jc w:val="both"/>
      </w:pPr>
      <w:r w:rsidRPr="00C7778F">
        <w:rPr>
          <w:bCs/>
        </w:rPr>
        <w:t xml:space="preserve">Сайт «Дефектолог» http://www.defectolog.ru </w:t>
      </w:r>
    </w:p>
    <w:p w:rsidR="00C7778F" w:rsidRPr="00C7778F" w:rsidRDefault="00C7778F" w:rsidP="00C7778F">
      <w:pPr>
        <w:pStyle w:val="Default"/>
        <w:numPr>
          <w:ilvl w:val="0"/>
          <w:numId w:val="24"/>
        </w:numPr>
        <w:jc w:val="both"/>
      </w:pPr>
      <w:r w:rsidRPr="00C7778F">
        <w:rPr>
          <w:bCs/>
        </w:rPr>
        <w:t xml:space="preserve">Гуманитарный портал PSYERA.RU http://psyera.ru </w:t>
      </w:r>
    </w:p>
    <w:p w:rsidR="00C7778F" w:rsidRPr="00C7778F" w:rsidRDefault="00C7778F" w:rsidP="00C7778F">
      <w:pPr>
        <w:pStyle w:val="Default"/>
        <w:numPr>
          <w:ilvl w:val="0"/>
          <w:numId w:val="24"/>
        </w:numPr>
        <w:jc w:val="both"/>
      </w:pPr>
      <w:r w:rsidRPr="00C7778F">
        <w:rPr>
          <w:bCs/>
        </w:rPr>
        <w:t xml:space="preserve">Социальная сеть работников образования http://nsportal.ru/detskii-sad </w:t>
      </w:r>
    </w:p>
    <w:p w:rsidR="00C7778F" w:rsidRPr="00C7778F" w:rsidRDefault="00C7778F" w:rsidP="00C7778F">
      <w:pPr>
        <w:pStyle w:val="Default"/>
        <w:numPr>
          <w:ilvl w:val="0"/>
          <w:numId w:val="24"/>
        </w:numPr>
        <w:jc w:val="both"/>
      </w:pPr>
      <w:r w:rsidRPr="00C7778F">
        <w:rPr>
          <w:bCs/>
        </w:rPr>
        <w:t xml:space="preserve">Международный образовательный портал MAAM.RU http://www.maam.ru/detskijsad </w:t>
      </w:r>
    </w:p>
    <w:p w:rsidR="00C7778F" w:rsidRPr="00C7778F" w:rsidRDefault="00C7778F" w:rsidP="00C7778F">
      <w:pPr>
        <w:pStyle w:val="Default"/>
        <w:numPr>
          <w:ilvl w:val="0"/>
          <w:numId w:val="24"/>
        </w:numPr>
        <w:jc w:val="both"/>
      </w:pPr>
      <w:r w:rsidRPr="00C7778F">
        <w:rPr>
          <w:bCs/>
        </w:rPr>
        <w:t xml:space="preserve">Познавательное развитие дошкольников i-gnom.ru http://www.i-gnom.ru/books </w:t>
      </w:r>
    </w:p>
    <w:p w:rsidR="00C7778F" w:rsidRPr="00C7778F" w:rsidRDefault="00C7778F" w:rsidP="00C7778F">
      <w:pPr>
        <w:pStyle w:val="Default"/>
        <w:numPr>
          <w:ilvl w:val="0"/>
          <w:numId w:val="24"/>
        </w:numPr>
        <w:jc w:val="both"/>
      </w:pPr>
      <w:r w:rsidRPr="00C7778F">
        <w:rPr>
          <w:bCs/>
        </w:rPr>
        <w:t>Детский образовательный</w:t>
      </w:r>
      <w:r w:rsidRPr="00C7778F">
        <w:rPr>
          <w:b/>
          <w:bCs/>
        </w:rPr>
        <w:t xml:space="preserve"> </w:t>
      </w:r>
      <w:r w:rsidRPr="00C7778F">
        <w:rPr>
          <w:bCs/>
        </w:rPr>
        <w:t xml:space="preserve">сайт «Кладовая развлечений </w:t>
      </w:r>
      <w:r w:rsidRPr="00C7778F">
        <w:rPr>
          <w:bCs/>
          <w:sz w:val="23"/>
          <w:szCs w:val="23"/>
        </w:rPr>
        <w:t>http://kladraz.ru/</w:t>
      </w:r>
    </w:p>
    <w:p w:rsidR="00C7778F" w:rsidRDefault="00C7778F" w:rsidP="008078AF">
      <w:pPr>
        <w:widowControl w:val="0"/>
        <w:autoSpaceDE w:val="0"/>
        <w:autoSpaceDN w:val="0"/>
        <w:spacing w:before="1" w:after="0" w:line="240" w:lineRule="auto"/>
        <w:ind w:left="348"/>
        <w:jc w:val="both"/>
        <w:rPr>
          <w:rFonts w:ascii="Times New Roman" w:eastAsia="Times New Roman" w:hAnsi="Times New Roman"/>
          <w:sz w:val="24"/>
        </w:rPr>
      </w:pPr>
    </w:p>
    <w:p w:rsidR="00C7778F" w:rsidRDefault="00C7778F" w:rsidP="008078AF">
      <w:pPr>
        <w:widowControl w:val="0"/>
        <w:autoSpaceDE w:val="0"/>
        <w:autoSpaceDN w:val="0"/>
        <w:spacing w:before="1" w:after="0" w:line="240" w:lineRule="auto"/>
        <w:ind w:left="348"/>
        <w:jc w:val="both"/>
        <w:rPr>
          <w:rFonts w:ascii="Times New Roman" w:eastAsia="Times New Roman" w:hAnsi="Times New Roman"/>
          <w:sz w:val="24"/>
        </w:rPr>
      </w:pPr>
    </w:p>
    <w:p w:rsidR="00C7778F" w:rsidRDefault="00C7778F" w:rsidP="008078AF">
      <w:pPr>
        <w:widowControl w:val="0"/>
        <w:autoSpaceDE w:val="0"/>
        <w:autoSpaceDN w:val="0"/>
        <w:spacing w:before="1" w:after="0" w:line="240" w:lineRule="auto"/>
        <w:ind w:left="348"/>
        <w:jc w:val="both"/>
        <w:rPr>
          <w:rFonts w:ascii="Times New Roman" w:eastAsia="Times New Roman" w:hAnsi="Times New Roman"/>
          <w:sz w:val="24"/>
        </w:rPr>
      </w:pPr>
    </w:p>
    <w:p w:rsidR="00C7778F" w:rsidRDefault="00C7778F" w:rsidP="008078AF">
      <w:pPr>
        <w:widowControl w:val="0"/>
        <w:autoSpaceDE w:val="0"/>
        <w:autoSpaceDN w:val="0"/>
        <w:spacing w:before="1" w:after="0" w:line="240" w:lineRule="auto"/>
        <w:ind w:left="348"/>
        <w:jc w:val="both"/>
        <w:rPr>
          <w:rFonts w:ascii="Times New Roman" w:eastAsia="Times New Roman" w:hAnsi="Times New Roman"/>
          <w:sz w:val="24"/>
        </w:rPr>
      </w:pPr>
    </w:p>
    <w:p w:rsidR="008078AF" w:rsidRPr="008078AF" w:rsidRDefault="008078AF" w:rsidP="00493D70">
      <w:pPr>
        <w:widowControl w:val="0"/>
        <w:autoSpaceDE w:val="0"/>
        <w:autoSpaceDN w:val="0"/>
        <w:spacing w:before="1" w:after="0" w:line="240" w:lineRule="auto"/>
        <w:ind w:left="348"/>
        <w:jc w:val="both"/>
        <w:rPr>
          <w:rFonts w:ascii="Times New Roman" w:eastAsia="Times New Roman" w:hAnsi="Times New Roman"/>
          <w:sz w:val="24"/>
        </w:rPr>
        <w:sectPr w:rsidR="008078AF" w:rsidRPr="008078AF" w:rsidSect="00610725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7778F" w:rsidRDefault="00C7778F" w:rsidP="00946C13">
      <w:pPr>
        <w:widowControl w:val="0"/>
        <w:tabs>
          <w:tab w:val="left" w:pos="-2835"/>
        </w:tabs>
        <w:autoSpaceDE w:val="0"/>
        <w:autoSpaceDN w:val="0"/>
        <w:spacing w:after="0" w:line="240" w:lineRule="auto"/>
        <w:ind w:right="367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6" w:name="_Toc79607567"/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 4</w:t>
      </w:r>
    </w:p>
    <w:p w:rsidR="00C7778F" w:rsidRPr="00C7778F" w:rsidRDefault="00C7778F" w:rsidP="00C7778F">
      <w:pPr>
        <w:widowControl w:val="0"/>
        <w:tabs>
          <w:tab w:val="left" w:pos="-2835"/>
        </w:tabs>
        <w:autoSpaceDE w:val="0"/>
        <w:autoSpaceDN w:val="0"/>
        <w:spacing w:after="0" w:line="240" w:lineRule="auto"/>
        <w:ind w:right="367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778F" w:rsidRPr="00E455F0" w:rsidRDefault="000B3585" w:rsidP="00C7778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78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C7778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4.1. </w:t>
      </w:r>
      <w:bookmarkEnd w:id="6"/>
      <w:r w:rsidR="00C7778F" w:rsidRPr="00E455F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Перспективно-тематическое план</w:t>
      </w:r>
      <w:r w:rsidR="00946C13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ирование фронтальных</w:t>
      </w:r>
      <w:r w:rsidR="00C7778F" w:rsidRPr="00E455F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занятий в </w:t>
      </w:r>
      <w:r w:rsidR="00C7778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подготовительной</w:t>
      </w:r>
      <w:r w:rsidR="00C7778F" w:rsidRPr="00E455F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группе </w:t>
      </w:r>
      <w:r w:rsidR="00C7778F" w:rsidRPr="00E455F0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tbl>
      <w:tblPr>
        <w:tblStyle w:val="aa"/>
        <w:tblpPr w:leftFromText="180" w:rightFromText="180" w:vertAnchor="text" w:horzAnchor="margin" w:tblpXSpec="center" w:tblpY="236"/>
        <w:tblW w:w="15843" w:type="dxa"/>
        <w:tblLook w:val="04A0"/>
      </w:tblPr>
      <w:tblGrid>
        <w:gridCol w:w="1559"/>
        <w:gridCol w:w="1559"/>
        <w:gridCol w:w="2802"/>
        <w:gridCol w:w="4536"/>
        <w:gridCol w:w="5387"/>
      </w:tblGrid>
      <w:tr w:rsidR="00C7778F" w:rsidRPr="00A30278" w:rsidTr="00A30278"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2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фонетической стороны речи и элементы обучения грамоты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лексико-грамматического строя речи</w:t>
            </w: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связной речи</w:t>
            </w:r>
          </w:p>
        </w:tc>
      </w:tr>
      <w:tr w:rsidR="00C7778F" w:rsidRPr="00A30278" w:rsidTr="00C7778F"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4" w:type="dxa"/>
            <w:gridSpan w:val="4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Первый период обучения (сентябрь, октябрь, ноябрь)</w:t>
            </w:r>
          </w:p>
        </w:tc>
      </w:tr>
      <w:tr w:rsidR="00C7778F" w:rsidRPr="00A30278" w:rsidTr="00C7778F">
        <w:tc>
          <w:tcPr>
            <w:tcW w:w="1559" w:type="dxa"/>
            <w:vMerge w:val="restart"/>
            <w:textDirection w:val="btLr"/>
          </w:tcPr>
          <w:p w:rsidR="00C7778F" w:rsidRPr="00A30278" w:rsidRDefault="00C7778F" w:rsidP="00C7778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(01.09-02.09)</w:t>
            </w:r>
          </w:p>
        </w:tc>
        <w:tc>
          <w:tcPr>
            <w:tcW w:w="12725" w:type="dxa"/>
            <w:gridSpan w:val="3"/>
            <w:vMerge w:val="restart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</w:t>
            </w:r>
          </w:p>
        </w:tc>
      </w:tr>
      <w:tr w:rsidR="00C7778F" w:rsidRPr="00A30278" w:rsidTr="00C7778F">
        <w:tc>
          <w:tcPr>
            <w:tcW w:w="1559" w:type="dxa"/>
            <w:vMerge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(05.09-09.09)</w:t>
            </w:r>
          </w:p>
        </w:tc>
        <w:tc>
          <w:tcPr>
            <w:tcW w:w="12725" w:type="dxa"/>
            <w:gridSpan w:val="3"/>
            <w:vMerge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8F" w:rsidRPr="00A30278" w:rsidTr="00A30278">
        <w:tc>
          <w:tcPr>
            <w:tcW w:w="1559" w:type="dxa"/>
            <w:vMerge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(12.09-16.09)</w:t>
            </w:r>
          </w:p>
        </w:tc>
        <w:tc>
          <w:tcPr>
            <w:tcW w:w="2802" w:type="dxa"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Дары осени: фрукты, овощи, ягоды, грибы</w:t>
            </w:r>
          </w:p>
        </w:tc>
        <w:tc>
          <w:tcPr>
            <w:tcW w:w="4536" w:type="dxa"/>
          </w:tcPr>
          <w:p w:rsidR="00C7778F" w:rsidRPr="00A30278" w:rsidRDefault="00C7778F" w:rsidP="00A302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</w:rPr>
              <w:t xml:space="preserve">Звуки [а], [о], [у], [ы], [и]. </w:t>
            </w:r>
          </w:p>
          <w:p w:rsidR="00C7778F" w:rsidRPr="00A30278" w:rsidRDefault="00C7778F" w:rsidP="00A30278">
            <w:pPr>
              <w:pStyle w:val="a9"/>
              <w:jc w:val="both"/>
              <w:rPr>
                <w:rStyle w:val="FontStyle78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фонематическое восприятие, внимание,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память, мышление; учить детей подбирать однокоренные слова, согласовывать прилагательные с существительными 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стр.12)</w:t>
            </w:r>
          </w:p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5306" w:rsidRPr="00A30278" w:rsidRDefault="006B5306" w:rsidP="006B530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Относительные прилагательные.</w:t>
            </w:r>
          </w:p>
          <w:p w:rsidR="006B5306" w:rsidRPr="00A30278" w:rsidRDefault="006B5306" w:rsidP="000E1E2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навыка образования и употребления относительных прилагательных. Закрепление  навыка согласования </w:t>
            </w:r>
            <w:proofErr w:type="gramStart"/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306" w:rsidRPr="00A30278" w:rsidRDefault="006B5306" w:rsidP="000E1E2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прилагательных с именами существительными.</w:t>
            </w:r>
          </w:p>
          <w:p w:rsidR="006B5306" w:rsidRPr="00A30278" w:rsidRDefault="000E1E2D" w:rsidP="000E1E2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овощей, фруктов, ягод, грибов (Бухарина К.Е., стр. 18).</w:t>
            </w:r>
          </w:p>
          <w:p w:rsidR="006B5306" w:rsidRPr="00A30278" w:rsidRDefault="006B5306" w:rsidP="006B530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Пересказ адаптированного рассказа Н. Сладкова «Осень на пороге» (по ролям)</w:t>
            </w:r>
            <w:r w:rsidR="000E1E2D" w:rsidRPr="00A3027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C7778F" w:rsidRPr="00A30278" w:rsidRDefault="006B5306" w:rsidP="00A302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>(Бухарина К.Е., стр. 18).</w:t>
            </w:r>
          </w:p>
        </w:tc>
      </w:tr>
      <w:tr w:rsidR="00C7778F" w:rsidRPr="00A30278" w:rsidTr="00A30278">
        <w:tc>
          <w:tcPr>
            <w:tcW w:w="1559" w:type="dxa"/>
            <w:vMerge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(19.09-23.09)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Транспорт. Правила безопасности дорожного движения</w:t>
            </w:r>
          </w:p>
        </w:tc>
        <w:tc>
          <w:tcPr>
            <w:tcW w:w="4536" w:type="dxa"/>
          </w:tcPr>
          <w:p w:rsidR="00C7778F" w:rsidRPr="00A30278" w:rsidRDefault="00C7778F" w:rsidP="00C777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[м], [м'], [н], [н'].</w:t>
            </w:r>
          </w:p>
          <w:p w:rsidR="00C7778F" w:rsidRPr="00A30278" w:rsidRDefault="00C7778F" w:rsidP="00C777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Упражнять в различении твердых и мягких согласных, </w:t>
            </w:r>
            <w:r w:rsidRPr="00A302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словообразовании; развивать фонематическое восприятие, внимание, память, мышление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стр.15)</w:t>
            </w:r>
          </w:p>
        </w:tc>
        <w:tc>
          <w:tcPr>
            <w:tcW w:w="5387" w:type="dxa"/>
          </w:tcPr>
          <w:p w:rsidR="000E1E2D" w:rsidRPr="00AA3882" w:rsidRDefault="000E1E2D" w:rsidP="000E1E2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A388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Слова-действия.</w:t>
            </w:r>
          </w:p>
          <w:p w:rsidR="000E1E2D" w:rsidRPr="00AA3882" w:rsidRDefault="000E1E2D" w:rsidP="000E1E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882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понятием «слово-действие».</w:t>
            </w:r>
            <w:r w:rsidRPr="00AA3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 навыка подбора глаголов к существительным. Формирование  навыка нахождения слов-действий </w:t>
            </w:r>
          </w:p>
          <w:p w:rsidR="000E1E2D" w:rsidRPr="00AA3882" w:rsidRDefault="000E1E2D" w:rsidP="000E1E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882">
              <w:rPr>
                <w:rFonts w:ascii="Times New Roman" w:hAnsi="Times New Roman"/>
                <w:color w:val="000000"/>
                <w:sz w:val="20"/>
                <w:szCs w:val="20"/>
              </w:rPr>
              <w:t>в предложении.</w:t>
            </w:r>
            <w:r w:rsidRPr="00AA3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 представлений о транспорте и профессиях </w:t>
            </w:r>
          </w:p>
          <w:p w:rsidR="000E1E2D" w:rsidRPr="00AA3882" w:rsidRDefault="000E1E2D" w:rsidP="000E1E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882">
              <w:rPr>
                <w:rFonts w:ascii="Times New Roman" w:hAnsi="Times New Roman"/>
                <w:color w:val="000000"/>
                <w:sz w:val="20"/>
                <w:szCs w:val="20"/>
              </w:rPr>
              <w:t>людей на транспорте.</w:t>
            </w:r>
            <w:r w:rsidRPr="00AA3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882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навыка образования сравнительной степени прилагательных.</w:t>
            </w:r>
            <w:r w:rsidRPr="00AA3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882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 навыка образования сложных слов (путем слияния двух основ).</w:t>
            </w:r>
          </w:p>
          <w:p w:rsidR="000E1E2D" w:rsidRPr="00AA3882" w:rsidRDefault="000E1E2D" w:rsidP="000E1E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882">
              <w:rPr>
                <w:rFonts w:ascii="Times New Roman" w:hAnsi="Times New Roman"/>
                <w:sz w:val="20"/>
                <w:szCs w:val="20"/>
              </w:rPr>
              <w:t>(Бухарина К.Е., стр. 101-103).</w:t>
            </w:r>
          </w:p>
          <w:p w:rsidR="000E1E2D" w:rsidRPr="00AA3882" w:rsidRDefault="000E1E2D" w:rsidP="000E1E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88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Пересказ адаптированного рассказа Б. Житкова “Пожар в море” с опорой на план</w:t>
            </w:r>
            <w:r w:rsidRPr="00AA3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C7778F" w:rsidRPr="00A30278" w:rsidRDefault="000E1E2D" w:rsidP="000E1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82">
              <w:rPr>
                <w:rFonts w:ascii="Times New Roman" w:hAnsi="Times New Roman"/>
                <w:sz w:val="20"/>
                <w:szCs w:val="20"/>
              </w:rPr>
              <w:t>(Бухарина К.Е., стр. 105).</w:t>
            </w:r>
          </w:p>
        </w:tc>
      </w:tr>
      <w:tr w:rsidR="00C7778F" w:rsidRPr="00A30278" w:rsidTr="00A30278">
        <w:tc>
          <w:tcPr>
            <w:tcW w:w="1559" w:type="dxa"/>
            <w:vMerge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882" w:rsidRDefault="00AA3882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(26.09-30.09)</w:t>
            </w:r>
          </w:p>
        </w:tc>
        <w:tc>
          <w:tcPr>
            <w:tcW w:w="2802" w:type="dxa"/>
          </w:tcPr>
          <w:p w:rsidR="00AA3882" w:rsidRDefault="00AA3882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Детский сад: кто заботиться о детях</w:t>
            </w:r>
          </w:p>
        </w:tc>
        <w:tc>
          <w:tcPr>
            <w:tcW w:w="4536" w:type="dxa"/>
          </w:tcPr>
          <w:p w:rsidR="00AA3882" w:rsidRDefault="00AA3882" w:rsidP="00C7778F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7778F" w:rsidRPr="00A30278" w:rsidRDefault="00C7778F" w:rsidP="00C7778F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[и]. Буква И.</w:t>
            </w:r>
          </w:p>
          <w:p w:rsidR="00C7778F" w:rsidRPr="00A30278" w:rsidRDefault="00C7778F" w:rsidP="00946C13">
            <w:pPr>
              <w:shd w:val="clear" w:color="auto" w:fill="FFFFFF"/>
              <w:ind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-5"/>
                <w:sz w:val="24"/>
                <w:szCs w:val="24"/>
              </w:rPr>
              <w:t>Упражнять в словообразовании, в умении преобразовы</w:t>
            </w:r>
            <w:r w:rsidRPr="00A30278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вать форму единственного числа существительных в форму мно</w:t>
            </w:r>
            <w:r w:rsidRPr="00A30278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жественного числа, подбирать однокоренные слова; развивать фонематическое восприятие, внимание, память, мышление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стр.18)</w:t>
            </w:r>
          </w:p>
        </w:tc>
        <w:tc>
          <w:tcPr>
            <w:tcW w:w="5387" w:type="dxa"/>
          </w:tcPr>
          <w:p w:rsidR="00AA3882" w:rsidRDefault="00AA3882" w:rsidP="0020229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0229C" w:rsidRPr="00A30278" w:rsidRDefault="0020229C" w:rsidP="0020229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Одушевленные и неодушевленные имена существительные.</w:t>
            </w:r>
          </w:p>
          <w:p w:rsidR="0020229C" w:rsidRPr="00A30278" w:rsidRDefault="0020229C" w:rsidP="00202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детей с одушевленными и неодушевленными предметами.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 навыка различения </w:t>
            </w:r>
            <w:proofErr w:type="gramStart"/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>одушевленных</w:t>
            </w:r>
            <w:proofErr w:type="gramEnd"/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20229C" w:rsidRPr="00A30278" w:rsidRDefault="0020229C" w:rsidP="00202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неодушевленных предметов путем соотношения с вопросительными местоимениями Кто? Что</w:t>
            </w:r>
            <w:proofErr w:type="gramStart"/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>?.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Обогащение и активизация словаря по теме «Детский сад»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>(Бухарина К.Е., стр. 10).</w:t>
            </w:r>
          </w:p>
          <w:p w:rsidR="0020229C" w:rsidRPr="00A30278" w:rsidRDefault="0020229C" w:rsidP="002022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картине «Что мы делаем в детском саду?».</w:t>
            </w:r>
          </w:p>
          <w:p w:rsidR="00C7778F" w:rsidRDefault="0020229C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(Л.Н. Арефьева, стр. 5)</w:t>
            </w:r>
          </w:p>
          <w:p w:rsidR="00AA3882" w:rsidRPr="00A30278" w:rsidRDefault="00AA3882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8F" w:rsidRPr="00A30278" w:rsidTr="00A30278">
        <w:tc>
          <w:tcPr>
            <w:tcW w:w="1559" w:type="dxa"/>
            <w:vMerge w:val="restart"/>
            <w:textDirection w:val="btLr"/>
          </w:tcPr>
          <w:p w:rsidR="00C7778F" w:rsidRPr="00A30278" w:rsidRDefault="00C7778F" w:rsidP="00C7778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AA3882" w:rsidRDefault="00AA3882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(03.10-07.10)</w:t>
            </w:r>
          </w:p>
        </w:tc>
        <w:tc>
          <w:tcPr>
            <w:tcW w:w="2802" w:type="dxa"/>
          </w:tcPr>
          <w:p w:rsidR="00AA3882" w:rsidRDefault="00AA3882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4536" w:type="dxa"/>
          </w:tcPr>
          <w:p w:rsidR="00AA3882" w:rsidRDefault="00AA3882" w:rsidP="00C7778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7778F" w:rsidRPr="00A30278" w:rsidRDefault="00C7778F" w:rsidP="00C7778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[в], [в'], [п], [п'].</w:t>
            </w:r>
          </w:p>
          <w:p w:rsidR="00C7778F" w:rsidRPr="00A30278" w:rsidRDefault="00C7778F" w:rsidP="00A302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spacing w:val="2"/>
                <w:sz w:val="24"/>
                <w:szCs w:val="24"/>
              </w:rPr>
              <w:t>Закреплять умение различать твердые и мягкие со</w:t>
            </w:r>
            <w:r w:rsidRPr="00A3027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/>
                <w:spacing w:val="-1"/>
                <w:sz w:val="24"/>
                <w:szCs w:val="24"/>
              </w:rPr>
              <w:t>гласные, проводить звуковой анализ слов, составлять условно-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графические схемы предложений; развивать фонематическое </w:t>
            </w:r>
            <w:r w:rsidRPr="00A3027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восприятие, внимание, память, мышление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стр.20)</w:t>
            </w:r>
          </w:p>
        </w:tc>
        <w:tc>
          <w:tcPr>
            <w:tcW w:w="5387" w:type="dxa"/>
          </w:tcPr>
          <w:p w:rsidR="00AA3882" w:rsidRDefault="00AA3882" w:rsidP="002022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20229C" w:rsidRPr="00A30278" w:rsidRDefault="0020229C" w:rsidP="0020229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Составление и употребление </w:t>
            </w:r>
          </w:p>
          <w:p w:rsidR="0020229C" w:rsidRPr="00A30278" w:rsidRDefault="0020229C" w:rsidP="0020229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в речи сложноподчиненных предложений </w:t>
            </w:r>
          </w:p>
          <w:p w:rsidR="0020229C" w:rsidRPr="00A30278" w:rsidRDefault="0020229C" w:rsidP="0020229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с союзом </w:t>
            </w:r>
            <w:r w:rsidRPr="00A302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потому что</w:t>
            </w:r>
            <w:r w:rsidRPr="00A3027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20229C" w:rsidRPr="00A30278" w:rsidRDefault="0020229C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Формирование  навыка составлять и употреблять в речи сложноподчиненные предложения.</w:t>
            </w:r>
          </w:p>
          <w:p w:rsidR="0020229C" w:rsidRPr="00A30278" w:rsidRDefault="0020229C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находить причинно-следственной связи между событиями. Формирование навыка употребления союза потому </w:t>
            </w:r>
          </w:p>
          <w:p w:rsidR="0020229C" w:rsidRPr="00A30278" w:rsidRDefault="0020229C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что. Уточнение представлений о домашних животных. Формирование   навыка образовывать притяжательные прилагательные (Бухарина К.Е., стр. 63-65).</w:t>
            </w:r>
          </w:p>
          <w:p w:rsidR="00C7778F" w:rsidRDefault="0020229C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Пересказ адаптированного рассказа К. Паустовского «Кот-Ворюга</w:t>
            </w:r>
            <w:r w:rsidRPr="00A302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(Бухарина К.Е., стр. 68).</w:t>
            </w:r>
          </w:p>
          <w:p w:rsidR="00A30278" w:rsidRDefault="00A30278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3882" w:rsidRPr="00A30278" w:rsidRDefault="00AA3882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778F" w:rsidRPr="00A30278" w:rsidTr="00A30278">
        <w:tc>
          <w:tcPr>
            <w:tcW w:w="1559" w:type="dxa"/>
            <w:vMerge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(10.10-14.10)</w:t>
            </w:r>
          </w:p>
        </w:tc>
        <w:tc>
          <w:tcPr>
            <w:tcW w:w="2802" w:type="dxa"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Животный мир (дикие животные, земноводные, пресмыкающиеся)</w:t>
            </w:r>
          </w:p>
        </w:tc>
        <w:tc>
          <w:tcPr>
            <w:tcW w:w="4536" w:type="dxa"/>
          </w:tcPr>
          <w:p w:rsidR="00C7778F" w:rsidRPr="00A30278" w:rsidRDefault="00C7778F" w:rsidP="00C7778F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[с], [с']. Буква С.</w:t>
            </w:r>
          </w:p>
          <w:p w:rsidR="00C7778F" w:rsidRPr="00A30278" w:rsidRDefault="00C7778F" w:rsidP="00C777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>Закреплять правильное произношение звука с, уме</w:t>
            </w: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  <w:t xml:space="preserve">ние проводить звуковой анализ слов без стечения согласных; </w:t>
            </w:r>
            <w:r w:rsidRPr="00A30278">
              <w:rPr>
                <w:rFonts w:ascii="Times New Roman" w:hAnsi="Times New Roman"/>
                <w:spacing w:val="4"/>
                <w:sz w:val="24"/>
                <w:szCs w:val="24"/>
              </w:rPr>
              <w:t>учить согласовывать существительные с прилагательными.</w:t>
            </w:r>
          </w:p>
          <w:p w:rsidR="00C7778F" w:rsidRPr="00A30278" w:rsidRDefault="00C7778F" w:rsidP="00C777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Пропедевтика. Знакомить с однокоренными словами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стр.23-28)</w:t>
            </w:r>
          </w:p>
        </w:tc>
        <w:tc>
          <w:tcPr>
            <w:tcW w:w="5387" w:type="dxa"/>
          </w:tcPr>
          <w:p w:rsidR="0020229C" w:rsidRPr="00A30278" w:rsidRDefault="0020229C" w:rsidP="002022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Глаголы совершенного и несовершенного вида.</w:t>
            </w:r>
          </w:p>
          <w:p w:rsidR="00C7778F" w:rsidRPr="00A30278" w:rsidRDefault="0020229C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образовывать глаголы совершенного вида от глаголов несовершенного вида с помощью приставок. Уточнить представления о диких животных наших лесов. Закреплять навык практического употребления существительных единственного и множественного числа в творительном и родительном падежах без предлога и с предлогом. Закрепить навык согласования имен существительных с числительными </w:t>
            </w:r>
            <w:r w:rsidRPr="00A30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два, две  </w:t>
            </w:r>
            <w:r w:rsidR="00C7778F" w:rsidRPr="00A30278">
              <w:rPr>
                <w:rFonts w:ascii="Times New Roman" w:hAnsi="Times New Roman" w:cs="Times New Roman"/>
                <w:sz w:val="24"/>
                <w:szCs w:val="24"/>
              </w:rPr>
              <w:t>(Смирнова Л.Н. ,стр.50).</w:t>
            </w:r>
          </w:p>
          <w:p w:rsidR="00C7778F" w:rsidRPr="00A30278" w:rsidRDefault="00C7778F" w:rsidP="0020229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«Вася и волк» с опорой на предметные картинки</w:t>
            </w:r>
            <w:r w:rsidR="0020229C"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 придумыванием конца рассказа.</w:t>
            </w: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(Бухарина К.Е., стр. 87).</w:t>
            </w:r>
          </w:p>
        </w:tc>
      </w:tr>
      <w:tr w:rsidR="00C7778F" w:rsidRPr="00A30278" w:rsidTr="00A30278">
        <w:tc>
          <w:tcPr>
            <w:tcW w:w="1559" w:type="dxa"/>
            <w:vMerge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(17.10-21.10)</w:t>
            </w:r>
          </w:p>
        </w:tc>
        <w:tc>
          <w:tcPr>
            <w:tcW w:w="2802" w:type="dxa"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Мой любимый город, мой родной край</w:t>
            </w:r>
          </w:p>
        </w:tc>
        <w:tc>
          <w:tcPr>
            <w:tcW w:w="4536" w:type="dxa"/>
          </w:tcPr>
          <w:p w:rsidR="00C7778F" w:rsidRPr="00A30278" w:rsidRDefault="00C7778F" w:rsidP="00C777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[л], [л']. Буква Л.</w:t>
            </w:r>
          </w:p>
          <w:p w:rsidR="00C7778F" w:rsidRPr="00A30278" w:rsidRDefault="00C7778F" w:rsidP="00C777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звука </w:t>
            </w:r>
            <w:r w:rsidRPr="00A302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л;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A302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последовательно выделять звуки в двусложных словах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стр.29, 31)</w:t>
            </w:r>
          </w:p>
        </w:tc>
        <w:tc>
          <w:tcPr>
            <w:tcW w:w="5387" w:type="dxa"/>
          </w:tcPr>
          <w:p w:rsidR="00F4018B" w:rsidRPr="00A30278" w:rsidRDefault="00F4018B" w:rsidP="00F4018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наречий «Назови по образцу».</w:t>
            </w:r>
          </w:p>
          <w:p w:rsidR="00C7778F" w:rsidRPr="00A30278" w:rsidRDefault="00F4018B" w:rsidP="00F4018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родном городе, о достопримечательностях, о памятных местах </w:t>
            </w:r>
            <w:r w:rsidR="00C7778F" w:rsidRPr="00A30278">
              <w:rPr>
                <w:rFonts w:ascii="Times New Roman" w:hAnsi="Times New Roman" w:cs="Times New Roman"/>
                <w:sz w:val="24"/>
                <w:szCs w:val="24"/>
              </w:rPr>
              <w:t>(Смирнова Л.Н. стр.60).</w:t>
            </w: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Рассказ по опорным картинкам «Дети на прогулке». </w:t>
            </w:r>
          </w:p>
          <w:p w:rsidR="00C7778F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(Л.Н. Смирнова, стр. 63)</w:t>
            </w:r>
          </w:p>
        </w:tc>
      </w:tr>
      <w:tr w:rsidR="00C7778F" w:rsidRPr="00A30278" w:rsidTr="00A30278">
        <w:tc>
          <w:tcPr>
            <w:tcW w:w="1559" w:type="dxa"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(24.10-28.10)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Золотая осень: природные явления. Осенние заботы (труд людей)</w:t>
            </w:r>
          </w:p>
        </w:tc>
        <w:tc>
          <w:tcPr>
            <w:tcW w:w="4536" w:type="dxa"/>
          </w:tcPr>
          <w:p w:rsidR="00C7778F" w:rsidRPr="00A30278" w:rsidRDefault="00C7778F" w:rsidP="00C7778F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[т], [т']. Буква Т.</w:t>
            </w:r>
          </w:p>
          <w:p w:rsidR="00C7778F" w:rsidRPr="00A30278" w:rsidRDefault="00C7778F" w:rsidP="00C777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Закреплять правильное произношение звука </w:t>
            </w:r>
            <w:r w:rsidRPr="00A3027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т; </w:t>
            </w:r>
            <w:r w:rsidRPr="00A302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учить </w:t>
            </w: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различать твердые и мягкие согласные, выполнять звуковой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>анализ слов, составлять предложения и их условно-графичес</w:t>
            </w:r>
            <w:r w:rsidRPr="00A3027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кие схемы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стр.35)</w:t>
            </w:r>
          </w:p>
        </w:tc>
        <w:tc>
          <w:tcPr>
            <w:tcW w:w="5387" w:type="dxa"/>
          </w:tcPr>
          <w:p w:rsidR="00F4018B" w:rsidRPr="00A30278" w:rsidRDefault="00F4018B" w:rsidP="00F4018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Относительные прилагательные.</w:t>
            </w:r>
          </w:p>
          <w:p w:rsidR="00F4018B" w:rsidRPr="00A30278" w:rsidRDefault="00F4018B" w:rsidP="00F4018B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>Уточнение представлений об осени и ее приметах. Расширение и активизация словаря по теме. Закрепление навыка образования и употребления относительных прилагательных.</w:t>
            </w:r>
          </w:p>
          <w:p w:rsidR="00F4018B" w:rsidRPr="00A30278" w:rsidRDefault="00F4018B" w:rsidP="00F4018B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>Закрепление навыка согласования относительных прилагательных с именами существительными (К.Е. Бухарина, стр. 18,21)</w:t>
            </w:r>
          </w:p>
          <w:p w:rsidR="00F4018B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Ранняя осень в стихах русских поэтов и в картине И.И. Левитана»</w:t>
            </w:r>
            <w:r w:rsidR="00F4018B" w:rsidRPr="00A30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78F" w:rsidRPr="00A30278" w:rsidRDefault="00C7778F" w:rsidP="00C777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(Коноваленко В.В., Коноваленко С.В., стр. 20).</w:t>
            </w:r>
          </w:p>
        </w:tc>
      </w:tr>
      <w:tr w:rsidR="00C7778F" w:rsidRPr="00A30278" w:rsidTr="00A30278">
        <w:tc>
          <w:tcPr>
            <w:tcW w:w="1559" w:type="dxa"/>
            <w:vMerge w:val="restart"/>
            <w:textDirection w:val="btLr"/>
          </w:tcPr>
          <w:p w:rsidR="00C7778F" w:rsidRPr="00A30278" w:rsidRDefault="00C7778F" w:rsidP="00C7778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(31.10-03-11)</w:t>
            </w:r>
          </w:p>
        </w:tc>
        <w:tc>
          <w:tcPr>
            <w:tcW w:w="2802" w:type="dxa"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</w:tc>
        <w:tc>
          <w:tcPr>
            <w:tcW w:w="4536" w:type="dxa"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Звуки [р], [р'].</w:t>
            </w:r>
          </w:p>
          <w:p w:rsidR="00C7778F" w:rsidRPr="00A30278" w:rsidRDefault="00C7778F" w:rsidP="00A30278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Закреплять правильное произношение звука </w:t>
            </w:r>
            <w:r w:rsidRPr="00A30278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р, </w:t>
            </w:r>
            <w:r w:rsidRPr="00A30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умение выполнять звуковой анализ слов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стр.38-42)</w:t>
            </w:r>
          </w:p>
        </w:tc>
        <w:tc>
          <w:tcPr>
            <w:tcW w:w="5387" w:type="dxa"/>
          </w:tcPr>
          <w:p w:rsidR="00F4018B" w:rsidRPr="00A30278" w:rsidRDefault="00F4018B" w:rsidP="00F4018B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Согласование имен существительных </w:t>
            </w:r>
          </w:p>
          <w:p w:rsidR="00F4018B" w:rsidRPr="00A30278" w:rsidRDefault="00F4018B" w:rsidP="00F401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прилагательных с числительными.</w:t>
            </w:r>
          </w:p>
          <w:p w:rsidR="00F4018B" w:rsidRPr="00A30278" w:rsidRDefault="00F4018B" w:rsidP="00F4018B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 навыка согласования имен существительных и прилагательных с числительными.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  навыка образования родительного падежа числительных, прилагательных и существительных.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представлений детей о деревьях.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навыка образования родительного падежа имен существительных множественного числа.</w:t>
            </w:r>
          </w:p>
          <w:p w:rsidR="00F4018B" w:rsidRPr="00A30278" w:rsidRDefault="00F4018B" w:rsidP="00F4018B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  навыка образования относительных прилагательных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>(К.Е. Бухарина, стр. 23-25)</w:t>
            </w: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Построение монолога «Опиши дерево по плану».</w:t>
            </w:r>
          </w:p>
          <w:p w:rsidR="00C7778F" w:rsidRPr="00A30278" w:rsidRDefault="00F4018B" w:rsidP="00F4018B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>(Л.Н. Арефьева, стр. 105)</w:t>
            </w:r>
          </w:p>
        </w:tc>
      </w:tr>
      <w:tr w:rsidR="00F4018B" w:rsidRPr="00A30278" w:rsidTr="00A30278">
        <w:tc>
          <w:tcPr>
            <w:tcW w:w="1559" w:type="dxa"/>
            <w:vMerge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(07.11-11.11)</w:t>
            </w:r>
          </w:p>
        </w:tc>
        <w:tc>
          <w:tcPr>
            <w:tcW w:w="2802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4536" w:type="dxa"/>
          </w:tcPr>
          <w:p w:rsidR="00F4018B" w:rsidRPr="00A30278" w:rsidRDefault="00F4018B" w:rsidP="00F4018B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[г], [г']. Буква Г.</w:t>
            </w:r>
          </w:p>
          <w:p w:rsidR="00F4018B" w:rsidRPr="00A30278" w:rsidRDefault="00F4018B" w:rsidP="00F401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Закреплять правильное произношение звука </w:t>
            </w:r>
            <w:r w:rsidRPr="00A3027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г, </w:t>
            </w:r>
            <w:r w:rsidRPr="00A30278">
              <w:rPr>
                <w:rFonts w:ascii="Times New Roman" w:hAnsi="Times New Roman"/>
                <w:spacing w:val="2"/>
                <w:sz w:val="24"/>
                <w:szCs w:val="24"/>
              </w:rPr>
              <w:t>уме</w:t>
            </w:r>
            <w:r w:rsidRPr="00A3027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ние выполнять звуковой анализ слов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стр.45)</w:t>
            </w:r>
          </w:p>
        </w:tc>
        <w:tc>
          <w:tcPr>
            <w:tcW w:w="5387" w:type="dxa"/>
          </w:tcPr>
          <w:p w:rsidR="00F4018B" w:rsidRPr="00A30278" w:rsidRDefault="00F4018B" w:rsidP="00F401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Образование сущ.с </w:t>
            </w:r>
            <w:proofErr w:type="spellStart"/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уменьш.-ласкат</w:t>
            </w:r>
            <w:proofErr w:type="spellEnd"/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Суффиксами «Назови ласково».</w:t>
            </w:r>
          </w:p>
          <w:p w:rsidR="00F4018B" w:rsidRPr="00A30278" w:rsidRDefault="00F4018B" w:rsidP="00F401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об осенних месяцах, об основных приметах. Уточнить знания детей о том, что делают осенью животные и птицы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(Л.Н. Арефьева, стр.18)</w:t>
            </w: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18B" w:rsidRPr="00A30278" w:rsidRDefault="00F4018B" w:rsidP="00F401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Пересказ рассказа «Осень под водой».</w:t>
            </w:r>
          </w:p>
          <w:p w:rsidR="00F4018B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(Л.В. Лебедева, стр.18)</w:t>
            </w:r>
          </w:p>
          <w:p w:rsidR="00A30278" w:rsidRPr="00A30278" w:rsidRDefault="00A30278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B" w:rsidRPr="00A30278" w:rsidTr="00A30278">
        <w:tc>
          <w:tcPr>
            <w:tcW w:w="1559" w:type="dxa"/>
            <w:vMerge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(14.11-18.11)</w:t>
            </w:r>
          </w:p>
        </w:tc>
        <w:tc>
          <w:tcPr>
            <w:tcW w:w="2802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4536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[г], [к].</w:t>
            </w:r>
          </w:p>
          <w:p w:rsidR="00F4018B" w:rsidRPr="00A30278" w:rsidRDefault="00F4018B" w:rsidP="00F401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Закреплять правильное произношение звуков </w:t>
            </w:r>
            <w:r w:rsidRPr="00A30278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г, к, </w:t>
            </w:r>
            <w:r w:rsidRPr="00A30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умение выполнять звуковой анализ слов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стр.46)</w:t>
            </w:r>
          </w:p>
        </w:tc>
        <w:tc>
          <w:tcPr>
            <w:tcW w:w="5387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Закрепить знания детей о безопасном поведение в природе, в играх, в жизнедеятельности (Т.И. Петрова, Е.С. Петрова, конспект)</w:t>
            </w:r>
          </w:p>
          <w:p w:rsidR="00F4018B" w:rsidRDefault="00F4018B" w:rsidP="00F401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  <w:p w:rsidR="00A30278" w:rsidRPr="00A30278" w:rsidRDefault="00A30278" w:rsidP="00F401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4018B" w:rsidRPr="00A30278" w:rsidTr="00A30278">
        <w:tc>
          <w:tcPr>
            <w:tcW w:w="1559" w:type="dxa"/>
            <w:vMerge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(21.11-25.11)</w:t>
            </w: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Мама милая моя</w:t>
            </w:r>
          </w:p>
        </w:tc>
        <w:tc>
          <w:tcPr>
            <w:tcW w:w="4536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Звуки [ш] Буква Ш.</w:t>
            </w:r>
          </w:p>
          <w:p w:rsidR="00F4018B" w:rsidRPr="00A30278" w:rsidRDefault="00F4018B" w:rsidP="00A30278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Закреплять правильное произношение звука </w:t>
            </w:r>
            <w:r w:rsidRPr="00A30278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ш, </w:t>
            </w:r>
            <w:r w:rsidRPr="00A30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</w:t>
            </w:r>
            <w:r w:rsidRPr="00A30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 xml:space="preserve">ние выполнять звуковой анализ слов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стр.48-52)</w:t>
            </w:r>
          </w:p>
        </w:tc>
        <w:tc>
          <w:tcPr>
            <w:tcW w:w="5387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Образования существительных с уменьшительно-ласкательными суффиксами.</w:t>
            </w: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систематизация знаний детей о семье, знакомство с ролевыми отношениями в семье. Закрепление навыка образования притяжательных прилагательных, с суффиксом </w:t>
            </w:r>
            <w:r w:rsidRPr="00A30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-ин.</w:t>
            </w:r>
            <w:r w:rsidRPr="00A30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Закрепление навыка образования существительных с уменьшительно-ласкательными суффиксами (К.Е. Бухарина, стр. 47)</w:t>
            </w: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рассказа о семье.</w:t>
            </w:r>
          </w:p>
          <w:p w:rsidR="00F4018B" w:rsidRPr="00A30278" w:rsidRDefault="00F4018B" w:rsidP="00F401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(К.Е. Бухарина, стр. 48)</w:t>
            </w:r>
          </w:p>
        </w:tc>
      </w:tr>
      <w:tr w:rsidR="00F4018B" w:rsidRPr="00A30278" w:rsidTr="00A30278">
        <w:tc>
          <w:tcPr>
            <w:tcW w:w="1559" w:type="dxa"/>
            <w:vMerge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(28.11-02.12)</w:t>
            </w:r>
          </w:p>
        </w:tc>
        <w:tc>
          <w:tcPr>
            <w:tcW w:w="2802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536" w:type="dxa"/>
          </w:tcPr>
          <w:p w:rsidR="00F4018B" w:rsidRPr="00A30278" w:rsidRDefault="00F4018B" w:rsidP="00F4018B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[б], [б']. Буква Б.</w:t>
            </w:r>
          </w:p>
          <w:p w:rsidR="00F4018B" w:rsidRPr="00A30278" w:rsidRDefault="00F4018B" w:rsidP="00F4018B">
            <w:pPr>
              <w:shd w:val="clear" w:color="auto" w:fill="FFFFFF"/>
              <w:ind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Закреплять правильное произношение звука б, умение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выполнять звуковой анализ слов, составлять предложения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стр.57)</w:t>
            </w:r>
          </w:p>
        </w:tc>
        <w:tc>
          <w:tcPr>
            <w:tcW w:w="5387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Предлоги НА – ПОД.</w:t>
            </w: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различать значение предлогов </w:t>
            </w:r>
            <w:r w:rsidRPr="00A302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 </w:t>
            </w: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302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 </w:t>
            </w: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 xml:space="preserve">и правильно употреблять их в речи. </w:t>
            </w: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представления о зимующих птицах. </w:t>
            </w: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навык практического употребления существительных множественного числа в родительном падеже. Закрепить употребление предлогов </w:t>
            </w:r>
            <w:r w:rsidRPr="00A302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на, под, в. </w:t>
            </w: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навык согласования притяжательных местоимений </w:t>
            </w:r>
            <w:r w:rsidRPr="00A302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мой, моя </w:t>
            </w: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>с существительными. Закрепить навык употребления прилагательных – антонимов (К.Е. Бухарина, стр. 76)</w:t>
            </w: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Пересказ рассказа "Синичка" с опорой </w:t>
            </w: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>на предметные картинки</w:t>
            </w: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018B" w:rsidRPr="00A30278" w:rsidRDefault="00F4018B" w:rsidP="00F4018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 xml:space="preserve"> (К.Е. Бухарина, стр. 83)</w:t>
            </w:r>
          </w:p>
        </w:tc>
      </w:tr>
      <w:tr w:rsidR="00F4018B" w:rsidRPr="00A30278" w:rsidTr="00A30278">
        <w:tc>
          <w:tcPr>
            <w:tcW w:w="1559" w:type="dxa"/>
            <w:vMerge w:val="restart"/>
            <w:textDirection w:val="btLr"/>
          </w:tcPr>
          <w:p w:rsidR="00F4018B" w:rsidRPr="00A30278" w:rsidRDefault="00F4018B" w:rsidP="00F4018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(05.12-09.12)</w:t>
            </w:r>
          </w:p>
        </w:tc>
        <w:tc>
          <w:tcPr>
            <w:tcW w:w="2802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Здравствуй, гостья Зима</w:t>
            </w:r>
          </w:p>
        </w:tc>
        <w:tc>
          <w:tcPr>
            <w:tcW w:w="4536" w:type="dxa"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[п], [б].</w:t>
            </w:r>
          </w:p>
          <w:p w:rsidR="00F4018B" w:rsidRPr="00A30278" w:rsidRDefault="00F4018B" w:rsidP="00F401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Закреплять правильное произношение звуков </w:t>
            </w:r>
            <w:r w:rsidRPr="00A3027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п, 6, </w:t>
            </w: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умение выполнять звуковой анализ слов. Учить определять </w:t>
            </w:r>
            <w:r w:rsidRPr="00A302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ударный звук в словах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стр.62)</w:t>
            </w:r>
          </w:p>
        </w:tc>
        <w:tc>
          <w:tcPr>
            <w:tcW w:w="5387" w:type="dxa"/>
          </w:tcPr>
          <w:p w:rsidR="009D33E3" w:rsidRPr="00AA3882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38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Глаголы-антонимы.</w:t>
            </w:r>
          </w:p>
          <w:p w:rsidR="009D33E3" w:rsidRPr="00AA3882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A3882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представления о зиме и ее приметах. Совершенствование навыка словообразования (образование относительных прилагательных) и словоизменения (употребление существительных в родительном падеже; употребление существительных единственного числа с уменьшительно-ласкательными суффиксами). </w:t>
            </w:r>
          </w:p>
          <w:p w:rsidR="009D33E3" w:rsidRPr="00AA3882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A3882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подбора антонимов к глаголам (К.Е. Бухарина, стр.70</w:t>
            </w:r>
            <w:proofErr w:type="gramStart"/>
            <w:r w:rsidRPr="00AA38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9D33E3" w:rsidRPr="00AA3882" w:rsidRDefault="009D33E3" w:rsidP="009D33E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A38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Пересказ рассказа «Проказы старухи-зимы».</w:t>
            </w:r>
          </w:p>
          <w:p w:rsidR="00F4018B" w:rsidRPr="00AA3882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A3882">
              <w:rPr>
                <w:rFonts w:ascii="Times New Roman" w:hAnsi="Times New Roman" w:cs="Times New Roman"/>
                <w:sz w:val="20"/>
                <w:szCs w:val="20"/>
              </w:rPr>
              <w:t>(К.Е. Бухарина, стр. 75)</w:t>
            </w:r>
          </w:p>
          <w:p w:rsidR="00A30278" w:rsidRPr="00A30278" w:rsidRDefault="00A30278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18B" w:rsidRPr="00A30278" w:rsidTr="00A30278">
        <w:tc>
          <w:tcPr>
            <w:tcW w:w="1559" w:type="dxa"/>
            <w:vMerge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882" w:rsidRDefault="00AA3882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(12.12-16.12)</w:t>
            </w:r>
          </w:p>
        </w:tc>
        <w:tc>
          <w:tcPr>
            <w:tcW w:w="2802" w:type="dxa"/>
          </w:tcPr>
          <w:p w:rsidR="00AA3882" w:rsidRDefault="00AA3882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4536" w:type="dxa"/>
          </w:tcPr>
          <w:p w:rsidR="00AA3882" w:rsidRDefault="00AA3882" w:rsidP="00F4018B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4018B" w:rsidRPr="00A30278" w:rsidRDefault="00F4018B" w:rsidP="00F4018B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[д], [д']. Буква Д.</w:t>
            </w:r>
          </w:p>
          <w:p w:rsidR="00F4018B" w:rsidRPr="00A30278" w:rsidRDefault="00F4018B" w:rsidP="00F4018B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Закреплять правильное произношение </w:t>
            </w:r>
            <w:r w:rsidRPr="00A30278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звука </w:t>
            </w:r>
            <w:r w:rsidRPr="00A30278">
              <w:rPr>
                <w:rFonts w:ascii="Times New Roman" w:hAnsi="Times New Roman"/>
                <w:bCs/>
                <w:i/>
                <w:iCs/>
                <w:spacing w:val="-5"/>
                <w:sz w:val="24"/>
                <w:szCs w:val="24"/>
              </w:rPr>
              <w:t xml:space="preserve">д.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Закреплять умение выполнять звуковой анализ слов, составлять предложения. Учить определять ударный звук в </w:t>
            </w:r>
            <w:r w:rsidRPr="00A302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словах, делить слова на слоги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стр.65-67)</w:t>
            </w:r>
          </w:p>
        </w:tc>
        <w:tc>
          <w:tcPr>
            <w:tcW w:w="5387" w:type="dxa"/>
          </w:tcPr>
          <w:p w:rsidR="00AA3882" w:rsidRDefault="00AA3882" w:rsidP="009D33E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Предлоги НА-В.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предлоги </w:t>
            </w:r>
            <w:r w:rsidRPr="00A302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Pr="00A30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302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на,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их с существительными в предложном падеже. 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об одежде, обуви, головных уборах. Закреплять навык образования уменьшительно-ласкательной формы имен существительных в единственном и множественном числе. Закреплять навык согласования имен существительных с числительными (К.Е. Бухарина, стр. 56)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Составление рассказа-описания одежды с опорой на картинно-графический план.</w:t>
            </w:r>
          </w:p>
          <w:p w:rsid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(К.Е. Бухарина, стр. 59)</w:t>
            </w:r>
          </w:p>
          <w:p w:rsidR="00AA3882" w:rsidRPr="00AA3882" w:rsidRDefault="00AA3882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B" w:rsidRPr="00A30278" w:rsidTr="00A30278">
        <w:tc>
          <w:tcPr>
            <w:tcW w:w="1559" w:type="dxa"/>
            <w:vMerge/>
          </w:tcPr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882" w:rsidRDefault="00AA3882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4018B" w:rsidRPr="00A30278" w:rsidRDefault="00F4018B" w:rsidP="00F401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(19.12-23.12)</w:t>
            </w:r>
          </w:p>
        </w:tc>
        <w:tc>
          <w:tcPr>
            <w:tcW w:w="2802" w:type="dxa"/>
          </w:tcPr>
          <w:p w:rsidR="00AA3882" w:rsidRDefault="00AA3882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4536" w:type="dxa"/>
          </w:tcPr>
          <w:p w:rsidR="00AA3882" w:rsidRDefault="00AA3882" w:rsidP="00F4018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018B" w:rsidRPr="00A30278" w:rsidRDefault="00F4018B" w:rsidP="00F4018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[т], [д].</w:t>
            </w:r>
          </w:p>
          <w:p w:rsidR="00F4018B" w:rsidRPr="00A30278" w:rsidRDefault="00F4018B" w:rsidP="00A302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Учить определять ударный звук в словах, делить сло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 на слоги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стр.68)</w:t>
            </w:r>
          </w:p>
        </w:tc>
        <w:tc>
          <w:tcPr>
            <w:tcW w:w="5387" w:type="dxa"/>
          </w:tcPr>
          <w:p w:rsidR="00AA3882" w:rsidRDefault="00AA3882" w:rsidP="009D33E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9D33E3" w:rsidRPr="00A30278" w:rsidRDefault="009D33E3" w:rsidP="009D33E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Предлог ПОД.</w:t>
            </w:r>
          </w:p>
          <w:p w:rsidR="009D33E3" w:rsidRPr="00A30278" w:rsidRDefault="009D33E3" w:rsidP="009D33E3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Новогоднем празднике. Закрепить навык образования относительных прилагательных. Закрепить навык согласования имен существительных с прилагательными в роде, числе, падеже. </w:t>
            </w:r>
          </w:p>
          <w:p w:rsidR="009D33E3" w:rsidRPr="00A30278" w:rsidRDefault="009D33E3" w:rsidP="009D33E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Уточнить понятия </w:t>
            </w:r>
            <w:r w:rsidRPr="00A302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над, под, перед, за, справа, слева.</w:t>
            </w:r>
            <w:r w:rsidRPr="00A302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предлогом </w:t>
            </w:r>
            <w:r w:rsidRPr="00A302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под.</w:t>
            </w:r>
            <w:r w:rsidRPr="00A302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Упражнять употреблять существительные в творительном падеже. Уточнить значение предлогов </w:t>
            </w:r>
            <w:r w:rsidRPr="00A302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на, в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>(К.Е. Бухарина, стр. 73-76)</w:t>
            </w:r>
          </w:p>
          <w:p w:rsidR="009D33E3" w:rsidRPr="00A30278" w:rsidRDefault="009D33E3" w:rsidP="009D33E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027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Составление коллективного рассказа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"Кан </w:t>
            </w:r>
            <w:r w:rsidRPr="00A302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мы встречаем Новый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год".</w:t>
            </w:r>
          </w:p>
          <w:p w:rsidR="00F4018B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(К.Е. Бухарина, стр. 77)</w:t>
            </w:r>
          </w:p>
          <w:p w:rsidR="00A30278" w:rsidRDefault="00A30278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A3882" w:rsidRPr="00A30278" w:rsidRDefault="00AA3882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778F" w:rsidRPr="00A30278" w:rsidTr="00C7778F">
        <w:tc>
          <w:tcPr>
            <w:tcW w:w="1559" w:type="dxa"/>
            <w:vMerge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7778F" w:rsidRPr="00A30278" w:rsidRDefault="00C7778F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(26.12-30.12)</w:t>
            </w:r>
          </w:p>
        </w:tc>
        <w:tc>
          <w:tcPr>
            <w:tcW w:w="12725" w:type="dxa"/>
            <w:gridSpan w:val="3"/>
            <w:vMerge w:val="restart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ДИАГНОСТИКА</w:t>
            </w:r>
          </w:p>
        </w:tc>
      </w:tr>
      <w:tr w:rsidR="00C7778F" w:rsidRPr="00A30278" w:rsidTr="00C7778F">
        <w:tc>
          <w:tcPr>
            <w:tcW w:w="1559" w:type="dxa"/>
            <w:vMerge w:val="restart"/>
            <w:textDirection w:val="btLr"/>
          </w:tcPr>
          <w:p w:rsidR="00C7778F" w:rsidRPr="00A30278" w:rsidRDefault="00C7778F" w:rsidP="00C7778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(09.01-13.01)</w:t>
            </w:r>
          </w:p>
        </w:tc>
        <w:tc>
          <w:tcPr>
            <w:tcW w:w="12725" w:type="dxa"/>
            <w:gridSpan w:val="3"/>
            <w:vMerge/>
          </w:tcPr>
          <w:p w:rsidR="00C7778F" w:rsidRPr="00A30278" w:rsidRDefault="00C7778F" w:rsidP="00C777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(16.01-20.01)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Животные и птицы Севера, родного края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Звуки [ч] Буква Ч.</w:t>
            </w:r>
          </w:p>
          <w:p w:rsidR="009D33E3" w:rsidRPr="00A30278" w:rsidRDefault="009D33E3" w:rsidP="00A30278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Правильное произношение </w:t>
            </w:r>
            <w:r w:rsidRPr="00A302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звука </w:t>
            </w:r>
            <w:r w:rsidRPr="00A3027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ч, </w:t>
            </w:r>
            <w:r w:rsidRPr="00A30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</w:t>
            </w:r>
            <w:r w:rsidRPr="00A30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ние выполнять звуковой анализ слов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стр.72)</w:t>
            </w:r>
          </w:p>
        </w:tc>
        <w:tc>
          <w:tcPr>
            <w:tcW w:w="5387" w:type="dxa"/>
          </w:tcPr>
          <w:p w:rsidR="009D33E3" w:rsidRPr="00A30278" w:rsidRDefault="009D33E3" w:rsidP="00A30278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Предложный падеж имен существительных </w:t>
            </w: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>единственно</w:t>
            </w: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</w:t>
            </w: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 и множественно</w:t>
            </w: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</w:t>
            </w: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 числа.</w:t>
            </w:r>
          </w:p>
          <w:p w:rsidR="009D33E3" w:rsidRPr="00A30278" w:rsidRDefault="009D33E3" w:rsidP="00A30278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>Уточнение представлений детей о диких животных Севера. Закрепление навыка образования уменьшительно-ласкательной формы имен существительных. Закрепление навыка согласования имен существительных с числительными в роде, числе, падеже. Учить детей образовывать форму предложного падежа единственного и множественного числа имен существительных (К.Е. Бухарина, стр. 152)</w:t>
            </w:r>
          </w:p>
          <w:p w:rsidR="009D33E3" w:rsidRPr="00A30278" w:rsidRDefault="009D33E3" w:rsidP="00A30278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Пересказ адаптированного отрывка из рассказа Ю. Яковлева «Умка» с опорой на</w:t>
            </w:r>
            <w:r w:rsid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30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план.</w:t>
            </w:r>
          </w:p>
          <w:p w:rsidR="009D33E3" w:rsidRPr="00A30278" w:rsidRDefault="009D33E3" w:rsidP="00A30278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0"/>
                <w:szCs w:val="20"/>
              </w:rPr>
              <w:t>(К.Е. Бухарина, стр. 156)</w:t>
            </w: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(23.01-27.01)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Звуки [ж] Буква Ж.</w:t>
            </w:r>
          </w:p>
          <w:p w:rsidR="009D33E3" w:rsidRPr="00A30278" w:rsidRDefault="009D33E3" w:rsidP="009D33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Закреплять правильное произношение звука </w:t>
            </w:r>
            <w:r w:rsidRPr="00A30278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ж, </w:t>
            </w:r>
            <w:r w:rsidRPr="00A302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умение </w:t>
            </w:r>
            <w:r w:rsidRPr="00A30278">
              <w:rPr>
                <w:rFonts w:ascii="Times New Roman" w:hAnsi="Times New Roman"/>
                <w:spacing w:val="-2"/>
                <w:sz w:val="24"/>
                <w:szCs w:val="24"/>
              </w:rPr>
              <w:t>последовательно выделять звуки из слов со стечением соглас</w:t>
            </w:r>
            <w:r w:rsidRPr="00A30278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ных, выделять ударный гласный. Учить делить слова на слоги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стр.74)</w:t>
            </w:r>
          </w:p>
        </w:tc>
        <w:tc>
          <w:tcPr>
            <w:tcW w:w="5387" w:type="dxa"/>
          </w:tcPr>
          <w:p w:rsidR="009D33E3" w:rsidRPr="00A30278" w:rsidRDefault="009D33E3" w:rsidP="00A302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Творительный падеж имен существительных. </w:t>
            </w:r>
            <w:r w:rsidRPr="00A302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Закрепить знания детей о народной культуре и традициях (Т.И. Петрова, Е.С. Петрова, конспект)</w:t>
            </w:r>
          </w:p>
          <w:p w:rsidR="009D33E3" w:rsidRPr="00A30278" w:rsidRDefault="009D33E3" w:rsidP="00A30278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D33E3" w:rsidRPr="00A30278" w:rsidTr="00A30278">
        <w:tc>
          <w:tcPr>
            <w:tcW w:w="1559" w:type="dxa"/>
            <w:vMerge w:val="restart"/>
            <w:textDirection w:val="btLr"/>
          </w:tcPr>
          <w:p w:rsidR="009D33E3" w:rsidRPr="00A30278" w:rsidRDefault="009D33E3" w:rsidP="009D33E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(30.01-03.02)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Все профессии нужны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[ж], [ш].</w:t>
            </w:r>
          </w:p>
          <w:p w:rsidR="009D33E3" w:rsidRPr="00A30278" w:rsidRDefault="009D33E3" w:rsidP="009D33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Закреплять правильное произношение звуков </w:t>
            </w:r>
            <w:r w:rsidRPr="00A3027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ж, ш, </w:t>
            </w:r>
            <w:r w:rsidRPr="00A3027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умение выполнять звуковой анализ слов, выделять ударный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гласный. </w:t>
            </w:r>
            <w:r w:rsidRPr="00A30278">
              <w:rPr>
                <w:rFonts w:ascii="Times New Roman" w:hAnsi="Times New Roman"/>
                <w:smallCaps/>
                <w:sz w:val="24"/>
                <w:szCs w:val="24"/>
              </w:rPr>
              <w:t xml:space="preserve">учить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делить слова на слоги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стр.78-80)</w:t>
            </w:r>
          </w:p>
        </w:tc>
        <w:tc>
          <w:tcPr>
            <w:tcW w:w="5387" w:type="dxa"/>
          </w:tcPr>
          <w:p w:rsidR="009D33E3" w:rsidRPr="00A30278" w:rsidRDefault="009D33E3" w:rsidP="00A30278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9D33E3" w:rsidRPr="00A30278" w:rsidRDefault="009D33E3" w:rsidP="00A302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представления о профессиях. </w:t>
            </w:r>
          </w:p>
          <w:p w:rsidR="009D33E3" w:rsidRPr="00A30278" w:rsidRDefault="009D33E3" w:rsidP="00A302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изменения имен существительных единственного и множественного числа по падежам. </w:t>
            </w:r>
          </w:p>
          <w:p w:rsidR="009D33E3" w:rsidRPr="00A30278" w:rsidRDefault="009D33E3" w:rsidP="00A302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образования имен существительных в творительном падеже единственного числа без предлога и с предлогами (К.Е. Бухарина, стр. 113)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«Кем я хочу стать» с опорой на картинно-графический плану.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(К.Е. Бухарина, стр. 118)</w:t>
            </w: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(06.02-10.02)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Зимние забавы. Зимние виды спорта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[ф], [ф']. Буква Ф.</w:t>
            </w:r>
          </w:p>
          <w:p w:rsidR="009D33E3" w:rsidRPr="00A30278" w:rsidRDefault="009D33E3" w:rsidP="009D33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звука </w:t>
            </w:r>
            <w:r w:rsidRPr="00A302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ф,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A3027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/>
                <w:spacing w:val="-1"/>
                <w:sz w:val="24"/>
                <w:szCs w:val="24"/>
              </w:rPr>
              <w:t>ние последовательно выделять звуки в словах, выделять удар</w:t>
            </w:r>
            <w:r w:rsidRPr="00A30278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ный гласный, составлять распространенные предложения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стр.82-83)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Образование сущ. муж. и жен. рода «Кто что делает?».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видах спорта. Закрепить навыки в образовании сущ. в муж. и жен. роде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(Л.Н. Арефьева, стр. 105)</w:t>
            </w:r>
          </w:p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(13.02-17.02)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Водный мир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[в]-[ф], [в']-[ф'].</w:t>
            </w:r>
          </w:p>
          <w:p w:rsidR="009D33E3" w:rsidRPr="00A30278" w:rsidRDefault="009D33E3" w:rsidP="009D33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Закреплять правильное произношение звуков </w:t>
            </w:r>
            <w:r w:rsidRPr="00A3027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в, ф,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умение последовательно выделять звуки в словах, выделять ударный гласный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стр.86)</w:t>
            </w:r>
          </w:p>
        </w:tc>
        <w:tc>
          <w:tcPr>
            <w:tcW w:w="5387" w:type="dxa"/>
          </w:tcPr>
          <w:p w:rsidR="009D33E3" w:rsidRPr="006A0B0A" w:rsidRDefault="009D33E3" w:rsidP="006A0B0A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Дательный падеж имен существительных </w:t>
            </w: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>единственного и множественного числа.</w:t>
            </w:r>
          </w:p>
          <w:p w:rsidR="009D33E3" w:rsidRPr="006A0B0A" w:rsidRDefault="009D33E3" w:rsidP="006A0B0A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A0B0A">
              <w:rPr>
                <w:rFonts w:ascii="Times New Roman" w:hAnsi="Times New Roman"/>
                <w:iCs/>
                <w:sz w:val="20"/>
                <w:szCs w:val="20"/>
              </w:rPr>
              <w:t xml:space="preserve">Формирование навыка образования существительных в дательном падеже единственного и множественного числа. </w:t>
            </w:r>
          </w:p>
          <w:p w:rsidR="009D33E3" w:rsidRPr="006A0B0A" w:rsidRDefault="009D33E3" w:rsidP="006A0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B0A">
              <w:rPr>
                <w:rFonts w:ascii="Times New Roman" w:hAnsi="Times New Roman"/>
                <w:iCs/>
                <w:sz w:val="20"/>
                <w:szCs w:val="20"/>
              </w:rPr>
              <w:t>Формирование навыка замечать и исправлять ошибки в падежном согласовании глагола и существительного</w:t>
            </w:r>
            <w:r w:rsidRPr="006A0B0A">
              <w:rPr>
                <w:rFonts w:ascii="Times New Roman" w:hAnsi="Times New Roman"/>
                <w:sz w:val="20"/>
                <w:szCs w:val="20"/>
              </w:rPr>
              <w:t>. Расширение знаний о водных обитателях, продолжение знакомства с ними. Закрепление умения классифицировать водных обитателей (аквариумные, морские, речные).  Закрепление навыка образования уменьшительно-ласкательной формы имен существительных единственного и множественного числа (К.Е. Бухарина, стр. 158)</w:t>
            </w:r>
          </w:p>
          <w:p w:rsidR="009D33E3" w:rsidRDefault="009D33E3" w:rsidP="006A0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B0A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>Пересказ рассказа "Кружечка пол елочкой» с опорой на план.</w:t>
            </w:r>
            <w:r w:rsidR="006A0B0A" w:rsidRPr="006A0B0A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6A0B0A">
              <w:rPr>
                <w:rFonts w:ascii="Times New Roman" w:hAnsi="Times New Roman"/>
                <w:sz w:val="20"/>
                <w:szCs w:val="20"/>
              </w:rPr>
              <w:t>(К.Е. Бухарина, стр. 163)</w:t>
            </w:r>
          </w:p>
          <w:p w:rsidR="006A0B0A" w:rsidRPr="006A0B0A" w:rsidRDefault="006A0B0A" w:rsidP="006A0B0A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(20.02-22.02)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Звуковой анализ слов.</w:t>
            </w:r>
          </w:p>
          <w:p w:rsidR="009D33E3" w:rsidRPr="00A30278" w:rsidRDefault="009D33E3" w:rsidP="009D33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Закреплять умение выполнять звуковой анализ слов,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выделять ударный гласный, делить слова на слоги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стр.88)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Предлог </w:t>
            </w:r>
            <w:r w:rsidRPr="00A302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над</w:t>
            </w:r>
            <w:r w:rsidRPr="00A302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9D33E3" w:rsidRPr="00A30278" w:rsidRDefault="009D33E3" w:rsidP="009D33E3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Уточнение знаний об армии, представление о родах войск.  Закрепление навыка согласования числительных с существительными. Формирование навыка образования дательного падежа имен существительных единственного числа. Знакомство детей с предлогом </w:t>
            </w:r>
            <w:r w:rsidRPr="00A302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над</w:t>
            </w:r>
            <w:r w:rsidRPr="00A302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>его схемой (К.Е. Бухарина, стр. 107)</w:t>
            </w:r>
          </w:p>
          <w:p w:rsidR="009D33E3" w:rsidRPr="00A30278" w:rsidRDefault="009D33E3" w:rsidP="009D33E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Пересказ рассказа "На флоте" </w:t>
            </w:r>
            <w:r w:rsidRPr="00A3027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br/>
              <w:t>с придумыванием конца рассказа.</w:t>
            </w:r>
          </w:p>
          <w:p w:rsidR="009D33E3" w:rsidRDefault="009D33E3" w:rsidP="009D33E3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>(К.Е. Бухарина, стр. 113)</w:t>
            </w:r>
          </w:p>
          <w:p w:rsidR="006A0B0A" w:rsidRPr="00A30278" w:rsidRDefault="006A0B0A" w:rsidP="009D33E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9D33E3" w:rsidRPr="00A30278" w:rsidTr="00A30278">
        <w:tc>
          <w:tcPr>
            <w:tcW w:w="1559" w:type="dxa"/>
            <w:vMerge w:val="restart"/>
            <w:textDirection w:val="btLr"/>
          </w:tcPr>
          <w:p w:rsidR="009D33E3" w:rsidRPr="00A30278" w:rsidRDefault="009D33E3" w:rsidP="009D33E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(27.02-03.03)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Мой дом. Предметный мир. Безопасность в быту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Звуковой диктант.</w:t>
            </w:r>
          </w:p>
          <w:p w:rsidR="009D33E3" w:rsidRPr="00A30278" w:rsidRDefault="009D33E3" w:rsidP="009D33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Закреплять умение выполнять звуковой анализ слов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стр.90)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Слова-синонимы.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понятиями «синонимы». 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подбора слов сходных по смыслу. Уточнение представлений о квартире, мебели. Закрепление навыка образования относительных прилагательных (К.Е. Бухарина, стр. 51)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Составление рассказа-описания мебели </w:t>
            </w:r>
            <w:r w:rsidRPr="00A302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  <w:t>с опорой на картинно-графический план.</w:t>
            </w:r>
          </w:p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(К.Е. Бухарина, стр. 108)</w:t>
            </w: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(06.03-10.03)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О любимых женщинах: мамах и бабушках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Звуки [ц]. Буква Ц.</w:t>
            </w:r>
          </w:p>
          <w:p w:rsidR="009D33E3" w:rsidRPr="00A30278" w:rsidRDefault="009D33E3" w:rsidP="009D33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Закреплять правильное произношение звука </w:t>
            </w:r>
            <w:r w:rsidRPr="00A3027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ц, </w:t>
            </w: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>уме</w:t>
            </w: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  <w:t xml:space="preserve">ние выделять ударный гласный, составлять предложения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стр.91)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Предлоги </w:t>
            </w:r>
            <w:r w:rsidRPr="00A302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на-над.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представления о весне и ее приметах; празднике 8 Марта.  Формирование навыка различения предлогов </w:t>
            </w:r>
            <w:r w:rsidRPr="00A302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над</w:t>
            </w:r>
            <w:r w:rsidRPr="00A30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302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</w:t>
            </w:r>
            <w:r w:rsidRPr="00A30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Закрепление навыка правильного употребления предлогов с существительными в творительном и предложном падежах (К.Е. Бухарина, стр. 119)</w:t>
            </w:r>
          </w:p>
          <w:p w:rsidR="009D33E3" w:rsidRPr="00A30278" w:rsidRDefault="0004059C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«8 марта» по опорным картинкам.</w:t>
            </w:r>
          </w:p>
          <w:p w:rsidR="0004059C" w:rsidRDefault="0004059C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(К.Е. Бухарина, стр. 124)</w:t>
            </w:r>
          </w:p>
          <w:p w:rsidR="006A0B0A" w:rsidRPr="00A30278" w:rsidRDefault="006A0B0A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(13.03-17.03)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4536" w:type="dxa"/>
          </w:tcPr>
          <w:p w:rsidR="009D33E3" w:rsidRPr="00A30278" w:rsidRDefault="009D33E3" w:rsidP="006A0B0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[ц], [ч].</w:t>
            </w:r>
          </w:p>
          <w:p w:rsidR="009D33E3" w:rsidRPr="00A30278" w:rsidRDefault="009D33E3" w:rsidP="006A0B0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Закреплять умение последовательно выделять звуки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из слов, выделять ударные звуки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стр.93)</w:t>
            </w:r>
          </w:p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D33E3" w:rsidRPr="00A30278" w:rsidRDefault="009D33E3" w:rsidP="009D33E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Предлоги на, в, над, под.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понимания детьми предлогов: </w:t>
            </w:r>
            <w:r w:rsidRPr="00A302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на, под, в, над.</w:t>
            </w:r>
            <w:r w:rsidRPr="00A30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правильного употребления этих предлогов с существительными в разных падежах. Уточнение представления детей о диких животных жарких стран. Закрепление навыка образования притяжательных прилагательных. 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согласования имен существительных с числительными в роде, числе,</w:t>
            </w:r>
            <w:r w:rsidR="0004059C"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 падеже (К.Е. Бухарина, стр.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145)</w:t>
            </w:r>
          </w:p>
          <w:p w:rsidR="009D33E3" w:rsidRPr="00A30278" w:rsidRDefault="0004059C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Пересказ рассказа «Неудачная охота»</w:t>
            </w:r>
            <w:r w:rsidR="009D33E3"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D33E3" w:rsidRDefault="0004059C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(К.Е. Бухарина, стр. 150</w:t>
            </w:r>
            <w:r w:rsidR="009D33E3" w:rsidRPr="00A30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B0A" w:rsidRPr="00A30278" w:rsidRDefault="006A0B0A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(20.03-24.03)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Прощай, матушка-зима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Звуки [щ]. Буква Щ.</w:t>
            </w:r>
          </w:p>
          <w:p w:rsidR="009D33E3" w:rsidRPr="00A30278" w:rsidRDefault="009D33E3" w:rsidP="006A0B0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Закреплять правильное произношение </w:t>
            </w:r>
            <w:r w:rsidRPr="00A30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звука </w:t>
            </w:r>
            <w:r w:rsidRPr="00A30278"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  <w:t xml:space="preserve">щ, </w:t>
            </w:r>
            <w:r w:rsidRPr="00A302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уме</w:t>
            </w:r>
            <w:r w:rsidRPr="00A302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ние выделять ударный гласный, выполнять </w:t>
            </w:r>
            <w:r w:rsidRPr="00A30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звуковой </w:t>
            </w:r>
            <w:r w:rsidRPr="00A3027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анализ слов, составлять предложения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стр.96,97)</w:t>
            </w:r>
          </w:p>
        </w:tc>
        <w:tc>
          <w:tcPr>
            <w:tcW w:w="5387" w:type="dxa"/>
          </w:tcPr>
          <w:p w:rsidR="009D33E3" w:rsidRPr="00A30278" w:rsidRDefault="009D33E3" w:rsidP="006A0B0A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Обр</w:t>
            </w:r>
            <w:r w:rsidR="006A0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азование сущ.с </w:t>
            </w:r>
            <w:proofErr w:type="spellStart"/>
            <w:r w:rsidR="006A0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уменьш.-ласкат</w:t>
            </w:r>
            <w:proofErr w:type="spellEnd"/>
            <w:r w:rsidR="006A0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</w:t>
            </w: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уффиксами «Назови ласково».</w:t>
            </w:r>
          </w:p>
          <w:p w:rsidR="009D33E3" w:rsidRPr="00A30278" w:rsidRDefault="009D33E3" w:rsidP="006A0B0A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об зимних месяцах, об основных приметах. Уточнить знания детей о том, что делают животные и птицы зимой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(Л.Н. Арефьева, стр.95)</w:t>
            </w: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33E3" w:rsidRDefault="009D33E3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Построение монолога «Расскажи о зиме по плану».</w:t>
            </w:r>
          </w:p>
          <w:p w:rsidR="006A0B0A" w:rsidRPr="00A30278" w:rsidRDefault="006A0B0A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(27.03-31.03)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[ш], [щ].</w:t>
            </w:r>
          </w:p>
          <w:p w:rsidR="009D33E3" w:rsidRPr="00A30278" w:rsidRDefault="009D33E3" w:rsidP="009D33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Закреплять умение последовательно выделять звуки </w:t>
            </w:r>
            <w:r w:rsidRPr="00A302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 слов, </w:t>
            </w:r>
            <w:r w:rsidRPr="00A3027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выделять</w:t>
            </w:r>
            <w:r w:rsidRPr="00A3027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ударный гласный. </w:t>
            </w:r>
            <w:r w:rsidRPr="00A30278">
              <w:rPr>
                <w:rFonts w:ascii="Times New Roman" w:hAnsi="Times New Roman"/>
                <w:spacing w:val="-2"/>
                <w:w w:val="103"/>
                <w:sz w:val="24"/>
                <w:szCs w:val="24"/>
              </w:rPr>
              <w:t xml:space="preserve">Учить образовывать </w:t>
            </w:r>
            <w:r w:rsidRPr="00A30278">
              <w:rPr>
                <w:rFonts w:ascii="Times New Roman" w:hAnsi="Times New Roman"/>
                <w:spacing w:val="-4"/>
                <w:w w:val="103"/>
                <w:sz w:val="24"/>
                <w:szCs w:val="24"/>
              </w:rPr>
              <w:t xml:space="preserve">уменьшительно-ласкательные формы существительных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стр.99-101)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Закрепить знания детей о искусстве (Т.И. Петрова, Е.С. Петрова, конспект)</w:t>
            </w:r>
          </w:p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D33E3" w:rsidRPr="00A30278" w:rsidTr="00A30278">
        <w:tc>
          <w:tcPr>
            <w:tcW w:w="1559" w:type="dxa"/>
            <w:vMerge w:val="restart"/>
            <w:textDirection w:val="btLr"/>
          </w:tcPr>
          <w:p w:rsidR="009D33E3" w:rsidRPr="00A30278" w:rsidRDefault="009D33E3" w:rsidP="009D33E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(03.04-07.04)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Я вырасту здоровым. Гигиена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[з], [з']. Буква З.</w:t>
            </w:r>
          </w:p>
          <w:p w:rsidR="009D33E3" w:rsidRPr="00A30278" w:rsidRDefault="009D33E3" w:rsidP="009D33E3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Закреплять правильное произношение звука </w:t>
            </w:r>
            <w:r w:rsidRPr="00A3027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з, </w:t>
            </w: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>уме</w:t>
            </w: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ние выделять ударный гласный </w:t>
            </w:r>
          </w:p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стр.103-106)</w:t>
            </w:r>
          </w:p>
        </w:tc>
        <w:tc>
          <w:tcPr>
            <w:tcW w:w="5387" w:type="dxa"/>
          </w:tcPr>
          <w:p w:rsidR="009D33E3" w:rsidRPr="006A0B0A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Согласование глагола с именем </w:t>
            </w: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>существительным в роде и числе.</w:t>
            </w:r>
          </w:p>
          <w:p w:rsidR="009D33E3" w:rsidRPr="006A0B0A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согласования глагола с именем существительным в роде и числе. </w:t>
            </w:r>
          </w:p>
          <w:p w:rsidR="009D33E3" w:rsidRPr="006A0B0A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навыка образования множественного числа имен существительных. </w:t>
            </w:r>
          </w:p>
          <w:p w:rsidR="009D33E3" w:rsidRPr="006A0B0A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детей с частями тела человека. </w:t>
            </w:r>
          </w:p>
          <w:p w:rsidR="009D33E3" w:rsidRPr="006A0B0A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навыка образования имен существительных множественного числа. </w:t>
            </w:r>
          </w:p>
          <w:p w:rsidR="009D33E3" w:rsidRPr="006A0B0A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ориентировки в собственном теле, различения правой и левой руки, ноги и т.д. </w:t>
            </w:r>
          </w:p>
          <w:p w:rsidR="009D33E3" w:rsidRPr="006A0B0A" w:rsidRDefault="009D33E3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согласования притяжательных местоимений </w:t>
            </w:r>
            <w:proofErr w:type="gramStart"/>
            <w:r w:rsidRPr="006A0B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мой</w:t>
            </w:r>
            <w:proofErr w:type="gramEnd"/>
            <w:r w:rsidRPr="006A0B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моя, мои </w:t>
            </w: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>с именами существитель</w:t>
            </w:r>
            <w:r w:rsidR="0004059C" w:rsidRPr="006A0B0A">
              <w:rPr>
                <w:rFonts w:ascii="Times New Roman" w:hAnsi="Times New Roman" w:cs="Times New Roman"/>
                <w:sz w:val="20"/>
                <w:szCs w:val="20"/>
              </w:rPr>
              <w:t>ными  (К.Е. Бухарина, стр. 44</w:t>
            </w: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33E3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Составление рассказа по сюжетной картине.</w:t>
            </w:r>
          </w:p>
          <w:p w:rsidR="006A0B0A" w:rsidRPr="006A0B0A" w:rsidRDefault="006A0B0A" w:rsidP="009D33E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E3" w:rsidRPr="00A30278" w:rsidTr="00A30278">
        <w:trPr>
          <w:trHeight w:val="1310"/>
        </w:trPr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(10.04-14.04)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[з]-[с], [з']-[с'].</w:t>
            </w:r>
          </w:p>
          <w:p w:rsidR="009D33E3" w:rsidRPr="00A30278" w:rsidRDefault="009D33E3" w:rsidP="009D33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Закреплять правильное произношение звуков </w:t>
            </w:r>
            <w:r w:rsidRPr="00A3027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з, с,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умение последовательно выделять звуки из слов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стр.108-110)</w:t>
            </w:r>
          </w:p>
        </w:tc>
        <w:tc>
          <w:tcPr>
            <w:tcW w:w="5387" w:type="dxa"/>
          </w:tcPr>
          <w:p w:rsidR="009D33E3" w:rsidRPr="006A0B0A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9D33E3" w:rsidRPr="006A0B0A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словоизменения существительных единственного и множественного числа. Закрепить знания детей о искусстве </w:t>
            </w:r>
            <w:r w:rsidR="0004059C" w:rsidRPr="006A0B0A">
              <w:rPr>
                <w:rFonts w:ascii="Times New Roman" w:hAnsi="Times New Roman" w:cs="Times New Roman"/>
                <w:sz w:val="24"/>
                <w:szCs w:val="24"/>
              </w:rPr>
              <w:t>(К.Е. Бухарина, стр. 139)</w:t>
            </w:r>
          </w:p>
          <w:p w:rsidR="009D33E3" w:rsidRPr="006A0B0A" w:rsidRDefault="009D33E3" w:rsidP="000405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Составление рассказа </w:t>
            </w:r>
            <w:r w:rsidR="0004059C" w:rsidRPr="006A0B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основе рисунков «Загадочная планета» с опорой на план</w:t>
            </w:r>
            <w:r w:rsidRPr="006A0B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4059C" w:rsidRPr="006A0B0A" w:rsidRDefault="0004059C" w:rsidP="0004059C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4"/>
                <w:szCs w:val="24"/>
              </w:rPr>
              <w:t>(К.Е. Бухарина, стр. 144)</w:t>
            </w: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(17.04-21.04)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Труд весной. Весна-краса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[ч], [щ].</w:t>
            </w:r>
          </w:p>
          <w:p w:rsidR="009D33E3" w:rsidRPr="00A30278" w:rsidRDefault="009D33E3" w:rsidP="009D33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звуков </w:t>
            </w:r>
            <w:r w:rsidRPr="00A302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щ, ч,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 xml:space="preserve">умение последовательно выделять звуки из слов, выделять ударные гласные, делить слова на слоги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стр.111)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Образование сущ.с </w:t>
            </w:r>
            <w:proofErr w:type="spellStart"/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уменьш.-ласкат</w:t>
            </w:r>
            <w:proofErr w:type="spellEnd"/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Суффиксами «Назови ласково».</w:t>
            </w:r>
          </w:p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об весенних месяцах, об основных приметах. Уточнить знания детей о том, что делают животные и птицы весной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(Л.Н. Арефьева, стр.108)</w:t>
            </w: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33E3" w:rsidRDefault="009D33E3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Построение монолога «Расскажи о весне по плану».</w:t>
            </w:r>
          </w:p>
          <w:p w:rsidR="006A0B0A" w:rsidRPr="00A30278" w:rsidRDefault="006A0B0A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(24.04-28.04)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Звуковой диктант.</w:t>
            </w:r>
          </w:p>
          <w:p w:rsidR="009D33E3" w:rsidRPr="00A30278" w:rsidRDefault="009D33E3" w:rsidP="006A0B0A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условно-графические схемы предложений, выделять ударные гласные в словах, де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лить слова на слоги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стр.113)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Согласование прилагательных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с существительными в роде и числе.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согласования прилагательных с существительными в роде и числе. Формирование навыка подбора слов-предметов к словам-признакам и наоборот с учетом рода и числа. Закрепление навыка образования множественного числа имен существительных и прилагательны. 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представления о перелетных птицах. 3акрепление навыка образования прилагательных-антонимов (К.Е. Бухарина, стр. 24-26)</w:t>
            </w:r>
          </w:p>
          <w:p w:rsidR="009D33E3" w:rsidRPr="00A30278" w:rsidRDefault="0004059C" w:rsidP="000405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–описания птицы с опорой на картинно-графический план</w:t>
            </w:r>
            <w:r w:rsidR="009D33E3"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4059C" w:rsidRDefault="0004059C" w:rsidP="000405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(К.Е. Бухарина, стр. 40)</w:t>
            </w:r>
          </w:p>
          <w:p w:rsidR="006A0B0A" w:rsidRPr="00A30278" w:rsidRDefault="006A0B0A" w:rsidP="000405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33E3" w:rsidRPr="00A30278" w:rsidTr="00A30278">
        <w:tc>
          <w:tcPr>
            <w:tcW w:w="1559" w:type="dxa"/>
            <w:vMerge w:val="restart"/>
            <w:textDirection w:val="btLr"/>
          </w:tcPr>
          <w:p w:rsidR="009D33E3" w:rsidRPr="00A30278" w:rsidRDefault="009D33E3" w:rsidP="009D33E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(02.05-05.05)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Дифференциация звуков 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[с], [щ].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Закреплять правильное произношение звуков </w:t>
            </w:r>
            <w:r w:rsidRPr="00A30278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с, щ,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выделять звуки из слов</w:t>
            </w: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стр.114)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Предлог </w:t>
            </w:r>
            <w:r w:rsidRPr="00A302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над</w:t>
            </w:r>
            <w:r w:rsidRPr="00A302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9D33E3" w:rsidRPr="00A30278" w:rsidRDefault="009D33E3" w:rsidP="009D33E3">
            <w:pPr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Уточнение знаний об армии, представление о родах войск.  Закрепление навыка согласования числительных с существительными. Формирование навыка образования дательного падежа имен существительных единственного числа. Знакомство детей с предлогом </w:t>
            </w:r>
            <w:r w:rsidRPr="00A302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над</w:t>
            </w:r>
            <w:r w:rsidRPr="00A302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>его схемой (Л.Н. Арефьева, стр.88)</w:t>
            </w:r>
          </w:p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(10.05-12.05)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 «Камчатка-заповедный край»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[х], [х']. Буква Х.</w:t>
            </w:r>
          </w:p>
          <w:p w:rsidR="009D33E3" w:rsidRPr="00A30278" w:rsidRDefault="009D33E3" w:rsidP="0004059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</w:t>
            </w:r>
            <w:r w:rsidRPr="00A30278">
              <w:rPr>
                <w:rFonts w:ascii="Times New Roman" w:hAnsi="Times New Roman"/>
                <w:bCs/>
                <w:sz w:val="24"/>
                <w:szCs w:val="24"/>
              </w:rPr>
              <w:t xml:space="preserve">звука </w:t>
            </w:r>
            <w:r w:rsidRPr="00A302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х,</w:t>
            </w:r>
            <w:r w:rsidRPr="00A302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30278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A30278">
              <w:rPr>
                <w:rFonts w:ascii="Times New Roman" w:hAnsi="Times New Roman"/>
                <w:sz w:val="24"/>
                <w:szCs w:val="24"/>
              </w:rPr>
              <w:softHyphen/>
              <w:t>ние последовательно выделять звуки в словах, развивать фо</w:t>
            </w:r>
            <w:r w:rsidRPr="00A3027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>нематическое восприятие</w:t>
            </w:r>
            <w:r w:rsidR="0004059C"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стр.116-118)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Образование сущ. муж. и жен. рода «Кто что делает?».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Камчатке. Закрепить навыки в образовании сущ. в муж. и жен. роде </w:t>
            </w: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(Л.Н. Арефьева, конспект)</w:t>
            </w:r>
          </w:p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D33E3" w:rsidRPr="00A30278" w:rsidTr="00A30278">
        <w:tc>
          <w:tcPr>
            <w:tcW w:w="1559" w:type="dxa"/>
            <w:vMerge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D33E3" w:rsidRPr="00A30278" w:rsidRDefault="009D33E3" w:rsidP="009D33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(15.05-19.05)</w:t>
            </w:r>
          </w:p>
        </w:tc>
        <w:tc>
          <w:tcPr>
            <w:tcW w:w="2802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4536" w:type="dxa"/>
          </w:tcPr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Звуковой диктант.</w:t>
            </w:r>
          </w:p>
          <w:p w:rsidR="009D33E3" w:rsidRPr="00A30278" w:rsidRDefault="009D33E3" w:rsidP="009D33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Закреплять умение детей выполнять звуковой анализ </w:t>
            </w:r>
            <w:r w:rsidRPr="00A302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слов </w:t>
            </w:r>
            <w:r w:rsidRPr="00A30278">
              <w:rPr>
                <w:rStyle w:val="FontStyle78"/>
                <w:sz w:val="24"/>
                <w:szCs w:val="24"/>
              </w:rPr>
              <w:t>(И.А. Морозова, М.А. Пушкарева, стр.120)</w:t>
            </w:r>
          </w:p>
        </w:tc>
        <w:tc>
          <w:tcPr>
            <w:tcW w:w="5387" w:type="dxa"/>
          </w:tcPr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9D33E3" w:rsidRPr="00A30278" w:rsidRDefault="009D33E3" w:rsidP="009D3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Закрепить знания детей о семье (Т.И. Петрова, Е.С. Петрова, конспект)</w:t>
            </w:r>
          </w:p>
          <w:p w:rsidR="009D33E3" w:rsidRPr="00A30278" w:rsidRDefault="009D33E3" w:rsidP="009D33E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C7778F" w:rsidRPr="00A30278" w:rsidTr="00C7778F">
        <w:tc>
          <w:tcPr>
            <w:tcW w:w="1559" w:type="dxa"/>
            <w:vMerge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(22.05-26.05)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3"/>
            <w:vMerge w:val="restart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C7778F" w:rsidRPr="00A30278" w:rsidTr="00C7778F">
        <w:tc>
          <w:tcPr>
            <w:tcW w:w="1559" w:type="dxa"/>
            <w:vMerge/>
          </w:tcPr>
          <w:p w:rsidR="00C7778F" w:rsidRPr="00A30278" w:rsidRDefault="00C7778F" w:rsidP="00C777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C7778F" w:rsidRPr="00A30278" w:rsidRDefault="00C7778F" w:rsidP="00C777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78">
              <w:rPr>
                <w:rFonts w:ascii="Times New Roman" w:hAnsi="Times New Roman" w:cs="Times New Roman"/>
                <w:sz w:val="24"/>
                <w:szCs w:val="24"/>
              </w:rPr>
              <w:t>(29.05-02.06)</w:t>
            </w:r>
          </w:p>
        </w:tc>
        <w:tc>
          <w:tcPr>
            <w:tcW w:w="12725" w:type="dxa"/>
            <w:gridSpan w:val="3"/>
            <w:vMerge/>
          </w:tcPr>
          <w:p w:rsidR="00C7778F" w:rsidRPr="00A30278" w:rsidRDefault="00C7778F" w:rsidP="00C777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78F" w:rsidRPr="00A30278" w:rsidRDefault="00C7778F" w:rsidP="00C7778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8F" w:rsidRDefault="00C7778F" w:rsidP="00C7778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778F" w:rsidRDefault="00C7778F" w:rsidP="00C7778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778F" w:rsidRDefault="00C7778F" w:rsidP="00C7778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059C" w:rsidRDefault="0004059C" w:rsidP="00C7778F">
      <w:pPr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A0B0A" w:rsidRDefault="006A0B0A" w:rsidP="00C7778F">
      <w:pPr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4059C" w:rsidRDefault="0004059C" w:rsidP="00C7778F">
      <w:pPr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7778F" w:rsidRDefault="00946C13" w:rsidP="00C7778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lastRenderedPageBreak/>
        <w:t xml:space="preserve">4.2. </w:t>
      </w:r>
      <w:r w:rsidR="00C7778F" w:rsidRPr="00E455F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Перспективно-тематическое планирование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фронтальных</w:t>
      </w:r>
      <w:r w:rsidR="00C7778F" w:rsidRPr="00E455F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занятий в </w:t>
      </w:r>
      <w:r w:rsidR="00C7778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старшей</w:t>
      </w:r>
      <w:r w:rsidR="00C7778F" w:rsidRPr="00E455F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группе </w:t>
      </w:r>
      <w:r w:rsidR="00C7778F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tbl>
      <w:tblPr>
        <w:tblStyle w:val="aa"/>
        <w:tblpPr w:leftFromText="180" w:rightFromText="180" w:vertAnchor="text" w:horzAnchor="margin" w:tblpXSpec="center" w:tblpY="152"/>
        <w:tblW w:w="15843" w:type="dxa"/>
        <w:tblLook w:val="04A0"/>
      </w:tblPr>
      <w:tblGrid>
        <w:gridCol w:w="1559"/>
        <w:gridCol w:w="1559"/>
        <w:gridCol w:w="2802"/>
        <w:gridCol w:w="4536"/>
        <w:gridCol w:w="142"/>
        <w:gridCol w:w="5245"/>
      </w:tblGrid>
      <w:tr w:rsidR="00946C13" w:rsidRPr="00C218D3" w:rsidTr="006A0B0A">
        <w:trPr>
          <w:trHeight w:val="705"/>
        </w:trPr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C13" w:rsidRPr="00946C13" w:rsidRDefault="00946C13" w:rsidP="00946C1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фонетической стороны речи и элементы обучения грамоты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лексико-грамматического строя речи</w:t>
            </w: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связной речи</w:t>
            </w:r>
          </w:p>
        </w:tc>
      </w:tr>
      <w:tr w:rsidR="00946C13" w:rsidRPr="00C218D3" w:rsidTr="00946C13"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4" w:type="dxa"/>
            <w:gridSpan w:val="5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период обучения (сентябрь, октябрь, ноябрь)</w:t>
            </w:r>
          </w:p>
        </w:tc>
      </w:tr>
      <w:tr w:rsidR="00946C13" w:rsidRPr="00C218D3" w:rsidTr="00946C13">
        <w:tc>
          <w:tcPr>
            <w:tcW w:w="1559" w:type="dxa"/>
            <w:vMerge w:val="restart"/>
            <w:textDirection w:val="btLr"/>
          </w:tcPr>
          <w:p w:rsidR="00946C13" w:rsidRPr="00C218D3" w:rsidRDefault="00946C13" w:rsidP="00946C1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(01.09-02.09)</w:t>
            </w:r>
          </w:p>
        </w:tc>
        <w:tc>
          <w:tcPr>
            <w:tcW w:w="12725" w:type="dxa"/>
            <w:gridSpan w:val="4"/>
            <w:vMerge w:val="restart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</w:t>
            </w:r>
          </w:p>
        </w:tc>
      </w:tr>
      <w:tr w:rsidR="00946C13" w:rsidRPr="00C218D3" w:rsidTr="00946C13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(05.09-09.09)</w:t>
            </w:r>
          </w:p>
        </w:tc>
        <w:tc>
          <w:tcPr>
            <w:tcW w:w="12725" w:type="dxa"/>
            <w:gridSpan w:val="4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(12.09-16.09)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Дары осени: фрукты, овощи, ягоды, грибы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представления о звуках. В мире звуков.</w:t>
            </w:r>
          </w:p>
          <w:p w:rsidR="00946C13" w:rsidRPr="00C218D3" w:rsidRDefault="00946C13" w:rsidP="00946C13">
            <w:pPr>
              <w:jc w:val="both"/>
              <w:rPr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слухового внимания и восприятия на неречевых звуках.</w:t>
            </w:r>
          </w:p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представления о звуках.</w:t>
            </w:r>
          </w:p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В мире звуков (Ткаченко Т.А. упр. 1,2, 3. Конспект №1)</w:t>
            </w:r>
          </w:p>
        </w:tc>
        <w:tc>
          <w:tcPr>
            <w:tcW w:w="5245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Родительный падеж имен существительных </w:t>
            </w: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единственного и множественного числа.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образования формы родительного падежа множественного числа имени существительного (К.Е. Бухарина, стр. 39)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Овощи. Составление простого описательного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рассказа овоща с опорой на картинно-графический план.</w:t>
            </w:r>
          </w:p>
          <w:p w:rsidR="00946C13" w:rsidRPr="00C218D3" w:rsidRDefault="00946C13" w:rsidP="00946C13">
            <w:pPr>
              <w:pStyle w:val="a9"/>
              <w:rPr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(К.Е. Бухарина, стр. 37)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(19.09-23.09)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Транспорт. Правила безопасности дорожного движения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Понятие «слово». </w:t>
            </w:r>
            <w:r w:rsidRPr="00C218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Понятие «слово».</w:t>
            </w:r>
          </w:p>
          <w:p w:rsidR="00946C13" w:rsidRPr="00C218D3" w:rsidRDefault="00946C13" w:rsidP="006A0B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Закрепить предста</w:t>
            </w:r>
            <w:r w:rsidR="006A0B0A">
              <w:rPr>
                <w:rFonts w:ascii="Times New Roman" w:eastAsia="Times New Roman" w:hAnsi="Times New Roman"/>
                <w:sz w:val="24"/>
                <w:szCs w:val="24"/>
              </w:rPr>
              <w:t>вление детей о понятии «слова»</w:t>
            </w:r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, в каком порядке они следуют. Научить детей четко и с разной интонацией произносить слова, обучение детей отображать графическую запись предложения, научить детей выговаривать каждое слово громко, четко и разборчиво (Ткаченко Т.А.(</w:t>
            </w:r>
            <w:proofErr w:type="spellStart"/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proofErr w:type="gramStart"/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в.анализа</w:t>
            </w:r>
            <w:proofErr w:type="spellEnd"/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 xml:space="preserve"> и синтеза) упр.1, конспект №2)</w:t>
            </w:r>
          </w:p>
        </w:tc>
        <w:tc>
          <w:tcPr>
            <w:tcW w:w="5245" w:type="dxa"/>
          </w:tcPr>
          <w:p w:rsidR="00946C13" w:rsidRPr="006A0B0A" w:rsidRDefault="00946C13" w:rsidP="006A0B0A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Приставочные глаголы с разными оттенками значений.</w:t>
            </w:r>
          </w:p>
          <w:p w:rsidR="00946C13" w:rsidRPr="006A0B0A" w:rsidRDefault="00946C13" w:rsidP="006A0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B0A">
              <w:rPr>
                <w:rFonts w:ascii="Times New Roman" w:hAnsi="Times New Roman"/>
                <w:sz w:val="20"/>
                <w:szCs w:val="20"/>
              </w:rPr>
              <w:t>Формирование навыка образования приставочных глаголов с разными оттенками значений. Уточнение представления о транспорте и профессиях людей на транспорте. Расширение и активизация словаря по теме. Закрепление навыка употребления имен существительных единственного числа в творительном падеже; а также имен существительных множественного числа в родительном падеже (К.Е. Бухарина, стр. 148-151)</w:t>
            </w:r>
          </w:p>
          <w:p w:rsidR="00946C13" w:rsidRPr="006A0B0A" w:rsidRDefault="00946C13" w:rsidP="006A0B0A">
            <w:pP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Составление рассказа "На </w:t>
            </w:r>
            <w:r w:rsidRPr="006A0B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дороге</w:t>
            </w:r>
            <w:r w:rsidRPr="006A0B0A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6A0B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(с опорой на серию предметных картинок) </w:t>
            </w:r>
            <w:r w:rsidRPr="006A0B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с придумыванием конца рассказа.</w:t>
            </w:r>
          </w:p>
          <w:p w:rsidR="00946C13" w:rsidRDefault="00946C13" w:rsidP="006A0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B0A">
              <w:rPr>
                <w:rFonts w:ascii="Times New Roman" w:hAnsi="Times New Roman"/>
                <w:sz w:val="20"/>
                <w:szCs w:val="20"/>
              </w:rPr>
              <w:t>(К.Е. Бухарина, стр. 154)</w:t>
            </w:r>
          </w:p>
          <w:p w:rsidR="006A0B0A" w:rsidRPr="00C218D3" w:rsidRDefault="006A0B0A" w:rsidP="006A0B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(26.09-30.09)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Детский сад: кто заботиться о детях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Слова, называющие предметы.</w:t>
            </w:r>
          </w:p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Учить графически изображать слова, обозначающие предметы. Развивать зрительное слуховое внимание и память. Развивать устойчивость внимания, способность к запоминанию, переключению</w:t>
            </w:r>
          </w:p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(Ткаченко Т.А., конспект №3)</w:t>
            </w:r>
          </w:p>
        </w:tc>
        <w:tc>
          <w:tcPr>
            <w:tcW w:w="5245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Уточнить для чего нужен детский сад, кто в нём работает</w:t>
            </w:r>
            <w:r w:rsidRPr="00C218D3">
              <w:rPr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Арефьева, стр. 4)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картине «Что мы делаем в детском саду?».</w:t>
            </w:r>
          </w:p>
          <w:p w:rsidR="00946C13" w:rsidRPr="00C218D3" w:rsidRDefault="00946C13" w:rsidP="00946C13">
            <w:pPr>
              <w:pStyle w:val="a9"/>
              <w:rPr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Арефьева, стр. 5)</w:t>
            </w:r>
          </w:p>
        </w:tc>
      </w:tr>
      <w:tr w:rsidR="00946C13" w:rsidRPr="00C218D3" w:rsidTr="006A0B0A">
        <w:tc>
          <w:tcPr>
            <w:tcW w:w="1559" w:type="dxa"/>
            <w:vMerge w:val="restart"/>
            <w:textDirection w:val="btLr"/>
          </w:tcPr>
          <w:p w:rsidR="00946C13" w:rsidRPr="00C218D3" w:rsidRDefault="00946C13" w:rsidP="00946C1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(03.10-07.10)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Слова, называющие признаки предмета.</w:t>
            </w:r>
          </w:p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представления о словах, обозначающих предмет и действие предмета. </w:t>
            </w:r>
          </w:p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>Познакомить со словами, обозначающими признак предмета (на какие</w:t>
            </w:r>
          </w:p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 xml:space="preserve">вопросы отвечают, их графическое изображение). Учить задавать вопросы к </w:t>
            </w:r>
          </w:p>
          <w:p w:rsidR="00946C1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>словам-признакам, находить их с помощью вопросов</w:t>
            </w:r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 xml:space="preserve"> (Ткаченко Т.А. Конспект №4)</w:t>
            </w:r>
          </w:p>
          <w:p w:rsidR="006A0B0A" w:rsidRPr="00C218D3" w:rsidRDefault="006A0B0A" w:rsidP="00946C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Притяжательные прилагательные.</w:t>
            </w:r>
          </w:p>
          <w:p w:rsidR="00946C13" w:rsidRPr="006A0B0A" w:rsidRDefault="00946C13" w:rsidP="00946C13">
            <w:pPr>
              <w:rPr>
                <w:rFonts w:ascii="Times New Roman" w:hAnsi="Times New Roman"/>
                <w:sz w:val="20"/>
                <w:szCs w:val="20"/>
              </w:rPr>
            </w:pPr>
            <w:r w:rsidRPr="006A0B0A">
              <w:rPr>
                <w:rFonts w:ascii="Times New Roman" w:hAnsi="Times New Roman"/>
                <w:sz w:val="20"/>
                <w:szCs w:val="20"/>
              </w:rPr>
              <w:t>Формирование навыка образования притяжательных прилагательных. Формирование навыка согласования притяжательных прилагательных с существительными. Уточнить представления о домашних животных.  Закреплять навык практического употребления существительных единственного и множественного числа в творительном и родительном падежах без предлога и с предлогом (К.Е. Бухарина, стр. 91-94)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Пересказ рассказа "Котенок" (с опорой </w:t>
            </w:r>
            <w:r w:rsidRPr="006A0B0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  <w:t>на предметные картинки).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>(К.Е. Бухарина, стр. 96)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(10.10-14.10)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Животный мир (дикие животные, земноводные, пресмыкающиеся)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ind w:right="36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Слова, называющие действия.</w:t>
            </w:r>
          </w:p>
          <w:p w:rsidR="00946C13" w:rsidRPr="00C218D3" w:rsidRDefault="00946C13" w:rsidP="00946C13">
            <w:pPr>
              <w:widowControl w:val="0"/>
              <w:autoSpaceDE w:val="0"/>
              <w:autoSpaceDN w:val="0"/>
              <w:ind w:right="36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>Практическое усвоение детьми слов, обозначающих действия. Формирование умения у детей задавать вопрос к словам и отвечать на них</w:t>
            </w:r>
            <w:r w:rsidRPr="00C218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C218D3">
              <w:rPr>
                <w:rFonts w:ascii="Times New Roman" w:eastAsia="Times New Roman" w:hAnsi="Times New Roman"/>
                <w:sz w:val="24"/>
                <w:szCs w:val="24"/>
              </w:rPr>
              <w:t>(Ткаченко Т.А. Конспект №5)</w:t>
            </w:r>
          </w:p>
        </w:tc>
        <w:tc>
          <w:tcPr>
            <w:tcW w:w="5245" w:type="dxa"/>
          </w:tcPr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Глаголы совершенного и несовершенного вида.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образовывать глаголы совершенного вида от глаголов несовершенного вида с помощью приставок. Уточнить представления о диких животных наших лесов. Закреплять навык практического употребления существительных единственного и множественного числа в творительном и родительном падежах без предлога и с предлогом. Закрепить навык согласования имен существительных с числительными </w:t>
            </w:r>
            <w:r w:rsidRPr="006A0B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два, две </w:t>
            </w: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>(К.Е. Бухарина, стр. 85-88)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Пересказ рассказа "Медведь" с опорой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 предметные картинки.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>(К.Е. Бухарина, стр. 90)</w:t>
            </w:r>
          </w:p>
          <w:p w:rsidR="006A0B0A" w:rsidRPr="00C218D3" w:rsidRDefault="006A0B0A" w:rsidP="00946C13">
            <w:pPr>
              <w:pStyle w:val="a9"/>
              <w:rPr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(17.10-21.10)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Мой любимый город, мой родной край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[а]. Буква А.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Style w:val="FontStyle78"/>
                <w:sz w:val="24"/>
                <w:szCs w:val="24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  <w:sz w:val="24"/>
                <w:szCs w:val="24"/>
              </w:rPr>
              <w:t xml:space="preserve">а. </w:t>
            </w:r>
            <w:r w:rsidRPr="00C218D3">
              <w:rPr>
                <w:rStyle w:val="FontStyle78"/>
                <w:sz w:val="24"/>
                <w:szCs w:val="24"/>
              </w:rPr>
              <w:t xml:space="preserve">Учить голосом выделять </w:t>
            </w:r>
            <w:proofErr w:type="gramStart"/>
            <w:r w:rsidRPr="00C218D3">
              <w:rPr>
                <w:rStyle w:val="FontStyle78"/>
                <w:sz w:val="24"/>
                <w:szCs w:val="24"/>
              </w:rPr>
              <w:t>звук</w:t>
            </w:r>
            <w:proofErr w:type="gramEnd"/>
            <w:r w:rsidRPr="00C218D3">
              <w:rPr>
                <w:rStyle w:val="FontStyle78"/>
                <w:sz w:val="24"/>
                <w:szCs w:val="24"/>
              </w:rPr>
              <w:t xml:space="preserve"> </w:t>
            </w:r>
            <w:r w:rsidRPr="00C218D3">
              <w:rPr>
                <w:rStyle w:val="FontStyle100"/>
                <w:sz w:val="24"/>
                <w:szCs w:val="24"/>
              </w:rPr>
              <w:t xml:space="preserve">а </w:t>
            </w:r>
            <w:r w:rsidRPr="00C218D3">
              <w:rPr>
                <w:rStyle w:val="FontStyle78"/>
                <w:sz w:val="24"/>
                <w:szCs w:val="24"/>
              </w:rPr>
              <w:t>в словах, определять его место в сло</w:t>
            </w:r>
            <w:r w:rsidRPr="00C218D3">
              <w:rPr>
                <w:rStyle w:val="FontStyle78"/>
                <w:sz w:val="24"/>
                <w:szCs w:val="24"/>
              </w:rPr>
              <w:softHyphen/>
              <w:t>ве. Учить условно обозначать гласные звуки (фишкой красно</w:t>
            </w:r>
            <w:r w:rsidRPr="00C218D3">
              <w:rPr>
                <w:rStyle w:val="FontStyle78"/>
                <w:sz w:val="24"/>
                <w:szCs w:val="24"/>
              </w:rPr>
              <w:softHyphen/>
              <w:t>го цвета) (И.А. Морозова, М.А. Пушкарева, стр.10)</w:t>
            </w:r>
          </w:p>
        </w:tc>
        <w:tc>
          <w:tcPr>
            <w:tcW w:w="5245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наречий «Назови по образцу».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родном городе, о достопримечательностях, о памятных местах (Л.Н. Арефьева, стр. 76)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Рассказ по опорным картинкам «Дети на прогулке».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Смирнова, стр. 63)</w:t>
            </w:r>
          </w:p>
        </w:tc>
      </w:tr>
      <w:tr w:rsidR="00946C13" w:rsidRPr="00C218D3" w:rsidTr="006A0B0A">
        <w:tc>
          <w:tcPr>
            <w:tcW w:w="1559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(24.10-28.10)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Золотая осень: природные явления. Осенние заботы (труд людей)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[а]. Буква А.</w:t>
            </w:r>
          </w:p>
          <w:p w:rsidR="00946C13" w:rsidRPr="00C218D3" w:rsidRDefault="00946C13" w:rsidP="00946C13">
            <w:pPr>
              <w:pStyle w:val="Style9"/>
              <w:widowControl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</w:rPr>
              <w:t xml:space="preserve">а, </w:t>
            </w:r>
            <w:r w:rsidRPr="00C218D3">
              <w:rPr>
                <w:rStyle w:val="FontStyle78"/>
                <w:rFonts w:eastAsia="Calibri"/>
              </w:rPr>
              <w:t>умение выделять его голосом в слове. Учить определять место звука в слове. Познакомить с термином «гласный звук». Учить опреде</w:t>
            </w:r>
            <w:r w:rsidRPr="00C218D3">
              <w:rPr>
                <w:rStyle w:val="FontStyle78"/>
                <w:rFonts w:eastAsia="Calibri"/>
              </w:rPr>
              <w:softHyphen/>
              <w:t>лять гласные звуки в словах; условно обозначать гласные звуки (И.А. Морозова, М.А. Пушкарева, стр.13)</w:t>
            </w:r>
          </w:p>
        </w:tc>
        <w:tc>
          <w:tcPr>
            <w:tcW w:w="5245" w:type="dxa"/>
          </w:tcPr>
          <w:p w:rsidR="00946C13" w:rsidRPr="00C218D3" w:rsidRDefault="00946C13" w:rsidP="00946C1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Относительные прилагательные.</w:t>
            </w:r>
          </w:p>
          <w:p w:rsidR="00946C13" w:rsidRPr="00C218D3" w:rsidRDefault="00946C13" w:rsidP="00946C13">
            <w:pPr>
              <w:rPr>
                <w:rFonts w:ascii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>Уточнение представлений об осени и ее приметах. Расширение и активизация словаря по теме. Закрепление навыка образования и употребления относительных прилагательных.</w:t>
            </w:r>
          </w:p>
          <w:p w:rsidR="00946C13" w:rsidRPr="00C218D3" w:rsidRDefault="00946C13" w:rsidP="00946C13">
            <w:pPr>
              <w:rPr>
                <w:rFonts w:ascii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>Закрепление навыка согласования относительных прилагательных с именами существительными (К.Е. Бухарина, стр. 18,21)</w:t>
            </w:r>
          </w:p>
          <w:p w:rsidR="00946C13" w:rsidRPr="00C218D3" w:rsidRDefault="00946C13" w:rsidP="00946C1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Пересказ рассказа «Осень».</w:t>
            </w:r>
          </w:p>
          <w:p w:rsidR="00946C13" w:rsidRPr="00F4018B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Арефьева, стр. 20)</w:t>
            </w:r>
          </w:p>
        </w:tc>
      </w:tr>
      <w:tr w:rsidR="00946C13" w:rsidRPr="00C218D3" w:rsidTr="006A0B0A">
        <w:tc>
          <w:tcPr>
            <w:tcW w:w="1559" w:type="dxa"/>
            <w:vMerge w:val="restart"/>
            <w:textDirection w:val="btLr"/>
          </w:tcPr>
          <w:p w:rsidR="00946C13" w:rsidRPr="00C218D3" w:rsidRDefault="00946C13" w:rsidP="00946C1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(31.10-03-11)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[и]. Буква И.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Style w:val="FontStyle78"/>
                <w:sz w:val="24"/>
                <w:szCs w:val="24"/>
              </w:rPr>
              <w:t xml:space="preserve">Учить выделять звук </w:t>
            </w:r>
            <w:r w:rsidRPr="00C218D3">
              <w:rPr>
                <w:rStyle w:val="FontStyle100"/>
                <w:sz w:val="24"/>
                <w:szCs w:val="24"/>
              </w:rPr>
              <w:t xml:space="preserve">и </w:t>
            </w:r>
            <w:r w:rsidRPr="00C218D3">
              <w:rPr>
                <w:rStyle w:val="FontStyle78"/>
                <w:sz w:val="24"/>
                <w:szCs w:val="24"/>
              </w:rPr>
              <w:t>в словах, определять место зву</w:t>
            </w:r>
            <w:r w:rsidRPr="00C218D3">
              <w:rPr>
                <w:rStyle w:val="FontStyle78"/>
                <w:sz w:val="24"/>
                <w:szCs w:val="24"/>
              </w:rPr>
              <w:softHyphen/>
              <w:t>ка в слове; развивать навыки словообразования. Закреплять умение условно обозначать гласные звуки (И.А. Морозова, М.А. Пушкарева, стр.15)</w:t>
            </w:r>
          </w:p>
        </w:tc>
        <w:tc>
          <w:tcPr>
            <w:tcW w:w="5245" w:type="dxa"/>
          </w:tcPr>
          <w:p w:rsidR="00946C13" w:rsidRPr="00C218D3" w:rsidRDefault="00946C13" w:rsidP="00946C1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Предлог НА.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предлогом </w:t>
            </w:r>
            <w:r w:rsidRPr="00C218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на,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его схемой.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слышать этот предлог в разговорной речи. Формирование навыка составления предложений с предлогом </w:t>
            </w:r>
            <w:r w:rsidRPr="00C218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согласования числительных с именами существительными.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Закрепление навыка подбора прилагательных-антонимов. Развитие навыка словообразования (образование уменьшительно-ласкательной формы имен существительных) (К.Е. Бухарина, стр. 29-31)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Построение монолога «Опиши дерево по плану».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Арефьева, стр. 105)</w:t>
            </w:r>
          </w:p>
          <w:p w:rsidR="006A0B0A" w:rsidRPr="00C218D3" w:rsidRDefault="006A0B0A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(07.11-11.11)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[о]. Буква О.</w:t>
            </w:r>
          </w:p>
          <w:p w:rsidR="00946C13" w:rsidRPr="00C218D3" w:rsidRDefault="00946C13" w:rsidP="00946C13">
            <w:pPr>
              <w:pStyle w:val="Style9"/>
              <w:widowControl/>
              <w:ind w:firstLine="0"/>
              <w:rPr>
                <w:rStyle w:val="FontStyle78"/>
                <w:rFonts w:eastAsia="Calibri"/>
              </w:rPr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</w:rPr>
              <w:t xml:space="preserve">о; </w:t>
            </w:r>
            <w:r w:rsidRPr="00C218D3">
              <w:rPr>
                <w:rStyle w:val="FontStyle78"/>
                <w:rFonts w:eastAsia="Calibri"/>
              </w:rPr>
              <w:t>учить слышать его в словах и выделять из слова. Продол</w:t>
            </w:r>
            <w:r w:rsidRPr="00C218D3">
              <w:rPr>
                <w:rStyle w:val="FontStyle78"/>
                <w:rFonts w:eastAsia="Calibri"/>
              </w:rPr>
              <w:softHyphen/>
              <w:t>жать знакомить с термином «гласный звук». Совершенство</w:t>
            </w:r>
            <w:r w:rsidRPr="00C218D3">
              <w:rPr>
                <w:rStyle w:val="FontStyle78"/>
                <w:rFonts w:eastAsia="Calibri"/>
              </w:rPr>
              <w:softHyphen/>
              <w:t>вать умение условно обозначать гласные звуки (И.А. Морозова, М.А. Пушкарева, стр.18)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Образование сущ.с </w:t>
            </w:r>
            <w:proofErr w:type="spellStart"/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уменьш.-ласкат</w:t>
            </w:r>
            <w:proofErr w:type="spellEnd"/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Суффиксами «Назови ласково».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об осенних месяцах, об основных приметах. Уточнить знания детей о том, что делают осенью животные и птицы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Арефьева, стр.18)</w:t>
            </w:r>
            <w:r w:rsidRPr="00C21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Пересказ рассказа «Осень под водой».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(Л.В. Лебедева, стр.18)</w:t>
            </w:r>
          </w:p>
          <w:p w:rsidR="006A0B0A" w:rsidRPr="00C218D3" w:rsidRDefault="006A0B0A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(14.11-18.11)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[о]. Буква О.</w:t>
            </w:r>
          </w:p>
          <w:p w:rsidR="00946C13" w:rsidRDefault="00946C13" w:rsidP="00946C13">
            <w:pPr>
              <w:pStyle w:val="a9"/>
              <w:rPr>
                <w:rStyle w:val="FontStyle78"/>
                <w:sz w:val="24"/>
                <w:szCs w:val="24"/>
              </w:rPr>
            </w:pPr>
            <w:r w:rsidRPr="00C218D3">
              <w:rPr>
                <w:rStyle w:val="FontStyle78"/>
                <w:sz w:val="24"/>
                <w:szCs w:val="24"/>
              </w:rPr>
              <w:t>Учить составлять предложения по предметным кар</w:t>
            </w:r>
            <w:r w:rsidRPr="00C218D3">
              <w:rPr>
                <w:rStyle w:val="FontStyle78"/>
                <w:sz w:val="24"/>
                <w:szCs w:val="24"/>
              </w:rPr>
              <w:softHyphen/>
              <w:t>тинкам; выделять слова в предложениях, состоящих из трех слов. Познакомить с термином «предложение». Закреплять умение условно обозначать гласные звуки; правильно произ</w:t>
            </w:r>
            <w:r w:rsidRPr="00C218D3">
              <w:rPr>
                <w:rStyle w:val="FontStyle78"/>
                <w:sz w:val="24"/>
                <w:szCs w:val="24"/>
              </w:rPr>
              <w:softHyphen/>
              <w:t xml:space="preserve">носить звук </w:t>
            </w:r>
            <w:r w:rsidRPr="00C218D3">
              <w:rPr>
                <w:rStyle w:val="FontStyle100"/>
                <w:sz w:val="24"/>
                <w:szCs w:val="24"/>
              </w:rPr>
              <w:t xml:space="preserve">о </w:t>
            </w:r>
            <w:r w:rsidRPr="00C218D3">
              <w:rPr>
                <w:rStyle w:val="FontStyle78"/>
                <w:sz w:val="24"/>
                <w:szCs w:val="24"/>
              </w:rPr>
              <w:t>(И.А. Морозова, М.А. Пушкарева, стр.20)</w:t>
            </w:r>
          </w:p>
          <w:p w:rsidR="006A0B0A" w:rsidRPr="00C218D3" w:rsidRDefault="006A0B0A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Закрепить знания детей о безопасном поведение в природе, в играх, в жизнедеятельности</w:t>
            </w:r>
            <w:r w:rsidRPr="00C218D3">
              <w:rPr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(Т.И. Петрова, Е.С. Петрова, конспект)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(21.11-25.11)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Мама милая моя</w:t>
            </w:r>
          </w:p>
        </w:tc>
        <w:tc>
          <w:tcPr>
            <w:tcW w:w="4678" w:type="dxa"/>
            <w:gridSpan w:val="2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[а], [о]. Буквы А, О.</w:t>
            </w:r>
            <w:r w:rsidRPr="00C218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Style w:val="FontStyle78"/>
                <w:sz w:val="24"/>
                <w:szCs w:val="24"/>
              </w:rPr>
              <w:t xml:space="preserve">Закреплять знания о буквах Д, </w:t>
            </w:r>
            <w:r w:rsidRPr="00C218D3">
              <w:rPr>
                <w:rStyle w:val="FontStyle100"/>
                <w:sz w:val="24"/>
                <w:szCs w:val="24"/>
              </w:rPr>
              <w:t xml:space="preserve">О. </w:t>
            </w:r>
            <w:r w:rsidRPr="00C218D3">
              <w:rPr>
                <w:rStyle w:val="FontStyle78"/>
                <w:sz w:val="24"/>
                <w:szCs w:val="24"/>
              </w:rPr>
              <w:t>Развивать артикуля</w:t>
            </w:r>
            <w:r w:rsidRPr="00C218D3">
              <w:rPr>
                <w:rStyle w:val="FontStyle78"/>
                <w:sz w:val="24"/>
                <w:szCs w:val="24"/>
              </w:rPr>
              <w:softHyphen/>
              <w:t>ционный аппарат детей. Учить придумывать слова с заданным звуком. Совершенствовать умение условно обозначать глас</w:t>
            </w:r>
            <w:r w:rsidRPr="00C218D3">
              <w:rPr>
                <w:rStyle w:val="FontStyle78"/>
                <w:sz w:val="24"/>
                <w:szCs w:val="24"/>
              </w:rPr>
              <w:softHyphen/>
              <w:t xml:space="preserve">ные звуки </w:t>
            </w:r>
            <w:r w:rsidRPr="00C218D3">
              <w:rPr>
                <w:rStyle w:val="FontStyle100"/>
                <w:sz w:val="24"/>
                <w:szCs w:val="24"/>
              </w:rPr>
              <w:t xml:space="preserve"> </w:t>
            </w:r>
            <w:r w:rsidRPr="00C218D3">
              <w:rPr>
                <w:rStyle w:val="FontStyle78"/>
                <w:sz w:val="24"/>
                <w:szCs w:val="24"/>
              </w:rPr>
              <w:t>(И.А. Морозова, М.А. Пушкарева, стр.22)</w:t>
            </w:r>
          </w:p>
        </w:tc>
        <w:tc>
          <w:tcPr>
            <w:tcW w:w="5245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Образования существительных с уменьшительно-ласкательными суффиксами.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систематизация знаний детей о семье, знакомство с ролевыми отношениями в семье. Закрепление навыка образования притяжательных прилагательных, с суффиксом </w:t>
            </w:r>
            <w:r w:rsidRPr="00C21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-ин.</w:t>
            </w:r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Закрепление навыка образования существительных с уменьшительно-ласкательными суффиксами (К.Е. Бухарина, стр. 45)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рассказа о семье.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(К.Е. Бухарина, стр. 48)</w:t>
            </w:r>
          </w:p>
          <w:p w:rsidR="006A0B0A" w:rsidRDefault="006A0B0A" w:rsidP="00946C13">
            <w:pPr>
              <w:pStyle w:val="a9"/>
              <w:rPr>
                <w:rFonts w:eastAsia="Times New Roman"/>
                <w:sz w:val="24"/>
                <w:szCs w:val="24"/>
              </w:rPr>
            </w:pPr>
          </w:p>
          <w:p w:rsidR="006A0B0A" w:rsidRPr="00C218D3" w:rsidRDefault="006A0B0A" w:rsidP="00946C13">
            <w:pPr>
              <w:pStyle w:val="a9"/>
              <w:rPr>
                <w:rFonts w:eastAsia="Times New Roman"/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(28.11-02.12)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678" w:type="dxa"/>
            <w:gridSpan w:val="2"/>
          </w:tcPr>
          <w:p w:rsidR="006A0B0A" w:rsidRDefault="006A0B0A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6C13" w:rsidRPr="00C218D3" w:rsidRDefault="00946C13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[ы]. Буква ы.</w:t>
            </w:r>
          </w:p>
          <w:p w:rsidR="00946C13" w:rsidRPr="00C218D3" w:rsidRDefault="00946C13" w:rsidP="00946C13">
            <w:pPr>
              <w:pStyle w:val="Style9"/>
              <w:widowControl/>
              <w:spacing w:line="264" w:lineRule="exact"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</w:rPr>
              <w:t xml:space="preserve">ы; </w:t>
            </w:r>
            <w:r w:rsidRPr="00C218D3">
              <w:rPr>
                <w:rStyle w:val="FontStyle78"/>
                <w:rFonts w:eastAsia="Calibri"/>
              </w:rPr>
              <w:t>уме</w:t>
            </w:r>
            <w:r w:rsidRPr="00C218D3">
              <w:rPr>
                <w:rStyle w:val="FontStyle78"/>
                <w:rFonts w:eastAsia="Calibri"/>
              </w:rPr>
              <w:softHyphen/>
              <w:t>ние выделять его из слов. Учить образовывать формы множе</w:t>
            </w:r>
            <w:r w:rsidRPr="00C218D3">
              <w:rPr>
                <w:rStyle w:val="FontStyle78"/>
                <w:rFonts w:eastAsia="Calibri"/>
              </w:rPr>
              <w:softHyphen/>
              <w:t>ственного числа существительных. Совершенствовать умение условно обозначать гласные звуки (И.А. Морозова, М.А. Пушкарева, стр.25)</w:t>
            </w:r>
          </w:p>
        </w:tc>
        <w:tc>
          <w:tcPr>
            <w:tcW w:w="5245" w:type="dxa"/>
          </w:tcPr>
          <w:p w:rsidR="006A0B0A" w:rsidRDefault="006A0B0A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Предлоги НА – ПОД.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значение предлогов </w:t>
            </w:r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 употреблять их в речи.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зимующих птицах.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практического употребления существительных множественного числа в родительном падеже. Закрепить употребление предлогов </w:t>
            </w:r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на, под, в.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согласования притяжательных местоимений </w:t>
            </w:r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мой, моя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с существительными. Закрепить навык употребления прилагательных – антонимов (К.Е. Бухарина, стр. 79)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Пересказ рассказа "Синичка" с опорой </w:t>
            </w: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на предметные картинки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 (К.Е. Бухарина, стр. 83)</w:t>
            </w:r>
          </w:p>
          <w:p w:rsidR="006A0B0A" w:rsidRPr="00C218D3" w:rsidRDefault="006A0B0A" w:rsidP="00946C13">
            <w:pPr>
              <w:pStyle w:val="a9"/>
              <w:rPr>
                <w:rFonts w:eastAsia="Times New Roman"/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 w:val="restart"/>
            <w:textDirection w:val="btLr"/>
          </w:tcPr>
          <w:p w:rsidR="00946C13" w:rsidRPr="00C218D3" w:rsidRDefault="00946C13" w:rsidP="00946C1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(05.12-09.12)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Здравствуй, гостья Зима</w:t>
            </w:r>
          </w:p>
        </w:tc>
        <w:tc>
          <w:tcPr>
            <w:tcW w:w="4678" w:type="dxa"/>
            <w:gridSpan w:val="2"/>
          </w:tcPr>
          <w:p w:rsidR="006A0B0A" w:rsidRDefault="006A0B0A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6C13" w:rsidRPr="00C218D3" w:rsidRDefault="00946C13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[ы]. Буква ы.</w:t>
            </w:r>
          </w:p>
          <w:p w:rsidR="00946C13" w:rsidRPr="00C218D3" w:rsidRDefault="00946C13" w:rsidP="00946C13">
            <w:pPr>
              <w:pStyle w:val="Style9"/>
              <w:widowControl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</w:rPr>
              <w:t xml:space="preserve">ы; </w:t>
            </w:r>
            <w:r w:rsidRPr="00C218D3">
              <w:rPr>
                <w:rStyle w:val="FontStyle78"/>
                <w:rFonts w:eastAsia="Calibri"/>
              </w:rPr>
              <w:t>умение ус</w:t>
            </w:r>
            <w:r w:rsidRPr="00C218D3">
              <w:rPr>
                <w:rStyle w:val="FontStyle78"/>
                <w:rFonts w:eastAsia="Calibri"/>
              </w:rPr>
              <w:softHyphen/>
              <w:t>ловно обозначать гласные звуки. Совершенствовать умение со</w:t>
            </w:r>
            <w:r w:rsidRPr="00C218D3">
              <w:rPr>
                <w:rStyle w:val="FontStyle78"/>
                <w:rFonts w:eastAsia="Calibri"/>
              </w:rPr>
              <w:softHyphen/>
              <w:t>ставлять распространенные предложения, анализировать их, обо</w:t>
            </w:r>
            <w:r w:rsidRPr="00C218D3">
              <w:rPr>
                <w:rStyle w:val="FontStyle78"/>
                <w:rFonts w:eastAsia="Calibri"/>
              </w:rPr>
              <w:softHyphen/>
              <w:t>значать предложения с помощью условно-графической схемы (И.А. Морозова, М.А. Пушкарева, стр.27)</w:t>
            </w:r>
          </w:p>
        </w:tc>
        <w:tc>
          <w:tcPr>
            <w:tcW w:w="5245" w:type="dxa"/>
          </w:tcPr>
          <w:p w:rsidR="006A0B0A" w:rsidRDefault="006A0B0A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Глаголы-антонимы.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представления о зиме и ее приметах. Совершенствование навыка словообразования (образование относительных прилагательных) и словоизменения (употребление существительных в родительном падеже; употребление существительных единственного числа с уменьшительно-ласкательными суффиксами).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подбора антонимов к глаголам (К.Е. Бухарина, стр.67-69</w:t>
            </w:r>
            <w:proofErr w:type="gramStart"/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Составление рассказа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 опорно-вопросному плану </w:t>
            </w: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"Зимние </w:t>
            </w: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забавы.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(К.Е. Бухарина, стр. 72)</w:t>
            </w:r>
          </w:p>
          <w:p w:rsidR="006A0B0A" w:rsidRPr="00C218D3" w:rsidRDefault="006A0B0A" w:rsidP="00946C13">
            <w:pPr>
              <w:pStyle w:val="a9"/>
              <w:rPr>
                <w:rFonts w:eastAsia="Times New Roman"/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(12.12-16.12)</w:t>
            </w:r>
          </w:p>
        </w:tc>
        <w:tc>
          <w:tcPr>
            <w:tcW w:w="2802" w:type="dxa"/>
          </w:tcPr>
          <w:p w:rsidR="006A0B0A" w:rsidRDefault="006A0B0A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4678" w:type="dxa"/>
            <w:gridSpan w:val="2"/>
          </w:tcPr>
          <w:p w:rsidR="006A0B0A" w:rsidRDefault="006A0B0A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6C13" w:rsidRPr="00C218D3" w:rsidRDefault="00946C13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Звуки [ы], [а] [о]. Буква ы, а, о. Предлоги </w:t>
            </w:r>
            <w:r w:rsidRPr="00C218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за, перед.</w:t>
            </w:r>
          </w:p>
          <w:p w:rsidR="00946C13" w:rsidRPr="00C218D3" w:rsidRDefault="00946C13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Style w:val="FontStyle78"/>
                <w:sz w:val="24"/>
                <w:szCs w:val="24"/>
              </w:rPr>
              <w:t>Закреплять правильное произношение звуков ы, а, о; умение условно обозначать гласные звуки; составлять по кар</w:t>
            </w:r>
            <w:r w:rsidRPr="00C218D3">
              <w:rPr>
                <w:rStyle w:val="FontStyle78"/>
                <w:sz w:val="24"/>
                <w:szCs w:val="24"/>
              </w:rPr>
              <w:softHyphen/>
              <w:t>тинкам предложения, состоящие из двух слов; распростра</w:t>
            </w:r>
            <w:r w:rsidRPr="00C218D3">
              <w:rPr>
                <w:rStyle w:val="FontStyle78"/>
                <w:sz w:val="24"/>
                <w:szCs w:val="24"/>
              </w:rPr>
              <w:softHyphen/>
              <w:t>нять предложения (до четырех слов); выделять из них слова; сравнивать распространенные и нераспространенные пред</w:t>
            </w:r>
            <w:r w:rsidRPr="00C218D3">
              <w:rPr>
                <w:rStyle w:val="FontStyle78"/>
                <w:sz w:val="24"/>
                <w:szCs w:val="24"/>
              </w:rPr>
              <w:softHyphen/>
              <w:t>ложения; правильно использовать в речи предлоги за, перед. Упражнять в умении образовывать однокоренные слова</w:t>
            </w:r>
            <w:r w:rsidRPr="00C218D3">
              <w:rPr>
                <w:rStyle w:val="FontStyle78"/>
                <w:sz w:val="24"/>
                <w:szCs w:val="24"/>
                <w:vertAlign w:val="superscript"/>
              </w:rPr>
              <w:t xml:space="preserve"> </w:t>
            </w:r>
            <w:r w:rsidRPr="00C218D3">
              <w:rPr>
                <w:rStyle w:val="FontStyle78"/>
                <w:sz w:val="24"/>
                <w:szCs w:val="24"/>
              </w:rPr>
              <w:t>(И.А. Морозова, М.А. Пушкарева, стр.30)</w:t>
            </w:r>
          </w:p>
        </w:tc>
        <w:tc>
          <w:tcPr>
            <w:tcW w:w="5245" w:type="dxa"/>
          </w:tcPr>
          <w:p w:rsidR="006A0B0A" w:rsidRDefault="006A0B0A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Предлоги НА-В.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предлоги </w:t>
            </w:r>
            <w:r w:rsidRPr="00C218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218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на,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их с существительными в предложном падеже.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об одежде, обуви, головных уборах. Закреплять навык образования уменьшительно-ласкательной формы имен существительных в единственном и множественном числе. Закреплять навык согласования имен существительных с числительными (К.Е. Бухарина, стр. 60-63)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Пересказ адаптированного рассказа К. Носова "Живая шляпа" с опорой на план.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(К.Е. Бухарина, стр. 64)</w:t>
            </w:r>
          </w:p>
          <w:p w:rsidR="006A0B0A" w:rsidRPr="00C218D3" w:rsidRDefault="006A0B0A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(19.12-23.12)</w:t>
            </w:r>
          </w:p>
        </w:tc>
        <w:tc>
          <w:tcPr>
            <w:tcW w:w="2802" w:type="dxa"/>
          </w:tcPr>
          <w:p w:rsidR="006A0B0A" w:rsidRDefault="006A0B0A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4678" w:type="dxa"/>
            <w:gridSpan w:val="2"/>
          </w:tcPr>
          <w:p w:rsidR="006A0B0A" w:rsidRDefault="006A0B0A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6C13" w:rsidRPr="00C218D3" w:rsidRDefault="00946C13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[у]. Буква У.</w:t>
            </w:r>
          </w:p>
          <w:p w:rsidR="00946C13" w:rsidRPr="00C218D3" w:rsidRDefault="00946C13" w:rsidP="00946C13">
            <w:pPr>
              <w:pStyle w:val="Style9"/>
              <w:widowControl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</w:rPr>
              <w:t xml:space="preserve">у; </w:t>
            </w:r>
            <w:r w:rsidRPr="00C218D3">
              <w:rPr>
                <w:rStyle w:val="FontStyle78"/>
                <w:rFonts w:eastAsia="Calibri"/>
              </w:rPr>
              <w:t>уме</w:t>
            </w:r>
            <w:r w:rsidRPr="00C218D3">
              <w:rPr>
                <w:rStyle w:val="FontStyle78"/>
                <w:rFonts w:eastAsia="Calibri"/>
              </w:rPr>
              <w:softHyphen/>
              <w:t>ние условно обозначать гласные звуки. Учить слышать звук и голосом выделять его в словах (И.А. Морозова, М.А. Пушкарева, стр.32)</w:t>
            </w:r>
          </w:p>
        </w:tc>
        <w:tc>
          <w:tcPr>
            <w:tcW w:w="5245" w:type="dxa"/>
          </w:tcPr>
          <w:p w:rsidR="006A0B0A" w:rsidRDefault="006A0B0A" w:rsidP="00946C1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946C13" w:rsidRPr="00C218D3" w:rsidRDefault="00946C13" w:rsidP="00946C1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Предлог ПОД.</w:t>
            </w:r>
          </w:p>
          <w:p w:rsidR="00946C13" w:rsidRPr="00C218D3" w:rsidRDefault="00946C13" w:rsidP="00946C13">
            <w:pPr>
              <w:rPr>
                <w:rFonts w:ascii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Новогоднем празднике. Закрепить навык образования относительных прилагательных. Закрепить навык согласования имен существительных с прилагательными в роде, числе, падеже. </w:t>
            </w:r>
          </w:p>
          <w:p w:rsidR="00946C13" w:rsidRPr="00C218D3" w:rsidRDefault="00946C13" w:rsidP="00946C1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 xml:space="preserve">Уточнить понятия </w:t>
            </w:r>
            <w:r w:rsidRPr="00C218D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над, под, перед, за, справа, слева.</w:t>
            </w:r>
            <w:r w:rsidRPr="00C218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C218D3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предлогом </w:t>
            </w:r>
            <w:r w:rsidRPr="00C218D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под.</w:t>
            </w:r>
            <w:r w:rsidRPr="00C218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/>
                <w:sz w:val="24"/>
                <w:szCs w:val="24"/>
              </w:rPr>
              <w:t xml:space="preserve">Упражнять употреблять существительные в творительном падеже. Уточнить значение предлогов </w:t>
            </w:r>
            <w:r w:rsidRPr="00C218D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на, в </w:t>
            </w:r>
            <w:r w:rsidRPr="00C218D3">
              <w:rPr>
                <w:rFonts w:ascii="Times New Roman" w:hAnsi="Times New Roman"/>
                <w:sz w:val="24"/>
                <w:szCs w:val="24"/>
              </w:rPr>
              <w:t>(К.Е. Бухарина, стр. 73-76)</w:t>
            </w:r>
          </w:p>
          <w:p w:rsidR="00946C13" w:rsidRPr="00C218D3" w:rsidRDefault="00946C13" w:rsidP="00946C1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18D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Составление коллективного рассказа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"Кан </w:t>
            </w: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мы встречаем Новый </w:t>
            </w: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год".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(К.Е. Бухарина, стр. 77)</w:t>
            </w:r>
          </w:p>
          <w:p w:rsidR="006A0B0A" w:rsidRDefault="006A0B0A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B0A" w:rsidRPr="00C218D3" w:rsidRDefault="006A0B0A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C13" w:rsidRPr="00C218D3" w:rsidTr="00946C13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(26.12-30.12)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4"/>
            <w:vMerge w:val="restart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ДИАГНОСТИКА</w:t>
            </w:r>
          </w:p>
        </w:tc>
      </w:tr>
      <w:tr w:rsidR="00946C13" w:rsidRPr="00C218D3" w:rsidTr="00946C13">
        <w:tc>
          <w:tcPr>
            <w:tcW w:w="1559" w:type="dxa"/>
            <w:vMerge w:val="restart"/>
            <w:textDirection w:val="btLr"/>
          </w:tcPr>
          <w:p w:rsidR="00946C13" w:rsidRPr="00C218D3" w:rsidRDefault="00946C13" w:rsidP="00946C1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(09.01-13.01)</w:t>
            </w:r>
          </w:p>
        </w:tc>
        <w:tc>
          <w:tcPr>
            <w:tcW w:w="12725" w:type="dxa"/>
            <w:gridSpan w:val="4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(16.01-20.01)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Животные и птицы Севера, родного края</w:t>
            </w:r>
          </w:p>
        </w:tc>
        <w:tc>
          <w:tcPr>
            <w:tcW w:w="4536" w:type="dxa"/>
          </w:tcPr>
          <w:p w:rsidR="00946C13" w:rsidRPr="00487852" w:rsidRDefault="00946C13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78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[у]. Буква У.</w:t>
            </w:r>
          </w:p>
          <w:p w:rsidR="00946C13" w:rsidRPr="00487852" w:rsidRDefault="00946C13" w:rsidP="00946C13">
            <w:pPr>
              <w:pStyle w:val="Style9"/>
              <w:widowControl/>
              <w:spacing w:before="29" w:line="226" w:lineRule="exact"/>
              <w:ind w:firstLine="0"/>
            </w:pPr>
            <w:r w:rsidRPr="00487852">
              <w:rPr>
                <w:rStyle w:val="FontStyle78"/>
                <w:rFonts w:eastAsia="Calibri"/>
                <w:sz w:val="24"/>
                <w:szCs w:val="24"/>
              </w:rPr>
              <w:t xml:space="preserve">Закреплять правильное произношение звука </w:t>
            </w:r>
            <w:r w:rsidRPr="00487852">
              <w:rPr>
                <w:rStyle w:val="FontStyle100"/>
                <w:sz w:val="24"/>
                <w:szCs w:val="24"/>
              </w:rPr>
              <w:t xml:space="preserve">у; </w:t>
            </w:r>
            <w:r w:rsidRPr="00487852">
              <w:rPr>
                <w:rStyle w:val="FontStyle78"/>
                <w:rFonts w:eastAsia="Calibri"/>
                <w:sz w:val="24"/>
                <w:szCs w:val="24"/>
              </w:rPr>
              <w:t>уме</w:t>
            </w:r>
            <w:r w:rsidRPr="00487852">
              <w:rPr>
                <w:rStyle w:val="FontStyle78"/>
                <w:rFonts w:eastAsia="Calibri"/>
                <w:sz w:val="24"/>
                <w:szCs w:val="24"/>
              </w:rPr>
              <w:softHyphen/>
              <w:t>ние условно обозначать гласные звуки; выделять слова из пред</w:t>
            </w:r>
            <w:r w:rsidRPr="00487852">
              <w:rPr>
                <w:rStyle w:val="FontStyle78"/>
                <w:rFonts w:eastAsia="Calibri"/>
                <w:sz w:val="24"/>
                <w:szCs w:val="24"/>
              </w:rPr>
              <w:softHyphen/>
              <w:t>ложения (2—4 слова); составлять предложения по сюжетной</w:t>
            </w:r>
            <w:r w:rsidRPr="00487852">
              <w:t xml:space="preserve"> </w:t>
            </w:r>
            <w:r w:rsidRPr="00487852">
              <w:rPr>
                <w:rStyle w:val="FontStyle78"/>
                <w:rFonts w:eastAsia="Calibri"/>
                <w:sz w:val="24"/>
                <w:szCs w:val="24"/>
              </w:rPr>
              <w:t>картинке; схемы предложений, сравнивать схемы предло</w:t>
            </w:r>
            <w:r w:rsidRPr="00487852">
              <w:rPr>
                <w:rStyle w:val="FontStyle78"/>
                <w:rFonts w:eastAsia="Calibri"/>
                <w:sz w:val="24"/>
                <w:szCs w:val="24"/>
              </w:rPr>
              <w:softHyphen/>
              <w:t>жений (И.А. Морозова, М.А. Пушкарева, стр.34)</w:t>
            </w:r>
          </w:p>
        </w:tc>
        <w:tc>
          <w:tcPr>
            <w:tcW w:w="5387" w:type="dxa"/>
            <w:gridSpan w:val="2"/>
          </w:tcPr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Предложный падеж имен существительных </w:t>
            </w: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>единственно</w:t>
            </w: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</w:t>
            </w: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 и множественно</w:t>
            </w: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</w:t>
            </w: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 числа.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представлений детей о диких животных Севера. Закрепление навыка образования уменьшительно-ласкательной формы имен существительных. Закрепление навыка согласования имен существительных с числительными в роде, числе, падеже. 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>Учить детей образовывать форму предложного падежа единственного и множественного числа имен существительных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 (К.Е. Бухарина, стр. 155-158)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Составление рассказа-описания животных </w:t>
            </w: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>Севера с элементами сравнения с опорой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 картинно-графический план.</w:t>
            </w:r>
          </w:p>
          <w:p w:rsidR="00946C13" w:rsidRPr="00487852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>(К.Е. Бухарина, стр. 159)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(23.01-27.01)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 [у]. Буква У.</w:t>
            </w:r>
          </w:p>
          <w:p w:rsidR="00946C13" w:rsidRPr="00C218D3" w:rsidRDefault="00946C13" w:rsidP="00946C13">
            <w:pPr>
              <w:pStyle w:val="Style9"/>
              <w:widowControl/>
              <w:spacing w:before="14" w:line="250" w:lineRule="exact"/>
              <w:ind w:firstLine="0"/>
              <w:rPr>
                <w:rStyle w:val="FontStyle78"/>
                <w:rFonts w:eastAsia="Calibri"/>
              </w:rPr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</w:t>
            </w:r>
            <w:proofErr w:type="spellStart"/>
            <w:r w:rsidRPr="00C218D3">
              <w:rPr>
                <w:rStyle w:val="FontStyle78"/>
                <w:rFonts w:eastAsia="Calibri"/>
              </w:rPr>
              <w:t>зуков</w:t>
            </w:r>
            <w:proofErr w:type="spellEnd"/>
            <w:r w:rsidRPr="00C218D3">
              <w:rPr>
                <w:rStyle w:val="FontStyle78"/>
                <w:rFonts w:eastAsia="Calibri"/>
              </w:rPr>
              <w:t xml:space="preserve"> </w:t>
            </w:r>
            <w:r w:rsidRPr="00C218D3">
              <w:rPr>
                <w:rStyle w:val="FontStyle100"/>
              </w:rPr>
              <w:t xml:space="preserve">о </w:t>
            </w:r>
            <w:r w:rsidRPr="00C218D3">
              <w:rPr>
                <w:rStyle w:val="FontStyle78"/>
                <w:rFonts w:eastAsia="Calibri"/>
              </w:rPr>
              <w:t xml:space="preserve">и </w:t>
            </w:r>
            <w:r w:rsidRPr="00C218D3">
              <w:rPr>
                <w:rStyle w:val="FontStyle100"/>
              </w:rPr>
              <w:t xml:space="preserve">у; </w:t>
            </w:r>
            <w:r w:rsidRPr="00C218D3">
              <w:rPr>
                <w:rStyle w:val="FontStyle78"/>
                <w:rFonts w:eastAsia="Calibri"/>
              </w:rPr>
              <w:t>умение условно обозначать гласные звуки. Продолжать знако</w:t>
            </w:r>
            <w:r w:rsidRPr="00C218D3">
              <w:rPr>
                <w:rStyle w:val="FontStyle78"/>
                <w:rFonts w:eastAsia="Calibri"/>
              </w:rPr>
              <w:softHyphen/>
              <w:t xml:space="preserve">мить с родственными словами 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Style w:val="FontStyle78"/>
                <w:sz w:val="24"/>
                <w:szCs w:val="24"/>
              </w:rPr>
              <w:t>(И.А. Морозова, М.А. Пушкарева, стр.36)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Творительный падеж имен существительных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Закрепить знания детей о народной культуре и традициях</w:t>
            </w:r>
            <w:r w:rsidRPr="00C218D3">
              <w:rPr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(Т.И. Петрова, Е.С. Петрова, конспект)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46C13" w:rsidRPr="00C218D3" w:rsidTr="006A0B0A">
        <w:tc>
          <w:tcPr>
            <w:tcW w:w="1559" w:type="dxa"/>
            <w:vMerge w:val="restart"/>
            <w:textDirection w:val="btLr"/>
          </w:tcPr>
          <w:p w:rsidR="00946C13" w:rsidRPr="00C218D3" w:rsidRDefault="00946C13" w:rsidP="00946C1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(30.01-03.02)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Все профессии нужны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Звуки [а], [о], [у], [ы], [и]. Буквы А, О, У, </w:t>
            </w:r>
            <w:proofErr w:type="gramStart"/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Ы</w:t>
            </w:r>
            <w:proofErr w:type="gramEnd"/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И.</w:t>
            </w:r>
          </w:p>
          <w:p w:rsidR="00946C13" w:rsidRPr="00C218D3" w:rsidRDefault="00946C13" w:rsidP="00946C13">
            <w:pPr>
              <w:pStyle w:val="Style20"/>
              <w:widowControl/>
              <w:spacing w:before="14" w:line="250" w:lineRule="exact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звуков </w:t>
            </w:r>
            <w:r w:rsidRPr="00C218D3">
              <w:rPr>
                <w:rStyle w:val="FontStyle100"/>
              </w:rPr>
              <w:t xml:space="preserve">а, о, у, ы; </w:t>
            </w:r>
            <w:r w:rsidRPr="00C218D3">
              <w:rPr>
                <w:rStyle w:val="FontStyle78"/>
                <w:rFonts w:eastAsia="Calibri"/>
              </w:rPr>
              <w:t>умение условно обозначать гласные звуки; составлять схемы</w:t>
            </w:r>
            <w:r w:rsidRPr="00C218D3">
              <w:t xml:space="preserve"> </w:t>
            </w:r>
            <w:r w:rsidRPr="00C218D3">
              <w:rPr>
                <w:rStyle w:val="FontStyle78"/>
                <w:rFonts w:eastAsia="Calibri"/>
              </w:rPr>
              <w:t>слов и предложений. Совершенствовать умение правильно ис</w:t>
            </w:r>
            <w:r w:rsidRPr="00C218D3">
              <w:rPr>
                <w:rStyle w:val="FontStyle78"/>
                <w:rFonts w:eastAsia="Calibri"/>
              </w:rPr>
              <w:softHyphen/>
              <w:t xml:space="preserve">пользовать в речи предлоги </w:t>
            </w:r>
            <w:r w:rsidRPr="00C218D3">
              <w:rPr>
                <w:rStyle w:val="FontStyle100"/>
              </w:rPr>
              <w:t xml:space="preserve">за, перед, из; </w:t>
            </w:r>
            <w:r w:rsidRPr="00C218D3">
              <w:rPr>
                <w:rStyle w:val="FontStyle78"/>
                <w:rFonts w:eastAsia="Calibri"/>
              </w:rPr>
              <w:t>образовывать однокоренные слова (И.А. Морозова, М.А. Пушкарева, стр.38)</w:t>
            </w:r>
          </w:p>
        </w:tc>
        <w:tc>
          <w:tcPr>
            <w:tcW w:w="5387" w:type="dxa"/>
            <w:gridSpan w:val="2"/>
          </w:tcPr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Образование сущ.ед. и мн. ч.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единственного и множественного числа.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представления о профессиях. 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навыка изменения имен существительных единственного и множественного числа по падежам. </w:t>
            </w:r>
          </w:p>
          <w:p w:rsidR="00946C13" w:rsidRPr="006A0B0A" w:rsidRDefault="00946C13" w:rsidP="00946C1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A0B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образования имен существительных в творительном падеже единственного числа без предлога и с предлогами (К.Е. Бухарина, стр. 115)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Составление коротких описательных рассказов о людях разных профессий по картинкам и вопросному плану.</w:t>
            </w:r>
          </w:p>
          <w:p w:rsidR="006A0B0A" w:rsidRPr="00C218D3" w:rsidRDefault="006A0B0A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(06.02-10.02)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Зимние забавы. Зимние виды спорта</w:t>
            </w:r>
          </w:p>
        </w:tc>
        <w:tc>
          <w:tcPr>
            <w:tcW w:w="4536" w:type="dxa"/>
          </w:tcPr>
          <w:p w:rsidR="00946C13" w:rsidRPr="006A0B0A" w:rsidRDefault="00946C13" w:rsidP="00946C13">
            <w:pPr>
              <w:widowControl w:val="0"/>
              <w:tabs>
                <w:tab w:val="left" w:pos="589"/>
              </w:tabs>
              <w:autoSpaceDE w:val="0"/>
              <w:autoSpaceDN w:val="0"/>
              <w:ind w:right="367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Звуки [м], [м']. Буква М.</w:t>
            </w:r>
          </w:p>
          <w:p w:rsidR="00946C13" w:rsidRDefault="00946C13" w:rsidP="00946C13">
            <w:pPr>
              <w:pStyle w:val="Style9"/>
              <w:widowControl/>
              <w:ind w:firstLine="235"/>
              <w:rPr>
                <w:rStyle w:val="FontStyle78"/>
                <w:rFonts w:eastAsia="Calibri"/>
                <w:sz w:val="20"/>
                <w:szCs w:val="20"/>
              </w:rPr>
            </w:pPr>
            <w:r w:rsidRPr="006A0B0A">
              <w:rPr>
                <w:rStyle w:val="FontStyle78"/>
                <w:rFonts w:eastAsia="Calibri"/>
                <w:sz w:val="20"/>
                <w:szCs w:val="20"/>
              </w:rPr>
              <w:t xml:space="preserve">Закреплять правильное произношение звуков </w:t>
            </w:r>
            <w:r w:rsidRPr="006A0B0A">
              <w:rPr>
                <w:rStyle w:val="FontStyle100"/>
                <w:sz w:val="20"/>
                <w:szCs w:val="20"/>
              </w:rPr>
              <w:t xml:space="preserve">м, </w:t>
            </w:r>
            <w:proofErr w:type="spellStart"/>
            <w:r w:rsidRPr="006A0B0A">
              <w:rPr>
                <w:rStyle w:val="FontStyle100"/>
                <w:sz w:val="20"/>
                <w:szCs w:val="20"/>
              </w:rPr>
              <w:t>мь</w:t>
            </w:r>
            <w:proofErr w:type="spellEnd"/>
            <w:r w:rsidRPr="006A0B0A">
              <w:rPr>
                <w:rStyle w:val="FontStyle100"/>
                <w:sz w:val="20"/>
                <w:szCs w:val="20"/>
              </w:rPr>
              <w:t xml:space="preserve">; </w:t>
            </w:r>
            <w:r w:rsidRPr="006A0B0A">
              <w:rPr>
                <w:rStyle w:val="FontStyle78"/>
                <w:rFonts w:eastAsia="Calibri"/>
                <w:sz w:val="20"/>
                <w:szCs w:val="20"/>
              </w:rPr>
              <w:t xml:space="preserve">умение выделять их из слов. Сравнить артикуляцию звука </w:t>
            </w:r>
            <w:proofErr w:type="gramStart"/>
            <w:r w:rsidRPr="006A0B0A">
              <w:rPr>
                <w:rStyle w:val="FontStyle100"/>
                <w:sz w:val="20"/>
                <w:szCs w:val="20"/>
              </w:rPr>
              <w:t>м</w:t>
            </w:r>
            <w:proofErr w:type="gramEnd"/>
            <w:r w:rsidRPr="006A0B0A">
              <w:rPr>
                <w:rStyle w:val="FontStyle100"/>
                <w:sz w:val="20"/>
                <w:szCs w:val="20"/>
              </w:rPr>
              <w:t xml:space="preserve"> </w:t>
            </w:r>
            <w:r w:rsidRPr="006A0B0A">
              <w:rPr>
                <w:rStyle w:val="FontStyle78"/>
                <w:rFonts w:eastAsia="Calibri"/>
                <w:sz w:val="20"/>
                <w:szCs w:val="20"/>
              </w:rPr>
              <w:t xml:space="preserve">с артикуляцией гласных звуков </w:t>
            </w:r>
            <w:r w:rsidRPr="006A0B0A">
              <w:rPr>
                <w:rStyle w:val="FontStyle100"/>
                <w:sz w:val="20"/>
                <w:szCs w:val="20"/>
              </w:rPr>
              <w:t xml:space="preserve">а, о, у, ы. </w:t>
            </w:r>
            <w:r w:rsidRPr="006A0B0A">
              <w:rPr>
                <w:rStyle w:val="FontStyle78"/>
                <w:rFonts w:eastAsia="Calibri"/>
                <w:sz w:val="20"/>
                <w:szCs w:val="20"/>
              </w:rPr>
              <w:t>Познакомить с терми</w:t>
            </w:r>
            <w:r w:rsidRPr="006A0B0A">
              <w:rPr>
                <w:rStyle w:val="FontStyle78"/>
                <w:rFonts w:eastAsia="Calibri"/>
                <w:sz w:val="20"/>
                <w:szCs w:val="20"/>
              </w:rPr>
              <w:softHyphen/>
              <w:t>ном «согласный звук». Учить условно обозначать согласные звуки (твердые согласные — фишкой синего цвета, мягкие со</w:t>
            </w:r>
            <w:r w:rsidRPr="006A0B0A">
              <w:rPr>
                <w:rStyle w:val="FontStyle78"/>
                <w:rFonts w:eastAsia="Calibri"/>
                <w:sz w:val="20"/>
                <w:szCs w:val="20"/>
              </w:rPr>
              <w:softHyphen/>
              <w:t>гласные — фишкой зеленого цвета) (И.А. Морозова, М.А. Пушкарева, стр.41)</w:t>
            </w:r>
          </w:p>
          <w:p w:rsidR="006A0B0A" w:rsidRPr="00C218D3" w:rsidRDefault="006A0B0A" w:rsidP="00946C13">
            <w:pPr>
              <w:pStyle w:val="Style9"/>
              <w:widowControl/>
              <w:ind w:firstLine="235"/>
            </w:pP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Образование сущ. муж. и жен. рода «Кто что делает?».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видах спорта. Закрепить навыки в образовании сущ. в муж. и жен. роде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Арефьева, стр. 105)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(13.02-17.02)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Водный мир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589"/>
              </w:tabs>
              <w:autoSpaceDE w:val="0"/>
              <w:autoSpaceDN w:val="0"/>
              <w:ind w:right="367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Звуки [м], [м']. Буква М. Предлоги </w:t>
            </w:r>
            <w:r w:rsidRPr="00C218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на, над, под.</w:t>
            </w:r>
          </w:p>
          <w:p w:rsidR="00946C13" w:rsidRPr="00C218D3" w:rsidRDefault="00946C13" w:rsidP="00946C13">
            <w:pPr>
              <w:pStyle w:val="Style9"/>
              <w:widowControl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звуков </w:t>
            </w:r>
            <w:r w:rsidRPr="00C218D3">
              <w:rPr>
                <w:rStyle w:val="FontStyle100"/>
              </w:rPr>
              <w:t xml:space="preserve">м, </w:t>
            </w:r>
            <w:proofErr w:type="spellStart"/>
            <w:r w:rsidRPr="00C218D3">
              <w:rPr>
                <w:rStyle w:val="FontStyle100"/>
              </w:rPr>
              <w:t>мь</w:t>
            </w:r>
            <w:proofErr w:type="spellEnd"/>
            <w:r w:rsidRPr="00C218D3">
              <w:rPr>
                <w:rStyle w:val="FontStyle100"/>
              </w:rPr>
              <w:t xml:space="preserve">. </w:t>
            </w:r>
            <w:r w:rsidRPr="00C218D3">
              <w:rPr>
                <w:rStyle w:val="FontStyle78"/>
                <w:rFonts w:eastAsia="Calibri"/>
              </w:rPr>
              <w:t>Учить условно обозначать согласные звуки; различать на слух слова, близкие по звуковому составу. Совершенствовать уме</w:t>
            </w:r>
            <w:r w:rsidRPr="00C218D3">
              <w:rPr>
                <w:rStyle w:val="FontStyle78"/>
                <w:rFonts w:eastAsia="Calibri"/>
              </w:rPr>
              <w:softHyphen/>
              <w:t xml:space="preserve">ние правильно использовать в речи предлоги </w:t>
            </w:r>
            <w:r w:rsidRPr="00C218D3">
              <w:rPr>
                <w:rStyle w:val="FontStyle100"/>
              </w:rPr>
              <w:t xml:space="preserve">на, над, под; </w:t>
            </w:r>
            <w:r w:rsidRPr="00C218D3">
              <w:rPr>
                <w:rStyle w:val="FontStyle78"/>
                <w:rFonts w:eastAsia="Calibri"/>
              </w:rPr>
              <w:t>об</w:t>
            </w:r>
            <w:r w:rsidRPr="00C218D3">
              <w:rPr>
                <w:rStyle w:val="FontStyle78"/>
                <w:rFonts w:eastAsia="Calibri"/>
              </w:rPr>
              <w:softHyphen/>
              <w:t>разовывать родственные слова (И.А. Морозова, М.А. Пушкарева, стр.44)</w:t>
            </w:r>
          </w:p>
        </w:tc>
        <w:tc>
          <w:tcPr>
            <w:tcW w:w="5387" w:type="dxa"/>
            <w:gridSpan w:val="2"/>
          </w:tcPr>
          <w:p w:rsidR="00946C13" w:rsidRPr="006A0B0A" w:rsidRDefault="00946C13" w:rsidP="006A0B0A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Дательный падеж имен существительных </w:t>
            </w:r>
            <w:r w:rsidRPr="006A0B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>единственного и множественного числа.</w:t>
            </w:r>
          </w:p>
          <w:p w:rsidR="00946C13" w:rsidRPr="006A0B0A" w:rsidRDefault="00946C13" w:rsidP="006A0B0A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A0B0A">
              <w:rPr>
                <w:rFonts w:ascii="Times New Roman" w:hAnsi="Times New Roman"/>
                <w:iCs/>
                <w:sz w:val="20"/>
                <w:szCs w:val="20"/>
              </w:rPr>
              <w:t xml:space="preserve">Формирование навыка образования существительных в дательном падеже единственного и множественного числа. </w:t>
            </w:r>
          </w:p>
          <w:p w:rsidR="00946C13" w:rsidRPr="006A0B0A" w:rsidRDefault="00946C13" w:rsidP="006A0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B0A">
              <w:rPr>
                <w:rFonts w:ascii="Times New Roman" w:hAnsi="Times New Roman"/>
                <w:iCs/>
                <w:sz w:val="20"/>
                <w:szCs w:val="20"/>
              </w:rPr>
              <w:t>Формирование навыка замечать и исправлять ошибки в падежном согласовании глагола и существительного</w:t>
            </w:r>
            <w:r w:rsidRPr="006A0B0A">
              <w:rPr>
                <w:rFonts w:ascii="Times New Roman" w:hAnsi="Times New Roman"/>
                <w:sz w:val="20"/>
                <w:szCs w:val="20"/>
              </w:rPr>
              <w:t>. Расширение знаний о водных обитателях, продолжение знакомства с ними. Закрепление умения классифицировать водных обитателей (аквариумные, морские, речные).  Закрепление навыка образования уменьшительно-ласкательной формы имен существительных единственного и множественного числа (К.Е. Бухарина, стр. 161-163)</w:t>
            </w:r>
          </w:p>
          <w:p w:rsidR="00946C13" w:rsidRPr="006A0B0A" w:rsidRDefault="00946C13" w:rsidP="00946C13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>Пересказ рассказа "Хитрый Ваня.</w:t>
            </w:r>
          </w:p>
          <w:p w:rsidR="00946C13" w:rsidRDefault="00946C13" w:rsidP="00946C13">
            <w:pPr>
              <w:rPr>
                <w:rFonts w:ascii="Times New Roman" w:hAnsi="Times New Roman"/>
                <w:sz w:val="20"/>
                <w:szCs w:val="20"/>
              </w:rPr>
            </w:pPr>
            <w:r w:rsidRPr="006A0B0A">
              <w:rPr>
                <w:rFonts w:ascii="Times New Roman" w:hAnsi="Times New Roman"/>
                <w:sz w:val="20"/>
                <w:szCs w:val="20"/>
              </w:rPr>
              <w:t>(К.Е. Бухарина, стр. 165)</w:t>
            </w:r>
          </w:p>
          <w:p w:rsidR="006A0B0A" w:rsidRPr="00C218D3" w:rsidRDefault="006A0B0A" w:rsidP="00946C1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(20.02-22.02)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589"/>
              </w:tabs>
              <w:autoSpaceDE w:val="0"/>
              <w:autoSpaceDN w:val="0"/>
              <w:ind w:right="367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Звуки [м], [м']. Буква М. Предлоги </w:t>
            </w:r>
            <w:r w:rsidRPr="00C218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между.</w:t>
            </w:r>
          </w:p>
          <w:p w:rsidR="00946C13" w:rsidRPr="00C218D3" w:rsidRDefault="00946C13" w:rsidP="00946C13">
            <w:pPr>
              <w:pStyle w:val="Style9"/>
              <w:widowControl/>
              <w:spacing w:line="254" w:lineRule="exact"/>
              <w:ind w:firstLine="235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звуков </w:t>
            </w:r>
            <w:r w:rsidRPr="00C218D3">
              <w:rPr>
                <w:rStyle w:val="FontStyle100"/>
              </w:rPr>
              <w:t xml:space="preserve">м, </w:t>
            </w:r>
            <w:proofErr w:type="spellStart"/>
            <w:r w:rsidRPr="00C218D3">
              <w:rPr>
                <w:rStyle w:val="FontStyle100"/>
              </w:rPr>
              <w:t>мь</w:t>
            </w:r>
            <w:proofErr w:type="spellEnd"/>
            <w:r w:rsidRPr="00C218D3">
              <w:rPr>
                <w:rStyle w:val="FontStyle100"/>
              </w:rPr>
              <w:t xml:space="preserve">. </w:t>
            </w:r>
            <w:r w:rsidRPr="00C218D3">
              <w:rPr>
                <w:rStyle w:val="FontStyle78"/>
                <w:rFonts w:eastAsia="Calibri"/>
              </w:rPr>
              <w:t>Учить условно обозначать согласные звуки; составлять пред</w:t>
            </w:r>
            <w:r w:rsidRPr="00C218D3">
              <w:rPr>
                <w:rStyle w:val="FontStyle78"/>
                <w:rFonts w:eastAsia="Calibri"/>
              </w:rPr>
              <w:softHyphen/>
              <w:t>ложения, выделять из них слова; подбирать слова, противопо</w:t>
            </w:r>
            <w:r w:rsidRPr="00C218D3">
              <w:rPr>
                <w:rStyle w:val="FontStyle78"/>
                <w:rFonts w:eastAsia="Calibri"/>
              </w:rPr>
              <w:softHyphen/>
              <w:t>ложные по значению (И.А. Морозова, М.А. Пушкарева, стр.47)</w:t>
            </w:r>
          </w:p>
        </w:tc>
        <w:tc>
          <w:tcPr>
            <w:tcW w:w="5387" w:type="dxa"/>
            <w:gridSpan w:val="2"/>
          </w:tcPr>
          <w:p w:rsidR="00946C13" w:rsidRPr="006A0B0A" w:rsidRDefault="00946C13" w:rsidP="006A0B0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A0B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Предлог </w:t>
            </w:r>
            <w:r w:rsidRPr="006A0B0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над</w:t>
            </w:r>
            <w:r w:rsidRPr="006A0B0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.</w:t>
            </w:r>
          </w:p>
          <w:p w:rsidR="00946C13" w:rsidRPr="006A0B0A" w:rsidRDefault="00946C13" w:rsidP="006A0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B0A">
              <w:rPr>
                <w:rFonts w:ascii="Times New Roman" w:hAnsi="Times New Roman"/>
                <w:sz w:val="20"/>
                <w:szCs w:val="20"/>
              </w:rPr>
              <w:t xml:space="preserve">Уточнение знаний об армии, представление о родах войск.  Закрепление навыка согласования числительных с существительными. Формирование навыка образования дательного падежа имен существительных единственного числа. Знакомство детей с предлогом </w:t>
            </w:r>
            <w:r w:rsidRPr="006A0B0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над</w:t>
            </w:r>
            <w:r w:rsidRPr="006A0B0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6A0B0A">
              <w:rPr>
                <w:rFonts w:ascii="Times New Roman" w:hAnsi="Times New Roman"/>
                <w:sz w:val="20"/>
                <w:szCs w:val="20"/>
              </w:rPr>
              <w:t>его схемой (К.Е. Бухарина, стр. 109-111)</w:t>
            </w:r>
          </w:p>
          <w:p w:rsidR="00946C13" w:rsidRPr="006A0B0A" w:rsidRDefault="00946C13" w:rsidP="006A0B0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A0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0B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Пересказ рассказа "На флоте" </w:t>
            </w:r>
            <w:r w:rsidRPr="006A0B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с придумыванием конца рассказа.</w:t>
            </w:r>
          </w:p>
          <w:p w:rsidR="00946C13" w:rsidRDefault="00946C13" w:rsidP="006A0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B0A">
              <w:rPr>
                <w:rFonts w:ascii="Times New Roman" w:hAnsi="Times New Roman"/>
                <w:sz w:val="20"/>
                <w:szCs w:val="20"/>
              </w:rPr>
              <w:t>(К.Е. Бухарина, стр. 113)</w:t>
            </w:r>
          </w:p>
          <w:p w:rsidR="006A0B0A" w:rsidRPr="00C218D3" w:rsidRDefault="006A0B0A" w:rsidP="006A0B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946C13" w:rsidRPr="00C218D3" w:rsidTr="006A0B0A">
        <w:tc>
          <w:tcPr>
            <w:tcW w:w="1559" w:type="dxa"/>
            <w:vMerge w:val="restart"/>
            <w:textDirection w:val="btLr"/>
          </w:tcPr>
          <w:p w:rsidR="00946C13" w:rsidRPr="00C218D3" w:rsidRDefault="00946C13" w:rsidP="00946C1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(27.02-03.03)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Мой дом. Предметный мир. Безопасность в быту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[н], [н']. Буква Н.</w:t>
            </w:r>
          </w:p>
          <w:p w:rsidR="00946C13" w:rsidRPr="00C218D3" w:rsidRDefault="00946C13" w:rsidP="00946C13">
            <w:pPr>
              <w:pStyle w:val="Style9"/>
              <w:widowControl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</w:rPr>
              <w:t xml:space="preserve">н; </w:t>
            </w:r>
            <w:r w:rsidRPr="00C218D3">
              <w:rPr>
                <w:rStyle w:val="FontStyle78"/>
                <w:rFonts w:eastAsia="Calibri"/>
              </w:rPr>
              <w:t>уме</w:t>
            </w:r>
            <w:r w:rsidRPr="00C218D3">
              <w:rPr>
                <w:rStyle w:val="FontStyle78"/>
                <w:rFonts w:eastAsia="Calibri"/>
              </w:rPr>
              <w:softHyphen/>
              <w:t>ние выделять его из слов; условно обозначать согласные звуки (И.А. Морозова, М.А. Пушкарева, стр.49)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Слова-синонимы.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понятиями «синонимы».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подбора слов сходных по смыслу. Уточнение представлений о квартире, мебели. Закрепление навыка образования относительных прилагательных (К.Е. Бухарина, стр. 103-105)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Составление рассказа-описания мебели </w:t>
            </w: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  <w:t>с опорой на картинно-графический план.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(К.Е. Бухарина, стр. 108)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(06.03-10.03)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О любимых женщинах: мамах и бабушках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Звуки [н], [н']. Буква Н. Предлоги </w:t>
            </w:r>
            <w:r w:rsidRPr="00C218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на, за, перед, после, между.</w:t>
            </w:r>
          </w:p>
          <w:p w:rsidR="00946C13" w:rsidRPr="00C218D3" w:rsidRDefault="00946C13" w:rsidP="00946C13">
            <w:pPr>
              <w:pStyle w:val="Style9"/>
              <w:widowControl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</w:rPr>
              <w:t xml:space="preserve">н; </w:t>
            </w:r>
            <w:r w:rsidRPr="00C218D3">
              <w:rPr>
                <w:rStyle w:val="FontStyle78"/>
                <w:rFonts w:eastAsia="Calibri"/>
              </w:rPr>
              <w:t>умение условно обозначать согласные звуки; составлять</w:t>
            </w:r>
            <w:r w:rsidRPr="00C218D3">
              <w:t xml:space="preserve"> </w:t>
            </w:r>
            <w:r w:rsidRPr="00C218D3">
              <w:rPr>
                <w:rStyle w:val="FontStyle78"/>
                <w:rFonts w:eastAsia="Calibri"/>
              </w:rPr>
              <w:t xml:space="preserve">предложения, их условно-графические схемы; выделять слова из предложения; использовать в речи предлоги </w:t>
            </w:r>
            <w:r w:rsidRPr="00C218D3">
              <w:rPr>
                <w:rStyle w:val="FontStyle100"/>
              </w:rPr>
              <w:t xml:space="preserve">на, за, перед, после, между </w:t>
            </w:r>
            <w:r w:rsidRPr="00C218D3">
              <w:rPr>
                <w:rStyle w:val="FontStyle78"/>
                <w:rFonts w:eastAsia="Calibri"/>
              </w:rPr>
              <w:t>(И.А. Морозова, М.А. Пушкарева, стр.52)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Предлоги </w:t>
            </w:r>
            <w:r w:rsidRPr="00C218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на-над.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представления о весне и ее приметах; празднике 8 Марта.  Формирование навыка различения предлогов </w:t>
            </w:r>
            <w:r w:rsidRPr="00C218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над</w:t>
            </w:r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218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</w:t>
            </w:r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Закрепление навыка правильного употребления предлогов с существительными в творительном и предложном падежах (К.Е. Бухарина, стр. 121-124)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Построение монолога «Расскажи о семье по плану».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(13.03-17.03)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589"/>
              </w:tabs>
              <w:autoSpaceDE w:val="0"/>
              <w:autoSpaceDN w:val="0"/>
              <w:ind w:right="367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[в], [в']. Буква В.</w:t>
            </w:r>
          </w:p>
          <w:p w:rsidR="00946C13" w:rsidRPr="00C218D3" w:rsidRDefault="00946C13" w:rsidP="00946C13">
            <w:pPr>
              <w:pStyle w:val="Style9"/>
              <w:widowControl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</w:rPr>
              <w:t xml:space="preserve">в; </w:t>
            </w:r>
            <w:r w:rsidRPr="00C218D3">
              <w:rPr>
                <w:rStyle w:val="FontStyle78"/>
                <w:rFonts w:eastAsia="Calibri"/>
              </w:rPr>
              <w:t>уме</w:t>
            </w:r>
            <w:r w:rsidRPr="00C218D3">
              <w:rPr>
                <w:rStyle w:val="FontStyle78"/>
                <w:rFonts w:eastAsia="Calibri"/>
              </w:rPr>
              <w:softHyphen/>
              <w:t>ние выделять его из слов; условно обозначать согласные звуки (И.А. Морозова, М.А. Пушкарева, стр.54)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Предлоги на, в, над, под.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понимания детьми предлогов: </w:t>
            </w:r>
            <w:r w:rsidRPr="00C218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на, под, в, над.</w:t>
            </w:r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правильного употребления этих предлогов с существительными в разных падежах. Уточнение представления детей о диких животных жарких стран. Закрепление навыка образования притяжательных прилагательных.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согласования имен существительных с числительными в роде, числе, падеже (К.Е. Бухарина, стр. 142-145)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Составление» рассказа-описания. дикого животного жарких стран с опорой на картинно-графический план.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(К.Е. Бухарина, стр. 147)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(20.03-24.03)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Прощай, матушка-зима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589"/>
              </w:tabs>
              <w:autoSpaceDE w:val="0"/>
              <w:autoSpaceDN w:val="0"/>
              <w:ind w:right="367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[в], [в']. Буква В.</w:t>
            </w:r>
          </w:p>
          <w:p w:rsidR="00946C13" w:rsidRPr="00C218D3" w:rsidRDefault="00946C13" w:rsidP="00946C13">
            <w:pPr>
              <w:pStyle w:val="Style9"/>
              <w:widowControl/>
              <w:spacing w:before="5"/>
              <w:ind w:firstLine="0"/>
            </w:pPr>
            <w:r w:rsidRPr="00C218D3">
              <w:rPr>
                <w:rStyle w:val="FontStyle78"/>
                <w:rFonts w:eastAsia="Calibri"/>
              </w:rPr>
              <w:t>Повторить изученные буквы. Закреплять умение ус</w:t>
            </w:r>
            <w:r w:rsidRPr="00C218D3">
              <w:rPr>
                <w:rStyle w:val="FontStyle78"/>
                <w:rFonts w:eastAsia="Calibri"/>
              </w:rPr>
              <w:softHyphen/>
              <w:t>ловно обозначать согласные и гласные звуки; придумывать слова с заданным звуком (И.А. Морозова, М.А. Пушкарева, стр.57)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Образование сущ.с </w:t>
            </w:r>
            <w:proofErr w:type="spellStart"/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уменьш.-ласкат</w:t>
            </w:r>
            <w:proofErr w:type="spellEnd"/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Суффиксами «Назови ласково».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об зимних месяцах, об основных приметах. Уточнить знания детей о том, что делают животные и птицы зимой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Арефьева, стр.95)</w:t>
            </w:r>
            <w:r w:rsidRPr="00C21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Построение монолога «Расскажи о зиме по плану».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(27.03-31.03)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Различение твёрдых и мягких согласных звуков [м], [м'], [н], [н'], [в], [в'].</w:t>
            </w:r>
          </w:p>
          <w:p w:rsidR="00946C13" w:rsidRPr="00C218D3" w:rsidRDefault="00946C13" w:rsidP="00946C13">
            <w:pPr>
              <w:pStyle w:val="Style9"/>
              <w:widowControl/>
              <w:spacing w:before="14" w:line="254" w:lineRule="exact"/>
              <w:ind w:firstLine="0"/>
            </w:pPr>
            <w:r w:rsidRPr="00C218D3">
              <w:rPr>
                <w:rStyle w:val="FontStyle78"/>
                <w:rFonts w:eastAsia="Calibri"/>
              </w:rPr>
              <w:t>Познакомить с условно-графической схемой звуково</w:t>
            </w:r>
            <w:r w:rsidRPr="00C218D3">
              <w:rPr>
                <w:rStyle w:val="FontStyle78"/>
                <w:rFonts w:eastAsia="Calibri"/>
              </w:rPr>
              <w:softHyphen/>
              <w:t>го состава слова. Развивать фонематический слух, умение вы</w:t>
            </w:r>
            <w:r w:rsidRPr="00C218D3">
              <w:rPr>
                <w:rStyle w:val="FontStyle78"/>
                <w:rFonts w:eastAsia="Calibri"/>
              </w:rPr>
              <w:softHyphen/>
              <w:t>делять звуки в словах (И.А. Морозова, М.А. Пушкарева, стр.59)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Закрепить знания детей о искусстве</w:t>
            </w:r>
            <w:r w:rsidRPr="00C218D3">
              <w:rPr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(Т.И. Петрова, Е.С. Петрова, конспект)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46C13" w:rsidRPr="00C218D3" w:rsidTr="006A0B0A">
        <w:tc>
          <w:tcPr>
            <w:tcW w:w="1559" w:type="dxa"/>
            <w:vMerge w:val="restart"/>
            <w:textDirection w:val="btLr"/>
          </w:tcPr>
          <w:p w:rsidR="00946C13" w:rsidRPr="00C218D3" w:rsidRDefault="00946C13" w:rsidP="00946C1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(03.04-07.04)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Я вырасту здоровым. Гигиена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58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[к], [к']. Буква К.</w:t>
            </w:r>
          </w:p>
          <w:p w:rsidR="00946C13" w:rsidRPr="00C218D3" w:rsidRDefault="00946C13" w:rsidP="00946C13">
            <w:pPr>
              <w:widowControl w:val="0"/>
              <w:tabs>
                <w:tab w:val="left" w:pos="589"/>
              </w:tabs>
              <w:autoSpaceDE w:val="0"/>
              <w:autoSpaceDN w:val="0"/>
              <w:jc w:val="both"/>
              <w:outlineLvl w:val="1"/>
              <w:rPr>
                <w:rStyle w:val="FontStyle78"/>
                <w:rFonts w:cstheme="minorBidi"/>
                <w:b/>
                <w:sz w:val="24"/>
                <w:szCs w:val="24"/>
                <w:u w:val="single"/>
              </w:rPr>
            </w:pPr>
            <w:r w:rsidRPr="00C218D3">
              <w:rPr>
                <w:rStyle w:val="FontStyle78"/>
                <w:sz w:val="24"/>
                <w:szCs w:val="24"/>
              </w:rPr>
              <w:t xml:space="preserve">Закреплять правильное произношение звуков </w:t>
            </w:r>
            <w:r w:rsidRPr="00C218D3">
              <w:rPr>
                <w:rStyle w:val="FontStyle100"/>
                <w:sz w:val="24"/>
                <w:szCs w:val="24"/>
              </w:rPr>
              <w:t xml:space="preserve">к, </w:t>
            </w:r>
            <w:proofErr w:type="spellStart"/>
            <w:r w:rsidRPr="00C218D3">
              <w:rPr>
                <w:rStyle w:val="FontStyle100"/>
                <w:sz w:val="24"/>
                <w:szCs w:val="24"/>
              </w:rPr>
              <w:t>кь</w:t>
            </w:r>
            <w:proofErr w:type="spellEnd"/>
            <w:r w:rsidRPr="00C218D3">
              <w:rPr>
                <w:rStyle w:val="FontStyle100"/>
                <w:sz w:val="24"/>
                <w:szCs w:val="24"/>
              </w:rPr>
              <w:t xml:space="preserve">; </w:t>
            </w:r>
            <w:r w:rsidRPr="00C218D3">
              <w:rPr>
                <w:rStyle w:val="FontStyle78"/>
                <w:sz w:val="24"/>
                <w:szCs w:val="24"/>
              </w:rPr>
              <w:t xml:space="preserve">умение условно обозначать согласные звуки; последовательно выделять звуки в односложных словах по готовой условно-графической схеме 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Style w:val="FontStyle78"/>
                <w:sz w:val="24"/>
                <w:szCs w:val="24"/>
              </w:rPr>
              <w:t>(И.А. Морозова, М.А. Пушкарева, стр.63)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Согласование глагола с именем </w:t>
            </w: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существительным в роде и числе.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согласования глагола с именем существительным в роде и числе.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образования множественного числа имен существительных.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частями тела человека.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образования имен существительных множественного числа.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ориентировки в собственном теле, различения правой и левой руки, ноги и т.д.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согласования притяжательных местоимений </w:t>
            </w:r>
            <w:proofErr w:type="gramStart"/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C21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моя, мои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  (К.Е. Бухарина, стр. 41-43)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  <w:p w:rsidR="006A0B0A" w:rsidRPr="00C218D3" w:rsidRDefault="006A0B0A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(10.04-14.04)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Предлоги </w:t>
            </w:r>
            <w:r w:rsidRPr="00C21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в, на, за, над, под, между, перед.</w:t>
            </w:r>
          </w:p>
          <w:p w:rsidR="00946C13" w:rsidRDefault="00946C13" w:rsidP="00946C13">
            <w:pPr>
              <w:pStyle w:val="a9"/>
              <w:rPr>
                <w:rStyle w:val="FontStyle78"/>
                <w:sz w:val="24"/>
                <w:szCs w:val="24"/>
              </w:rPr>
            </w:pPr>
            <w:r w:rsidRPr="00C218D3">
              <w:rPr>
                <w:rStyle w:val="FontStyle78"/>
                <w:sz w:val="24"/>
                <w:szCs w:val="24"/>
              </w:rPr>
              <w:t xml:space="preserve">Закреплять умение использовать в речи предлоги </w:t>
            </w:r>
            <w:r w:rsidRPr="00C218D3">
              <w:rPr>
                <w:rStyle w:val="FontStyle100"/>
                <w:sz w:val="24"/>
                <w:szCs w:val="24"/>
              </w:rPr>
              <w:t xml:space="preserve">в, на, за, над, под, между, перед </w:t>
            </w:r>
            <w:r w:rsidRPr="00C218D3">
              <w:rPr>
                <w:rStyle w:val="FontStyle78"/>
                <w:sz w:val="24"/>
                <w:szCs w:val="24"/>
              </w:rPr>
              <w:t>на основе наблюдений за распо</w:t>
            </w:r>
            <w:r w:rsidRPr="00C218D3">
              <w:rPr>
                <w:rStyle w:val="FontStyle78"/>
                <w:sz w:val="24"/>
                <w:szCs w:val="24"/>
              </w:rPr>
              <w:softHyphen/>
              <w:t>ложением реальных предметов и действий с ними; составлять схемы предложений (И.А. Морозова, М.А. Пушкарева, стр.66)</w:t>
            </w:r>
          </w:p>
          <w:p w:rsidR="006A0B0A" w:rsidRPr="00C218D3" w:rsidRDefault="006A0B0A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Закрепить знания детей о искусстве</w:t>
            </w:r>
            <w:r w:rsidRPr="00C218D3">
              <w:rPr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(Т.И. Петрова, Е.С. Петрова, конспект)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(17.04-21.04)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Труд весной. Весна-краса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58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[к], [к']. Буква К.</w:t>
            </w:r>
          </w:p>
          <w:p w:rsidR="00946C13" w:rsidRPr="00C218D3" w:rsidRDefault="00946C13" w:rsidP="00946C13">
            <w:pPr>
              <w:pStyle w:val="Style9"/>
              <w:widowControl/>
              <w:spacing w:line="269" w:lineRule="exact"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proofErr w:type="gramStart"/>
            <w:r w:rsidRPr="00C218D3">
              <w:rPr>
                <w:rStyle w:val="FontStyle100"/>
              </w:rPr>
              <w:t>к</w:t>
            </w:r>
            <w:proofErr w:type="gramEnd"/>
            <w:r w:rsidRPr="00C218D3">
              <w:rPr>
                <w:rStyle w:val="FontStyle100"/>
              </w:rPr>
              <w:t xml:space="preserve">; </w:t>
            </w:r>
            <w:r w:rsidRPr="00C218D3">
              <w:rPr>
                <w:rStyle w:val="FontStyle78"/>
                <w:rFonts w:eastAsia="Calibri"/>
              </w:rPr>
              <w:t>уме</w:t>
            </w:r>
            <w:r w:rsidRPr="00C218D3">
              <w:rPr>
                <w:rStyle w:val="FontStyle78"/>
                <w:rFonts w:eastAsia="Calibri"/>
              </w:rPr>
              <w:softHyphen/>
              <w:t xml:space="preserve">ние проводить </w:t>
            </w:r>
            <w:proofErr w:type="spellStart"/>
            <w:r w:rsidRPr="00C218D3">
              <w:rPr>
                <w:rStyle w:val="FontStyle78"/>
                <w:rFonts w:eastAsia="Calibri"/>
              </w:rPr>
              <w:t>звуко-буквенный</w:t>
            </w:r>
            <w:proofErr w:type="spellEnd"/>
            <w:r w:rsidRPr="00C218D3">
              <w:rPr>
                <w:rStyle w:val="FontStyle78"/>
                <w:rFonts w:eastAsia="Calibri"/>
              </w:rPr>
              <w:t xml:space="preserve"> анализ слов. Учить подби</w:t>
            </w:r>
            <w:r w:rsidRPr="00C218D3">
              <w:rPr>
                <w:rStyle w:val="FontStyle78"/>
                <w:rFonts w:eastAsia="Calibri"/>
              </w:rPr>
              <w:softHyphen/>
              <w:t xml:space="preserve">рать притяжательные местоимения </w:t>
            </w:r>
            <w:r w:rsidRPr="00C218D3">
              <w:rPr>
                <w:rStyle w:val="FontStyle100"/>
              </w:rPr>
              <w:t xml:space="preserve">мой, моя, мое </w:t>
            </w:r>
            <w:r w:rsidRPr="00C218D3">
              <w:rPr>
                <w:rStyle w:val="FontStyle78"/>
                <w:rFonts w:eastAsia="Calibri"/>
              </w:rPr>
              <w:t>к сущест</w:t>
            </w:r>
            <w:r w:rsidRPr="00C218D3">
              <w:rPr>
                <w:rStyle w:val="FontStyle78"/>
                <w:rFonts w:eastAsia="Calibri"/>
              </w:rPr>
              <w:softHyphen/>
              <w:t>вительным (И.А. Морозова, М.А. Пушкарева, стр.68)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Образование сущ.с </w:t>
            </w:r>
            <w:proofErr w:type="spellStart"/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уменьш.-ласкат</w:t>
            </w:r>
            <w:proofErr w:type="spellEnd"/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Суффиксами «Назови ласково».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об весенних месяцах, об основных приметах. Уточнить знания детей о том, что делают животные и птицы весной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Арефьева, стр.108)</w:t>
            </w:r>
            <w:r w:rsidRPr="00C21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6C1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Построение монолога «Расскажи о весне по плану».</w:t>
            </w:r>
          </w:p>
          <w:p w:rsidR="006A0B0A" w:rsidRPr="00C218D3" w:rsidRDefault="006A0B0A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(24.04-28.04)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Звуковой анализ односложных слов без стечения согласных.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Style w:val="FontStyle78"/>
                <w:sz w:val="24"/>
                <w:szCs w:val="24"/>
              </w:rPr>
              <w:t xml:space="preserve">Закреплять умение проводить </w:t>
            </w:r>
            <w:proofErr w:type="spellStart"/>
            <w:proofErr w:type="gramStart"/>
            <w:r w:rsidRPr="00C218D3">
              <w:rPr>
                <w:rStyle w:val="FontStyle78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C218D3">
              <w:rPr>
                <w:rStyle w:val="FontStyle78"/>
                <w:sz w:val="24"/>
                <w:szCs w:val="24"/>
              </w:rPr>
              <w:t xml:space="preserve"> анализ односложных слов без стечения согласных по готовой схеме (И.А. Морозова, М.А. Пушкарева, стр.70)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Согласование прилагательных </w:t>
            </w: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с существительными в роде и числе.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согласования прилагательных с существительными в роде и числе. Формирование навыка подбора слов-предметов к словам-признакам и наоборот с учетом рода и числа. Закрепление навыка образования множественного числа имен существительных и прилагательны. 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представления о перелетных птицах. 3акрепление навыка образования прилагательных-антонимов (К.Е. Бухарина, стр. 24-26)</w:t>
            </w:r>
          </w:p>
          <w:p w:rsidR="00946C1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  <w:p w:rsidR="006A0B0A" w:rsidRPr="00C218D3" w:rsidRDefault="006A0B0A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46C13" w:rsidRPr="00C218D3" w:rsidTr="006A0B0A">
        <w:tc>
          <w:tcPr>
            <w:tcW w:w="1559" w:type="dxa"/>
            <w:vMerge w:val="restart"/>
            <w:textDirection w:val="btLr"/>
          </w:tcPr>
          <w:p w:rsidR="00946C13" w:rsidRPr="00C218D3" w:rsidRDefault="00946C13" w:rsidP="00946C1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(02.05-05.05)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pStyle w:val="Style9"/>
              <w:widowControl/>
              <w:ind w:firstLine="0"/>
            </w:pPr>
            <w:r w:rsidRPr="00C218D3">
              <w:rPr>
                <w:b/>
                <w:u w:val="single"/>
              </w:rPr>
              <w:t>Звуки [п], [п']. Буква П</w:t>
            </w:r>
            <w:r w:rsidRPr="00C218D3">
              <w:t xml:space="preserve"> </w:t>
            </w:r>
          </w:p>
          <w:p w:rsidR="00946C13" w:rsidRPr="00C218D3" w:rsidRDefault="00946C13" w:rsidP="00946C13">
            <w:pPr>
              <w:pStyle w:val="Style9"/>
              <w:widowControl/>
              <w:spacing w:before="19" w:line="250" w:lineRule="exact"/>
              <w:ind w:firstLine="0"/>
            </w:pPr>
            <w:r w:rsidRPr="00C218D3">
              <w:rPr>
                <w:rStyle w:val="FontStyle78"/>
                <w:rFonts w:eastAsia="Calibri"/>
              </w:rPr>
              <w:t xml:space="preserve">Закреплять правильное произношение звука </w:t>
            </w:r>
            <w:r w:rsidRPr="00C218D3">
              <w:rPr>
                <w:rStyle w:val="FontStyle100"/>
              </w:rPr>
              <w:t xml:space="preserve">п; </w:t>
            </w:r>
            <w:r w:rsidRPr="00C218D3">
              <w:rPr>
                <w:rStyle w:val="FontStyle78"/>
                <w:rFonts w:eastAsia="Calibri"/>
              </w:rPr>
              <w:t>уме</w:t>
            </w:r>
            <w:r w:rsidRPr="00C218D3">
              <w:rPr>
                <w:rStyle w:val="FontStyle78"/>
                <w:rFonts w:eastAsia="Calibri"/>
              </w:rPr>
              <w:softHyphen/>
              <w:t>ние придумывать слова с заданным звуком; последовательно выделять звуки из слов; условно обозначать звуки, уме</w:t>
            </w:r>
            <w:r w:rsidRPr="00C218D3">
              <w:rPr>
                <w:rStyle w:val="FontStyle78"/>
                <w:rFonts w:eastAsia="Calibri"/>
              </w:rPr>
              <w:softHyphen/>
              <w:t>ние проводить звуковой анализ слов. Учить образовывать су</w:t>
            </w:r>
            <w:r w:rsidRPr="00C218D3">
              <w:rPr>
                <w:rStyle w:val="FontStyle78"/>
                <w:rFonts w:eastAsia="Calibri"/>
              </w:rPr>
              <w:softHyphen/>
              <w:t>ществительные в родительном падеже (И.А. Морозова, М.А. Пушкарева, стр.73,76)</w:t>
            </w: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18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Предлог </w:t>
            </w:r>
            <w:r w:rsidRPr="00C218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над</w:t>
            </w:r>
            <w:r w:rsidRPr="00C218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946C13" w:rsidRPr="00C218D3" w:rsidRDefault="00946C13" w:rsidP="00946C13">
            <w:pPr>
              <w:rPr>
                <w:rFonts w:ascii="Times New Roman" w:hAnsi="Times New Roman"/>
                <w:sz w:val="24"/>
                <w:szCs w:val="24"/>
              </w:rPr>
            </w:pPr>
            <w:r w:rsidRPr="00C218D3">
              <w:rPr>
                <w:rFonts w:ascii="Times New Roman" w:hAnsi="Times New Roman"/>
                <w:sz w:val="24"/>
                <w:szCs w:val="24"/>
              </w:rPr>
              <w:t xml:space="preserve">Уточнение знаний об армии, представление о родах войск.  Закрепление навыка согласования числительных с существительными. Формирование навыка образования дательного падежа имен существительных единственного числа. Знакомство детей с предлогом </w:t>
            </w:r>
            <w:r w:rsidRPr="00C218D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над</w:t>
            </w:r>
            <w:r w:rsidRPr="00C218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218D3">
              <w:rPr>
                <w:rFonts w:ascii="Times New Roman" w:hAnsi="Times New Roman"/>
                <w:sz w:val="24"/>
                <w:szCs w:val="24"/>
              </w:rPr>
              <w:t>его схемой (Л.Н. Арефьева, стр.88)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(10.05-12.05)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 «Камчатка-заповедный край»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widowControl w:val="0"/>
              <w:tabs>
                <w:tab w:val="left" w:pos="-5353"/>
              </w:tabs>
              <w:autoSpaceDE w:val="0"/>
              <w:autoSpaceDN w:val="0"/>
              <w:ind w:right="33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[с], [с']. Буква С.</w:t>
            </w:r>
          </w:p>
          <w:p w:rsidR="00946C13" w:rsidRPr="00C218D3" w:rsidRDefault="00946C13" w:rsidP="00946C13">
            <w:pPr>
              <w:pStyle w:val="Style9"/>
              <w:widowControl/>
              <w:spacing w:line="254" w:lineRule="exact"/>
              <w:ind w:firstLine="0"/>
              <w:rPr>
                <w:rStyle w:val="FontStyle78"/>
                <w:rFonts w:eastAsia="Calibri"/>
              </w:rPr>
            </w:pPr>
            <w:r w:rsidRPr="00C218D3">
              <w:rPr>
                <w:rStyle w:val="FontStyle78"/>
                <w:rFonts w:eastAsia="Calibri"/>
              </w:rPr>
              <w:t>Закреплять умение проводить звуковой анализ одно</w:t>
            </w:r>
            <w:r w:rsidRPr="00C218D3">
              <w:rPr>
                <w:rStyle w:val="FontStyle78"/>
                <w:rFonts w:eastAsia="Calibri"/>
              </w:rPr>
              <w:softHyphen/>
              <w:t>сложных слов без стечения согласных; образовывать сущест</w:t>
            </w:r>
            <w:r w:rsidRPr="00C218D3">
              <w:rPr>
                <w:rStyle w:val="FontStyle78"/>
                <w:rFonts w:eastAsia="Calibri"/>
              </w:rPr>
              <w:softHyphen/>
              <w:t>вительные в родительном падеже множественного, числа (И.А. Морозова, М.А. Пушкарева, стр.78)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Образование сущ. муж. и жен. рода «Кто что делает?».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Камчатке. Закрепить навыки в образовании сущ. в муж. и жен. роде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(Л.Н. Арефьева, конспект)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46C13" w:rsidRPr="00C218D3" w:rsidTr="006A0B0A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(15.05-19.05)</w:t>
            </w:r>
          </w:p>
        </w:tc>
        <w:tc>
          <w:tcPr>
            <w:tcW w:w="2802" w:type="dxa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4536" w:type="dxa"/>
          </w:tcPr>
          <w:p w:rsidR="00946C13" w:rsidRPr="00C218D3" w:rsidRDefault="00946C13" w:rsidP="00946C13">
            <w:pPr>
              <w:pStyle w:val="a9"/>
              <w:rPr>
                <w:rStyle w:val="FontStyle115"/>
                <w:rFonts w:ascii="Times New Roman" w:hAnsi="Times New Roman"/>
                <w:sz w:val="24"/>
                <w:szCs w:val="24"/>
                <w:u w:val="single"/>
              </w:rPr>
            </w:pPr>
            <w:r w:rsidRPr="00C218D3">
              <w:rPr>
                <w:rStyle w:val="FontStyle115"/>
                <w:rFonts w:ascii="Times New Roman" w:hAnsi="Times New Roman"/>
                <w:sz w:val="24"/>
                <w:szCs w:val="24"/>
                <w:u w:val="single"/>
              </w:rPr>
              <w:t>Повторение изученных звуков и букв.</w:t>
            </w:r>
          </w:p>
          <w:p w:rsidR="00946C13" w:rsidRPr="00C218D3" w:rsidRDefault="00946C13" w:rsidP="00946C13">
            <w:pPr>
              <w:pStyle w:val="Style9"/>
              <w:widowControl/>
              <w:spacing w:line="254" w:lineRule="exact"/>
              <w:ind w:firstLine="0"/>
              <w:rPr>
                <w:rStyle w:val="FontStyle78"/>
                <w:rFonts w:eastAsia="Calibri"/>
              </w:rPr>
            </w:pPr>
            <w:r w:rsidRPr="00C218D3">
              <w:rPr>
                <w:rStyle w:val="FontStyle78"/>
                <w:rFonts w:eastAsia="Calibri"/>
              </w:rPr>
              <w:t xml:space="preserve">Закреплять умение проводить самостоятельный </w:t>
            </w:r>
            <w:proofErr w:type="spellStart"/>
            <w:r w:rsidRPr="00C218D3">
              <w:rPr>
                <w:rStyle w:val="FontStyle78"/>
                <w:rFonts w:eastAsia="Calibri"/>
              </w:rPr>
              <w:t>зву</w:t>
            </w:r>
            <w:r w:rsidRPr="00C218D3">
              <w:rPr>
                <w:rStyle w:val="FontStyle78"/>
                <w:rFonts w:eastAsia="Calibri"/>
              </w:rPr>
              <w:softHyphen/>
              <w:t>ко-буквенный</w:t>
            </w:r>
            <w:proofErr w:type="spellEnd"/>
            <w:r w:rsidRPr="00C218D3">
              <w:rPr>
                <w:rStyle w:val="FontStyle78"/>
                <w:rFonts w:eastAsia="Calibri"/>
              </w:rPr>
              <w:t xml:space="preserve"> анализ слов; условно обозначать звуки (И.А. Морозова, М.А. Пушкарева, стр.81)</w:t>
            </w:r>
          </w:p>
          <w:p w:rsidR="00946C13" w:rsidRPr="00C218D3" w:rsidRDefault="00946C13" w:rsidP="00946C13">
            <w:pPr>
              <w:pStyle w:val="a9"/>
              <w:rPr>
                <w:rStyle w:val="FontStyle78"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сущ.ед. и мн. ч.</w:t>
            </w:r>
          </w:p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словоизменения существительных единственного и множественного числа. Закрепить знания детей о семье</w:t>
            </w:r>
            <w:r w:rsidRPr="00C218D3">
              <w:rPr>
                <w:sz w:val="24"/>
                <w:szCs w:val="24"/>
              </w:rPr>
              <w:t xml:space="preserve"> </w:t>
            </w: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(Т.И. Петрова, Е.С. Петрова, конспект)</w:t>
            </w:r>
          </w:p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рассказа по сюжетной картине.</w:t>
            </w:r>
          </w:p>
        </w:tc>
      </w:tr>
      <w:tr w:rsidR="00946C13" w:rsidRPr="00C218D3" w:rsidTr="00946C13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(22.05-26.05)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4"/>
            <w:vMerge w:val="restart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946C13" w:rsidRPr="00C218D3" w:rsidTr="00946C13">
        <w:tc>
          <w:tcPr>
            <w:tcW w:w="1559" w:type="dxa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946C13" w:rsidRPr="00C218D3" w:rsidRDefault="00946C13" w:rsidP="00946C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3">
              <w:rPr>
                <w:rFonts w:ascii="Times New Roman" w:hAnsi="Times New Roman" w:cs="Times New Roman"/>
                <w:sz w:val="24"/>
                <w:szCs w:val="24"/>
              </w:rPr>
              <w:t>(29.05-02.06)</w:t>
            </w:r>
          </w:p>
        </w:tc>
        <w:tc>
          <w:tcPr>
            <w:tcW w:w="12725" w:type="dxa"/>
            <w:gridSpan w:val="4"/>
            <w:vMerge/>
          </w:tcPr>
          <w:p w:rsidR="00946C13" w:rsidRPr="00C218D3" w:rsidRDefault="00946C13" w:rsidP="00946C1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78F" w:rsidRPr="00C218D3" w:rsidRDefault="00C7778F" w:rsidP="00C7778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8F" w:rsidRDefault="00C7778F" w:rsidP="00C7778F">
      <w:pPr>
        <w:jc w:val="center"/>
      </w:pPr>
    </w:p>
    <w:p w:rsidR="00487852" w:rsidRDefault="00487852" w:rsidP="00C7778F"/>
    <w:p w:rsidR="006A0B0A" w:rsidRDefault="006A0B0A" w:rsidP="00C7778F"/>
    <w:p w:rsidR="00C7778F" w:rsidRPr="00E455F0" w:rsidRDefault="00487852" w:rsidP="00C7778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lastRenderedPageBreak/>
        <w:t xml:space="preserve">4.3. </w:t>
      </w:r>
      <w:r w:rsidR="00C7778F" w:rsidRPr="00E455F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Перспективно-тематическое план</w:t>
      </w:r>
      <w:r w:rsidR="00C7778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ирование </w:t>
      </w:r>
      <w:r w:rsidR="00AA3882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фронтальных</w:t>
      </w:r>
      <w:r w:rsidR="00C7778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занятий во второй младшей </w:t>
      </w:r>
      <w:r w:rsidR="00C7778F" w:rsidRPr="00E455F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группе </w:t>
      </w:r>
      <w:r w:rsidR="00C7778F" w:rsidRPr="00E455F0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C7778F" w:rsidRPr="00EF0795" w:rsidRDefault="00C7778F" w:rsidP="00C77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843" w:type="dxa"/>
        <w:tblInd w:w="-628" w:type="dxa"/>
        <w:tblLook w:val="04A0"/>
      </w:tblPr>
      <w:tblGrid>
        <w:gridCol w:w="1559"/>
        <w:gridCol w:w="1559"/>
        <w:gridCol w:w="2802"/>
        <w:gridCol w:w="5164"/>
        <w:gridCol w:w="4759"/>
      </w:tblGrid>
      <w:tr w:rsidR="00C7778F" w:rsidRPr="00E455F0" w:rsidTr="00AA3882">
        <w:tc>
          <w:tcPr>
            <w:tcW w:w="1559" w:type="dxa"/>
          </w:tcPr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2" w:type="dxa"/>
          </w:tcPr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F0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4" w:type="dxa"/>
          </w:tcPr>
          <w:p w:rsidR="00C7778F" w:rsidRPr="00E455F0" w:rsidRDefault="006A0B0A" w:rsidP="0020229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фонетического восприятия и звукопроизношения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</w:tcPr>
          <w:p w:rsidR="00C7778F" w:rsidRPr="00E455F0" w:rsidRDefault="00C7778F" w:rsidP="006A0B0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6A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словаря и </w:t>
            </w:r>
            <w:r w:rsidRPr="00E455F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 речи</w:t>
            </w:r>
            <w:r w:rsidRPr="00E4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связной речи</w:t>
            </w:r>
          </w:p>
        </w:tc>
      </w:tr>
      <w:tr w:rsidR="00C7778F" w:rsidRPr="00E455F0" w:rsidTr="00487852">
        <w:tc>
          <w:tcPr>
            <w:tcW w:w="1559" w:type="dxa"/>
          </w:tcPr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4" w:type="dxa"/>
            <w:gridSpan w:val="4"/>
          </w:tcPr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F0">
              <w:rPr>
                <w:rFonts w:ascii="Times New Roman" w:hAnsi="Times New Roman" w:cs="Times New Roman"/>
                <w:b/>
                <w:sz w:val="24"/>
                <w:szCs w:val="24"/>
              </w:rPr>
              <w:t>Первый период обучения (сентябрь, октябрь, ноябрь)</w:t>
            </w:r>
          </w:p>
        </w:tc>
      </w:tr>
      <w:tr w:rsidR="00C7778F" w:rsidRPr="00E455F0" w:rsidTr="00487852">
        <w:tc>
          <w:tcPr>
            <w:tcW w:w="1559" w:type="dxa"/>
            <w:vMerge w:val="restart"/>
            <w:textDirection w:val="btLr"/>
          </w:tcPr>
          <w:p w:rsidR="00C7778F" w:rsidRPr="00C5389F" w:rsidRDefault="00C7778F" w:rsidP="0020229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(01.09-02.09)</w:t>
            </w:r>
          </w:p>
        </w:tc>
        <w:tc>
          <w:tcPr>
            <w:tcW w:w="12725" w:type="dxa"/>
            <w:gridSpan w:val="3"/>
            <w:vMerge w:val="restart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F0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</w:t>
            </w:r>
          </w:p>
        </w:tc>
      </w:tr>
      <w:tr w:rsidR="00C7778F" w:rsidRPr="00E455F0" w:rsidTr="00487852">
        <w:tc>
          <w:tcPr>
            <w:tcW w:w="1559" w:type="dxa"/>
            <w:vMerge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(05.09-09.09)</w:t>
            </w:r>
          </w:p>
        </w:tc>
        <w:tc>
          <w:tcPr>
            <w:tcW w:w="12725" w:type="dxa"/>
            <w:gridSpan w:val="3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(12.09-16.09)</w:t>
            </w:r>
          </w:p>
        </w:tc>
        <w:tc>
          <w:tcPr>
            <w:tcW w:w="2802" w:type="dxa"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осени: фрукты, овощи, ягоды, грибы</w:t>
            </w:r>
          </w:p>
        </w:tc>
        <w:tc>
          <w:tcPr>
            <w:tcW w:w="5164" w:type="dxa"/>
          </w:tcPr>
          <w:p w:rsidR="00CE1864" w:rsidRPr="00CE1864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[а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7778F" w:rsidRDefault="00CE1864" w:rsidP="00CE186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CE1864">
              <w:rPr>
                <w:rFonts w:ascii="Times New Roman" w:hAnsi="Times New Roman" w:cs="Times New Roman"/>
              </w:rPr>
              <w:t>Уточнить артикуляцию звука «А».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864">
              <w:rPr>
                <w:rFonts w:ascii="Times New Roman" w:hAnsi="Times New Roman" w:cs="Times New Roman"/>
              </w:rPr>
              <w:t>Развивать слуховое внимание, физиологическое дыхание, мел</w:t>
            </w:r>
            <w:r w:rsidRPr="00CE1864">
              <w:rPr>
                <w:rFonts w:ascii="Times New Roman" w:hAnsi="Times New Roman" w:cs="Times New Roman"/>
              </w:rPr>
              <w:softHyphen/>
              <w:t>кую моторику кистей рук.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3882" w:rsidRPr="00CE1864" w:rsidRDefault="00AA3882" w:rsidP="00CE186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</w:tcPr>
          <w:p w:rsidR="00C7778F" w:rsidRDefault="0061523E" w:rsidP="002022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предметного словаря.</w:t>
            </w:r>
          </w:p>
          <w:p w:rsidR="0061523E" w:rsidRDefault="0061523E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и зрительного внимания; развитие речевых модуляций</w:t>
            </w:r>
          </w:p>
          <w:p w:rsidR="0061523E" w:rsidRPr="0061523E" w:rsidRDefault="0061523E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стр.8)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(19.09-23.09)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Правила безопасности дорожного движения</w:t>
            </w:r>
          </w:p>
        </w:tc>
        <w:tc>
          <w:tcPr>
            <w:tcW w:w="5164" w:type="dxa"/>
          </w:tcPr>
          <w:p w:rsidR="00CE1864" w:rsidRPr="00CE1864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[а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E1864" w:rsidRPr="00CE1864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Закрепить с детьми артикуляцию звука «А».</w:t>
            </w:r>
          </w:p>
          <w:p w:rsidR="00C7778F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Формировать длительность речевого выдоха.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давать полный ответ на поставленный вопрос.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элементам диалогической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мелкую и артикуляторную мото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softHyphen/>
              <w:t>рику.</w:t>
            </w:r>
          </w:p>
          <w:p w:rsidR="00AA3882" w:rsidRPr="00E455F0" w:rsidRDefault="00AA3882" w:rsidP="00CE186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C7778F" w:rsidRDefault="0061523E" w:rsidP="002022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и активизация словаря.</w:t>
            </w:r>
          </w:p>
          <w:p w:rsidR="0061523E" w:rsidRPr="0061523E" w:rsidRDefault="0061523E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523E"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антонимов-наречий (быстро-медленно, тихо-громко, вперед-назад)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слухового и зрительного внимания, восприятия, памяти </w:t>
            </w:r>
            <w:r w:rsidR="00D2296E">
              <w:rPr>
                <w:rFonts w:ascii="Times New Roman" w:hAnsi="Times New Roman" w:cs="Times New Roman"/>
                <w:sz w:val="24"/>
                <w:szCs w:val="24"/>
              </w:rPr>
              <w:t>(Ю.А. Фадеева, стр.8)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(26.09-30.09)</w:t>
            </w:r>
          </w:p>
        </w:tc>
        <w:tc>
          <w:tcPr>
            <w:tcW w:w="2802" w:type="dxa"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сад: кто заботиться о детях</w:t>
            </w:r>
          </w:p>
        </w:tc>
        <w:tc>
          <w:tcPr>
            <w:tcW w:w="5164" w:type="dxa"/>
          </w:tcPr>
          <w:p w:rsidR="00CE1864" w:rsidRPr="00CE1864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[а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E1864" w:rsidRDefault="00CE1864" w:rsidP="00CE1864">
            <w:pPr>
              <w:pStyle w:val="TableParagraph"/>
              <w:jc w:val="both"/>
              <w:rPr>
                <w:sz w:val="24"/>
                <w:szCs w:val="24"/>
              </w:rPr>
            </w:pPr>
            <w:r w:rsidRPr="00CE1864">
              <w:rPr>
                <w:sz w:val="24"/>
                <w:szCs w:val="24"/>
              </w:rPr>
              <w:t>Закрепить артикуляцию и произнесение звука «А».</w:t>
            </w:r>
            <w:r>
              <w:rPr>
                <w:sz w:val="24"/>
                <w:szCs w:val="24"/>
              </w:rPr>
              <w:t xml:space="preserve"> </w:t>
            </w:r>
            <w:r w:rsidRPr="00CE1864">
              <w:rPr>
                <w:sz w:val="24"/>
                <w:szCs w:val="24"/>
              </w:rPr>
              <w:t>Формировать просодическую сторону речи.</w:t>
            </w:r>
            <w:r>
              <w:rPr>
                <w:sz w:val="24"/>
                <w:szCs w:val="24"/>
              </w:rPr>
              <w:t xml:space="preserve"> </w:t>
            </w:r>
            <w:r w:rsidRPr="00CE1864">
              <w:rPr>
                <w:sz w:val="24"/>
                <w:szCs w:val="24"/>
              </w:rPr>
              <w:t>Формировать длительность речевого выдоха.</w:t>
            </w:r>
            <w:r>
              <w:rPr>
                <w:sz w:val="24"/>
                <w:szCs w:val="24"/>
              </w:rPr>
              <w:t xml:space="preserve"> </w:t>
            </w:r>
            <w:r w:rsidRPr="00CE1864">
              <w:rPr>
                <w:sz w:val="24"/>
                <w:szCs w:val="24"/>
              </w:rPr>
              <w:t>Формировать элементы диалогической речи.</w:t>
            </w:r>
            <w:r>
              <w:rPr>
                <w:sz w:val="24"/>
                <w:szCs w:val="24"/>
              </w:rPr>
              <w:t xml:space="preserve"> </w:t>
            </w:r>
            <w:r w:rsidRPr="00CE1864">
              <w:rPr>
                <w:sz w:val="24"/>
                <w:szCs w:val="24"/>
              </w:rPr>
              <w:t>Развивать внимание, память, артикуляторную и мелкую мото</w:t>
            </w:r>
            <w:r w:rsidRPr="00CE1864">
              <w:rPr>
                <w:sz w:val="24"/>
                <w:szCs w:val="24"/>
              </w:rPr>
              <w:softHyphen/>
              <w:t>рику кистей рук.</w:t>
            </w:r>
          </w:p>
          <w:p w:rsidR="00AA3882" w:rsidRDefault="00AA3882" w:rsidP="00CE186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AA3882" w:rsidRPr="00CE1864" w:rsidRDefault="00AA3882" w:rsidP="00CE186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C7778F" w:rsidRDefault="0061523E" w:rsidP="002022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Преодоление речевого негативизма.</w:t>
            </w:r>
          </w:p>
          <w:p w:rsidR="0061523E" w:rsidRPr="0061523E" w:rsidRDefault="0061523E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соотнесении предмета (игрушки) с изображением на картинке; уточнение и обобщение словаря; воспитание внимания к обращенной речи; побуждение детей к ответу «у меня» (Ю.А. Фадеева, стр.5)</w:t>
            </w:r>
          </w:p>
        </w:tc>
      </w:tr>
      <w:tr w:rsidR="00C7778F" w:rsidRPr="00E455F0" w:rsidTr="00AA3882">
        <w:tc>
          <w:tcPr>
            <w:tcW w:w="1559" w:type="dxa"/>
            <w:vMerge w:val="restart"/>
            <w:textDirection w:val="btLr"/>
          </w:tcPr>
          <w:p w:rsidR="00C7778F" w:rsidRPr="00C5389F" w:rsidRDefault="00C7778F" w:rsidP="0020229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(03.10-07.10)</w:t>
            </w:r>
          </w:p>
        </w:tc>
        <w:tc>
          <w:tcPr>
            <w:tcW w:w="2802" w:type="dxa"/>
          </w:tcPr>
          <w:p w:rsidR="00C7778F" w:rsidRPr="00E455F0" w:rsidRDefault="002C106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животные, </w:t>
            </w:r>
            <w:r w:rsidR="00C7778F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детёныши</w:t>
            </w:r>
          </w:p>
        </w:tc>
        <w:tc>
          <w:tcPr>
            <w:tcW w:w="5164" w:type="dxa"/>
          </w:tcPr>
          <w:p w:rsidR="00CE1864" w:rsidRPr="00CE1864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[у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7778F" w:rsidRPr="00E455F0" w:rsidRDefault="00CE1864" w:rsidP="00CE18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64">
              <w:rPr>
                <w:rFonts w:ascii="Times New Roman" w:hAnsi="Times New Roman"/>
                <w:color w:val="000000"/>
                <w:sz w:val="24"/>
                <w:szCs w:val="24"/>
              </w:rPr>
              <w:t>Уточнить артикуляцию звука «У».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/>
                <w:color w:val="000000"/>
                <w:sz w:val="24"/>
                <w:szCs w:val="24"/>
              </w:rPr>
              <w:t>Учить правильно произносить звук «У», интонировать его.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слуховое внимание, физиологическое дыхание, артикуляторную моторику.</w:t>
            </w:r>
          </w:p>
        </w:tc>
        <w:tc>
          <w:tcPr>
            <w:tcW w:w="4759" w:type="dxa"/>
          </w:tcPr>
          <w:p w:rsidR="00C7778F" w:rsidRDefault="00D619CF" w:rsidP="002022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D619CF" w:rsidRPr="00D619CF" w:rsidRDefault="00D619C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звукоподражании; развитие фонематического слуха; развитие мелкой моторики (Ю.А. Фадеева, стр.49)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(10.10-14.10)</w:t>
            </w:r>
          </w:p>
        </w:tc>
        <w:tc>
          <w:tcPr>
            <w:tcW w:w="2802" w:type="dxa"/>
          </w:tcPr>
          <w:p w:rsidR="00C7778F" w:rsidRPr="00E455F0" w:rsidRDefault="002C106F" w:rsidP="002C10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778F">
              <w:rPr>
                <w:rFonts w:ascii="Times New Roman" w:hAnsi="Times New Roman" w:cs="Times New Roman"/>
                <w:sz w:val="24"/>
                <w:szCs w:val="24"/>
              </w:rPr>
              <w:t>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детёныши</w:t>
            </w:r>
          </w:p>
        </w:tc>
        <w:tc>
          <w:tcPr>
            <w:tcW w:w="5164" w:type="dxa"/>
          </w:tcPr>
          <w:p w:rsidR="00CE1864" w:rsidRPr="00CE1864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[у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E1864" w:rsidRPr="00CE1864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произнесение звука «У».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элементам диалогической речи.</w:t>
            </w:r>
          </w:p>
          <w:p w:rsidR="00C7778F" w:rsidRPr="00E455F0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речевое дыхание, артикуляторную моторику, мелкую моторику кистей рук и просодическую сто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softHyphen/>
              <w:t>рону речи.</w:t>
            </w:r>
          </w:p>
        </w:tc>
        <w:tc>
          <w:tcPr>
            <w:tcW w:w="4759" w:type="dxa"/>
          </w:tcPr>
          <w:p w:rsidR="00D619CF" w:rsidRDefault="00D619CF" w:rsidP="00D619C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C7778F" w:rsidRPr="00E455F0" w:rsidRDefault="00D619CF" w:rsidP="00D619C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словаря; развитие логического мышления; развитие мелкой и общей моторики (Ю.А. Фадеева, стр.57)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(17.10-21.10)</w:t>
            </w:r>
          </w:p>
        </w:tc>
        <w:tc>
          <w:tcPr>
            <w:tcW w:w="2802" w:type="dxa"/>
          </w:tcPr>
          <w:p w:rsidR="00C7778F" w:rsidRPr="00E455F0" w:rsidRDefault="002C106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 Мой город</w:t>
            </w:r>
          </w:p>
        </w:tc>
        <w:tc>
          <w:tcPr>
            <w:tcW w:w="5164" w:type="dxa"/>
          </w:tcPr>
          <w:p w:rsidR="00CE1864" w:rsidRPr="00CE1864" w:rsidRDefault="00CE1864" w:rsidP="00CE1864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[у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7778F" w:rsidRPr="00CE1864" w:rsidRDefault="00CE1864" w:rsidP="00CE186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CE1864">
              <w:rPr>
                <w:rFonts w:ascii="Times New Roman" w:hAnsi="Times New Roman" w:cs="Times New Roman"/>
              </w:rPr>
              <w:t>Закрепить артикуляцию и правильное произнесение звука «У» изолированно и в словах.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864">
              <w:rPr>
                <w:rFonts w:ascii="Times New Roman" w:hAnsi="Times New Roman" w:cs="Times New Roman"/>
              </w:rPr>
              <w:t>Формировать просодическую сторону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864">
              <w:rPr>
                <w:rFonts w:ascii="Times New Roman" w:hAnsi="Times New Roman" w:cs="Times New Roman"/>
              </w:rPr>
              <w:t>Формировать длительность речевого выдоха.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864">
              <w:rPr>
                <w:rFonts w:ascii="Times New Roman" w:hAnsi="Times New Roman" w:cs="Times New Roman"/>
              </w:rPr>
              <w:t>Формировать элементы диалогической речи.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CE1864">
              <w:rPr>
                <w:rFonts w:ascii="Times New Roman" w:hAnsi="Times New Roman" w:cs="Times New Roman"/>
              </w:rPr>
              <w:t>азвивать внимание, память, артикуляторную и мелкую мото</w:t>
            </w:r>
            <w:r w:rsidRPr="00CE1864">
              <w:rPr>
                <w:rFonts w:ascii="Times New Roman" w:hAnsi="Times New Roman" w:cs="Times New Roman"/>
              </w:rPr>
              <w:softHyphen/>
              <w:t>рику кистей рук.</w:t>
            </w:r>
          </w:p>
        </w:tc>
        <w:tc>
          <w:tcPr>
            <w:tcW w:w="4759" w:type="dxa"/>
          </w:tcPr>
          <w:p w:rsidR="00C7778F" w:rsidRDefault="004B005E" w:rsidP="0020229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00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Обогащать словарный запас детей.</w:t>
            </w:r>
          </w:p>
          <w:p w:rsidR="004B005E" w:rsidRPr="004B005E" w:rsidRDefault="004B005E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четко произносить слова, говорить в умеренном темпе, выразительно (Т.И. Петрова, Е.С. Петрова стр. 81)</w:t>
            </w:r>
          </w:p>
        </w:tc>
      </w:tr>
      <w:tr w:rsidR="002E7796" w:rsidRPr="00E455F0" w:rsidTr="00AA3882">
        <w:tc>
          <w:tcPr>
            <w:tcW w:w="1559" w:type="dxa"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(24.10-28.10)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E7796" w:rsidRPr="00E455F0" w:rsidRDefault="002C106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Осень: люди и животные осенью</w:t>
            </w:r>
          </w:p>
        </w:tc>
        <w:tc>
          <w:tcPr>
            <w:tcW w:w="5164" w:type="dxa"/>
          </w:tcPr>
          <w:p w:rsidR="002E7796" w:rsidRPr="00CE1864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[и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звук «И».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интонировать звук «И».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Развивать артикуляторную моторику, слухо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внимание, 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вое дыхание.</w:t>
            </w:r>
          </w:p>
        </w:tc>
        <w:tc>
          <w:tcPr>
            <w:tcW w:w="4759" w:type="dxa"/>
          </w:tcPr>
          <w:p w:rsidR="004B005E" w:rsidRDefault="004B005E" w:rsidP="004B005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2E7796" w:rsidRPr="00E455F0" w:rsidRDefault="004B005E" w:rsidP="002022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различении овощей и фруктов; развитие ориентации в пространстве; развитие фонематического слуха; развитие мелкой моторики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стр.13)</w:t>
            </w:r>
          </w:p>
        </w:tc>
      </w:tr>
      <w:tr w:rsidR="002E7796" w:rsidRPr="00E455F0" w:rsidTr="00AA3882">
        <w:tc>
          <w:tcPr>
            <w:tcW w:w="1559" w:type="dxa"/>
            <w:vMerge w:val="restart"/>
            <w:textDirection w:val="btLr"/>
          </w:tcPr>
          <w:p w:rsidR="002E7796" w:rsidRPr="00A04C56" w:rsidRDefault="002E7796" w:rsidP="0020229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5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(31.10-03-11)</w:t>
            </w:r>
          </w:p>
        </w:tc>
        <w:tc>
          <w:tcPr>
            <w:tcW w:w="2802" w:type="dxa"/>
          </w:tcPr>
          <w:p w:rsidR="002E7796" w:rsidRDefault="002E7796" w:rsidP="002C10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 </w:t>
            </w:r>
          </w:p>
        </w:tc>
        <w:tc>
          <w:tcPr>
            <w:tcW w:w="5164" w:type="dxa"/>
          </w:tcPr>
          <w:p w:rsidR="002E7796" w:rsidRPr="00CE1864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[и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звук «И».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интонировать звук «И».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Развивать артикуляторную моторику, слухо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внимание, 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вое дыхание.</w:t>
            </w:r>
          </w:p>
          <w:p w:rsidR="00AA3882" w:rsidRPr="002E7796" w:rsidRDefault="00AA3882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B005E" w:rsidRDefault="004B005E" w:rsidP="004B005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2E7796" w:rsidRPr="00E455F0" w:rsidRDefault="004B005E" w:rsidP="004B005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зрительной, слуховой памяти и внимания; развитие логического мышления; развитие мелкой моторики (Ю.А. Фадеева, стр.20)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(07.11-11.11)</w:t>
            </w: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5164" w:type="dxa"/>
          </w:tcPr>
          <w:p w:rsidR="002E7796" w:rsidRPr="00CE1864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[и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CE1864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Закрепить артикуляцию и произнесение звука «И».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Упражнять в произнесении изолированного звука.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интонировать этот звук.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Развивать память, слуховое внимание, физиологическое дыха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артикуляторную и мелкую моторику кистей рук.</w:t>
            </w:r>
          </w:p>
        </w:tc>
        <w:tc>
          <w:tcPr>
            <w:tcW w:w="4759" w:type="dxa"/>
          </w:tcPr>
          <w:p w:rsidR="004B005E" w:rsidRDefault="004B005E" w:rsidP="004B005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00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Обогащать словарный запас детей.</w:t>
            </w:r>
          </w:p>
          <w:p w:rsidR="002E7796" w:rsidRPr="00E455F0" w:rsidRDefault="004B005E" w:rsidP="004B005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отвечать на вопросы; учить образовывать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мн.ч. имён сущ.(Т.И. Петрова, Е.С. Петрова стр. 11)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(14.11-18.11)</w:t>
            </w:r>
          </w:p>
        </w:tc>
        <w:tc>
          <w:tcPr>
            <w:tcW w:w="2802" w:type="dxa"/>
          </w:tcPr>
          <w:p w:rsidR="00C7778F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5164" w:type="dxa"/>
          </w:tcPr>
          <w:p w:rsidR="002E7796" w:rsidRPr="00CE1864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[о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7778F" w:rsidRPr="00CE1864" w:rsidRDefault="002E7796" w:rsidP="002E7796">
            <w:pPr>
              <w:pStyle w:val="a9"/>
              <w:rPr>
                <w:rFonts w:ascii="Times New Roman" w:hAnsi="Times New Roman" w:cs="Times New Roman"/>
              </w:rPr>
            </w:pP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звук «О».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интонировать звук «О».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Развивать артикуляторную, мелкую и общую моторику, слухо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внимание.</w:t>
            </w:r>
          </w:p>
        </w:tc>
        <w:tc>
          <w:tcPr>
            <w:tcW w:w="4759" w:type="dxa"/>
          </w:tcPr>
          <w:p w:rsidR="00F85D49" w:rsidRDefault="00F85D49" w:rsidP="00F85D4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C7778F" w:rsidRPr="00E455F0" w:rsidRDefault="00F85D49" w:rsidP="00F85D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темпа и ритма; формировать умение образовывать и использовать глаголы в повелительном наклонении (принеси, дай, возьми, покажи) (Н.В. Рыжова, стр.51)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(21.11-25.11)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милая моя</w:t>
            </w:r>
          </w:p>
        </w:tc>
        <w:tc>
          <w:tcPr>
            <w:tcW w:w="5164" w:type="dxa"/>
          </w:tcPr>
          <w:p w:rsidR="002E7796" w:rsidRPr="00CE1864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[о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CE1864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звук «О».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Учить интонировать звук «О».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t>Развивать артикуляторную, мелкую и общую моторику, слухо</w:t>
            </w:r>
            <w:r w:rsidRPr="00CE1864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внимание.</w:t>
            </w:r>
          </w:p>
        </w:tc>
        <w:tc>
          <w:tcPr>
            <w:tcW w:w="4759" w:type="dxa"/>
          </w:tcPr>
          <w:p w:rsidR="00F85D49" w:rsidRDefault="00F85D49" w:rsidP="00F85D4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2E7796" w:rsidRPr="00E455F0" w:rsidRDefault="00F85D49" w:rsidP="00F85D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понимания и употребления предлога «на»; развитие слухового внимания, восприятия; развитие зрительной памяти; развитие мелкой моторики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стр.24)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(28.11-02.12)</w:t>
            </w:r>
          </w:p>
        </w:tc>
        <w:tc>
          <w:tcPr>
            <w:tcW w:w="2802" w:type="dxa"/>
          </w:tcPr>
          <w:p w:rsidR="002E7796" w:rsidRDefault="002C106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7796">
              <w:rPr>
                <w:rFonts w:ascii="Times New Roman" w:hAnsi="Times New Roman" w:cs="Times New Roman"/>
                <w:sz w:val="24"/>
                <w:szCs w:val="24"/>
              </w:rPr>
              <w:t>тицы</w:t>
            </w:r>
          </w:p>
        </w:tc>
        <w:tc>
          <w:tcPr>
            <w:tcW w:w="5164" w:type="dxa"/>
          </w:tcPr>
          <w:p w:rsidR="002E7796" w:rsidRPr="00CE1864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[о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CE1864" w:rsidRDefault="002E7796" w:rsidP="00D619CF">
            <w:pPr>
              <w:pStyle w:val="a9"/>
              <w:rPr>
                <w:rFonts w:ascii="Times New Roman" w:hAnsi="Times New Roman" w:cs="Times New Roman"/>
              </w:rPr>
            </w:pPr>
            <w:r w:rsidRPr="00CE1864">
              <w:rPr>
                <w:rFonts w:ascii="Times New Roman" w:hAnsi="Times New Roman" w:cs="Times New Roman"/>
              </w:rPr>
              <w:t>Закрепить артикуляцию и правильное произнесение звука «О» изолированно в словах и фразах.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864">
              <w:rPr>
                <w:rFonts w:ascii="Times New Roman" w:hAnsi="Times New Roman" w:cs="Times New Roman"/>
              </w:rPr>
              <w:t>Формировать просодическую сторону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864">
              <w:rPr>
                <w:rFonts w:ascii="Times New Roman" w:hAnsi="Times New Roman" w:cs="Times New Roman"/>
              </w:rPr>
              <w:t>Формировать длительность речевого выдоха.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864">
              <w:rPr>
                <w:rFonts w:ascii="Times New Roman" w:hAnsi="Times New Roman" w:cs="Times New Roman"/>
              </w:rPr>
              <w:t>Развивать внимание, память, артикуляторную и мелкую мото</w:t>
            </w:r>
            <w:r w:rsidRPr="00CE1864">
              <w:rPr>
                <w:rFonts w:ascii="Times New Roman" w:hAnsi="Times New Roman" w:cs="Times New Roman"/>
              </w:rPr>
              <w:softHyphen/>
              <w:t>рику.</w:t>
            </w:r>
          </w:p>
        </w:tc>
        <w:tc>
          <w:tcPr>
            <w:tcW w:w="4759" w:type="dxa"/>
          </w:tcPr>
          <w:p w:rsidR="002E7796" w:rsidRDefault="00F85D49" w:rsidP="0020229C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D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Обогащение словаря новыми словами.</w:t>
            </w:r>
          </w:p>
          <w:p w:rsidR="00F85D49" w:rsidRPr="00F85D49" w:rsidRDefault="00F85D49" w:rsidP="002022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слухового, зрительного внимания, восприятия, памяти; развитие логического мышления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стр.47)</w:t>
            </w:r>
          </w:p>
        </w:tc>
      </w:tr>
      <w:tr w:rsidR="002E7796" w:rsidRPr="00E455F0" w:rsidTr="00AA3882">
        <w:tc>
          <w:tcPr>
            <w:tcW w:w="1559" w:type="dxa"/>
            <w:vMerge w:val="restart"/>
            <w:textDirection w:val="btLr"/>
          </w:tcPr>
          <w:p w:rsidR="002E7796" w:rsidRPr="00A04C56" w:rsidRDefault="002E7796" w:rsidP="0020229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(05.12-09.12)</w:t>
            </w: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гостья Зима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[э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Default="002E7796" w:rsidP="00D619C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F09D8">
              <w:rPr>
                <w:rFonts w:ascii="Times New Roman" w:hAnsi="Times New Roman" w:cs="Times New Roman"/>
              </w:rPr>
              <w:t>Уточнить произнесение звука «Э».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9D8">
              <w:rPr>
                <w:rFonts w:ascii="Times New Roman" w:hAnsi="Times New Roman" w:cs="Times New Roman"/>
              </w:rPr>
              <w:t>Учить правильно произносить звук «Э».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9D8">
              <w:rPr>
                <w:rFonts w:ascii="Times New Roman" w:hAnsi="Times New Roman" w:cs="Times New Roman"/>
              </w:rPr>
              <w:t>Учить интонировать звук «Э».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9D8">
              <w:rPr>
                <w:rFonts w:ascii="Times New Roman" w:hAnsi="Times New Roman" w:cs="Times New Roman"/>
              </w:rPr>
              <w:t>Формировать навыки диалогической речи. Развивать   слуховое   внимание,   речевое  дыхание,   мелкую и общую моторику</w:t>
            </w:r>
            <w:r w:rsidR="00AA3882">
              <w:rPr>
                <w:rFonts w:ascii="Times New Roman" w:hAnsi="Times New Roman" w:cs="Times New Roman"/>
              </w:rPr>
              <w:t>.</w:t>
            </w:r>
          </w:p>
          <w:p w:rsidR="00AA3882" w:rsidRPr="003F09D8" w:rsidRDefault="00AA3882" w:rsidP="00D619CF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</w:tcPr>
          <w:p w:rsidR="00F85D49" w:rsidRDefault="00F85D49" w:rsidP="00F85D4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2E7796" w:rsidRPr="00E455F0" w:rsidRDefault="00F85D49" w:rsidP="00F85D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понимания и употребления предлога «на»; развитие слухового внимания, восприятия; развитие зрительной памяти; развитие мелкой моторики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</w:t>
            </w:r>
            <w:r w:rsidR="002C10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(12.12-16.12)</w:t>
            </w: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[э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Закрепить артикуляцию звука «Э».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звук «Э».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Учить интонировать звук «Э».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диалогической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 слуховое  внимание,  речевое  дыхание,   мелкую общую моторику.</w:t>
            </w:r>
          </w:p>
        </w:tc>
        <w:tc>
          <w:tcPr>
            <w:tcW w:w="4759" w:type="dxa"/>
          </w:tcPr>
          <w:p w:rsidR="002C106F" w:rsidRDefault="002C106F" w:rsidP="002C10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2E7796" w:rsidRPr="00E455F0" w:rsidRDefault="002C106F" w:rsidP="002C106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слухового, зрительного восприятия, памяти; развитие мелкой моторики рук (Ю.А. Фадеева, стр.17)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(19.12-23.12)</w:t>
            </w: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[э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D8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артикуляцию и правильное произнесение звука «Э» изолированно, в звукоподражаниях, в слове «это».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просодическую сторону речи.</w:t>
            </w:r>
          </w:p>
          <w:p w:rsidR="002E7796" w:rsidRPr="003F09D8" w:rsidRDefault="002E7796" w:rsidP="00D619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фонематическое восприятие.</w:t>
            </w:r>
          </w:p>
          <w:p w:rsidR="002E7796" w:rsidRPr="003F09D8" w:rsidRDefault="002E7796" w:rsidP="00D619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D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память, артикуляторную и мелкую моторику.</w:t>
            </w:r>
          </w:p>
        </w:tc>
        <w:tc>
          <w:tcPr>
            <w:tcW w:w="4759" w:type="dxa"/>
          </w:tcPr>
          <w:p w:rsidR="002C106F" w:rsidRDefault="002C106F" w:rsidP="002C10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2E7796" w:rsidRPr="00E455F0" w:rsidRDefault="002C106F" w:rsidP="002C106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усвоение предлогов «на», «под»; развитие общей моторики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стр.38)</w:t>
            </w:r>
          </w:p>
        </w:tc>
      </w:tr>
      <w:tr w:rsidR="00C7778F" w:rsidRPr="00E455F0" w:rsidTr="0048785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(26.12-30.12)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3"/>
            <w:vMerge w:val="restart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8F" w:rsidRPr="00B12D8D" w:rsidRDefault="00C7778F" w:rsidP="0020229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D8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ДИАГНОСТИКА</w:t>
            </w:r>
          </w:p>
        </w:tc>
      </w:tr>
      <w:tr w:rsidR="00C7778F" w:rsidRPr="00E455F0" w:rsidTr="00487852">
        <w:tc>
          <w:tcPr>
            <w:tcW w:w="1559" w:type="dxa"/>
            <w:vMerge w:val="restart"/>
            <w:textDirection w:val="btLr"/>
          </w:tcPr>
          <w:p w:rsidR="00C7778F" w:rsidRPr="00B12D8D" w:rsidRDefault="00C7778F" w:rsidP="0020229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8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(09.01-13.01)</w:t>
            </w:r>
          </w:p>
        </w:tc>
        <w:tc>
          <w:tcPr>
            <w:tcW w:w="12725" w:type="dxa"/>
            <w:gridSpan w:val="3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(16.01-20.01)</w:t>
            </w:r>
          </w:p>
        </w:tc>
        <w:tc>
          <w:tcPr>
            <w:tcW w:w="2802" w:type="dxa"/>
          </w:tcPr>
          <w:p w:rsidR="002E7796" w:rsidRDefault="002E7796" w:rsidP="002C10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птицы </w:t>
            </w:r>
            <w:r w:rsidR="002C106F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[м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F09D8">
              <w:rPr>
                <w:rFonts w:ascii="Times New Roman" w:hAnsi="Times New Roman"/>
                <w:color w:val="000000"/>
                <w:sz w:val="24"/>
                <w:szCs w:val="24"/>
              </w:rPr>
              <w:t>Уточнить артикуляцию звука «М».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звук в словах.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память, артикуляторную моторику и мел</w:t>
            </w:r>
            <w:r w:rsidRPr="003F09D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кую моторику кистей рук.</w:t>
            </w:r>
          </w:p>
        </w:tc>
        <w:tc>
          <w:tcPr>
            <w:tcW w:w="4759" w:type="dxa"/>
          </w:tcPr>
          <w:p w:rsidR="002C106F" w:rsidRDefault="002C106F" w:rsidP="002C10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Расширение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активизация предметного словаря</w:t>
            </w: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E7796" w:rsidRPr="00E455F0" w:rsidRDefault="002C106F" w:rsidP="002C106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активного словаря детей; развитие зрительного внимания, памяти; развитие слухового внимания; развитие логического мышления; развитие мелкой моторики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 Рыжова, стр.42)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(23.01-27.01)</w:t>
            </w:r>
          </w:p>
        </w:tc>
        <w:tc>
          <w:tcPr>
            <w:tcW w:w="2802" w:type="dxa"/>
          </w:tcPr>
          <w:p w:rsidR="002E7796" w:rsidRDefault="002E7796" w:rsidP="002C10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r w:rsidR="002C106F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[м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Закрепить артикуляцию звука «М».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Активизировать звук в словах.</w:t>
            </w:r>
          </w:p>
          <w:p w:rsidR="002E7796" w:rsidRPr="00E455F0" w:rsidRDefault="002E7796" w:rsidP="00D619C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просодическую сторону речи, артикуляторную моторику и мелкую моторику кистей рук.</w:t>
            </w:r>
          </w:p>
        </w:tc>
        <w:tc>
          <w:tcPr>
            <w:tcW w:w="4759" w:type="dxa"/>
          </w:tcPr>
          <w:p w:rsidR="00CF6B16" w:rsidRDefault="00CF6B16" w:rsidP="00CF6B1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2E7796" w:rsidRPr="00E455F0" w:rsidRDefault="00CF6B16" w:rsidP="00CF6B1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слухового, зрительного восприятия, памяти; развитие мелкой моторики рук (Ю.А. Фадеева, конспект)</w:t>
            </w:r>
          </w:p>
        </w:tc>
      </w:tr>
      <w:tr w:rsidR="002E7796" w:rsidRPr="00E455F0" w:rsidTr="00AA3882">
        <w:tc>
          <w:tcPr>
            <w:tcW w:w="1559" w:type="dxa"/>
            <w:vMerge w:val="restart"/>
            <w:textDirection w:val="btLr"/>
          </w:tcPr>
          <w:p w:rsidR="002E7796" w:rsidRPr="00B12D8D" w:rsidRDefault="002E7796" w:rsidP="0020229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(30.01-03.02)</w:t>
            </w:r>
          </w:p>
        </w:tc>
        <w:tc>
          <w:tcPr>
            <w:tcW w:w="2802" w:type="dxa"/>
          </w:tcPr>
          <w:p w:rsidR="002E7796" w:rsidRDefault="002C106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[м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Закрепить артикуляцию звука «М».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Активизировать звук в словах.</w:t>
            </w:r>
          </w:p>
          <w:p w:rsidR="002E7796" w:rsidRPr="00E455F0" w:rsidRDefault="002E7796" w:rsidP="00D619C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просодическую сторону речи, артикуляторную моторику и мелкую моторику кистей рук.</w:t>
            </w:r>
          </w:p>
        </w:tc>
        <w:tc>
          <w:tcPr>
            <w:tcW w:w="4759" w:type="dxa"/>
          </w:tcPr>
          <w:p w:rsidR="00CF6B16" w:rsidRDefault="00CF6B16" w:rsidP="00CF6B1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2E7796" w:rsidRPr="00E455F0" w:rsidRDefault="00CF6B16" w:rsidP="00CF6B1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и зрительного внимания; восприятия, памяти; развитие коммуникативной функции речи; развитие речевого выдоха (Ю.А. Фадеева, стр.69)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(06.02-10.02)</w:t>
            </w:r>
          </w:p>
        </w:tc>
        <w:tc>
          <w:tcPr>
            <w:tcW w:w="2802" w:type="dxa"/>
          </w:tcPr>
          <w:p w:rsidR="002E7796" w:rsidRDefault="002E7796" w:rsidP="002C10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забавы. 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[п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«П».</w:t>
            </w:r>
          </w:p>
          <w:p w:rsidR="002E7796" w:rsidRPr="00E455F0" w:rsidRDefault="002E7796" w:rsidP="00D619C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Активизировать звук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диалогической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артикуляторную и мелкую мото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softHyphen/>
              <w:t>рику кистей рук, физиологическое и речевое дыхание.</w:t>
            </w:r>
          </w:p>
        </w:tc>
        <w:tc>
          <w:tcPr>
            <w:tcW w:w="4759" w:type="dxa"/>
          </w:tcPr>
          <w:p w:rsidR="00CF6B16" w:rsidRDefault="00CF6B16" w:rsidP="00CF6B1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2E7796" w:rsidRPr="00E455F0" w:rsidRDefault="00CF6B16" w:rsidP="00CF6B1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и зрительного внимания;  развитие словесно-логического мышления; развитие дыхания; закрепления понятий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(Ю.А. Фадеева, стр.36)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(13.02-17.02)</w:t>
            </w: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[п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«П».</w:t>
            </w:r>
          </w:p>
          <w:p w:rsidR="002E7796" w:rsidRPr="00E455F0" w:rsidRDefault="002E7796" w:rsidP="00D619C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Активизировать звук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диалогической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артикуляторную и мелкую мото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softHyphen/>
              <w:t>рику кистей рук, физиологическое и речевое дыхание.</w:t>
            </w:r>
          </w:p>
        </w:tc>
        <w:tc>
          <w:tcPr>
            <w:tcW w:w="4759" w:type="dxa"/>
          </w:tcPr>
          <w:p w:rsidR="00CF6B16" w:rsidRDefault="00CF6B16" w:rsidP="00CF6B1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00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Обогащать словарный запас детей.</w:t>
            </w:r>
          </w:p>
          <w:p w:rsidR="002E7796" w:rsidRPr="00E455F0" w:rsidRDefault="00CF6B16" w:rsidP="00CF6B1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употреблять в речи прилагательные, сочетая их с сущ. в роде, числе, падеже Т.И. Петрова, Е.С. Петрова стр. 45)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(20.02-22.02)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7778F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5164" w:type="dxa"/>
          </w:tcPr>
          <w:p w:rsidR="002E7796" w:rsidRPr="003F09D8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[п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«П».</w:t>
            </w:r>
          </w:p>
          <w:p w:rsidR="00C7778F" w:rsidRPr="003F09D8" w:rsidRDefault="002E7796" w:rsidP="002E779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F09D8">
              <w:rPr>
                <w:rFonts w:ascii="Times New Roman" w:hAnsi="Times New Roman"/>
                <w:sz w:val="24"/>
                <w:szCs w:val="24"/>
              </w:rPr>
              <w:t>Активизировать звук в словах.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/>
                <w:sz w:val="24"/>
                <w:szCs w:val="24"/>
              </w:rPr>
              <w:t>Формировать навыки диалогической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/>
                <w:sz w:val="24"/>
                <w:szCs w:val="24"/>
              </w:rPr>
              <w:t>Развивать внимание, память, артикуляторную и мелкую мото</w:t>
            </w:r>
            <w:r w:rsidRPr="003F09D8">
              <w:rPr>
                <w:rFonts w:ascii="Times New Roman" w:hAnsi="Times New Roman"/>
                <w:sz w:val="24"/>
                <w:szCs w:val="24"/>
              </w:rPr>
              <w:softHyphen/>
              <w:t>рику кистей рук, физиологическое и речевое дыхание.</w:t>
            </w:r>
          </w:p>
        </w:tc>
        <w:tc>
          <w:tcPr>
            <w:tcW w:w="4759" w:type="dxa"/>
          </w:tcPr>
          <w:p w:rsidR="002C106F" w:rsidRDefault="002C106F" w:rsidP="002C10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C7778F" w:rsidRPr="00E455F0" w:rsidRDefault="00CF6B16" w:rsidP="002C106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переключать слуховое внимание; учить договаривать слова и словосочетания; формировать умение образовывать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род.падеж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сущ. со значением отсутствия</w:t>
            </w:r>
            <w:r w:rsidR="002C1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C106F">
              <w:rPr>
                <w:rFonts w:ascii="Times New Roman" w:hAnsi="Times New Roman" w:cs="Times New Roman"/>
                <w:sz w:val="24"/>
                <w:szCs w:val="24"/>
              </w:rPr>
              <w:t>Н.В. Рыжова, стр.56)</w:t>
            </w:r>
          </w:p>
        </w:tc>
      </w:tr>
      <w:tr w:rsidR="002E7796" w:rsidRPr="00E455F0" w:rsidTr="00AA3882">
        <w:tc>
          <w:tcPr>
            <w:tcW w:w="1559" w:type="dxa"/>
            <w:vMerge w:val="restart"/>
            <w:textDirection w:val="btLr"/>
          </w:tcPr>
          <w:p w:rsidR="002E7796" w:rsidRPr="00B12D8D" w:rsidRDefault="002E7796" w:rsidP="0020229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8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(27.02-03.03)</w:t>
            </w:r>
          </w:p>
        </w:tc>
        <w:tc>
          <w:tcPr>
            <w:tcW w:w="2802" w:type="dxa"/>
          </w:tcPr>
          <w:p w:rsidR="002E7796" w:rsidRDefault="002E7796" w:rsidP="00CF6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Предметный мир. </w:t>
            </w:r>
          </w:p>
        </w:tc>
        <w:tc>
          <w:tcPr>
            <w:tcW w:w="5164" w:type="dxa"/>
          </w:tcPr>
          <w:p w:rsidR="002E7796" w:rsidRPr="00AA3882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A38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Звук </w:t>
            </w:r>
            <w:r w:rsidRPr="00AA388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[б]</w:t>
            </w:r>
            <w:r w:rsidRPr="00AA38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2E7796" w:rsidRPr="00AA3882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882">
              <w:rPr>
                <w:rFonts w:ascii="Times New Roman" w:hAnsi="Times New Roman" w:cs="Times New Roman"/>
                <w:sz w:val="20"/>
                <w:szCs w:val="20"/>
              </w:rPr>
              <w:t>Уточнить артикуляцию звука «Б».</w:t>
            </w:r>
          </w:p>
          <w:p w:rsidR="002E7796" w:rsidRPr="00E455F0" w:rsidRDefault="002E7796" w:rsidP="00D619C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82">
              <w:rPr>
                <w:rFonts w:ascii="Times New Roman" w:hAnsi="Times New Roman" w:cs="Times New Roman"/>
                <w:sz w:val="20"/>
                <w:szCs w:val="20"/>
              </w:rPr>
              <w:t>Активизировать звук в слогах, словах. Формировать навыки диалогической речи, учить передавать вопросительную и утвердительную интонации. Развивать внимание, память, артикуляторную моторику и мел</w:t>
            </w:r>
            <w:r w:rsidRPr="00AA3882">
              <w:rPr>
                <w:rFonts w:ascii="Times New Roman" w:hAnsi="Times New Roman" w:cs="Times New Roman"/>
                <w:sz w:val="20"/>
                <w:szCs w:val="20"/>
              </w:rPr>
              <w:softHyphen/>
              <w:t>кую моторику кистей рук.</w:t>
            </w:r>
          </w:p>
        </w:tc>
        <w:tc>
          <w:tcPr>
            <w:tcW w:w="4759" w:type="dxa"/>
          </w:tcPr>
          <w:p w:rsidR="00CF6B16" w:rsidRDefault="00CF6B16" w:rsidP="00CF6B1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2E7796" w:rsidRPr="00E455F0" w:rsidRDefault="00CF6B16" w:rsidP="00CF6B1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слухового, зрительного восприятия,; развитие дыхания; закрепления понятий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6F6E">
              <w:rPr>
                <w:rFonts w:ascii="Times New Roman" w:hAnsi="Times New Roman" w:cs="Times New Roman"/>
                <w:sz w:val="24"/>
                <w:szCs w:val="24"/>
              </w:rPr>
              <w:t>; развитие мелкой моторики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(Ю.А. Фадеева, стр.22)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(06.03-10.03)</w:t>
            </w: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любимых женщинах: мамах и бабушках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[б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«Б».</w:t>
            </w:r>
          </w:p>
          <w:p w:rsidR="002E7796" w:rsidRPr="00E455F0" w:rsidRDefault="002E7796" w:rsidP="00D619C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Активизировать звук в слогах,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диалогической речи, учить передавать вопросительную и утвердительную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артикуляторную моторику и мел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softHyphen/>
              <w:t>кую моторику кистей рук.</w:t>
            </w: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2E7796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слухового внимания и восприятия; активизация словаря прилагательных; практическое усвоение согласования сущ. жен. Рода с прилагательными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стр.63)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(13.03-17.03)</w:t>
            </w:r>
          </w:p>
        </w:tc>
        <w:tc>
          <w:tcPr>
            <w:tcW w:w="2802" w:type="dxa"/>
          </w:tcPr>
          <w:p w:rsidR="00C7778F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5164" w:type="dxa"/>
          </w:tcPr>
          <w:p w:rsidR="002E7796" w:rsidRPr="003F09D8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[б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«Б».</w:t>
            </w:r>
          </w:p>
          <w:p w:rsidR="00C7778F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Активизировать звук в слогах,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диалогической речи, учить передавать вопросительную и утвердительную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артикуляторную моторику и мел</w:t>
            </w:r>
            <w:r w:rsidRPr="003F09D8">
              <w:rPr>
                <w:rFonts w:ascii="Times New Roman" w:hAnsi="Times New Roman" w:cs="Times New Roman"/>
                <w:sz w:val="24"/>
                <w:szCs w:val="24"/>
              </w:rPr>
              <w:softHyphen/>
              <w:t>кую моторику кистей рук.</w:t>
            </w:r>
          </w:p>
          <w:p w:rsidR="00AA3882" w:rsidRPr="00E455F0" w:rsidRDefault="00AA3882" w:rsidP="002E779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C7778F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слухового, зрительного восприятия, памяти; развитие мелкой моторики рук (Ю.А. Фадеева, конспект)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(20.03-24.03)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Прощай, матушка-зима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[ф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F09D8">
              <w:rPr>
                <w:rFonts w:ascii="Times New Roman" w:hAnsi="Times New Roman" w:cs="Times New Roman"/>
              </w:rPr>
              <w:t>Уточнить артикуляцию звука «Ф».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9D8">
              <w:rPr>
                <w:rFonts w:ascii="Times New Roman" w:hAnsi="Times New Roman" w:cs="Times New Roman"/>
              </w:rPr>
              <w:t>Активизировать звук в слогах, словах, фразах.</w:t>
            </w:r>
          </w:p>
          <w:p w:rsidR="002E7796" w:rsidRDefault="002E7796" w:rsidP="00D619CF">
            <w:pPr>
              <w:pStyle w:val="a9"/>
              <w:rPr>
                <w:rFonts w:ascii="Times New Roman" w:hAnsi="Times New Roman" w:cs="Times New Roman"/>
              </w:rPr>
            </w:pPr>
            <w:r w:rsidRPr="003F09D8">
              <w:rPr>
                <w:rFonts w:ascii="Times New Roman" w:hAnsi="Times New Roman" w:cs="Times New Roman"/>
              </w:rPr>
              <w:t>Формировать навыки диалогической речи, учить передавать вопросительную и утвердительную интонации.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9D8">
              <w:rPr>
                <w:rFonts w:ascii="Times New Roman" w:hAnsi="Times New Roman" w:cs="Times New Roman"/>
              </w:rPr>
              <w:t>Развивать внимание, память, длительный речевой выдох, артикуляторную моторику.</w:t>
            </w:r>
          </w:p>
          <w:p w:rsidR="00AA3882" w:rsidRPr="00E455F0" w:rsidRDefault="00AA3882" w:rsidP="00D619C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00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Обогащать словарный запас детей.</w:t>
            </w:r>
          </w:p>
          <w:p w:rsidR="002E7796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употреблять в речи прилагательные, сочетая их с сущ. в роде, числе, падеже (Т.И. Петрова, Е.С. Петрова стр. 88)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(27.03-31.03)</w:t>
            </w: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[ф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F09D8">
              <w:rPr>
                <w:rFonts w:ascii="Times New Roman" w:hAnsi="Times New Roman" w:cs="Times New Roman"/>
              </w:rPr>
              <w:t>Уточнить артикуляцию звука «Ф».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9D8">
              <w:rPr>
                <w:rFonts w:ascii="Times New Roman" w:hAnsi="Times New Roman" w:cs="Times New Roman"/>
              </w:rPr>
              <w:t>Активизировать звук в слогах, словах, фразах.</w:t>
            </w:r>
          </w:p>
          <w:p w:rsidR="002E7796" w:rsidRDefault="002E7796" w:rsidP="00D619CF">
            <w:pPr>
              <w:pStyle w:val="a9"/>
              <w:rPr>
                <w:rFonts w:ascii="Times New Roman" w:hAnsi="Times New Roman" w:cs="Times New Roman"/>
              </w:rPr>
            </w:pPr>
            <w:r w:rsidRPr="003F09D8">
              <w:rPr>
                <w:rFonts w:ascii="Times New Roman" w:hAnsi="Times New Roman" w:cs="Times New Roman"/>
              </w:rPr>
              <w:t>Формировать навыки диалогической речи, учить передавать вопросительную и утвердительную интонации.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9D8">
              <w:rPr>
                <w:rFonts w:ascii="Times New Roman" w:hAnsi="Times New Roman" w:cs="Times New Roman"/>
              </w:rPr>
              <w:t>Развивать внимание, память, длительный речевой выдох, артикуляторную моторику.</w:t>
            </w:r>
          </w:p>
          <w:p w:rsidR="00AA3882" w:rsidRPr="00E455F0" w:rsidRDefault="00AA3882" w:rsidP="00D619C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00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Обогащать словарный запас детей.</w:t>
            </w:r>
          </w:p>
          <w:p w:rsidR="002E7796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речи слова в род. падеже в ед. и мн. числе; учить чётко произносить слова (Т.И. Петрова, Е.С. Петрова стр. 94)</w:t>
            </w:r>
          </w:p>
        </w:tc>
      </w:tr>
      <w:tr w:rsidR="00C7778F" w:rsidRPr="00E455F0" w:rsidTr="00AA3882">
        <w:tc>
          <w:tcPr>
            <w:tcW w:w="1559" w:type="dxa"/>
            <w:vMerge w:val="restart"/>
            <w:textDirection w:val="btLr"/>
          </w:tcPr>
          <w:p w:rsidR="00C7778F" w:rsidRPr="00021B45" w:rsidRDefault="00C7778F" w:rsidP="0020229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(03.04-07.04)</w:t>
            </w:r>
          </w:p>
        </w:tc>
        <w:tc>
          <w:tcPr>
            <w:tcW w:w="2802" w:type="dxa"/>
          </w:tcPr>
          <w:p w:rsidR="00C7778F" w:rsidRDefault="00C7778F" w:rsidP="00CF6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здоровым. </w:t>
            </w:r>
          </w:p>
        </w:tc>
        <w:tc>
          <w:tcPr>
            <w:tcW w:w="5164" w:type="dxa"/>
          </w:tcPr>
          <w:p w:rsidR="002E7796" w:rsidRPr="003F09D8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[ф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2E779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F09D8">
              <w:rPr>
                <w:rFonts w:ascii="Times New Roman" w:hAnsi="Times New Roman" w:cs="Times New Roman"/>
              </w:rPr>
              <w:t>Уточнить артикуляцию звука «Ф».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9D8">
              <w:rPr>
                <w:rFonts w:ascii="Times New Roman" w:hAnsi="Times New Roman" w:cs="Times New Roman"/>
              </w:rPr>
              <w:t>Активизировать звук в слогах, словах, фразах.</w:t>
            </w:r>
          </w:p>
          <w:p w:rsidR="00C7778F" w:rsidRPr="00E455F0" w:rsidRDefault="002E7796" w:rsidP="002E77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</w:rPr>
              <w:t>Формировать навыки диалогической речи, учить передавать вопросительную и утвердительную интонации.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9D8">
              <w:rPr>
                <w:rFonts w:ascii="Times New Roman" w:hAnsi="Times New Roman" w:cs="Times New Roman"/>
              </w:rPr>
              <w:t>Развивать внимание, память, длительный речевой выдох, артикуляторную моторику.</w:t>
            </w: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C7778F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понимания пространственных отношений; развитие слухового, зрительного внимания и восприятия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стр.15)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(10.04-14.04)</w:t>
            </w: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[в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«В».</w:t>
            </w:r>
          </w:p>
          <w:p w:rsidR="002E7796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Активизировать звук в слогах, словах, фразах.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796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диалогической речи, учить передавать вопросительную и утвердительную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796" w:rsidRPr="00E455F0" w:rsidRDefault="002E7796" w:rsidP="00D619C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длительный речевой выдох, артикуляторную моторику.</w:t>
            </w: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2E7796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слухового, зрительного восприятия, памяти; развитие мелкой моторики рук (Ю.А. Фадеева, конспект)</w:t>
            </w:r>
          </w:p>
        </w:tc>
      </w:tr>
      <w:tr w:rsidR="002E7796" w:rsidRPr="00E455F0" w:rsidTr="00AA3882">
        <w:tc>
          <w:tcPr>
            <w:tcW w:w="1559" w:type="dxa"/>
            <w:vMerge/>
          </w:tcPr>
          <w:p w:rsidR="002E7796" w:rsidRPr="00E455F0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796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E7796" w:rsidRPr="00E455F0" w:rsidRDefault="002E7796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(17.04-21.04)</w:t>
            </w:r>
          </w:p>
        </w:tc>
        <w:tc>
          <w:tcPr>
            <w:tcW w:w="2802" w:type="dxa"/>
          </w:tcPr>
          <w:p w:rsidR="002E7796" w:rsidRDefault="002E779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весной. Весна-краса</w:t>
            </w:r>
          </w:p>
        </w:tc>
        <w:tc>
          <w:tcPr>
            <w:tcW w:w="5164" w:type="dxa"/>
          </w:tcPr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[в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«В».</w:t>
            </w:r>
          </w:p>
          <w:p w:rsidR="002E7796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Активизировать звук в слогах, словах, фразах.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796" w:rsidRDefault="002E7796" w:rsidP="00D619C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диалогической речи, учить передавать вопросительную и утвердительную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796" w:rsidRDefault="002E7796" w:rsidP="00D619C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длительный речевой выдох, артикуляторную моторику.</w:t>
            </w:r>
          </w:p>
          <w:p w:rsidR="00AA3882" w:rsidRPr="00E455F0" w:rsidRDefault="00AA3882" w:rsidP="00D619C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2E7796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детей на причинно-следственные связи перемен в природе; развитие фразовой речи; развитие общей и мелкой моторики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стр.71)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(24.04-28.04)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7778F" w:rsidRDefault="00CF6B1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778F">
              <w:rPr>
                <w:rFonts w:ascii="Times New Roman" w:hAnsi="Times New Roman" w:cs="Times New Roman"/>
                <w:sz w:val="24"/>
                <w:szCs w:val="24"/>
              </w:rPr>
              <w:t>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прилетели</w:t>
            </w:r>
          </w:p>
        </w:tc>
        <w:tc>
          <w:tcPr>
            <w:tcW w:w="5164" w:type="dxa"/>
          </w:tcPr>
          <w:p w:rsidR="002E7796" w:rsidRPr="003F09D8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[в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«В».</w:t>
            </w:r>
          </w:p>
          <w:p w:rsidR="002E7796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Активизировать звук в слогах, словах, фразах.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796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диалогической речи, учить передавать вопросительную и утвердительную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78F" w:rsidRDefault="002E7796" w:rsidP="002E7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длительный речевой выдох, артикуляторную моторику.</w:t>
            </w:r>
          </w:p>
          <w:p w:rsidR="00AA3882" w:rsidRPr="00E455F0" w:rsidRDefault="00AA3882" w:rsidP="002E77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Расширение словарного запаса.</w:t>
            </w:r>
          </w:p>
          <w:p w:rsidR="00C7778F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классификации предметов; развитие логического мышления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(Ю.А. Фадеева, стр.73)</w:t>
            </w:r>
          </w:p>
        </w:tc>
      </w:tr>
      <w:tr w:rsidR="00C7778F" w:rsidRPr="00E455F0" w:rsidTr="00AA3882">
        <w:tc>
          <w:tcPr>
            <w:tcW w:w="1559" w:type="dxa"/>
            <w:vMerge w:val="restart"/>
            <w:textDirection w:val="btLr"/>
          </w:tcPr>
          <w:p w:rsidR="00C7778F" w:rsidRPr="00571818" w:rsidRDefault="00C7778F" w:rsidP="0020229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(02.05-05.05)</w:t>
            </w:r>
          </w:p>
        </w:tc>
        <w:tc>
          <w:tcPr>
            <w:tcW w:w="2802" w:type="dxa"/>
          </w:tcPr>
          <w:p w:rsidR="00C7778F" w:rsidRDefault="00CF6B16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лучистое</w:t>
            </w:r>
          </w:p>
        </w:tc>
        <w:tc>
          <w:tcPr>
            <w:tcW w:w="5164" w:type="dxa"/>
          </w:tcPr>
          <w:p w:rsidR="002E7796" w:rsidRPr="003F09D8" w:rsidRDefault="002E7796" w:rsidP="002E7796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[н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E7796" w:rsidRPr="003F09D8" w:rsidRDefault="002E7796" w:rsidP="002E77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09D8">
              <w:rPr>
                <w:rFonts w:ascii="Times New Roman" w:hAnsi="Times New Roman"/>
                <w:color w:val="000000"/>
              </w:rPr>
              <w:t>Уточнить артикуляцию звука «Н».</w:t>
            </w:r>
          </w:p>
          <w:p w:rsidR="002E7796" w:rsidRPr="003F09D8" w:rsidRDefault="002E7796" w:rsidP="002E77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09D8">
              <w:rPr>
                <w:rFonts w:ascii="Times New Roman" w:hAnsi="Times New Roman"/>
                <w:color w:val="000000"/>
              </w:rPr>
              <w:t>Активизировать звук в слогах, словах, фразах.</w:t>
            </w:r>
          </w:p>
          <w:p w:rsidR="002E7796" w:rsidRPr="003F09D8" w:rsidRDefault="002E7796" w:rsidP="002E77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09D8">
              <w:rPr>
                <w:rFonts w:ascii="Times New Roman" w:hAnsi="Times New Roman"/>
                <w:color w:val="000000"/>
              </w:rPr>
              <w:t>Формировать навыки диалогической речи.</w:t>
            </w:r>
          </w:p>
          <w:p w:rsidR="00C7778F" w:rsidRPr="00E455F0" w:rsidRDefault="002E7796" w:rsidP="002E77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color w:val="000000"/>
              </w:rPr>
              <w:t>Развивать внимание, память, артикуляторную моторику.</w:t>
            </w: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C7778F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слухового, зрительного восприятия, памяти; развитие мелкой моторики рук (Ю.А. Фадеева, конспект)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(10.05-12.05)</w:t>
            </w:r>
          </w:p>
        </w:tc>
        <w:tc>
          <w:tcPr>
            <w:tcW w:w="2802" w:type="dxa"/>
          </w:tcPr>
          <w:p w:rsidR="00C7778F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 «Камчатка-заповедный край»</w:t>
            </w:r>
          </w:p>
        </w:tc>
        <w:tc>
          <w:tcPr>
            <w:tcW w:w="5164" w:type="dxa"/>
          </w:tcPr>
          <w:p w:rsidR="003F09D8" w:rsidRPr="003F09D8" w:rsidRDefault="003F09D8" w:rsidP="003F09D8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[н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3F09D8" w:rsidRPr="003F09D8" w:rsidRDefault="003F09D8" w:rsidP="003F09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09D8">
              <w:rPr>
                <w:rFonts w:ascii="Times New Roman" w:hAnsi="Times New Roman"/>
                <w:color w:val="000000"/>
              </w:rPr>
              <w:t>Уточнить артикуляцию звука «Н».</w:t>
            </w:r>
          </w:p>
          <w:p w:rsidR="003F09D8" w:rsidRPr="003F09D8" w:rsidRDefault="003F09D8" w:rsidP="003F09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09D8">
              <w:rPr>
                <w:rFonts w:ascii="Times New Roman" w:hAnsi="Times New Roman"/>
                <w:color w:val="000000"/>
              </w:rPr>
              <w:t>Активизировать звук в слогах, словах, фразах.</w:t>
            </w:r>
          </w:p>
          <w:p w:rsidR="003F09D8" w:rsidRPr="003F09D8" w:rsidRDefault="003F09D8" w:rsidP="003F09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09D8">
              <w:rPr>
                <w:rFonts w:ascii="Times New Roman" w:hAnsi="Times New Roman"/>
                <w:color w:val="000000"/>
              </w:rPr>
              <w:t>Формировать навыки диалогической речи.</w:t>
            </w:r>
          </w:p>
          <w:p w:rsidR="00C7778F" w:rsidRPr="00E455F0" w:rsidRDefault="003F09D8" w:rsidP="003F09D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color w:val="000000"/>
              </w:rPr>
              <w:t>Развивать внимание, память, артикуляторную моторику.</w:t>
            </w:r>
          </w:p>
        </w:tc>
        <w:tc>
          <w:tcPr>
            <w:tcW w:w="4759" w:type="dxa"/>
          </w:tcPr>
          <w:p w:rsidR="002B6F6E" w:rsidRDefault="002B6F6E" w:rsidP="002B6F6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615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ктивизация словаря.</w:t>
            </w:r>
          </w:p>
          <w:p w:rsidR="00C7778F" w:rsidRPr="00E455F0" w:rsidRDefault="002B6F6E" w:rsidP="002B6F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слухового, зрительного восприятия, памяти; развитие мелкой моторики рук (Ю.А. Фадеева, конспект)</w:t>
            </w:r>
          </w:p>
        </w:tc>
      </w:tr>
      <w:tr w:rsidR="00C7778F" w:rsidRPr="00E455F0" w:rsidTr="00AA388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(15.05-19.05)</w:t>
            </w:r>
          </w:p>
        </w:tc>
        <w:tc>
          <w:tcPr>
            <w:tcW w:w="2802" w:type="dxa"/>
          </w:tcPr>
          <w:p w:rsidR="00C7778F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5164" w:type="dxa"/>
          </w:tcPr>
          <w:p w:rsidR="003F09D8" w:rsidRPr="003F09D8" w:rsidRDefault="003F09D8" w:rsidP="003F09D8">
            <w:pPr>
              <w:pStyle w:val="a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E1864">
              <w:rPr>
                <w:rFonts w:ascii="Times New Roman" w:hAnsi="Times New Roman" w:cs="Times New Roman"/>
                <w:b/>
                <w:u w:val="single"/>
              </w:rPr>
              <w:t xml:space="preserve">Звук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[н</w:t>
            </w:r>
            <w:r w:rsidRPr="00C218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]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3F09D8" w:rsidRPr="003F09D8" w:rsidRDefault="003F09D8" w:rsidP="003F09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09D8">
              <w:rPr>
                <w:rFonts w:ascii="Times New Roman" w:hAnsi="Times New Roman"/>
                <w:color w:val="000000"/>
              </w:rPr>
              <w:t>Уточнить артикуляцию звука «Н».</w:t>
            </w:r>
          </w:p>
          <w:p w:rsidR="003F09D8" w:rsidRPr="003F09D8" w:rsidRDefault="003F09D8" w:rsidP="003F09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09D8">
              <w:rPr>
                <w:rFonts w:ascii="Times New Roman" w:hAnsi="Times New Roman"/>
                <w:color w:val="000000"/>
              </w:rPr>
              <w:t>Активизировать звук в слогах, словах, фразах.</w:t>
            </w:r>
          </w:p>
          <w:p w:rsidR="003F09D8" w:rsidRPr="003F09D8" w:rsidRDefault="003F09D8" w:rsidP="003F09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09D8">
              <w:rPr>
                <w:rFonts w:ascii="Times New Roman" w:hAnsi="Times New Roman"/>
                <w:color w:val="000000"/>
              </w:rPr>
              <w:t>Формировать навыки диалогической речи.</w:t>
            </w:r>
          </w:p>
          <w:p w:rsidR="00C7778F" w:rsidRPr="00E455F0" w:rsidRDefault="003F09D8" w:rsidP="003F09D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D8">
              <w:rPr>
                <w:rFonts w:ascii="Times New Roman" w:hAnsi="Times New Roman" w:cs="Times New Roman"/>
                <w:color w:val="000000"/>
              </w:rPr>
              <w:t>Развивать внимание, память, артикуляторную моторику.</w:t>
            </w:r>
          </w:p>
        </w:tc>
        <w:tc>
          <w:tcPr>
            <w:tcW w:w="4759" w:type="dxa"/>
          </w:tcPr>
          <w:p w:rsidR="00AA3882" w:rsidRDefault="00AA3882" w:rsidP="00AA388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00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Обогащать словарный запас детей.</w:t>
            </w:r>
          </w:p>
          <w:p w:rsidR="00C7778F" w:rsidRPr="00E455F0" w:rsidRDefault="00AA3882" w:rsidP="00AA388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употреблять в речи прилагательные, сочетая их с сущ. в роде, числе, падеже (Т.И. Петрова, Е.С. Петрова стр. 49)</w:t>
            </w:r>
          </w:p>
        </w:tc>
      </w:tr>
      <w:tr w:rsidR="00C7778F" w:rsidRPr="00E455F0" w:rsidTr="0048785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(22.05-26.05)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3"/>
            <w:vMerge w:val="restart"/>
          </w:tcPr>
          <w:p w:rsidR="00C7778F" w:rsidRDefault="00C7778F" w:rsidP="0020229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78F" w:rsidRDefault="00C7778F" w:rsidP="0020229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78F" w:rsidRPr="00571818" w:rsidRDefault="00C7778F" w:rsidP="0020229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C7778F" w:rsidRPr="00E455F0" w:rsidTr="00487852">
        <w:tc>
          <w:tcPr>
            <w:tcW w:w="1559" w:type="dxa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78F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C7778F" w:rsidRPr="00E455F0" w:rsidRDefault="00C7778F" w:rsidP="002022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(29.05-02.06)</w:t>
            </w:r>
          </w:p>
        </w:tc>
        <w:tc>
          <w:tcPr>
            <w:tcW w:w="12725" w:type="dxa"/>
            <w:gridSpan w:val="3"/>
            <w:vMerge/>
          </w:tcPr>
          <w:p w:rsidR="00C7778F" w:rsidRPr="00E455F0" w:rsidRDefault="00C7778F" w:rsidP="002022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78F" w:rsidRDefault="00C7778F" w:rsidP="00C7778F">
      <w:pPr>
        <w:jc w:val="center"/>
      </w:pPr>
    </w:p>
    <w:p w:rsidR="001F2760" w:rsidRPr="00C7778F" w:rsidRDefault="001F2760" w:rsidP="00C7778F">
      <w:pPr>
        <w:widowControl w:val="0"/>
        <w:tabs>
          <w:tab w:val="left" w:pos="-2835"/>
        </w:tabs>
        <w:autoSpaceDE w:val="0"/>
        <w:autoSpaceDN w:val="0"/>
        <w:spacing w:after="0" w:line="240" w:lineRule="auto"/>
        <w:ind w:right="367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F2760" w:rsidRDefault="001F2760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852" w:rsidRDefault="00487852" w:rsidP="00A35F9B">
      <w:pPr>
        <w:widowControl w:val="0"/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07BF" w:rsidRDefault="00F407BF" w:rsidP="000E3E29">
      <w:pPr>
        <w:widowControl w:val="0"/>
        <w:tabs>
          <w:tab w:val="left" w:pos="-2835"/>
        </w:tabs>
        <w:autoSpaceDE w:val="0"/>
        <w:autoSpaceDN w:val="0"/>
        <w:spacing w:after="0" w:line="240" w:lineRule="auto"/>
        <w:ind w:right="367" w:firstLine="709"/>
        <w:jc w:val="both"/>
        <w:outlineLvl w:val="1"/>
        <w:rPr>
          <w:rFonts w:ascii="Times New Roman" w:eastAsia="Times New Roman" w:hAnsi="Times New Roman"/>
          <w:b/>
          <w:color w:val="000000"/>
          <w:lang w:eastAsia="ru-RU" w:bidi="ru-RU"/>
        </w:rPr>
      </w:pPr>
      <w:bookmarkStart w:id="7" w:name="_Toc79607636"/>
    </w:p>
    <w:p w:rsidR="0007282C" w:rsidRDefault="0007282C" w:rsidP="000E3E29">
      <w:pPr>
        <w:widowControl w:val="0"/>
        <w:tabs>
          <w:tab w:val="left" w:pos="-2835"/>
        </w:tabs>
        <w:autoSpaceDE w:val="0"/>
        <w:autoSpaceDN w:val="0"/>
        <w:spacing w:after="0" w:line="240" w:lineRule="auto"/>
        <w:ind w:right="367" w:firstLine="709"/>
        <w:jc w:val="both"/>
        <w:outlineLvl w:val="1"/>
        <w:rPr>
          <w:rFonts w:ascii="Times New Roman" w:eastAsia="Times New Roman" w:hAnsi="Times New Roman"/>
          <w:b/>
          <w:color w:val="000000"/>
          <w:lang w:eastAsia="ru-RU" w:bidi="ru-RU"/>
        </w:rPr>
      </w:pPr>
    </w:p>
    <w:p w:rsidR="0007282C" w:rsidRDefault="0007282C" w:rsidP="000E3E29">
      <w:pPr>
        <w:widowControl w:val="0"/>
        <w:tabs>
          <w:tab w:val="left" w:pos="-2835"/>
        </w:tabs>
        <w:autoSpaceDE w:val="0"/>
        <w:autoSpaceDN w:val="0"/>
        <w:spacing w:after="0" w:line="240" w:lineRule="auto"/>
        <w:ind w:right="367" w:firstLine="709"/>
        <w:jc w:val="both"/>
        <w:outlineLvl w:val="1"/>
        <w:rPr>
          <w:rFonts w:ascii="Times New Roman" w:eastAsia="Times New Roman" w:hAnsi="Times New Roman"/>
          <w:b/>
          <w:color w:val="000000"/>
          <w:lang w:eastAsia="ru-RU" w:bidi="ru-RU"/>
        </w:rPr>
      </w:pPr>
    </w:p>
    <w:bookmarkEnd w:id="7"/>
    <w:p w:rsidR="00EB016C" w:rsidRDefault="00EB016C" w:rsidP="00D92599">
      <w:pPr>
        <w:widowControl w:val="0"/>
        <w:tabs>
          <w:tab w:val="left" w:pos="-2835"/>
        </w:tabs>
        <w:autoSpaceDE w:val="0"/>
        <w:autoSpaceDN w:val="0"/>
        <w:spacing w:after="0" w:line="240" w:lineRule="auto"/>
        <w:ind w:right="367"/>
        <w:outlineLvl w:val="1"/>
        <w:rPr>
          <w:rFonts w:ascii="Times New Roman" w:eastAsia="Times New Roman" w:hAnsi="Times New Roman"/>
          <w:b/>
          <w:bCs/>
          <w:sz w:val="24"/>
          <w:szCs w:val="24"/>
        </w:rPr>
        <w:sectPr w:rsidR="00EB016C" w:rsidSect="00472254">
          <w:pgSz w:w="16838" w:h="11906" w:orient="landscape"/>
          <w:pgMar w:top="1134" w:right="1134" w:bottom="709" w:left="1134" w:header="709" w:footer="709" w:gutter="0"/>
          <w:cols w:space="708"/>
          <w:titlePg/>
          <w:docGrid w:linePitch="360"/>
        </w:sect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BA1155" w:rsidRDefault="00BA1155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5A1CC9" w:rsidRDefault="005A1CC9" w:rsidP="005A1CC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sectPr w:rsidR="005A1CC9" w:rsidSect="008078A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16" w:rsidRDefault="00CF6B16" w:rsidP="00E3427F">
      <w:pPr>
        <w:spacing w:after="0" w:line="240" w:lineRule="auto"/>
      </w:pPr>
      <w:r>
        <w:separator/>
      </w:r>
    </w:p>
  </w:endnote>
  <w:endnote w:type="continuationSeparator" w:id="0">
    <w:p w:rsidR="00CF6B16" w:rsidRDefault="00CF6B16" w:rsidP="00E3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9775"/>
      <w:docPartObj>
        <w:docPartGallery w:val="Page Numbers (Bottom of Page)"/>
        <w:docPartUnique/>
      </w:docPartObj>
    </w:sdtPr>
    <w:sdtContent>
      <w:p w:rsidR="00CF6B16" w:rsidRDefault="00A030C5">
        <w:pPr>
          <w:pStyle w:val="a7"/>
          <w:jc w:val="right"/>
        </w:pPr>
        <w:r>
          <w:fldChar w:fldCharType="begin"/>
        </w:r>
        <w:r w:rsidR="005D57A6">
          <w:instrText>PAGE   \* MERGEFORMAT</w:instrText>
        </w:r>
        <w:r>
          <w:fldChar w:fldCharType="separate"/>
        </w:r>
        <w:r w:rsidR="009C19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6B16" w:rsidRDefault="00CF6B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16" w:rsidRDefault="00CF6B16" w:rsidP="00E3427F">
      <w:pPr>
        <w:spacing w:after="0" w:line="240" w:lineRule="auto"/>
      </w:pPr>
      <w:r>
        <w:separator/>
      </w:r>
    </w:p>
  </w:footnote>
  <w:footnote w:type="continuationSeparator" w:id="0">
    <w:p w:rsidR="00CF6B16" w:rsidRDefault="00CF6B16" w:rsidP="00E34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0D2"/>
    <w:multiLevelType w:val="hybridMultilevel"/>
    <w:tmpl w:val="0916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6A8A"/>
    <w:multiLevelType w:val="hybridMultilevel"/>
    <w:tmpl w:val="D80A7C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8292C"/>
    <w:multiLevelType w:val="hybridMultilevel"/>
    <w:tmpl w:val="4DC8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C7100"/>
    <w:multiLevelType w:val="hybridMultilevel"/>
    <w:tmpl w:val="9AD0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40E6F"/>
    <w:multiLevelType w:val="multilevel"/>
    <w:tmpl w:val="135024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2D2594B"/>
    <w:multiLevelType w:val="hybridMultilevel"/>
    <w:tmpl w:val="CB72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349C2"/>
    <w:multiLevelType w:val="hybridMultilevel"/>
    <w:tmpl w:val="BE7AC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0157E"/>
    <w:multiLevelType w:val="hybridMultilevel"/>
    <w:tmpl w:val="7220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5445B"/>
    <w:multiLevelType w:val="hybridMultilevel"/>
    <w:tmpl w:val="142A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A4393"/>
    <w:multiLevelType w:val="hybridMultilevel"/>
    <w:tmpl w:val="2DBE38B4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>
    <w:nsid w:val="3A687A70"/>
    <w:multiLevelType w:val="hybridMultilevel"/>
    <w:tmpl w:val="E70A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2631E"/>
    <w:multiLevelType w:val="hybridMultilevel"/>
    <w:tmpl w:val="60646656"/>
    <w:lvl w:ilvl="0" w:tplc="3A3C88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364C44"/>
    <w:multiLevelType w:val="hybridMultilevel"/>
    <w:tmpl w:val="3D10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16C3F"/>
    <w:multiLevelType w:val="hybridMultilevel"/>
    <w:tmpl w:val="F25E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372AF"/>
    <w:multiLevelType w:val="hybridMultilevel"/>
    <w:tmpl w:val="D174D2A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4E025C80"/>
    <w:multiLevelType w:val="hybridMultilevel"/>
    <w:tmpl w:val="EDEC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E7821"/>
    <w:multiLevelType w:val="hybridMultilevel"/>
    <w:tmpl w:val="A3D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25D70"/>
    <w:multiLevelType w:val="hybridMultilevel"/>
    <w:tmpl w:val="AC9A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9D6516"/>
    <w:multiLevelType w:val="multilevel"/>
    <w:tmpl w:val="BC1E5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8" w:hanging="1800"/>
      </w:pPr>
      <w:rPr>
        <w:rFonts w:hint="default"/>
      </w:rPr>
    </w:lvl>
  </w:abstractNum>
  <w:abstractNum w:abstractNumId="19">
    <w:nsid w:val="58F4482B"/>
    <w:multiLevelType w:val="hybridMultilevel"/>
    <w:tmpl w:val="98100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B17E1A"/>
    <w:multiLevelType w:val="hybridMultilevel"/>
    <w:tmpl w:val="D912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230D4"/>
    <w:multiLevelType w:val="hybridMultilevel"/>
    <w:tmpl w:val="D17C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46211"/>
    <w:multiLevelType w:val="hybridMultilevel"/>
    <w:tmpl w:val="BF90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92897"/>
    <w:multiLevelType w:val="hybridMultilevel"/>
    <w:tmpl w:val="BEAE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14"/>
  </w:num>
  <w:num w:numId="13">
    <w:abstractNumId w:val="9"/>
  </w:num>
  <w:num w:numId="14">
    <w:abstractNumId w:val="16"/>
  </w:num>
  <w:num w:numId="15">
    <w:abstractNumId w:val="5"/>
  </w:num>
  <w:num w:numId="16">
    <w:abstractNumId w:val="12"/>
  </w:num>
  <w:num w:numId="17">
    <w:abstractNumId w:val="23"/>
  </w:num>
  <w:num w:numId="18">
    <w:abstractNumId w:val="15"/>
  </w:num>
  <w:num w:numId="19">
    <w:abstractNumId w:val="22"/>
  </w:num>
  <w:num w:numId="20">
    <w:abstractNumId w:val="19"/>
  </w:num>
  <w:num w:numId="21">
    <w:abstractNumId w:val="21"/>
  </w:num>
  <w:num w:numId="22">
    <w:abstractNumId w:val="17"/>
  </w:num>
  <w:num w:numId="23">
    <w:abstractNumId w:val="20"/>
  </w:num>
  <w:num w:numId="24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D0A"/>
    <w:rsid w:val="00006F1E"/>
    <w:rsid w:val="000101B5"/>
    <w:rsid w:val="00012CD8"/>
    <w:rsid w:val="00017A6F"/>
    <w:rsid w:val="0004059C"/>
    <w:rsid w:val="0007282C"/>
    <w:rsid w:val="000739E3"/>
    <w:rsid w:val="00094A36"/>
    <w:rsid w:val="000B3585"/>
    <w:rsid w:val="000B5990"/>
    <w:rsid w:val="000B7EE5"/>
    <w:rsid w:val="000C10FC"/>
    <w:rsid w:val="000C400D"/>
    <w:rsid w:val="000E1291"/>
    <w:rsid w:val="000E1E2D"/>
    <w:rsid w:val="000E3E29"/>
    <w:rsid w:val="000F46DD"/>
    <w:rsid w:val="00125ACB"/>
    <w:rsid w:val="00126F72"/>
    <w:rsid w:val="00135194"/>
    <w:rsid w:val="0015352D"/>
    <w:rsid w:val="00154F0A"/>
    <w:rsid w:val="001630A3"/>
    <w:rsid w:val="00174A17"/>
    <w:rsid w:val="001B3252"/>
    <w:rsid w:val="001B63F0"/>
    <w:rsid w:val="001B7A87"/>
    <w:rsid w:val="001B7F91"/>
    <w:rsid w:val="001C317E"/>
    <w:rsid w:val="001D064E"/>
    <w:rsid w:val="001E3580"/>
    <w:rsid w:val="001E5B37"/>
    <w:rsid w:val="001E7665"/>
    <w:rsid w:val="001F2760"/>
    <w:rsid w:val="001F418C"/>
    <w:rsid w:val="001F5406"/>
    <w:rsid w:val="001F5907"/>
    <w:rsid w:val="001F7363"/>
    <w:rsid w:val="0020229C"/>
    <w:rsid w:val="002068EC"/>
    <w:rsid w:val="00215AF2"/>
    <w:rsid w:val="002215EB"/>
    <w:rsid w:val="00230615"/>
    <w:rsid w:val="0028115C"/>
    <w:rsid w:val="002A46E7"/>
    <w:rsid w:val="002B339E"/>
    <w:rsid w:val="002B3468"/>
    <w:rsid w:val="002B3D98"/>
    <w:rsid w:val="002B6F6E"/>
    <w:rsid w:val="002C106F"/>
    <w:rsid w:val="002C427D"/>
    <w:rsid w:val="002D3016"/>
    <w:rsid w:val="002E7796"/>
    <w:rsid w:val="002F06C8"/>
    <w:rsid w:val="00301AE8"/>
    <w:rsid w:val="0031516D"/>
    <w:rsid w:val="00326391"/>
    <w:rsid w:val="00330713"/>
    <w:rsid w:val="00333848"/>
    <w:rsid w:val="00343D4D"/>
    <w:rsid w:val="003627C4"/>
    <w:rsid w:val="00380688"/>
    <w:rsid w:val="00387DCA"/>
    <w:rsid w:val="0039049B"/>
    <w:rsid w:val="00393DC8"/>
    <w:rsid w:val="003A2C6F"/>
    <w:rsid w:val="003A3AE8"/>
    <w:rsid w:val="003A6F5E"/>
    <w:rsid w:val="003B4B2B"/>
    <w:rsid w:val="003C35C3"/>
    <w:rsid w:val="003F09D8"/>
    <w:rsid w:val="00401839"/>
    <w:rsid w:val="00411A9E"/>
    <w:rsid w:val="00434843"/>
    <w:rsid w:val="004432A4"/>
    <w:rsid w:val="004447EF"/>
    <w:rsid w:val="0045473C"/>
    <w:rsid w:val="00456366"/>
    <w:rsid w:val="00472026"/>
    <w:rsid w:val="00472254"/>
    <w:rsid w:val="00473298"/>
    <w:rsid w:val="00475280"/>
    <w:rsid w:val="00487852"/>
    <w:rsid w:val="00493D70"/>
    <w:rsid w:val="004B005E"/>
    <w:rsid w:val="004B33C9"/>
    <w:rsid w:val="004B482B"/>
    <w:rsid w:val="004C13AD"/>
    <w:rsid w:val="004C4FD5"/>
    <w:rsid w:val="004C6BB8"/>
    <w:rsid w:val="004D3275"/>
    <w:rsid w:val="004D553C"/>
    <w:rsid w:val="004D7A7F"/>
    <w:rsid w:val="004E083D"/>
    <w:rsid w:val="004E1BBE"/>
    <w:rsid w:val="004F37F0"/>
    <w:rsid w:val="0050040D"/>
    <w:rsid w:val="00500E7B"/>
    <w:rsid w:val="00511B1C"/>
    <w:rsid w:val="00522429"/>
    <w:rsid w:val="00540536"/>
    <w:rsid w:val="00542A74"/>
    <w:rsid w:val="00550BF3"/>
    <w:rsid w:val="005629C4"/>
    <w:rsid w:val="00564876"/>
    <w:rsid w:val="00576CAC"/>
    <w:rsid w:val="0058316A"/>
    <w:rsid w:val="00587BC5"/>
    <w:rsid w:val="00595246"/>
    <w:rsid w:val="005961D0"/>
    <w:rsid w:val="005A1135"/>
    <w:rsid w:val="005A1771"/>
    <w:rsid w:val="005A1CC9"/>
    <w:rsid w:val="005A4F06"/>
    <w:rsid w:val="005B0539"/>
    <w:rsid w:val="005B531F"/>
    <w:rsid w:val="005C28C4"/>
    <w:rsid w:val="005C4D0A"/>
    <w:rsid w:val="005D493E"/>
    <w:rsid w:val="005D57A6"/>
    <w:rsid w:val="005D5845"/>
    <w:rsid w:val="005E22D8"/>
    <w:rsid w:val="0060263E"/>
    <w:rsid w:val="00602B95"/>
    <w:rsid w:val="00603000"/>
    <w:rsid w:val="00607A4B"/>
    <w:rsid w:val="00610725"/>
    <w:rsid w:val="0061523E"/>
    <w:rsid w:val="00622737"/>
    <w:rsid w:val="0063512F"/>
    <w:rsid w:val="0065624E"/>
    <w:rsid w:val="00673CA3"/>
    <w:rsid w:val="006854F7"/>
    <w:rsid w:val="00691712"/>
    <w:rsid w:val="006923CD"/>
    <w:rsid w:val="00693609"/>
    <w:rsid w:val="006A0B0A"/>
    <w:rsid w:val="006B5306"/>
    <w:rsid w:val="006F3FE4"/>
    <w:rsid w:val="00700845"/>
    <w:rsid w:val="00706CF5"/>
    <w:rsid w:val="00706E66"/>
    <w:rsid w:val="007079AA"/>
    <w:rsid w:val="00717325"/>
    <w:rsid w:val="0072495E"/>
    <w:rsid w:val="00727507"/>
    <w:rsid w:val="00752FA6"/>
    <w:rsid w:val="00754E7E"/>
    <w:rsid w:val="00761F3F"/>
    <w:rsid w:val="00782226"/>
    <w:rsid w:val="007972EF"/>
    <w:rsid w:val="00797E3D"/>
    <w:rsid w:val="007A7225"/>
    <w:rsid w:val="007A7CF3"/>
    <w:rsid w:val="007C7D80"/>
    <w:rsid w:val="007D4F46"/>
    <w:rsid w:val="007D75D4"/>
    <w:rsid w:val="007F3BD3"/>
    <w:rsid w:val="007F6491"/>
    <w:rsid w:val="008078AF"/>
    <w:rsid w:val="0081362D"/>
    <w:rsid w:val="00814F52"/>
    <w:rsid w:val="008163F3"/>
    <w:rsid w:val="00832361"/>
    <w:rsid w:val="00833C85"/>
    <w:rsid w:val="00840A9E"/>
    <w:rsid w:val="008419A4"/>
    <w:rsid w:val="00856C36"/>
    <w:rsid w:val="00860849"/>
    <w:rsid w:val="0087456B"/>
    <w:rsid w:val="00877B37"/>
    <w:rsid w:val="008805FB"/>
    <w:rsid w:val="00884029"/>
    <w:rsid w:val="008913C2"/>
    <w:rsid w:val="008A04CA"/>
    <w:rsid w:val="008B3564"/>
    <w:rsid w:val="008B4685"/>
    <w:rsid w:val="008C279A"/>
    <w:rsid w:val="008D2117"/>
    <w:rsid w:val="008F6318"/>
    <w:rsid w:val="00901097"/>
    <w:rsid w:val="00913974"/>
    <w:rsid w:val="00925FE5"/>
    <w:rsid w:val="00931318"/>
    <w:rsid w:val="00931ED5"/>
    <w:rsid w:val="00946C13"/>
    <w:rsid w:val="00952E3F"/>
    <w:rsid w:val="00962C69"/>
    <w:rsid w:val="00973B84"/>
    <w:rsid w:val="009968F4"/>
    <w:rsid w:val="00996E2F"/>
    <w:rsid w:val="009C1900"/>
    <w:rsid w:val="009C5580"/>
    <w:rsid w:val="009D1146"/>
    <w:rsid w:val="009D138C"/>
    <w:rsid w:val="009D33E3"/>
    <w:rsid w:val="009D3448"/>
    <w:rsid w:val="009D3C29"/>
    <w:rsid w:val="00A00255"/>
    <w:rsid w:val="00A02576"/>
    <w:rsid w:val="00A030C5"/>
    <w:rsid w:val="00A073A1"/>
    <w:rsid w:val="00A261C2"/>
    <w:rsid w:val="00A30278"/>
    <w:rsid w:val="00A316A1"/>
    <w:rsid w:val="00A35F9B"/>
    <w:rsid w:val="00A36F8A"/>
    <w:rsid w:val="00A978C9"/>
    <w:rsid w:val="00AA3882"/>
    <w:rsid w:val="00AA5E91"/>
    <w:rsid w:val="00AA728A"/>
    <w:rsid w:val="00AB0F27"/>
    <w:rsid w:val="00AB2925"/>
    <w:rsid w:val="00AB3718"/>
    <w:rsid w:val="00AB48DB"/>
    <w:rsid w:val="00AC4DC8"/>
    <w:rsid w:val="00AC7B05"/>
    <w:rsid w:val="00AC7FFE"/>
    <w:rsid w:val="00AE3B4F"/>
    <w:rsid w:val="00AE7475"/>
    <w:rsid w:val="00AF7A05"/>
    <w:rsid w:val="00B1083C"/>
    <w:rsid w:val="00B15FB3"/>
    <w:rsid w:val="00B16EA9"/>
    <w:rsid w:val="00B173A3"/>
    <w:rsid w:val="00B20097"/>
    <w:rsid w:val="00B21EBA"/>
    <w:rsid w:val="00B232BE"/>
    <w:rsid w:val="00B342A0"/>
    <w:rsid w:val="00B34485"/>
    <w:rsid w:val="00B44378"/>
    <w:rsid w:val="00B630E5"/>
    <w:rsid w:val="00B65A35"/>
    <w:rsid w:val="00B721C4"/>
    <w:rsid w:val="00B863D4"/>
    <w:rsid w:val="00B96F45"/>
    <w:rsid w:val="00BA1155"/>
    <w:rsid w:val="00BB1573"/>
    <w:rsid w:val="00BD2FA9"/>
    <w:rsid w:val="00BE7306"/>
    <w:rsid w:val="00BF2F17"/>
    <w:rsid w:val="00BF310E"/>
    <w:rsid w:val="00C0012A"/>
    <w:rsid w:val="00C125A8"/>
    <w:rsid w:val="00C20C47"/>
    <w:rsid w:val="00C34FB1"/>
    <w:rsid w:val="00C505B6"/>
    <w:rsid w:val="00C67508"/>
    <w:rsid w:val="00C71187"/>
    <w:rsid w:val="00C74C3F"/>
    <w:rsid w:val="00C7778F"/>
    <w:rsid w:val="00C96893"/>
    <w:rsid w:val="00C96DE4"/>
    <w:rsid w:val="00CA3520"/>
    <w:rsid w:val="00CB434B"/>
    <w:rsid w:val="00CB5C2E"/>
    <w:rsid w:val="00CD06A6"/>
    <w:rsid w:val="00CD3657"/>
    <w:rsid w:val="00CD716D"/>
    <w:rsid w:val="00CE1864"/>
    <w:rsid w:val="00CE1E73"/>
    <w:rsid w:val="00CF6B16"/>
    <w:rsid w:val="00D0129F"/>
    <w:rsid w:val="00D07963"/>
    <w:rsid w:val="00D13E7A"/>
    <w:rsid w:val="00D2015B"/>
    <w:rsid w:val="00D2296E"/>
    <w:rsid w:val="00D274FE"/>
    <w:rsid w:val="00D337B4"/>
    <w:rsid w:val="00D35734"/>
    <w:rsid w:val="00D47745"/>
    <w:rsid w:val="00D503EF"/>
    <w:rsid w:val="00D56E06"/>
    <w:rsid w:val="00D6127E"/>
    <w:rsid w:val="00D61736"/>
    <w:rsid w:val="00D619CF"/>
    <w:rsid w:val="00D67D14"/>
    <w:rsid w:val="00D878CB"/>
    <w:rsid w:val="00D9143A"/>
    <w:rsid w:val="00D92599"/>
    <w:rsid w:val="00D93797"/>
    <w:rsid w:val="00DB7088"/>
    <w:rsid w:val="00DC75A1"/>
    <w:rsid w:val="00DD6524"/>
    <w:rsid w:val="00DD69C1"/>
    <w:rsid w:val="00DE3251"/>
    <w:rsid w:val="00DE7108"/>
    <w:rsid w:val="00DF7DA1"/>
    <w:rsid w:val="00E046BF"/>
    <w:rsid w:val="00E10E43"/>
    <w:rsid w:val="00E12368"/>
    <w:rsid w:val="00E30148"/>
    <w:rsid w:val="00E30D42"/>
    <w:rsid w:val="00E30D45"/>
    <w:rsid w:val="00E333F0"/>
    <w:rsid w:val="00E3427F"/>
    <w:rsid w:val="00E44FDB"/>
    <w:rsid w:val="00E73515"/>
    <w:rsid w:val="00E74BEE"/>
    <w:rsid w:val="00E943BA"/>
    <w:rsid w:val="00E9474F"/>
    <w:rsid w:val="00EB016C"/>
    <w:rsid w:val="00EF5E90"/>
    <w:rsid w:val="00F33446"/>
    <w:rsid w:val="00F4018B"/>
    <w:rsid w:val="00F407BF"/>
    <w:rsid w:val="00F52571"/>
    <w:rsid w:val="00F644AB"/>
    <w:rsid w:val="00F64F46"/>
    <w:rsid w:val="00F651D7"/>
    <w:rsid w:val="00F676AC"/>
    <w:rsid w:val="00F85D49"/>
    <w:rsid w:val="00F95919"/>
    <w:rsid w:val="00F979CB"/>
    <w:rsid w:val="00FA382D"/>
    <w:rsid w:val="00FA585E"/>
    <w:rsid w:val="00FA63AB"/>
    <w:rsid w:val="00FB5015"/>
    <w:rsid w:val="00FE0039"/>
    <w:rsid w:val="00FE29AE"/>
    <w:rsid w:val="00FE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0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7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2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27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E3427F"/>
    <w:pPr>
      <w:spacing w:after="0" w:line="240" w:lineRule="auto"/>
    </w:pPr>
  </w:style>
  <w:style w:type="table" w:styleId="aa">
    <w:name w:val="Table Grid"/>
    <w:basedOn w:val="a1"/>
    <w:uiPriority w:val="59"/>
    <w:rsid w:val="0061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A5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E7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9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2EF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1F418C"/>
  </w:style>
  <w:style w:type="character" w:customStyle="1" w:styleId="10">
    <w:name w:val="Заголовок 1 Знак"/>
    <w:basedOn w:val="a0"/>
    <w:link w:val="1"/>
    <w:uiPriority w:val="9"/>
    <w:rsid w:val="003806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380688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80688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80688"/>
    <w:pPr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380688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380688"/>
    <w:pPr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80688"/>
    <w:pPr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80688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80688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80688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80688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e">
    <w:name w:val="Hyperlink"/>
    <w:basedOn w:val="a0"/>
    <w:uiPriority w:val="99"/>
    <w:unhideWhenUsed/>
    <w:rsid w:val="0038068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13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13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2">
    <w:name w:val="c2"/>
    <w:basedOn w:val="a0"/>
    <w:rsid w:val="00174A17"/>
  </w:style>
  <w:style w:type="paragraph" w:customStyle="1" w:styleId="c4">
    <w:name w:val="c4"/>
    <w:basedOn w:val="a"/>
    <w:rsid w:val="00174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B3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884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rsid w:val="00C777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C7778F"/>
    <w:rPr>
      <w:rFonts w:ascii="Microsoft Sans Serif" w:hAnsi="Microsoft Sans Serif" w:cs="Microsoft Sans Serif"/>
      <w:b/>
      <w:bCs/>
      <w:spacing w:val="-10"/>
      <w:sz w:val="26"/>
      <w:szCs w:val="26"/>
    </w:rPr>
  </w:style>
  <w:style w:type="paragraph" w:customStyle="1" w:styleId="Style9">
    <w:name w:val="Style9"/>
    <w:basedOn w:val="a"/>
    <w:rsid w:val="00C7778F"/>
    <w:pPr>
      <w:widowControl w:val="0"/>
      <w:autoSpaceDE w:val="0"/>
      <w:autoSpaceDN w:val="0"/>
      <w:adjustRightInd w:val="0"/>
      <w:spacing w:after="0" w:line="259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8">
    <w:name w:val="Font Style78"/>
    <w:rsid w:val="00C7778F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rsid w:val="00C7778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1">
    <w:name w:val="Style41"/>
    <w:basedOn w:val="a"/>
    <w:rsid w:val="00C7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rsid w:val="00C7778F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">
    <w:name w:val="Style2"/>
    <w:basedOn w:val="a"/>
    <w:rsid w:val="00C7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778F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7778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C7778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778F"/>
    <w:rPr>
      <w:sz w:val="20"/>
      <w:szCs w:val="20"/>
    </w:rPr>
  </w:style>
  <w:style w:type="paragraph" w:styleId="af1">
    <w:name w:val="List"/>
    <w:basedOn w:val="a"/>
    <w:uiPriority w:val="99"/>
    <w:semiHidden/>
    <w:rsid w:val="0020229C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val="en-US"/>
    </w:rPr>
  </w:style>
  <w:style w:type="paragraph" w:styleId="af2">
    <w:name w:val="Body Text"/>
    <w:basedOn w:val="a"/>
    <w:link w:val="af3"/>
    <w:uiPriority w:val="99"/>
    <w:semiHidden/>
    <w:unhideWhenUsed/>
    <w:rsid w:val="002022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022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3367-4BAC-40C6-B890-880E7BA9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53</Pages>
  <Words>16493</Words>
  <Characters>94016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</cp:lastModifiedBy>
  <cp:revision>56</cp:revision>
  <cp:lastPrinted>2022-10-12T00:21:00Z</cp:lastPrinted>
  <dcterms:created xsi:type="dcterms:W3CDTF">2021-02-28T02:33:00Z</dcterms:created>
  <dcterms:modified xsi:type="dcterms:W3CDTF">2022-10-13T20:15:00Z</dcterms:modified>
</cp:coreProperties>
</file>