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FE" w:rsidRPr="00EA1CFE" w:rsidRDefault="00EA1CFE" w:rsidP="00EA1CFE">
      <w:pPr>
        <w:rPr>
          <w:b/>
          <w:bCs/>
          <w:sz w:val="28"/>
          <w:szCs w:val="28"/>
        </w:rPr>
      </w:pPr>
      <w:r w:rsidRPr="00EA1CFE">
        <w:rPr>
          <w:b/>
          <w:bCs/>
          <w:sz w:val="28"/>
          <w:szCs w:val="28"/>
        </w:rPr>
        <w:t>Долгосрочный проект " С чего начинается Родина,,</w:t>
      </w:r>
    </w:p>
    <w:p w:rsidR="00EA1CFE" w:rsidRPr="00EA1CFE" w:rsidRDefault="00EA1CFE" w:rsidP="00EA1CFE">
      <w:bookmarkStart w:id="0" w:name="_GoBack"/>
      <w:bookmarkEnd w:id="0"/>
      <w:r w:rsidRPr="00EA1CFE">
        <w:rPr>
          <w:sz w:val="28"/>
          <w:szCs w:val="28"/>
        </w:rPr>
        <w:t>Работа с детьми и родителями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Сентябрь-октябрь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Моя дружная семья»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Изучение л</w:t>
      </w:r>
      <w:r>
        <w:rPr>
          <w:sz w:val="28"/>
          <w:szCs w:val="28"/>
        </w:rPr>
        <w:t>итературы и составление плана 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 формировать представления  о семье,о доброжелательных отношениях родных людей. Расширять представления детей о семье ,обязанностях членов семьи, прививать любовь к родным людям.Закреплять знания детьми профессий родителей.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Беседа: «Я горжусь трудом своих родителей.». « Наша дружная смья ».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Рисование на тему « Я и моя семья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Д\и « Назови себя ласково», « Назови маму по имени и отчеству», « Ты да я –мы семья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Чтение стихов: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«Кремлевские звезды»  Михалков;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«Лучше нет родного края» П. Воронько;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«Родная земля» Г. Ладонщиков;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«Родина» В. Семерин;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«Родная земля» П. Синявский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Разыгрывание ситуаций « Праздник в семье»,  «Вечер в семье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Консультация для родителей « Как весело и с пользой провести выходные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Совместное творчество родителей с детьми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Моё генеалогическое древо» Фотовыставка  «  Яркие мгновения лета»</w:t>
      </w:r>
    </w:p>
    <w:p w:rsidR="00EA1CFE" w:rsidRDefault="00EA1CFE" w:rsidP="00EA1CFE">
      <w:pPr>
        <w:rPr>
          <w:sz w:val="28"/>
          <w:szCs w:val="28"/>
        </w:rPr>
      </w:pPr>
      <w:r>
        <w:rPr>
          <w:sz w:val="28"/>
          <w:szCs w:val="28"/>
        </w:rPr>
        <w:t>Ноябрь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Мой любимый детский сад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:Углубить знания детей о том ,что в детском саду работает много людей, которые заботятся о них.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lastRenderedPageBreak/>
        <w:t>Экскурсия по детскому саду и знакомство с трудом сотрудников.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Беседа : « Моя группа  »,« Мои друзья»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Чтение стихов о дружбе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Разыгрывание ситуаций « Ссора », « Как помириться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Папка передвижка « День матери : история и традиции»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Изготовления фото альбома « Жизнь нашей группы»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Памятки для родителей  о трудовом воспитании дошкольника « Обязанности каждого в семье»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Декабрь-январь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Новый год у ворот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Рождество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   Формировать у детей понятие вера, знакомить детей с традициями празднования православного праздника « Рождества ».Углублять знания детей о празднике Новый год.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Продуктивная деятельность рисование  « Новогодний шарик », « Ёлочка в снегу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Аппликация « Нарядим ёлку », « Украсим рукавички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Разучивание стихов и песен о зиме, о Дедушке Морозе.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Беседы: « Что бы я хотел в подарок от Дедушки Мороза », « Как мы встречем праздник дома в семье ».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Чтение худ.литературы « Рождество »,загадки о зиме.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Февраль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Наши защитники»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 xml:space="preserve"> « Масленица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:воспитывать интерес к  истории России, защитникам Отечества ,русским народным праздникам.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Беседы с детьми « Мой папа» рассматривание фотографий , и о традициях и обрядах праздника Масленица.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Заучивание стихов и песен о папе, армии..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lastRenderedPageBreak/>
        <w:t>Разучивание русских народных игр « Горелки ,жмурки, удочка, салочки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Игровая ситуация « Мы Солдаты », « Мы защитники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Продуктивная деятельность  рисование дымковской росписью  «  Платочек», аппликация  « Кукла Масленица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Консультация для родителей  « Роль семьи в воспитании патриотических чувств у дошкольника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Март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Очень я люблю маму милую мою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Страна моя родная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Моя малая родина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;воспитывать чуткое отношение к близкому и родному человеку,потребность радовать своих близких добрыми делами.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Беседы « Как я маме помогаю», « Моя мама очень любит ...»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Чтение стихотворение « Бабушкины руки»Л.Квитко,» Мама поёт » А .Барто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Разучивание песен о маме к празднику.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Изготовление подарков маме и бабушке.Оформление выставке « Портрет мамы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;Познакомить с государственным флагом ,гербом и гимном России.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Презентация « Государственные символы»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Квест и</w:t>
      </w:r>
      <w:r>
        <w:rPr>
          <w:sz w:val="28"/>
          <w:szCs w:val="28"/>
        </w:rPr>
        <w:t>гра с родителями « Мы русские!»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; Дать представление о малой родине,познакомить детей с достопримечательностями г.Тейково.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Творчество с родителями « Я рисую родной город ».Рассмотривание фотографий о родном городе.Чтение худ.литературы « Моя улица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Родительское собрание в форме игры « Я ,моя семья ,моя Родина»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Апрель « Мой любимый город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«День космонавтики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lastRenderedPageBreak/>
        <w:t>« Русские обычаи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 Расширять знания о родном крае.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Фотовыставка « Мой любимый город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Беседа « Я люблю свой город», « Мой адрес »Рисование « Люблю безку русскую..»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День русской березы открытое занятие.11.04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:Закрепить знания -12 апреля день космонавтики.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День космонавтики  -развлечение для детей.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Продуктивная деятельность рисование « В космосе», « Аппликация « Ракета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 познакомить детей с национальными костюмами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Изготовить игру на липучках « Собери костюм народов России»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Беседы « Обычаи народов России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Май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«Этот день Победы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« Скоро лето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:Формировать чувство уважения к защитникам Родины.,ветеранам ВОВ,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Рисование « Праздничный салют »,Чтение рассказов « Дети –герои ВОВ»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Принять участие в акции совместно с родителями « Георгиевская ленточка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Тематическое занятие « Победой кончилась война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Целевая прогулка « ЭкскурсиЯ к мемориальному комплексу в возложение цветов»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Окна Победы ,Конкурс -смотр на базе нашего сада « Военная песня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Оформление выставки рисунков « Цветущий май »</w:t>
      </w:r>
    </w:p>
    <w:p w:rsidR="00EA1CFE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t>Задачи :Расширять знания детей о правилах поведения в летний период</w:t>
      </w:r>
    </w:p>
    <w:p w:rsidR="00904EB3" w:rsidRPr="00EA1CFE" w:rsidRDefault="00EA1CFE" w:rsidP="00EA1CFE">
      <w:pPr>
        <w:rPr>
          <w:sz w:val="28"/>
          <w:szCs w:val="28"/>
        </w:rPr>
      </w:pPr>
      <w:r w:rsidRPr="00EA1CFE">
        <w:rPr>
          <w:sz w:val="28"/>
          <w:szCs w:val="28"/>
        </w:rPr>
        <w:lastRenderedPageBreak/>
        <w:t>Работа с родителями : памятка буклет о правилах поведения на воде.</w:t>
      </w:r>
      <w:r>
        <w:rPr>
          <w:sz w:val="28"/>
          <w:szCs w:val="28"/>
        </w:rPr>
        <w:t xml:space="preserve">   </w:t>
      </w:r>
      <w:r w:rsidRPr="00EA1CFE">
        <w:rPr>
          <w:sz w:val="28"/>
          <w:szCs w:val="28"/>
        </w:rPr>
        <w:t>Беседы с детьми « Как мы отдыхаем всей семьёй » Рисование « Букет я маме нарисую»</w:t>
      </w:r>
    </w:p>
    <w:sectPr w:rsidR="00904EB3" w:rsidRPr="00EA1CFE" w:rsidSect="00EA1CFE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FE"/>
    <w:rsid w:val="00904EB3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E3A7-E4E1-4C63-BE7E-4D177392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2023-06-05T17:02:00Z</dcterms:created>
  <dcterms:modified xsi:type="dcterms:W3CDTF">2023-06-05T17:10:00Z</dcterms:modified>
</cp:coreProperties>
</file>