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21" w:rsidRPr="009320E2" w:rsidRDefault="00867621" w:rsidP="009320E2">
      <w:pPr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9320E2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«Займитесь с ребенком </w:t>
      </w:r>
      <w:proofErr w:type="spellStart"/>
      <w:r w:rsidRPr="009320E2">
        <w:rPr>
          <w:rFonts w:ascii="Times New Roman" w:hAnsi="Times New Roman" w:cs="Times New Roman"/>
          <w:b/>
          <w:color w:val="212121"/>
          <w:sz w:val="28"/>
          <w:szCs w:val="28"/>
        </w:rPr>
        <w:t>Хатхой</w:t>
      </w:r>
      <w:proofErr w:type="spellEnd"/>
      <w:r w:rsidRPr="009320E2">
        <w:rPr>
          <w:rFonts w:ascii="Times New Roman" w:hAnsi="Times New Roman" w:cs="Times New Roman"/>
          <w:b/>
          <w:color w:val="212121"/>
          <w:sz w:val="28"/>
          <w:szCs w:val="28"/>
        </w:rPr>
        <w:t>-йогой дома»</w:t>
      </w:r>
    </w:p>
    <w:p w:rsidR="00867621" w:rsidRPr="009320E2" w:rsidRDefault="00867621" w:rsidP="00932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E2">
        <w:rPr>
          <w:rFonts w:ascii="Times New Roman" w:hAnsi="Times New Roman" w:cs="Times New Roman"/>
          <w:b/>
          <w:color w:val="212121"/>
          <w:sz w:val="28"/>
          <w:szCs w:val="28"/>
        </w:rPr>
        <w:t>(полезные рекомендации для родителей)</w:t>
      </w:r>
      <w:r w:rsidRPr="009320E2">
        <w:rPr>
          <w:rFonts w:ascii="Times New Roman" w:hAnsi="Times New Roman" w:cs="Times New Roman"/>
          <w:b/>
          <w:color w:val="212121"/>
          <w:sz w:val="28"/>
          <w:szCs w:val="28"/>
        </w:rPr>
        <w:br/>
      </w:r>
    </w:p>
    <w:p w:rsidR="0025790A" w:rsidRPr="009320E2" w:rsidRDefault="00867621" w:rsidP="009320E2">
      <w:pPr>
        <w:rPr>
          <w:rFonts w:ascii="Times New Roman" w:hAnsi="Times New Roman" w:cs="Times New Roman"/>
          <w:sz w:val="28"/>
          <w:szCs w:val="28"/>
        </w:rPr>
      </w:pPr>
      <w:r w:rsidRPr="009320E2">
        <w:rPr>
          <w:rFonts w:ascii="Times New Roman" w:hAnsi="Times New Roman" w:cs="Times New Roman"/>
          <w:sz w:val="28"/>
          <w:szCs w:val="28"/>
        </w:rPr>
        <w:t xml:space="preserve"> Детский организм нуждается в эмоциональной и физической нагрузке. Принято считать, что разрядиться можно только с помощью активных игр, тренировок в зале или бассейне. Это не так. Предлагаю в нашей статье рассмотреть более спокойный вариант зарядки для тела и духа –это детская </w:t>
      </w:r>
      <w:proofErr w:type="spellStart"/>
      <w:r w:rsidRPr="009320E2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9320E2">
        <w:rPr>
          <w:rFonts w:ascii="Times New Roman" w:hAnsi="Times New Roman" w:cs="Times New Roman"/>
          <w:sz w:val="28"/>
          <w:szCs w:val="28"/>
        </w:rPr>
        <w:t>-йога, а также обсудить с вами, уважаемые родители, когда лучше начинать заниматься дома и какие упражнения подобрать.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 xml:space="preserve">Почему именно </w:t>
      </w:r>
      <w:proofErr w:type="spellStart"/>
      <w:r w:rsidRPr="009320E2">
        <w:rPr>
          <w:rStyle w:val="c2"/>
          <w:color w:val="000000"/>
          <w:sz w:val="28"/>
          <w:szCs w:val="28"/>
        </w:rPr>
        <w:t>Хатха</w:t>
      </w:r>
      <w:proofErr w:type="spellEnd"/>
      <w:r w:rsidRPr="009320E2">
        <w:rPr>
          <w:rStyle w:val="c2"/>
          <w:color w:val="000000"/>
          <w:sz w:val="28"/>
          <w:szCs w:val="28"/>
        </w:rPr>
        <w:t xml:space="preserve"> - йога? Очень просто, ведь как раз этот вид йоги уделяет основное внимание физическому совершенствованию и укреплению организма. </w:t>
      </w:r>
      <w:r w:rsidRPr="009320E2">
        <w:rPr>
          <w:color w:val="000000"/>
          <w:sz w:val="28"/>
          <w:szCs w:val="28"/>
        </w:rPr>
        <w:br/>
      </w:r>
      <w:r w:rsidRPr="009320E2">
        <w:rPr>
          <w:rStyle w:val="c2"/>
          <w:color w:val="000000"/>
          <w:sz w:val="28"/>
          <w:szCs w:val="28"/>
        </w:rPr>
        <w:t xml:space="preserve">Основными элементами </w:t>
      </w:r>
      <w:proofErr w:type="spellStart"/>
      <w:r w:rsidRPr="009320E2">
        <w:rPr>
          <w:rStyle w:val="c2"/>
          <w:color w:val="000000"/>
          <w:sz w:val="28"/>
          <w:szCs w:val="28"/>
        </w:rPr>
        <w:t>хатха</w:t>
      </w:r>
      <w:proofErr w:type="spellEnd"/>
      <w:r w:rsidRPr="009320E2">
        <w:rPr>
          <w:rStyle w:val="c2"/>
          <w:color w:val="000000"/>
          <w:sz w:val="28"/>
          <w:szCs w:val="28"/>
        </w:rPr>
        <w:t xml:space="preserve">-йоги являются так называемые </w:t>
      </w:r>
      <w:proofErr w:type="spellStart"/>
      <w:r w:rsidRPr="009320E2">
        <w:rPr>
          <w:rStyle w:val="c2"/>
          <w:color w:val="000000"/>
          <w:sz w:val="28"/>
          <w:szCs w:val="28"/>
        </w:rPr>
        <w:t>асаны</w:t>
      </w:r>
      <w:proofErr w:type="spellEnd"/>
      <w:r w:rsidRPr="009320E2">
        <w:rPr>
          <w:rStyle w:val="c2"/>
          <w:color w:val="000000"/>
          <w:sz w:val="28"/>
          <w:szCs w:val="28"/>
        </w:rPr>
        <w:t xml:space="preserve"> (позы), а также </w:t>
      </w:r>
      <w:proofErr w:type="spellStart"/>
      <w:r w:rsidRPr="009320E2">
        <w:rPr>
          <w:rStyle w:val="c2"/>
          <w:color w:val="000000"/>
          <w:sz w:val="28"/>
          <w:szCs w:val="28"/>
        </w:rPr>
        <w:t>пранаяма</w:t>
      </w:r>
      <w:proofErr w:type="spellEnd"/>
      <w:r w:rsidRPr="009320E2">
        <w:rPr>
          <w:rStyle w:val="c2"/>
          <w:color w:val="000000"/>
          <w:sz w:val="28"/>
          <w:szCs w:val="28"/>
        </w:rPr>
        <w:t xml:space="preserve"> (дыхательные упражнения).</w:t>
      </w:r>
    </w:p>
    <w:p w:rsidR="00892ABA" w:rsidRPr="009320E2" w:rsidRDefault="00892ABA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92ABA" w:rsidRPr="009320E2" w:rsidRDefault="00892ABA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 w:rsidRPr="009320E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Приведу перечень основных полезных свойств йоги для детей:</w:t>
      </w:r>
    </w:p>
    <w:p w:rsidR="00132A52" w:rsidRPr="009320E2" w:rsidRDefault="00132A52" w:rsidP="009320E2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32A52" w:rsidRPr="009320E2" w:rsidRDefault="00132A52" w:rsidP="009320E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Улучшается координация, физическая сила. Малыши чувствуют напряжение тела и учатся управлять своими мышцами.</w:t>
      </w:r>
    </w:p>
    <w:p w:rsidR="00132A52" w:rsidRPr="009320E2" w:rsidRDefault="00132A52" w:rsidP="009320E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Нормализуется кровообращение всех систем детского организма. За счет правильного дыхания кровь движется свободно.</w:t>
      </w:r>
    </w:p>
    <w:p w:rsidR="00132A52" w:rsidRPr="009320E2" w:rsidRDefault="00132A52" w:rsidP="009320E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Укрепляются внутренние органы.</w:t>
      </w:r>
    </w:p>
    <w:p w:rsidR="00132A52" w:rsidRPr="009320E2" w:rsidRDefault="00132A52" w:rsidP="009320E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Укрепляе</w:t>
      </w:r>
      <w:r w:rsidR="009320E2">
        <w:rPr>
          <w:rStyle w:val="c2"/>
          <w:color w:val="000000"/>
          <w:sz w:val="28"/>
          <w:szCs w:val="28"/>
        </w:rPr>
        <w:t>тся иммунитет, нормализуется си</w:t>
      </w:r>
      <w:r w:rsidRPr="009320E2">
        <w:rPr>
          <w:rStyle w:val="c2"/>
          <w:color w:val="000000"/>
          <w:sz w:val="28"/>
          <w:szCs w:val="28"/>
        </w:rPr>
        <w:t>стема желудочно-кишечного тракта.</w:t>
      </w:r>
    </w:p>
    <w:p w:rsidR="00132A52" w:rsidRPr="009320E2" w:rsidRDefault="00132A52" w:rsidP="009320E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Нормализуется работа дыхательной системы</w:t>
      </w:r>
      <w:r w:rsidR="009320E2">
        <w:rPr>
          <w:rStyle w:val="c2"/>
          <w:color w:val="000000"/>
          <w:sz w:val="28"/>
          <w:szCs w:val="28"/>
        </w:rPr>
        <w:t>, легкие увеличиваются в объ</w:t>
      </w:r>
      <w:r w:rsidRPr="009320E2">
        <w:rPr>
          <w:rStyle w:val="c2"/>
          <w:color w:val="000000"/>
          <w:sz w:val="28"/>
          <w:szCs w:val="28"/>
        </w:rPr>
        <w:t>еме</w:t>
      </w:r>
      <w:r w:rsidR="009320E2">
        <w:rPr>
          <w:rStyle w:val="c2"/>
          <w:color w:val="000000"/>
          <w:sz w:val="28"/>
          <w:szCs w:val="28"/>
        </w:rPr>
        <w:t>,</w:t>
      </w:r>
      <w:r w:rsidRPr="009320E2">
        <w:rPr>
          <w:rStyle w:val="c2"/>
          <w:color w:val="000000"/>
          <w:sz w:val="28"/>
          <w:szCs w:val="28"/>
        </w:rPr>
        <w:t xml:space="preserve"> и дети учатся дышать через нос.</w:t>
      </w:r>
    </w:p>
    <w:p w:rsidR="00892ABA" w:rsidRPr="009320E2" w:rsidRDefault="00892ABA" w:rsidP="009320E2">
      <w:pPr>
        <w:pStyle w:val="a6"/>
        <w:shd w:val="clear" w:color="auto" w:fill="FFFFFF"/>
        <w:spacing w:before="225" w:after="150" w:line="240" w:lineRule="auto"/>
        <w:ind w:left="107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скольки</w:t>
      </w:r>
      <w:r w:rsidR="0093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93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 можно начинать заниматься?</w:t>
      </w:r>
    </w:p>
    <w:p w:rsidR="00892ABA" w:rsidRPr="009320E2" w:rsidRDefault="00892ABA" w:rsidP="009320E2">
      <w:pPr>
        <w:pStyle w:val="a6"/>
        <w:shd w:val="clear" w:color="auto" w:fill="FFFFFF"/>
        <w:spacing w:after="0" w:line="240" w:lineRule="auto"/>
        <w:ind w:left="10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2ABA" w:rsidRPr="009320E2" w:rsidRDefault="00892ABA" w:rsidP="009320E2">
      <w:pPr>
        <w:pStyle w:val="a6"/>
        <w:shd w:val="clear" w:color="auto" w:fill="FFFFFF"/>
        <w:spacing w:after="0" w:line="240" w:lineRule="auto"/>
        <w:ind w:left="107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заверению специалистов этой области, </w:t>
      </w:r>
      <w:r w:rsidR="0093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уже с 3-4</w:t>
      </w:r>
      <w:r w:rsidRPr="00932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лет дети могут приступить к освоению простых упражнений йоги.</w:t>
      </w:r>
      <w:r w:rsidRPr="0093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в занятиях должен присутствовать игровой характер. И конечно, необходимо наличие помощи родителей. Играя, представляя себя разными животными, ребята дошкольного возраста вполне могут выполнить простейшие упражнения (</w:t>
      </w:r>
      <w:proofErr w:type="spellStart"/>
      <w:r w:rsidRPr="0093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асаны</w:t>
      </w:r>
      <w:proofErr w:type="spellEnd"/>
      <w:r w:rsidRPr="0093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Тренировки надо проводить дважды в неделю, уделяя им от 30 до 40 минут.</w:t>
      </w:r>
    </w:p>
    <w:p w:rsidR="00867621" w:rsidRPr="009320E2" w:rsidRDefault="00132A52" w:rsidP="009320E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0E2">
        <w:rPr>
          <w:color w:val="000000"/>
          <w:sz w:val="28"/>
          <w:szCs w:val="28"/>
        </w:rPr>
        <w:t xml:space="preserve"> 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z w:val="28"/>
          <w:szCs w:val="28"/>
        </w:rPr>
      </w:pPr>
      <w:r w:rsidRPr="009320E2">
        <w:rPr>
          <w:rStyle w:val="c2"/>
          <w:b/>
          <w:color w:val="000000"/>
          <w:sz w:val="28"/>
          <w:szCs w:val="28"/>
        </w:rPr>
        <w:t>Итак, вот некоторые особенности выполнения йоговских упражнений.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 xml:space="preserve">1. Упражнения включают в себя очень плавные, спокойные действия, сопровождающиеся расслаблением мышц и нервной системы. Помните: боль и неприятные ощущения недопустимы на занятиях </w:t>
      </w:r>
      <w:proofErr w:type="spellStart"/>
      <w:r w:rsidRPr="009320E2">
        <w:rPr>
          <w:rStyle w:val="c2"/>
          <w:color w:val="000000"/>
          <w:sz w:val="28"/>
          <w:szCs w:val="28"/>
        </w:rPr>
        <w:t>хатха</w:t>
      </w:r>
      <w:proofErr w:type="spellEnd"/>
      <w:r w:rsidRPr="009320E2">
        <w:rPr>
          <w:rStyle w:val="c2"/>
          <w:color w:val="000000"/>
          <w:sz w:val="28"/>
          <w:szCs w:val="28"/>
        </w:rPr>
        <w:t>-йогой.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lastRenderedPageBreak/>
        <w:t>2. Преобладающая часть поз статична (то есть выдерживается в течение определенного времени). Поэтому резкие, многократно повторяющиеся движения, используемые в традиционной гимнастике, отсутствуют.</w:t>
      </w:r>
    </w:p>
    <w:p w:rsidR="00132A52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 xml:space="preserve">3. Выполнение упражнений не требует какого-то специального дорогостоящего оборудования и места занятий. 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4. Приступая к занятиям, непременно убедитесь, что ваш кроха в хорошем расположении духа и самочувствии. После болезни или при повышенной температуре занятия не рекомендуются. Если ребенок имеет хроническое заболевание, проконсультируйтесь с врачом.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5. Заниматься лучше всего за 30-40 минут до еды или через 2-3 часа после.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6. Одежда для занятий не должна сковывать движении, выбирайте такую, в которой ребенок будет чувствовать себя удобно и комфортно. А обувь вам вообще не понадобится: занимаясь босиком, малыш укрепит мышцы стопы.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7. Перед занятием необходимо хорошо проветрить помещение. Упражнения лучше выполнять на полу. Древние йоги использовали травяную подстилку. За неимением в современных квартирах подобного инвентаря вполне можно заниматься на коврике или сложенном в несколько раз куске плотной ткани. Самое главное — выполнять упражнения регулярно.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8.Учитывайте, пожалуйста, что в силу возрастных физиологических особенностей дыхания, дошкольник еще не умеет точно согласовывать его с характером движения, поэтому упражнения могут выполняться с произвольным дыханием.</w:t>
      </w:r>
    </w:p>
    <w:p w:rsidR="005E6633" w:rsidRPr="009320E2" w:rsidRDefault="005E6633" w:rsidP="00932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633" w:rsidRPr="009320E2" w:rsidRDefault="005E6633" w:rsidP="00932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маленьким покорителям йоги в возрасте от 3 лет специалисты рекомендуют начать с простого комплекса упражнен</w:t>
      </w:r>
      <w:r w:rsidR="009320E2" w:rsidRPr="00932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ий. Естественно, что сразу ребенок</w:t>
      </w:r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сможет начать творить чудеса и демонстрировать </w:t>
      </w:r>
      <w:proofErr w:type="spellStart"/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сверхгибкость</w:t>
      </w:r>
      <w:proofErr w:type="spellEnd"/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умение стоять голове. Поэтому начать надо с азов и постепенно увеличивать навыки.</w:t>
      </w:r>
    </w:p>
    <w:p w:rsidR="005E6633" w:rsidRPr="005E6633" w:rsidRDefault="005E6633" w:rsidP="009320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6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Первые шаги в йоге могут содержать следующие приемы и упражнения.</w:t>
      </w:r>
    </w:p>
    <w:p w:rsidR="005E6633" w:rsidRPr="005E6633" w:rsidRDefault="005E6633" w:rsidP="009320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Медвежонок. </w:t>
      </w:r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надо проводить в форме игры, чтобы вызвать интерес у малыша. Пусть он попытается вообразить себя медвежонком, который вышел из спячки после долгой зимы. Такой подход увлечет малыша, и он с радостью и удовольствием будет выполнять то, что его попросят. Надо, чтобы он сел на корточки или в положение, похожее на позу лотоса, вытянув руки, хорошенько потянулся в разные стороны.</w:t>
      </w:r>
    </w:p>
    <w:p w:rsidR="005E6633" w:rsidRPr="005E6633" w:rsidRDefault="005E6633" w:rsidP="009320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Мечты о яблоке. </w:t>
      </w:r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 очень интересное упражнение. Теперь малыш снова мишка, но на сей раз желающий полакомиться яблоком. Яблоко – это его голова, а края тарелочки – плечевые суставы. Пусть покрутит головой то в одну, то в другую стороны, представляя, что голова – яблочко, катающееся по блюдцу.</w:t>
      </w:r>
    </w:p>
    <w:p w:rsidR="005E6633" w:rsidRPr="005E6633" w:rsidRDefault="005E6633" w:rsidP="009320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Поиск еды. </w:t>
      </w:r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Малыш-медвежонок отправляется на охоту. Пусть он вытянет вперед ладони, сомкнет и разомкнет несколько раз пальцы, разведет ножки, хорошенько их потянет, потом потрясет и покрутит в обе стороны стопами.</w:t>
      </w:r>
    </w:p>
    <w:p w:rsidR="005E6633" w:rsidRPr="005E6633" w:rsidRDefault="005E6633" w:rsidP="009320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Выход в лес. </w:t>
      </w:r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малыш попробует ходить как медвежонок, переступая с внутренней стороны стопы на </w:t>
      </w:r>
      <w:proofErr w:type="spellStart"/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внешннюю</w:t>
      </w:r>
      <w:proofErr w:type="spellEnd"/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Потом пусть поднимет правую ногу и упрется подошвой в левую. Соединенные между собой ладони пусть поднимет над головой, потянет их вверх и попытается удержаться в такой позиции какое-то время.</w:t>
      </w:r>
    </w:p>
    <w:p w:rsidR="005E6633" w:rsidRPr="005E6633" w:rsidRDefault="005E6633" w:rsidP="009320E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Поза бабочки. </w:t>
      </w:r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положении сидя надо взять </w:t>
      </w:r>
      <w:proofErr w:type="gramStart"/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</w:t>
      </w:r>
      <w:proofErr w:type="gramEnd"/>
      <w:r w:rsidRPr="005E6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соединенные между собой стопы, затем поднять вверх, как бы закрывая колени, потом опустить вниз, раскрывая их, это похоже на имитацию взмахов крыльев бабочки.</w:t>
      </w:r>
    </w:p>
    <w:p w:rsidR="005E6633" w:rsidRPr="009320E2" w:rsidRDefault="005E6633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</w:p>
    <w:p w:rsidR="00867621" w:rsidRPr="009320E2" w:rsidRDefault="009320E2" w:rsidP="009320E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Для более старших детей можно предложить следующие простые и легкие упражнения: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1"/>
          <w:b/>
          <w:bCs/>
          <w:color w:val="000000"/>
          <w:sz w:val="28"/>
          <w:szCs w:val="28"/>
        </w:rPr>
        <w:t>"Поза лягушки"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Медленно приседайте. Колени разведите в стороны, не отрывая пятки от пола. Оставайтесь в такой позе 5-10 секунд. Дыхание произвольное. Вернитесь в исходное положение.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Упражнение укрепляет коленные суставы, а также улучшает работу пищеварительной системы.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1"/>
          <w:b/>
          <w:bCs/>
          <w:color w:val="000000"/>
          <w:sz w:val="28"/>
          <w:szCs w:val="28"/>
        </w:rPr>
        <w:t>"Поза цапли"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Встаньте прямо, ноги вместе, руки опустите вдоль туловища. Медленно наклоняйтесь вниз, не сгибая ноги в коленях. Постарайтесь голову прижать к коленям, обхватив ноги руками. Если наклон сразу не получается, то можно просто коснуться руками пола. Задержитесь в позе 5-7 секунд, а затем вернитесь в исходное положение. Дыхание произвольное.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Это упражнение хорошо укрепляет мышцы бедра, позвоночник и улучшает пищеварение.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1"/>
          <w:b/>
          <w:bCs/>
          <w:color w:val="000000"/>
          <w:sz w:val="28"/>
          <w:szCs w:val="28"/>
        </w:rPr>
        <w:t>"Поза доброй кошки"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Стоя на четвереньках (упор на ладони и колени), одновременно поднимая голову и копчик, прогните спину. Останьтесь в таком положении 5-10 секунд. Дыхание спокойное, произвольное. Вернитесь в исходное положение.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Это упражнение хорошо укрепляет мышцы живота и позвоночник.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1"/>
          <w:b/>
          <w:bCs/>
          <w:color w:val="000000"/>
          <w:sz w:val="28"/>
          <w:szCs w:val="28"/>
        </w:rPr>
        <w:t>"Поза сердитой кошки"</w:t>
      </w:r>
    </w:p>
    <w:p w:rsidR="00867621" w:rsidRPr="009320E2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Стоя на четвереньках (упор на ладони и колени), опустите голову, выгнув спину дугой вверх, как бы втягивая живот. Постарайтесь удержать позу 5-10 секунд. Дыхание произвольное. Вернитесь в исходное положение.</w:t>
      </w:r>
    </w:p>
    <w:p w:rsidR="00867621" w:rsidRDefault="0086762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 w:rsidRPr="009320E2">
        <w:rPr>
          <w:rStyle w:val="c2"/>
          <w:color w:val="000000"/>
          <w:sz w:val="28"/>
          <w:szCs w:val="28"/>
        </w:rPr>
        <w:t>Это упражнение развивает гибкость.</w:t>
      </w:r>
    </w:p>
    <w:p w:rsidR="001B14D1" w:rsidRDefault="001B14D1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Хорошая растяжка, повышение иммунитета, красивая осанка, уравновешенное эмоциональное состояние-это далеко не полный список того, что даст йога уже в первые месяцы занятий.</w:t>
      </w:r>
      <w:r w:rsidR="009925CA">
        <w:rPr>
          <w:rStyle w:val="c2"/>
          <w:color w:val="000000"/>
          <w:sz w:val="28"/>
          <w:szCs w:val="28"/>
        </w:rPr>
        <w:t xml:space="preserve"> </w:t>
      </w:r>
    </w:p>
    <w:p w:rsidR="009320E2" w:rsidRDefault="009320E2" w:rsidP="009320E2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Если Вас, уважаемые родители, заинтересовала данная статья</w:t>
      </w:r>
      <w:r w:rsidR="00CB5F98">
        <w:rPr>
          <w:rStyle w:val="c2"/>
          <w:color w:val="000000"/>
          <w:sz w:val="28"/>
          <w:szCs w:val="28"/>
        </w:rPr>
        <w:t>, то вы можете смело использовать данные упражнения для физического и психологического здоровья ваших детей.</w:t>
      </w:r>
    </w:p>
    <w:p w:rsidR="00867621" w:rsidRDefault="009925CA" w:rsidP="00FB4054">
      <w:pPr>
        <w:pStyle w:val="c3"/>
        <w:shd w:val="clear" w:color="auto" w:fill="FFFFFF"/>
        <w:spacing w:before="0" w:beforeAutospacing="0" w:after="0" w:afterAutospacing="0"/>
        <w:ind w:firstLine="710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Посмотреть видеоролик «</w:t>
      </w:r>
      <w:proofErr w:type="spellStart"/>
      <w:r>
        <w:rPr>
          <w:rStyle w:val="c2"/>
          <w:color w:val="000000"/>
          <w:sz w:val="28"/>
          <w:szCs w:val="28"/>
        </w:rPr>
        <w:t>Хатха</w:t>
      </w:r>
      <w:proofErr w:type="spellEnd"/>
      <w:r>
        <w:rPr>
          <w:rStyle w:val="c2"/>
          <w:color w:val="000000"/>
          <w:sz w:val="28"/>
          <w:szCs w:val="28"/>
        </w:rPr>
        <w:t>-йога в детском саду</w:t>
      </w:r>
      <w:r w:rsidR="004D3E23">
        <w:rPr>
          <w:rStyle w:val="c2"/>
          <w:color w:val="000000"/>
          <w:sz w:val="28"/>
          <w:szCs w:val="28"/>
        </w:rPr>
        <w:t xml:space="preserve"> № 55</w:t>
      </w:r>
      <w:r>
        <w:rPr>
          <w:rStyle w:val="c2"/>
          <w:color w:val="000000"/>
          <w:sz w:val="28"/>
          <w:szCs w:val="28"/>
        </w:rPr>
        <w:t>», где подробно рассказывается о данном виде оздоровления детского организма</w:t>
      </w:r>
      <w:r w:rsidR="008B59B3">
        <w:rPr>
          <w:rStyle w:val="c2"/>
          <w:color w:val="000000"/>
          <w:sz w:val="28"/>
          <w:szCs w:val="28"/>
        </w:rPr>
        <w:t xml:space="preserve"> и упражнениях, вы сможете, перейдя</w:t>
      </w:r>
      <w:r>
        <w:rPr>
          <w:rStyle w:val="c2"/>
          <w:color w:val="000000"/>
          <w:sz w:val="28"/>
          <w:szCs w:val="28"/>
        </w:rPr>
        <w:t xml:space="preserve"> по ссылке</w:t>
      </w:r>
      <w:r w:rsidR="00FB4054">
        <w:rPr>
          <w:rStyle w:val="c2"/>
          <w:color w:val="000000"/>
          <w:sz w:val="28"/>
          <w:szCs w:val="28"/>
        </w:rPr>
        <w:t xml:space="preserve"> </w:t>
      </w:r>
    </w:p>
    <w:p w:rsidR="00EF2B34" w:rsidRDefault="004D3E23" w:rsidP="009320E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EF2B34" w:rsidRPr="00B43F8E">
          <w:rPr>
            <w:rStyle w:val="a3"/>
            <w:rFonts w:ascii="Times New Roman" w:hAnsi="Times New Roman" w:cs="Times New Roman"/>
            <w:sz w:val="28"/>
            <w:szCs w:val="28"/>
          </w:rPr>
          <w:t>https://youtu.be/KsMSg6H8j3k</w:t>
        </w:r>
      </w:hyperlink>
    </w:p>
    <w:p w:rsidR="009320E2" w:rsidRDefault="00EA0ED3" w:rsidP="00932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заинтересуют сценарии йога-сказок, где в игровой форме представлены упражнения,</w:t>
      </w:r>
      <w:r w:rsidR="00BB7749">
        <w:rPr>
          <w:rFonts w:ascii="Times New Roman" w:hAnsi="Times New Roman" w:cs="Times New Roman"/>
          <w:sz w:val="28"/>
          <w:szCs w:val="28"/>
        </w:rPr>
        <w:t xml:space="preserve"> перейдите по ссылке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774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B7749" w:rsidRPr="00EB7042">
          <w:rPr>
            <w:rStyle w:val="a3"/>
            <w:rFonts w:ascii="Times New Roman" w:hAnsi="Times New Roman" w:cs="Times New Roman"/>
            <w:sz w:val="28"/>
            <w:szCs w:val="28"/>
          </w:rPr>
          <w:t>https://vk.com/id278040024</w:t>
        </w:r>
      </w:hyperlink>
      <w:r w:rsidR="00BB77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Харина Наталья Владимировна, педагог-психолог МБДОУ детский сад № 55 Первомайского района г. Ижевска, раб. тел. 68-44-38</w:t>
      </w:r>
    </w:p>
    <w:p w:rsidR="004D3E23" w:rsidRDefault="004D3E23" w:rsidP="009320E2">
      <w:pPr>
        <w:rPr>
          <w:rFonts w:ascii="Times New Roman" w:hAnsi="Times New Roman" w:cs="Times New Roman"/>
          <w:sz w:val="28"/>
          <w:szCs w:val="28"/>
        </w:rPr>
      </w:pPr>
    </w:p>
    <w:p w:rsidR="004D3E23" w:rsidRPr="009320E2" w:rsidRDefault="004D3E23" w:rsidP="00932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Малкова Наталья Витальевна, заместитель заведующего по ВМР МБДОУ детский сад № 55 Первомайского района г. Ижевска, раб. тел. 68-4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4-38</w:t>
      </w:r>
    </w:p>
    <w:sectPr w:rsidR="004D3E23" w:rsidRPr="009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C60BA"/>
    <w:multiLevelType w:val="hybridMultilevel"/>
    <w:tmpl w:val="1BF618CE"/>
    <w:lvl w:ilvl="0" w:tplc="9754DB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785181"/>
    <w:multiLevelType w:val="multilevel"/>
    <w:tmpl w:val="F56E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EB"/>
    <w:rsid w:val="00132A52"/>
    <w:rsid w:val="001B14D1"/>
    <w:rsid w:val="0025790A"/>
    <w:rsid w:val="004D3E23"/>
    <w:rsid w:val="004F2D95"/>
    <w:rsid w:val="005E6633"/>
    <w:rsid w:val="00867621"/>
    <w:rsid w:val="00892ABA"/>
    <w:rsid w:val="008B59B3"/>
    <w:rsid w:val="009320E2"/>
    <w:rsid w:val="009925CA"/>
    <w:rsid w:val="00BB7749"/>
    <w:rsid w:val="00CB5F98"/>
    <w:rsid w:val="00E164EB"/>
    <w:rsid w:val="00EA0ED3"/>
    <w:rsid w:val="00EF2B34"/>
    <w:rsid w:val="00FB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63BDE-3070-4425-B73A-45EFEBFF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2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621"/>
    <w:rPr>
      <w:color w:val="0000FF"/>
      <w:u w:val="single"/>
    </w:rPr>
  </w:style>
  <w:style w:type="paragraph" w:customStyle="1" w:styleId="c3">
    <w:name w:val="c3"/>
    <w:basedOn w:val="a"/>
    <w:rsid w:val="0086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7621"/>
  </w:style>
  <w:style w:type="character" w:customStyle="1" w:styleId="c1">
    <w:name w:val="c1"/>
    <w:basedOn w:val="a0"/>
    <w:rsid w:val="00867621"/>
  </w:style>
  <w:style w:type="character" w:styleId="a4">
    <w:name w:val="Strong"/>
    <w:basedOn w:val="a0"/>
    <w:uiPriority w:val="22"/>
    <w:qFormat/>
    <w:rsid w:val="00892AB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92A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9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2AB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B5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78040024" TargetMode="External"/><Relationship Id="rId5" Type="http://schemas.openxmlformats.org/officeDocument/2006/relationships/hyperlink" Target="https://youtu.be/KsMSg6H8j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izhds55</dc:creator>
  <cp:keywords/>
  <dc:description/>
  <cp:lastModifiedBy>izhds55</cp:lastModifiedBy>
  <cp:revision>16</cp:revision>
  <dcterms:created xsi:type="dcterms:W3CDTF">2020-12-27T16:16:00Z</dcterms:created>
  <dcterms:modified xsi:type="dcterms:W3CDTF">2020-12-28T06:35:00Z</dcterms:modified>
</cp:coreProperties>
</file>