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66" w:rsidRPr="00D54866" w:rsidRDefault="00D54866" w:rsidP="00D5486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38258619"/>
      <w:r w:rsidRPr="00D5486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D54866" w:rsidRPr="00D54866" w:rsidRDefault="00D54866" w:rsidP="00D5486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4866">
        <w:rPr>
          <w:rFonts w:ascii="Times New Roman" w:eastAsia="Calibri" w:hAnsi="Times New Roman" w:cs="Times New Roman"/>
          <w:sz w:val="28"/>
          <w:szCs w:val="28"/>
          <w:lang w:eastAsia="en-US"/>
        </w:rPr>
        <w:t>детский сад компенсирующего вида № 17</w:t>
      </w:r>
    </w:p>
    <w:p w:rsidR="00D54866" w:rsidRPr="00D54866" w:rsidRDefault="00D54866" w:rsidP="00D5486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D54866" w:rsidRPr="00D54866" w:rsidRDefault="00D54866" w:rsidP="00D5486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2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098"/>
      </w:tblGrid>
      <w:tr w:rsidR="00D54866" w:rsidRPr="00D54866" w:rsidTr="00D54866">
        <w:tc>
          <w:tcPr>
            <w:tcW w:w="5109" w:type="dxa"/>
          </w:tcPr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Принята на заседании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Педагогического совета МБДОУ д/с № 17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___ от 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«____» _______________ 20___ г.</w:t>
            </w:r>
          </w:p>
        </w:tc>
        <w:tc>
          <w:tcPr>
            <w:tcW w:w="5098" w:type="dxa"/>
          </w:tcPr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МБДОУ д/с № 17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_________/ Варфоломеева Е.А.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 ______ от 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48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«____» _____________ 20___ г.</w:t>
            </w:r>
          </w:p>
          <w:p w:rsidR="00D54866" w:rsidRPr="00D54866" w:rsidRDefault="00D54866" w:rsidP="00D5486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4866" w:rsidRPr="00D54866" w:rsidRDefault="00D54866" w:rsidP="00D5486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508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</w:t>
      </w: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C508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педагога-психолога для обучающихся с ЗПР</w:t>
      </w: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Направленность программы:</w:t>
      </w:r>
      <w:r w:rsidRPr="00C50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коррекционно-развивающая</w:t>
      </w:r>
    </w:p>
    <w:p w:rsidR="00C508C3" w:rsidRPr="00C508C3" w:rsidRDefault="00C508C3" w:rsidP="001F365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Целевая группа:</w:t>
      </w:r>
      <w:r w:rsidRPr="00C50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дети с ОВЗ (ЗПР)</w:t>
      </w: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Возрастная группа:</w:t>
      </w:r>
      <w:r w:rsidRPr="00C50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4-7 лет</w:t>
      </w: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8C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Срок реализации программы:</w:t>
      </w:r>
      <w:r w:rsidRPr="00C508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год</w:t>
      </w: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08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Разработчик Программы: </w:t>
      </w:r>
    </w:p>
    <w:p w:rsidR="001F3655" w:rsidRPr="001F3655" w:rsidRDefault="001F3655" w:rsidP="00C508C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655">
        <w:rPr>
          <w:rFonts w:ascii="Times New Roman" w:eastAsia="Calibri" w:hAnsi="Times New Roman" w:cs="Times New Roman"/>
          <w:sz w:val="28"/>
          <w:szCs w:val="28"/>
          <w:lang w:eastAsia="en-US"/>
        </w:rPr>
        <w:t>Федотова Ю. А. , педагог-психолог</w:t>
      </w:r>
    </w:p>
    <w:p w:rsidR="00C508C3" w:rsidRPr="001F3655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p w:rsidR="00C508C3" w:rsidRPr="001F3655" w:rsidRDefault="001F3655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3655">
        <w:rPr>
          <w:rFonts w:ascii="Times New Roman" w:eastAsia="Calibri" w:hAnsi="Times New Roman" w:cs="Times New Roman"/>
          <w:sz w:val="28"/>
          <w:szCs w:val="28"/>
          <w:lang w:eastAsia="en-US"/>
        </w:rPr>
        <w:t>Миасс, 2023-2024 г</w:t>
      </w:r>
    </w:p>
    <w:p w:rsidR="00DB2053" w:rsidRDefault="00DB2053" w:rsidP="00DB2053">
      <w:pPr>
        <w:pStyle w:val="1"/>
      </w:pPr>
    </w:p>
    <w:p w:rsidR="00DB2053" w:rsidRDefault="00DB2053" w:rsidP="00DB2053">
      <w:pPr>
        <w:pStyle w:val="1"/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C508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СОДЕРЖАНИЕ</w:t>
      </w: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tbl>
      <w:tblPr>
        <w:tblStyle w:val="aa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C508C3" w:rsidRPr="00C508C3" w:rsidTr="00C508C3">
        <w:tc>
          <w:tcPr>
            <w:tcW w:w="851" w:type="dxa"/>
            <w:shd w:val="clear" w:color="auto" w:fill="auto"/>
          </w:tcPr>
          <w:p w:rsidR="00C508C3" w:rsidRPr="006E0D11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138258636"/>
            <w:r w:rsidRPr="001F36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6E0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:rsidR="00C508C3" w:rsidRPr="006E0D11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79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Пояснительная записка …………………………………………….............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879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879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4866" w:rsidRPr="00C508C3" w:rsidTr="00C508C3">
        <w:tc>
          <w:tcPr>
            <w:tcW w:w="851" w:type="dxa"/>
          </w:tcPr>
          <w:p w:rsidR="00D54866" w:rsidRPr="00C508C3" w:rsidRDefault="00D54866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8793" w:type="dxa"/>
          </w:tcPr>
          <w:p w:rsidR="00D54866" w:rsidRPr="00C508C3" w:rsidRDefault="0053178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 xml:space="preserve"> Значимые для разработки 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</w:t>
            </w:r>
          </w:p>
        </w:tc>
        <w:tc>
          <w:tcPr>
            <w:tcW w:w="563" w:type="dxa"/>
          </w:tcPr>
          <w:p w:rsidR="00D54866" w:rsidRPr="00C508C3" w:rsidRDefault="00D54866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DB3E56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793" w:type="dxa"/>
          </w:tcPr>
          <w:p w:rsidR="00C508C3" w:rsidRPr="00C508C3" w:rsidRDefault="001F46A2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46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Целевые ориентиры реализации</w:t>
            </w:r>
            <w:r w:rsidR="00D548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Программы для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ЗПР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9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  <w:shd w:val="clear" w:color="auto" w:fill="auto"/>
          </w:tcPr>
          <w:p w:rsidR="00C508C3" w:rsidRPr="006E0D11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:rsidR="00C508C3" w:rsidRPr="006E0D11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793" w:type="dxa"/>
          </w:tcPr>
          <w:p w:rsidR="00C508C3" w:rsidRPr="00C508C3" w:rsidRDefault="006E0D11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образовательной деятельности с де</w:t>
            </w:r>
            <w:r w:rsidR="001D2D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тьми дошкольного возраста с ЗПР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793" w:type="dxa"/>
          </w:tcPr>
          <w:p w:rsidR="00C508C3" w:rsidRPr="00C508C3" w:rsidRDefault="006E0D11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Календарно-тематическое планирование</w:t>
            </w:r>
            <w:r w:rsidR="00C508C3"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879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освоения детьми Программы ………………………………….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rPr>
          <w:trHeight w:val="405"/>
        </w:trPr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8793" w:type="dxa"/>
          </w:tcPr>
          <w:p w:rsidR="00C508C3" w:rsidRPr="00C508C3" w:rsidRDefault="00B7537A" w:rsidP="00C508C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C508C3"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заимодействия с семьями воспитанников ……………….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  <w:shd w:val="clear" w:color="auto" w:fill="auto"/>
          </w:tcPr>
          <w:p w:rsidR="00C508C3" w:rsidRPr="006E0D11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:rsidR="00C508C3" w:rsidRPr="006E0D11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0D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879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08C3" w:rsidRPr="00C508C3" w:rsidTr="00C508C3">
        <w:tc>
          <w:tcPr>
            <w:tcW w:w="851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879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8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:rsidR="00C508C3" w:rsidRPr="00C508C3" w:rsidRDefault="00C508C3" w:rsidP="00C508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bookmarkEnd w:id="1"/>
    </w:tbl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08C3" w:rsidRDefault="00C508C3" w:rsidP="00C508C3"/>
    <w:p w:rsidR="00C508C3" w:rsidRDefault="001F46A2" w:rsidP="00C508C3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ind w:left="284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Ц</w:t>
      </w:r>
      <w:r w:rsidR="00C508C3" w:rsidRPr="00C508C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ЕЛЕВОЙ РАЗДЕЛ</w:t>
      </w:r>
    </w:p>
    <w:p w:rsidR="002B62E9" w:rsidRPr="00C508C3" w:rsidRDefault="002B62E9" w:rsidP="002B62E9">
      <w:pPr>
        <w:widowControl/>
        <w:autoSpaceDE/>
        <w:autoSpaceDN/>
        <w:adjustRightInd/>
        <w:spacing w:after="160" w:line="259" w:lineRule="auto"/>
        <w:ind w:left="284" w:firstLine="0"/>
        <w:contextualSpacing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C508C3" w:rsidRPr="00C508C3" w:rsidRDefault="00C508C3" w:rsidP="00C508C3">
      <w:pPr>
        <w:widowControl/>
        <w:numPr>
          <w:ilvl w:val="1"/>
          <w:numId w:val="3"/>
        </w:numPr>
        <w:autoSpaceDE/>
        <w:autoSpaceDN/>
        <w:adjustRightInd/>
        <w:spacing w:after="160" w:line="259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08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C508C3" w:rsidRPr="00C508C3" w:rsidRDefault="00C508C3" w:rsidP="00C508C3">
      <w:pPr>
        <w:widowControl/>
        <w:autoSpaceDE/>
        <w:autoSpaceDN/>
        <w:adjustRightInd/>
        <w:ind w:firstLine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08C3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Рабочая программа педагога-психолога для обучающихся с ЗПР </w:t>
      </w:r>
      <w:r w:rsidRPr="00C508C3">
        <w:rPr>
          <w:rFonts w:ascii="Times New Roman" w:eastAsia="Times New Roman" w:hAnsi="Times New Roman" w:cs="Times New Roman"/>
          <w:sz w:val="28"/>
          <w:szCs w:val="22"/>
        </w:rPr>
        <w:t>разработана</w:t>
      </w:r>
      <w:r w:rsidRPr="00C508C3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федеральной </w:t>
      </w:r>
      <w:r w:rsidRPr="00C508C3">
        <w:rPr>
          <w:rFonts w:ascii="Times New Roman" w:eastAsia="Times New Roman" w:hAnsi="Times New Roman" w:cs="Times New Roman"/>
          <w:color w:val="000000"/>
          <w:sz w:val="28"/>
          <w:szCs w:val="22"/>
        </w:rPr>
        <w:t xml:space="preserve">адаптированной основной общеобразовательной программой дошкольного образования </w:t>
      </w:r>
      <w:r w:rsidR="001F46A2" w:rsidRPr="001F46A2">
        <w:rPr>
          <w:rFonts w:ascii="Times New Roman" w:eastAsia="Times New Roman" w:hAnsi="Times New Roman" w:cs="Times New Roman"/>
          <w:sz w:val="28"/>
          <w:szCs w:val="22"/>
        </w:rPr>
        <w:t>МБДОУ № 17</w:t>
      </w:r>
      <w:r w:rsidRPr="00C508C3">
        <w:rPr>
          <w:rFonts w:ascii="Times New Roman" w:eastAsia="Times New Roman" w:hAnsi="Times New Roman" w:cs="Times New Roman"/>
          <w:color w:val="FF0000"/>
          <w:sz w:val="28"/>
          <w:szCs w:val="22"/>
        </w:rPr>
        <w:t xml:space="preserve"> </w:t>
      </w:r>
      <w:r w:rsidRPr="00C508C3">
        <w:rPr>
          <w:rFonts w:ascii="Times New Roman" w:eastAsia="Times New Roman" w:hAnsi="Times New Roman" w:cs="Times New Roman"/>
          <w:sz w:val="28"/>
          <w:szCs w:val="22"/>
        </w:rPr>
        <w:t xml:space="preserve">для обучающихся с задержкой психического развития </w:t>
      </w:r>
      <w:r w:rsidRPr="00C508C3">
        <w:rPr>
          <w:rFonts w:ascii="Times New Roman" w:eastAsia="Times New Roman" w:hAnsi="Times New Roman" w:cs="Times New Roman"/>
          <w:i/>
          <w:iCs/>
          <w:sz w:val="28"/>
          <w:szCs w:val="22"/>
        </w:rPr>
        <w:t>(далее ЗПР)</w:t>
      </w:r>
      <w:r w:rsidRPr="00C508C3">
        <w:rPr>
          <w:rFonts w:ascii="Times New Roman" w:eastAsia="Times New Roman" w:hAnsi="Times New Roman" w:cs="Times New Roman"/>
          <w:sz w:val="28"/>
          <w:szCs w:val="22"/>
        </w:rPr>
        <w:t xml:space="preserve"> и направлена </w:t>
      </w:r>
      <w:r w:rsidRPr="00C508C3">
        <w:rPr>
          <w:rFonts w:ascii="Times New Roman" w:eastAsia="Times New Roman" w:hAnsi="Times New Roman" w:cs="Times New Roman"/>
          <w:color w:val="000000"/>
          <w:sz w:val="28"/>
          <w:szCs w:val="22"/>
        </w:rPr>
        <w:t>на предупреждение и преодоление недостатков в эмоционально-личностной и коммуникативной сферах</w:t>
      </w:r>
      <w:r w:rsidRPr="00C508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C508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508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носит коррекционно-развивающий характер и ориентирована на детей 4-7 лет. </w:t>
      </w:r>
    </w:p>
    <w:p w:rsidR="00C508C3" w:rsidRPr="00C508C3" w:rsidRDefault="00C508C3" w:rsidP="00C508C3">
      <w:pPr>
        <w:widowControl/>
        <w:autoSpaceDE/>
        <w:autoSpaceDN/>
        <w:adjustRightInd/>
        <w:ind w:firstLine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08C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направлена на реализацию образовательной области «Социально-коммуникативное развитие».</w:t>
      </w:r>
    </w:p>
    <w:p w:rsid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08C3" w:rsidRPr="00C508C3" w:rsidRDefault="00C508C3" w:rsidP="00C508C3">
      <w:pPr>
        <w:widowControl/>
        <w:numPr>
          <w:ilvl w:val="2"/>
          <w:numId w:val="3"/>
        </w:numPr>
        <w:autoSpaceDE/>
        <w:autoSpaceDN/>
        <w:adjustRightInd/>
        <w:spacing w:after="160" w:line="259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508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C508C3" w:rsidRDefault="00C508C3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508C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508C3">
        <w:rPr>
          <w:rFonts w:ascii="Times New Roman" w:eastAsia="Times New Roman" w:hAnsi="Times New Roman" w:cs="Times New Roman"/>
          <w:sz w:val="28"/>
          <w:szCs w:val="28"/>
        </w:rPr>
        <w:t xml:space="preserve">: развитие социального и эмоционального интеллекта детей с ЗПР, коммуникативной сферы, обеспечение всестороннего гармоничного развития его личности. </w:t>
      </w:r>
    </w:p>
    <w:p w:rsidR="00C508C3" w:rsidRPr="001F46A2" w:rsidRDefault="00C508C3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6A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C508C3" w:rsidRPr="001F46A2" w:rsidRDefault="001F46A2" w:rsidP="001F46A2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4717" w:rsidRPr="001F46A2">
        <w:rPr>
          <w:rFonts w:ascii="Times New Roman" w:eastAsia="Times New Roman" w:hAnsi="Times New Roman" w:cs="Times New Roman"/>
          <w:sz w:val="28"/>
          <w:szCs w:val="28"/>
        </w:rPr>
        <w:t>укреплять психическое здоровье</w:t>
      </w:r>
      <w:r w:rsidR="00C508C3" w:rsidRPr="001F46A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</w:t>
      </w:r>
      <w:r w:rsidR="00B94717" w:rsidRPr="001F46A2">
        <w:rPr>
          <w:rFonts w:ascii="Times New Roman" w:eastAsia="Times New Roman" w:hAnsi="Times New Roman" w:cs="Times New Roman"/>
          <w:sz w:val="28"/>
          <w:szCs w:val="28"/>
        </w:rPr>
        <w:t>З, в том числе их эмоциональное благополучие</w:t>
      </w:r>
      <w:r w:rsidR="00C508C3" w:rsidRPr="001F46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46A2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знакомить детей с основными эмоциями: радость, грусть, злость, страх, удивление, спокойствие, стыд, вина;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развивать способности понимать, осознавать, выражать свои чувства, эмоциональное состояние, переживания другого человека на символическом и вербальном уровне;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корректировать психоэмоциональное состояние;</w:t>
      </w:r>
    </w:p>
    <w:p w:rsidR="001F46A2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способствовать снятию эмоционального напряжения;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позитивных форм поведения, отношения к себе и окружающим;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коммуникативные возможности детей;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формировать позиции партнёрских взаимоотношений детей друг с другом через игровую деятельность;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терпеливыми, терпимыми и милосердными);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формировать уважительное отношение и чувство принадлежности к своей семье и к сообществу детей и взрослых в детском саду;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поддерживать эмоционально положительное состояние детей и проводить профилактику эмоциональных срывов;</w:t>
      </w:r>
    </w:p>
    <w:p w:rsidR="00C508C3" w:rsidRPr="00C508C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развивать эмоциональную отзывчивость, сопереживание;</w:t>
      </w:r>
    </w:p>
    <w:p w:rsidR="00DB2053" w:rsidRDefault="001F46A2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08C3" w:rsidRPr="00C508C3">
        <w:rPr>
          <w:rFonts w:ascii="Times New Roman" w:eastAsia="Times New Roman" w:hAnsi="Times New Roman" w:cs="Times New Roman"/>
          <w:sz w:val="28"/>
          <w:szCs w:val="28"/>
        </w:rPr>
        <w:t>формировать адекватную самооценку в совокупности эмоционального и когнитивного компонентов: принятие себя "я хороший" и умения критично анализировать и оценивать продукты своей деятельности, собственное поведение</w:t>
      </w:r>
    </w:p>
    <w:p w:rsidR="00B94717" w:rsidRDefault="00B94717" w:rsidP="00C508C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82D2C" w:rsidRDefault="00D82D2C" w:rsidP="00D82D2C"/>
    <w:p w:rsidR="00B94717" w:rsidRPr="00B94717" w:rsidRDefault="00B94717" w:rsidP="00B94717">
      <w:pPr>
        <w:widowControl/>
        <w:numPr>
          <w:ilvl w:val="2"/>
          <w:numId w:val="3"/>
        </w:numPr>
        <w:autoSpaceDE/>
        <w:autoSpaceDN/>
        <w:adjustRightInd/>
        <w:spacing w:after="160" w:line="259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7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 формирования Программы</w:t>
      </w:r>
    </w:p>
    <w:p w:rsidR="00B94717" w:rsidRPr="00B94717" w:rsidRDefault="001F46A2" w:rsidP="001F46A2">
      <w:pPr>
        <w:widowControl/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94717" w:rsidRPr="00B9471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единства диагностики и коррекции;</w:t>
      </w:r>
    </w:p>
    <w:p w:rsidR="00B94717" w:rsidRPr="00B94717" w:rsidRDefault="001F46A2" w:rsidP="001F46A2">
      <w:pPr>
        <w:widowControl/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94717" w:rsidRPr="00B9471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учёта «зоны ближайшего развития»;</w:t>
      </w:r>
    </w:p>
    <w:p w:rsidR="00B94717" w:rsidRPr="00B94717" w:rsidRDefault="001F46A2" w:rsidP="001F46A2">
      <w:pPr>
        <w:widowControl/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94717" w:rsidRPr="00B9471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комплексности при организации психолого-педагогического сопровождения;</w:t>
      </w:r>
    </w:p>
    <w:p w:rsidR="00B94717" w:rsidRPr="00B94717" w:rsidRDefault="001F46A2" w:rsidP="001F46A2">
      <w:pPr>
        <w:widowControl/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94717" w:rsidRPr="00B9471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интеграции усилий ближайшего социального окружения (включение родителей в образовательный процесс);</w:t>
      </w:r>
    </w:p>
    <w:p w:rsidR="00B94717" w:rsidRPr="00B94717" w:rsidRDefault="001F46A2" w:rsidP="001F46A2">
      <w:pPr>
        <w:widowControl/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94717" w:rsidRPr="00B9471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соответствия требований, методов и приёмов, условий образования индивидуальным потребностям и возрастным особенностям детей;</w:t>
      </w:r>
    </w:p>
    <w:p w:rsidR="00B94717" w:rsidRPr="00B94717" w:rsidRDefault="001F46A2" w:rsidP="001F46A2">
      <w:pPr>
        <w:widowControl/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94717" w:rsidRPr="00B9471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доступности предполагает построение обучения дошкольников на уровне их реальных познавательных возможностей.</w:t>
      </w:r>
    </w:p>
    <w:p w:rsidR="00B94717" w:rsidRPr="00B94717" w:rsidRDefault="001F46A2" w:rsidP="001F46A2">
      <w:pPr>
        <w:widowControl/>
        <w:autoSpaceDE/>
        <w:autoSpaceDN/>
        <w:adjustRightInd/>
        <w:spacing w:after="160" w:line="259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B94717" w:rsidRPr="00B94717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:rsidR="00D82D2C" w:rsidRDefault="00531783" w:rsidP="00D82D2C">
      <w:r>
        <w:t xml:space="preserve">   </w:t>
      </w:r>
    </w:p>
    <w:p w:rsidR="00531783" w:rsidRDefault="00531783" w:rsidP="00D82D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783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531783" w:rsidRDefault="00531783" w:rsidP="00D82D2C">
      <w:pPr>
        <w:rPr>
          <w:rFonts w:ascii="Times New Roman" w:hAnsi="Times New Roman" w:cs="Times New Roman"/>
          <w:b/>
          <w:sz w:val="28"/>
          <w:szCs w:val="28"/>
        </w:rPr>
      </w:pPr>
    </w:p>
    <w:p w:rsidR="00531783" w:rsidRDefault="009012D7" w:rsidP="00D82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531783" w:rsidRPr="00531783">
        <w:rPr>
          <w:rFonts w:ascii="Times New Roman" w:hAnsi="Times New Roman" w:cs="Times New Roman"/>
          <w:sz w:val="28"/>
          <w:szCs w:val="28"/>
        </w:rPr>
        <w:t>четыре основные группы детей с</w:t>
      </w:r>
      <w:r w:rsidR="00DB3E56">
        <w:rPr>
          <w:rFonts w:ascii="Times New Roman" w:hAnsi="Times New Roman" w:cs="Times New Roman"/>
          <w:sz w:val="28"/>
          <w:szCs w:val="28"/>
        </w:rPr>
        <w:t xml:space="preserve"> ЗПР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 xml:space="preserve">1. Дети с относительной сформированностью психических процессов, но сниженной познавательной активностью. В этой группе наиболее часто встречаются дети с ЗПР вследствие психофизического инфантилизма и дети с соматогенной и психогенной формами ЗПР. </w:t>
      </w:r>
    </w:p>
    <w:p w:rsid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 xml:space="preserve">2. Дети с неравномерным проявлением познавательной активности и продуктивности.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 </w:t>
      </w:r>
    </w:p>
    <w:p w:rsid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>3. Дети с выраженным нарушением интеллектуальной продуктивности, но с достаточной познавательной активностью. В эту группу входят дети с ЗПР цер</w:t>
      </w:r>
      <w:r>
        <w:rPr>
          <w:rFonts w:ascii="Times New Roman" w:hAnsi="Times New Roman" w:cs="Times New Roman"/>
          <w:sz w:val="28"/>
          <w:szCs w:val="28"/>
        </w:rPr>
        <w:t>ебрально</w:t>
      </w:r>
      <w:r w:rsidRPr="00531783">
        <w:rPr>
          <w:rFonts w:ascii="Times New Roman" w:hAnsi="Times New Roman" w:cs="Times New Roman"/>
          <w:sz w:val="28"/>
          <w:szCs w:val="28"/>
        </w:rPr>
        <w:t xml:space="preserve">органического генеза, у которых наблюдается выраженная дефицитарность отдельных психических функций (памяти, внимания, гнозиса, праксиса). </w:t>
      </w:r>
    </w:p>
    <w:p w:rsid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 xml:space="preserve">4. Дети, для которых характерно сочетание низкого уровня интеллектуальной продуктивности и слабо выраженной познавательной активности. В эту группу входят дети с тяжелой формой ЗПР церебрально-органического генеза, обнаруживающие первичную дефицитность в развитии всех психических функций: внимания, памяти, гнозиса, праксиса и пр., а также недоразвитие ориентировочной основы деятельности, ее программирования, регуляции и контроля. Дети не проявляют устойчивого интереса, их деятельность недостаточно целенаправленна, поведение </w:t>
      </w:r>
      <w:r w:rsidRPr="00531783">
        <w:rPr>
          <w:rFonts w:ascii="Times New Roman" w:hAnsi="Times New Roman" w:cs="Times New Roman"/>
          <w:sz w:val="28"/>
          <w:szCs w:val="28"/>
        </w:rPr>
        <w:lastRenderedPageBreak/>
        <w:t xml:space="preserve">импульсивно, слабо развита произвольная регуляция деятельности. Качественное своеобразие характерно для эмоционально-волевой сферы и поведения. </w:t>
      </w:r>
    </w:p>
    <w:p w:rsid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10 низкий уровень овладения детьми с ЗПР коммуникативной, предметной, игровой, продуктивной, познавательной, речевой, а в дальнейшем – учебной деятельностью.</w:t>
      </w:r>
    </w:p>
    <w:p w:rsid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b/>
          <w:sz w:val="28"/>
          <w:szCs w:val="28"/>
        </w:rPr>
        <w:t>Психологические особенности детей дошкольного возраста с задержкой психического развития</w:t>
      </w:r>
      <w:r w:rsidRPr="00531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 xml:space="preserve">В дошкольном возрасте проявления задержки становятся более выраженными и проявляются в следующем: </w:t>
      </w:r>
    </w:p>
    <w:p w:rsidR="00531783" w:rsidRP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>Недостаточная познавательная активность нередко в сочетании с быстрой утомляемостью и истощаемостью. Дети с ЗПР отличаются пониженной, по сравнению с возрастной нормой, умственной работоспособностью, особенно при усложнении деятельности. Отставание в развитии психомоторных функций, недостатки общей и мелкой моторики, координационных способностей, чувства ритма. 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зрительно-слухо-моторной координации, произвольной регуляции движений, недостатках моторной памяти, пространственной организации движений</w:t>
      </w:r>
    </w:p>
    <w:p w:rsidR="009012D7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>Недостаточность объема, обобщенности, предметности и целостности восприятия, 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конструирование. Более низкая способность, по сравнению с нормально развивающимися детьми того же возраста, к приему и переработке пе</w:t>
      </w:r>
      <w:r w:rsidR="009012D7">
        <w:rPr>
          <w:rFonts w:ascii="Times New Roman" w:hAnsi="Times New Roman" w:cs="Times New Roman"/>
          <w:sz w:val="28"/>
          <w:szCs w:val="28"/>
        </w:rPr>
        <w:t>рцептивной информации.</w:t>
      </w:r>
      <w:r w:rsidRPr="00531783">
        <w:rPr>
          <w:rFonts w:ascii="Times New Roman" w:hAnsi="Times New Roman" w:cs="Times New Roman"/>
          <w:sz w:val="28"/>
          <w:szCs w:val="28"/>
        </w:rPr>
        <w:t xml:space="preserve"> </w:t>
      </w:r>
      <w:r w:rsidR="009012D7">
        <w:rPr>
          <w:rFonts w:ascii="Times New Roman" w:hAnsi="Times New Roman" w:cs="Times New Roman"/>
          <w:sz w:val="28"/>
          <w:szCs w:val="28"/>
        </w:rPr>
        <w:t xml:space="preserve">В </w:t>
      </w:r>
      <w:r w:rsidRPr="00531783">
        <w:rPr>
          <w:rFonts w:ascii="Times New Roman" w:hAnsi="Times New Roman" w:cs="Times New Roman"/>
          <w:sz w:val="28"/>
          <w:szCs w:val="28"/>
        </w:rPr>
        <w:t xml:space="preserve">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деятельности. </w:t>
      </w:r>
    </w:p>
    <w:p w:rsidR="00531783" w:rsidRPr="00531783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Незрелость мыслительных операций сказывается на продуктивности нагляднообразного мышления и трудностях формирования словесно-логического мышления. Детям трудно устанавливать причинно-следственные связи и отношения, усваивать обобщающие понятия. При нормальном темпе психического развития старшие дошкольники способны строить простые умозаключения, могут осуществлять мыслительные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</w:t>
      </w:r>
      <w:r w:rsidRPr="00531783">
        <w:rPr>
          <w:rFonts w:ascii="Times New Roman" w:hAnsi="Times New Roman" w:cs="Times New Roman"/>
          <w:sz w:val="28"/>
          <w:szCs w:val="28"/>
        </w:rPr>
        <w:lastRenderedPageBreak/>
        <w:t>затруднения в образовании сложных условных связей, отставание в формировании систем межанализаторных связей) обусловливает бедный запас конкретных знаний, затрудненность процесса обобщения знаний, скудное содержание понятий. У детей с ЗПР часто затруднен анализ и синтез ситуации. Незрелость мыслительных операций, необходимость большего, чем в норме, количества времени для приема и переработки информации, несформированность антиципирующего 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основе программы событий</w:t>
      </w:r>
      <w:r w:rsidR="00DB3E56">
        <w:rPr>
          <w:rFonts w:ascii="Times New Roman" w:hAnsi="Times New Roman" w:cs="Times New Roman"/>
          <w:sz w:val="28"/>
          <w:szCs w:val="28"/>
        </w:rPr>
        <w:t>.</w:t>
      </w:r>
    </w:p>
    <w:p w:rsidR="009012D7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>Недоразвитие речи носит системный характер. Особенности речевого развития детей с ЗПР обусловлены своеобразием их познавательной деятельности и проявляются в следующем: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отставание в овладении речью как средством общения и всеми компонентами языка;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низкая речевая активность;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бедность, недифференцированность словаря;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выраженные недостатки грамматического строя речи: словообразования, словоизменения, синтаксической системы языка;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слабость словесной регуляции действий, трудности вербализации и словесного отчета;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задержка в развитии фразовой речи, неполноценность развернутых речевых высказываний;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недостаточный уровень ориентировки в языковой действительности, трудности в осознании звуко-слогового строения слова, состава предложения;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недостатки устной речи и несформированность функционального базиса письменной речи обусловливают особые проблемы при овладении грамотой;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783" w:rsidRPr="00531783" w:rsidRDefault="00531783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1783">
        <w:rPr>
          <w:rFonts w:ascii="Times New Roman" w:hAnsi="Times New Roman" w:cs="Times New Roman"/>
          <w:sz w:val="28"/>
          <w:szCs w:val="28"/>
        </w:rPr>
        <w:t xml:space="preserve"> </w:t>
      </w:r>
      <w:r w:rsidR="009012D7">
        <w:rPr>
          <w:rFonts w:ascii="Times New Roman" w:hAnsi="Times New Roman" w:cs="Times New Roman"/>
          <w:sz w:val="28"/>
          <w:szCs w:val="28"/>
        </w:rPr>
        <w:tab/>
      </w:r>
      <w:r w:rsidRPr="00531783">
        <w:rPr>
          <w:rFonts w:ascii="Times New Roman" w:hAnsi="Times New Roman" w:cs="Times New Roman"/>
          <w:sz w:val="28"/>
          <w:szCs w:val="28"/>
        </w:rPr>
        <w:t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саморегуляция. Вышеперечисленные особенности познавательной деятельности, речи, эмоционально</w:t>
      </w:r>
      <w:r w:rsidR="009012D7">
        <w:rPr>
          <w:rFonts w:ascii="Times New Roman" w:hAnsi="Times New Roman" w:cs="Times New Roman"/>
          <w:sz w:val="28"/>
          <w:szCs w:val="28"/>
        </w:rPr>
        <w:t>-</w:t>
      </w:r>
      <w:r w:rsidRPr="00531783">
        <w:rPr>
          <w:rFonts w:ascii="Times New Roman" w:hAnsi="Times New Roman" w:cs="Times New Roman"/>
          <w:sz w:val="28"/>
          <w:szCs w:val="28"/>
        </w:rPr>
        <w:t xml:space="preserve">волевой сферы обусловливают слабость функционального базиса, обеспечивающего дальнейшую учебную деятельность детей с ЗПР в коммуникативном, регулятивном, познавательном, личностном компонентах. А именно на этих компонентах основано формирование универсальных учебных действий в соответствии с ФГОС начального общего образования. Важнейшей задачей </w:t>
      </w:r>
      <w:r w:rsidRPr="00531783">
        <w:rPr>
          <w:rFonts w:ascii="Times New Roman" w:hAnsi="Times New Roman" w:cs="Times New Roman"/>
          <w:sz w:val="28"/>
          <w:szCs w:val="28"/>
        </w:rPr>
        <w:lastRenderedPageBreak/>
        <w:t>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</w:t>
      </w:r>
    </w:p>
    <w:p w:rsidR="009012D7" w:rsidRDefault="00531783" w:rsidP="00D82D2C">
      <w:pPr>
        <w:rPr>
          <w:rFonts w:ascii="Times New Roman" w:hAnsi="Times New Roman" w:cs="Times New Roman"/>
          <w:sz w:val="28"/>
          <w:szCs w:val="28"/>
        </w:rPr>
      </w:pPr>
      <w:r w:rsidRPr="009012D7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 дошкольников с задержкой психического развития</w:t>
      </w:r>
    </w:p>
    <w:p w:rsidR="009012D7" w:rsidRDefault="009012D7" w:rsidP="0090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1783" w:rsidRPr="00531783">
        <w:rPr>
          <w:rFonts w:ascii="Times New Roman" w:hAnsi="Times New Roman" w:cs="Times New Roman"/>
          <w:sz w:val="28"/>
          <w:szCs w:val="28"/>
        </w:rPr>
        <w:t>бразовательная и коррекционная работа в группах комбинированной и компенсирующей направленности, а также в условиях инклюзивного образования, должна учитывать особенности развития и специфические образовательные потребности и возможности каждой категории детей. Особые образовательные потребности детей с ОВЗ определяются как общими, так и специфическими недостатками развития, а также иерархией нарушений в структуре дефекта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Вышеперечисленные особенности и недостатки обусловливают особые образовательные потребности дошкольников с ЗПР, заключающиеся в следующем: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раннее выявление недостатков в развитии и </w:t>
      </w:r>
      <w:r>
        <w:rPr>
          <w:rFonts w:ascii="Times New Roman" w:hAnsi="Times New Roman" w:cs="Times New Roman"/>
          <w:sz w:val="28"/>
          <w:szCs w:val="28"/>
        </w:rPr>
        <w:t>получение специальной психолого-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педагогической помощи на дошкольном этапе образования;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обеспечение коррекционно-развивающей направленности в рамках всех образовательных областей, предусмотренных ФГОС ДО: развитие и целенаправленная коррекция недостатков развития эмоционально-волевой, личностной, социальнокоммуникативной, познавательной и двигательной сфер;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между дошкольным и школьным образованием как условия непрерывности коррекционно-развивающего процесса;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</w:t>
      </w:r>
      <w:r>
        <w:rPr>
          <w:rFonts w:ascii="Times New Roman" w:hAnsi="Times New Roman" w:cs="Times New Roman"/>
          <w:sz w:val="28"/>
          <w:szCs w:val="28"/>
        </w:rPr>
        <w:t>гогической комиссии и психолого-</w:t>
      </w:r>
      <w:r w:rsidR="00531783" w:rsidRPr="00531783">
        <w:rPr>
          <w:rFonts w:ascii="Times New Roman" w:hAnsi="Times New Roman" w:cs="Times New Roman"/>
          <w:sz w:val="28"/>
          <w:szCs w:val="28"/>
        </w:rPr>
        <w:t>медико-педагогического консилиума;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обеспечение особой пространственной и временной организации среды с учетом функционального состояния ЦНС и ее нейродинамики (быстрой истощаемости, низкой работоспособности);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щадящий, комфортный, здоровьесберегающий режим жизнедеятельности детей и образовательных нагрузок;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 </w:t>
      </w:r>
    </w:p>
    <w:p w:rsidR="00531783" w:rsidRPr="00531783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индивидуально-дифференцированный подход в процессе усвоения образовательной программы;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формирование, расширение, обогащение и систематизация представлений об окружающем мире, включение освоенных представлений, умений и навыков в практическую и игровую деятельности;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постоянная стимуляция познавательной и речевой активности, побуждение интереса к себе, окружающему предметному миру и социальному окружению;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 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развитие всех компонентов речи, речеязыковой компетентности;</w:t>
      </w:r>
    </w:p>
    <w:p w:rsidR="009012D7" w:rsidRDefault="009012D7" w:rsidP="009012D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операциональных компонентов; </w:t>
      </w:r>
    </w:p>
    <w:p w:rsidR="00531783" w:rsidRPr="00531783" w:rsidRDefault="009012D7" w:rsidP="009012D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1783" w:rsidRPr="00531783">
        <w:rPr>
          <w:rFonts w:ascii="Times New Roman" w:hAnsi="Times New Roman" w:cs="Times New Roman"/>
          <w:sz w:val="28"/>
          <w:szCs w:val="28"/>
        </w:rPr>
        <w:t xml:space="preserve"> 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ребенка с ЗПР.</w:t>
      </w:r>
    </w:p>
    <w:p w:rsidR="00531783" w:rsidRPr="00531783" w:rsidRDefault="00531783" w:rsidP="00D82D2C">
      <w:pPr>
        <w:rPr>
          <w:rFonts w:ascii="Times New Roman" w:hAnsi="Times New Roman" w:cs="Times New Roman"/>
          <w:b/>
          <w:sz w:val="28"/>
          <w:szCs w:val="28"/>
        </w:rPr>
      </w:pPr>
    </w:p>
    <w:p w:rsidR="00D82D2C" w:rsidRDefault="00D82D2C" w:rsidP="00D82D2C"/>
    <w:p w:rsidR="001D2DDF" w:rsidRDefault="00DB3E56" w:rsidP="001D2DDF">
      <w:pPr>
        <w:pStyle w:val="a9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D2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717" w:rsidRPr="001D2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053" w:rsidRPr="001D2DDF">
        <w:rPr>
          <w:rFonts w:ascii="Times New Roman" w:hAnsi="Times New Roman" w:cs="Times New Roman"/>
          <w:b/>
          <w:sz w:val="28"/>
          <w:szCs w:val="28"/>
        </w:rPr>
        <w:t>Целевые ориенти</w:t>
      </w:r>
      <w:r w:rsidRPr="001D2DDF">
        <w:rPr>
          <w:rFonts w:ascii="Times New Roman" w:hAnsi="Times New Roman" w:cs="Times New Roman"/>
          <w:b/>
          <w:sz w:val="28"/>
          <w:szCs w:val="28"/>
        </w:rPr>
        <w:t>ры реализации Программы</w:t>
      </w:r>
    </w:p>
    <w:p w:rsidR="00DB2053" w:rsidRPr="001D2DDF" w:rsidRDefault="001D2DDF" w:rsidP="001D2DDF">
      <w:pPr>
        <w:pStyle w:val="a9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B3E56" w:rsidRPr="001D2DDF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 w:rsidR="00B94717" w:rsidRPr="001D2DDF">
        <w:rPr>
          <w:rFonts w:ascii="Times New Roman" w:hAnsi="Times New Roman" w:cs="Times New Roman"/>
          <w:b/>
          <w:sz w:val="28"/>
          <w:szCs w:val="28"/>
        </w:rPr>
        <w:t>с ЗПР</w:t>
      </w:r>
    </w:p>
    <w:p w:rsidR="00DB2053" w:rsidRPr="00B94717" w:rsidRDefault="00DB2053" w:rsidP="00DB2053">
      <w:pPr>
        <w:rPr>
          <w:rFonts w:ascii="Times New Roman" w:hAnsi="Times New Roman" w:cs="Times New Roman"/>
          <w:sz w:val="28"/>
          <w:szCs w:val="28"/>
        </w:rPr>
      </w:pPr>
      <w:r w:rsidRPr="00B94717">
        <w:rPr>
          <w:rFonts w:ascii="Times New Roman" w:hAnsi="Times New Roman" w:cs="Times New Roman"/>
          <w:sz w:val="28"/>
          <w:szCs w:val="28"/>
        </w:rPr>
        <w:t>Освоение обучающимися с ЗПР основного содержания АОП ДО, реализуемой в образовательной организации, возможно при условии своевреме</w:t>
      </w:r>
      <w:r w:rsidR="001F46A2">
        <w:rPr>
          <w:rFonts w:ascii="Times New Roman" w:hAnsi="Times New Roman" w:cs="Times New Roman"/>
          <w:sz w:val="28"/>
          <w:szCs w:val="28"/>
        </w:rPr>
        <w:t>нно начатой коррекционной работе</w:t>
      </w:r>
      <w:r w:rsidRPr="00B94717">
        <w:rPr>
          <w:rFonts w:ascii="Times New Roman" w:hAnsi="Times New Roman" w:cs="Times New Roman"/>
          <w:sz w:val="28"/>
          <w:szCs w:val="28"/>
        </w:rPr>
        <w:t>. Однако полиморфность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:rsidR="00DB2053" w:rsidRPr="00244339" w:rsidRDefault="00DB2053" w:rsidP="00B94717">
      <w:pPr>
        <w:rPr>
          <w:rFonts w:ascii="Times New Roman" w:hAnsi="Times New Roman" w:cs="Times New Roman"/>
          <w:sz w:val="24"/>
          <w:szCs w:val="24"/>
        </w:rPr>
      </w:pPr>
      <w:r w:rsidRPr="00B94717">
        <w:rPr>
          <w:rFonts w:ascii="Times New Roman" w:hAnsi="Times New Roman" w:cs="Times New Roman"/>
          <w:sz w:val="28"/>
          <w:szCs w:val="28"/>
        </w:rPr>
        <w:t xml:space="preserve">Особенности образовательной и коррекционно-развивающей работы с детьми с ЗПР состоят в необходимости индивидуально-дифференцированного подхода, снижения темпа обучения, структурной простоты содержания занятий, циклического возврата к уже изученному </w:t>
      </w:r>
      <w:r w:rsidRPr="00B94717">
        <w:rPr>
          <w:rFonts w:ascii="Times New Roman" w:hAnsi="Times New Roman" w:cs="Times New Roman"/>
          <w:sz w:val="28"/>
          <w:szCs w:val="28"/>
        </w:rPr>
        <w:lastRenderedPageBreak/>
        <w:t>материалу и обогащения его новым содержанием, определения целевых ориентиров для каждого этапа образ</w:t>
      </w:r>
      <w:r w:rsidR="001F46A2">
        <w:rPr>
          <w:rFonts w:ascii="Times New Roman" w:hAnsi="Times New Roman" w:cs="Times New Roman"/>
          <w:sz w:val="28"/>
          <w:szCs w:val="28"/>
        </w:rPr>
        <w:t>овательной деятельности с учетом</w:t>
      </w:r>
      <w:r w:rsidRPr="00B94717">
        <w:rPr>
          <w:rFonts w:ascii="Times New Roman" w:hAnsi="Times New Roman" w:cs="Times New Roman"/>
          <w:sz w:val="28"/>
          <w:szCs w:val="28"/>
        </w:rPr>
        <w:t xml:space="preserve"> возможностей конкретной группы и каждого ребенка. </w:t>
      </w:r>
    </w:p>
    <w:p w:rsidR="000372D6" w:rsidRDefault="000372D6" w:rsidP="00DB2053">
      <w:pPr>
        <w:rPr>
          <w:rFonts w:ascii="Times New Roman" w:hAnsi="Times New Roman" w:cs="Times New Roman"/>
          <w:b/>
          <w:sz w:val="28"/>
          <w:szCs w:val="28"/>
        </w:rPr>
      </w:pPr>
    </w:p>
    <w:p w:rsidR="00DB2053" w:rsidRPr="00B94717" w:rsidRDefault="00DB2053" w:rsidP="00DB2053">
      <w:pPr>
        <w:rPr>
          <w:rFonts w:ascii="Times New Roman" w:hAnsi="Times New Roman" w:cs="Times New Roman"/>
          <w:b/>
          <w:sz w:val="28"/>
          <w:szCs w:val="28"/>
        </w:rPr>
      </w:pPr>
      <w:r w:rsidRPr="00B94717">
        <w:rPr>
          <w:rFonts w:ascii="Times New Roman" w:hAnsi="Times New Roman" w:cs="Times New Roman"/>
          <w:b/>
          <w:sz w:val="28"/>
          <w:szCs w:val="28"/>
        </w:rPr>
        <w:t xml:space="preserve"> Целевые ориентиры освоения Программы детьми дошко</w:t>
      </w:r>
      <w:r w:rsidR="00B94717">
        <w:rPr>
          <w:rFonts w:ascii="Times New Roman" w:hAnsi="Times New Roman" w:cs="Times New Roman"/>
          <w:b/>
          <w:sz w:val="28"/>
          <w:szCs w:val="28"/>
        </w:rPr>
        <w:t xml:space="preserve">льного возраста с ЗПР к 5 годам </w:t>
      </w:r>
    </w:p>
    <w:p w:rsidR="00B94717" w:rsidRPr="000372D6" w:rsidRDefault="00B94717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 Р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ебенок адаптируется в условиях группы. </w:t>
      </w:r>
    </w:p>
    <w:p w:rsidR="00B94717" w:rsidRPr="000372D6" w:rsidRDefault="00B94717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 xml:space="preserve">- </w:t>
      </w:r>
      <w:r w:rsidR="00DB2053" w:rsidRPr="000372D6">
        <w:rPr>
          <w:rFonts w:ascii="Times New Roman" w:hAnsi="Times New Roman" w:cs="Times New Roman"/>
          <w:sz w:val="28"/>
          <w:szCs w:val="28"/>
        </w:rPr>
        <w:t>Взаимодействует со педагогическим работником в быту и в различных видах деятельности.</w:t>
      </w:r>
    </w:p>
    <w:p w:rsidR="000372D6" w:rsidRPr="000372D6" w:rsidRDefault="00DB2053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 xml:space="preserve"> </w:t>
      </w:r>
      <w:r w:rsidR="000372D6" w:rsidRPr="000372D6">
        <w:rPr>
          <w:rFonts w:ascii="Times New Roman" w:hAnsi="Times New Roman" w:cs="Times New Roman"/>
          <w:sz w:val="28"/>
          <w:szCs w:val="28"/>
        </w:rPr>
        <w:t>-</w:t>
      </w:r>
      <w:r w:rsidRPr="000372D6">
        <w:rPr>
          <w:rFonts w:ascii="Times New Roman" w:hAnsi="Times New Roman" w:cs="Times New Roman"/>
          <w:sz w:val="28"/>
          <w:szCs w:val="28"/>
        </w:rPr>
        <w:t>Стремится к общению с другими детьми в б</w:t>
      </w:r>
      <w:r w:rsidR="001F46A2">
        <w:rPr>
          <w:rFonts w:ascii="Times New Roman" w:hAnsi="Times New Roman" w:cs="Times New Roman"/>
          <w:sz w:val="28"/>
          <w:szCs w:val="28"/>
        </w:rPr>
        <w:t xml:space="preserve">ыту и в игре </w:t>
      </w:r>
      <w:r w:rsidRPr="00037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2D6" w:rsidRPr="000372D6" w:rsidRDefault="000372D6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Эмоциональные контакты с педагогическим работником и другими детьми становятся более устойчивыми. </w:t>
      </w:r>
    </w:p>
    <w:p w:rsidR="000372D6" w:rsidRPr="000372D6" w:rsidRDefault="000372D6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Сам вступает в общение, использует вербальные средства. </w:t>
      </w:r>
    </w:p>
    <w:p w:rsidR="000372D6" w:rsidRPr="000372D6" w:rsidRDefault="000372D6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 xml:space="preserve">- 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В игре соблюдает элементарные правила, осуществляет перенос сформированных ранее игровых действий в самостоятельные игры, выполняет ролевые действия, носящие условный характер, участвует в разыгрывании сюжета цепочки действий, способен к созданию элементарного замысла игры, активно включается, если воображаемую ситуацию </w:t>
      </w:r>
    </w:p>
    <w:p w:rsidR="000372D6" w:rsidRPr="000372D6" w:rsidRDefault="000372D6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Замечает несоответствие поведения других обучающихся требованиям педагогического работника. </w:t>
      </w:r>
    </w:p>
    <w:p w:rsidR="000372D6" w:rsidRPr="000372D6" w:rsidRDefault="000372D6" w:rsidP="00B947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 xml:space="preserve">- 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Выражает интерес и проявляет внимание к различным эмоциональным состояниям человека. </w:t>
      </w:r>
    </w:p>
    <w:p w:rsidR="000372D6" w:rsidRPr="000372D6" w:rsidRDefault="000372D6" w:rsidP="00B9471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6AC8" w:rsidRDefault="00DB2053" w:rsidP="000372D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372D6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</w:t>
      </w:r>
      <w:r w:rsidR="000372D6" w:rsidRPr="000372D6">
        <w:rPr>
          <w:rFonts w:ascii="Times New Roman" w:hAnsi="Times New Roman" w:cs="Times New Roman"/>
          <w:b/>
          <w:sz w:val="28"/>
          <w:szCs w:val="28"/>
        </w:rPr>
        <w:t xml:space="preserve">граммы детьми с ЗПР к 7-8 годам 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Способен учитывать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персонажей мультфильмов.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Способен подчиняться правилам и социальным нормам во взаимоотношениях с педагогическим работником и другими детьми.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Проявляет готовность и способность к общению с другими детьми, способен к адекватным межличностным отношениям, проявляет инициативу и самостоятельность в игре и общении.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 xml:space="preserve">Устанавливает и поддерживает положительные эмоциональные отношения со сверстниками в процессе деятельности, а также с взрослыми в соответствии с ситуацией. 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 xml:space="preserve">Проявляет понимание общих правил общения и поведения, старается их соблюдать, хотя не всегда может регулировать свое поведение. 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Адекватно реагирует на замечания взрослого.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Различает основные эмоции человека: радость, грусть, злость, страх, удивление, спокойствие, стыд, вину.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Находит в своём опыте ситуации, когда он испытывает радость, грусть, злость, страх, удивление, спокойствие, стыд, вину.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Способен передать (изобразит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C6AC8" w:rsidRPr="00DC6AC8">
        <w:rPr>
          <w:rFonts w:ascii="Times New Roman" w:hAnsi="Times New Roman" w:cs="Times New Roman"/>
          <w:sz w:val="28"/>
          <w:szCs w:val="28"/>
        </w:rPr>
        <w:t>, продемонстрировать) радость, грусть, удовольствие в процессе моделирования социальных отношений.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В общение проявляет эмоциональную отзывчивость, сопереживание.</w:t>
      </w:r>
    </w:p>
    <w:p w:rsidR="00DC6AC8" w:rsidRPr="00DC6AC8" w:rsidRDefault="001F46A2" w:rsidP="00DC6A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6AC8" w:rsidRPr="00DC6AC8">
        <w:rPr>
          <w:rFonts w:ascii="Times New Roman" w:hAnsi="Times New Roman" w:cs="Times New Roman"/>
          <w:sz w:val="28"/>
          <w:szCs w:val="28"/>
        </w:rPr>
        <w:t>Сформировано уважительное отношение и чувство принадлежности к своей семье и к сообществу детей и взрослых в детском саду.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b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 осваивает внеситуативно-познавательную форму общения с педагогическим работником и проявляет готовность к внеситуативно-личностному общению,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 xml:space="preserve">- 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 проявляет инициативу и самостоятельность в игре и общении, 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 xml:space="preserve">- 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способен выбирать себе род занятий, участников по совместной деятельности, 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способен учитывать интересы и чувства других, сопереживать неудачам и радоваться успехам других, 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адекватно проявляет свои чувства, 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 xml:space="preserve">- </w:t>
      </w:r>
      <w:r w:rsidR="00DB2053" w:rsidRPr="000372D6">
        <w:rPr>
          <w:rFonts w:ascii="Times New Roman" w:hAnsi="Times New Roman" w:cs="Times New Roman"/>
          <w:sz w:val="28"/>
          <w:szCs w:val="28"/>
        </w:rPr>
        <w:t>старается конструктивно разрешать конфликты, оценивает поступки других людей, литературных и персонажей мультфильмов,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 проявляет способность к волевым усилиям, совершенствуется регуляция и контроль деятельности, произвольная регуляция поведения, 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>обладает начальными знаниями о себе и социальном мире, в котором он живет, овладевает основными культурными способами деятельности,</w:t>
      </w:r>
    </w:p>
    <w:p w:rsidR="000372D6" w:rsidRPr="000372D6" w:rsidRDefault="000372D6" w:rsidP="000372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 стремится к самостоятельности, проявляет относительную независимость от педагогического работника ,</w:t>
      </w:r>
    </w:p>
    <w:p w:rsidR="00DB2053" w:rsidRPr="000372D6" w:rsidRDefault="000372D6" w:rsidP="000372D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372D6">
        <w:rPr>
          <w:rFonts w:ascii="Times New Roman" w:hAnsi="Times New Roman" w:cs="Times New Roman"/>
          <w:sz w:val="28"/>
          <w:szCs w:val="28"/>
        </w:rPr>
        <w:t>-</w:t>
      </w:r>
      <w:r w:rsidR="00DB2053" w:rsidRPr="000372D6">
        <w:rPr>
          <w:rFonts w:ascii="Times New Roman" w:hAnsi="Times New Roman" w:cs="Times New Roman"/>
          <w:sz w:val="28"/>
          <w:szCs w:val="28"/>
        </w:rPr>
        <w:t xml:space="preserve"> проявляет интерес к обучению в школе, готовится стать учеником.</w:t>
      </w:r>
    </w:p>
    <w:p w:rsidR="00DC6AC8" w:rsidRDefault="00DC6AC8" w:rsidP="00DB2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C8" w:rsidRDefault="00DC6AC8" w:rsidP="00DB2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53" w:rsidRDefault="006E0D11" w:rsidP="00DB2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B6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B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6E0D11" w:rsidRPr="00244339" w:rsidRDefault="006E0D11" w:rsidP="00DB20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053" w:rsidRDefault="006E0D11" w:rsidP="00DB2053">
      <w:pPr>
        <w:rPr>
          <w:rFonts w:ascii="Times New Roman" w:hAnsi="Times New Roman" w:cs="Times New Roman"/>
          <w:b/>
          <w:sz w:val="28"/>
          <w:szCs w:val="28"/>
        </w:rPr>
      </w:pPr>
      <w:r w:rsidRPr="001F3655">
        <w:rPr>
          <w:rFonts w:ascii="Times New Roman" w:hAnsi="Times New Roman" w:cs="Times New Roman"/>
          <w:b/>
          <w:sz w:val="28"/>
          <w:szCs w:val="28"/>
        </w:rPr>
        <w:t>2.1. Содержание образовательной деятельности с детьми дошкольного возраста с ЗПР:</w:t>
      </w:r>
    </w:p>
    <w:p w:rsidR="003C0992" w:rsidRDefault="003C0992" w:rsidP="00DB2053">
      <w:pPr>
        <w:rPr>
          <w:rFonts w:ascii="Times New Roman" w:hAnsi="Times New Roman" w:cs="Times New Roman"/>
          <w:b/>
          <w:sz w:val="28"/>
          <w:szCs w:val="28"/>
        </w:rPr>
      </w:pPr>
    </w:p>
    <w:p w:rsidR="003C0992" w:rsidRPr="0094739F" w:rsidRDefault="003C0992" w:rsidP="003C0992">
      <w:pPr>
        <w:rPr>
          <w:rFonts w:ascii="Times New Roman" w:hAnsi="Times New Roman" w:cs="Times New Roman"/>
          <w:b/>
          <w:sz w:val="28"/>
          <w:szCs w:val="28"/>
        </w:rPr>
      </w:pPr>
      <w:r w:rsidRPr="0094739F">
        <w:rPr>
          <w:rFonts w:ascii="Times New Roman" w:hAnsi="Times New Roman" w:cs="Times New Roman"/>
          <w:b/>
          <w:sz w:val="28"/>
          <w:szCs w:val="28"/>
        </w:rPr>
        <w:t>Общие задачи: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- развивать общение и игровую деятельность: создавать условия для позитивной 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социализации и развития инициативы ребенка на основе сотрудничества со взрослыми и 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сверстниками; формировать умения и навыки общения со сверстниками в игровой 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деятельности; развивать коммуникативные способности дошкольников;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- приобщать к элементарным общепринятым нормам и правилам взаимоотношений 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со сверстниками и взрослыми: поддерживать доброжелательное отношение детей друг к другу и положительное взаимодействие детей друг с другом в разных видах деятельности; 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- формировать гендерную, семейную,  принадлежности: формировать идентификацию детей с членами семьи, другими детьми и взрослыми.</w:t>
      </w:r>
    </w:p>
    <w:p w:rsidR="003C0992" w:rsidRPr="0094739F" w:rsidRDefault="003C0992" w:rsidP="009473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- формировать готовность к усвоению социокультурных и духовно-</w:t>
      </w:r>
      <w:r w:rsidRPr="0094739F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</w:t>
      </w:r>
      <w:r w:rsidR="0094739F">
        <w:rPr>
          <w:rFonts w:ascii="Times New Roman" w:hAnsi="Times New Roman" w:cs="Times New Roman"/>
          <w:sz w:val="28"/>
          <w:szCs w:val="28"/>
        </w:rPr>
        <w:t xml:space="preserve"> </w:t>
      </w:r>
      <w:r w:rsidRPr="0094739F">
        <w:rPr>
          <w:rFonts w:ascii="Times New Roman" w:hAnsi="Times New Roman" w:cs="Times New Roman"/>
          <w:sz w:val="28"/>
          <w:szCs w:val="28"/>
        </w:rPr>
        <w:t>ценностей с учетом этнокультурной ситуации развития детей.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739F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детьми с ЗПР дошкольного возраста: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-  формировать и поддерживать положительную самооценку, уверенность ребенка в собственных возможностях и способностях;</w:t>
      </w:r>
    </w:p>
    <w:p w:rsidR="003C0992" w:rsidRPr="0094739F" w:rsidRDefault="0094739F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992" w:rsidRPr="0094739F">
        <w:rPr>
          <w:rFonts w:ascii="Times New Roman" w:hAnsi="Times New Roman" w:cs="Times New Roman"/>
          <w:sz w:val="28"/>
          <w:szCs w:val="28"/>
        </w:rPr>
        <w:t>формировать мотивационно-потребностный, когнитивно-интеллектуальный, деятельностный компоненты культуры социальных отношений;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- способствовать становлению произвольности (самостоятельности, 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целенаправленности и саморегуляции) собственных действий и поведения ребенка.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- способствовать  и поддерживать  спонтанную  игру детей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-  развивать  социальный и эмоциональный интеллект, эмоциональную отзывчивость, 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сопереживание,</w:t>
      </w:r>
    </w:p>
    <w:p w:rsidR="003C0992" w:rsidRPr="0094739F" w:rsidRDefault="003C0992" w:rsidP="003C09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- развивать общение и адекватное  взаимодействие ребенка со взрослыми и сверстниками; </w:t>
      </w:r>
    </w:p>
    <w:p w:rsidR="003C0992" w:rsidRPr="0094739F" w:rsidRDefault="003C0992" w:rsidP="009473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 xml:space="preserve">- развивать умения детей работать в группе сверстников, развитие готовности и способности к совместным играм со сверстниками; формирование культуры межличностных </w:t>
      </w:r>
      <w:r w:rsidR="0094739F" w:rsidRPr="0094739F">
        <w:rPr>
          <w:rFonts w:ascii="Times New Roman" w:hAnsi="Times New Roman" w:cs="Times New Roman"/>
          <w:sz w:val="28"/>
          <w:szCs w:val="28"/>
        </w:rPr>
        <w:t xml:space="preserve"> </w:t>
      </w:r>
      <w:r w:rsidRPr="0094739F">
        <w:rPr>
          <w:rFonts w:ascii="Times New Roman" w:hAnsi="Times New Roman" w:cs="Times New Roman"/>
          <w:sz w:val="28"/>
          <w:szCs w:val="28"/>
        </w:rPr>
        <w:t>отношений;</w:t>
      </w:r>
    </w:p>
    <w:p w:rsidR="003C0992" w:rsidRPr="0094739F" w:rsidRDefault="0094739F" w:rsidP="009473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739F">
        <w:rPr>
          <w:rFonts w:ascii="Times New Roman" w:hAnsi="Times New Roman" w:cs="Times New Roman"/>
          <w:sz w:val="28"/>
          <w:szCs w:val="28"/>
        </w:rPr>
        <w:t>- Формировать</w:t>
      </w:r>
      <w:r w:rsidR="003C0992" w:rsidRPr="0094739F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94739F">
        <w:rPr>
          <w:rFonts w:ascii="Times New Roman" w:hAnsi="Times New Roman" w:cs="Times New Roman"/>
          <w:sz w:val="28"/>
          <w:szCs w:val="28"/>
        </w:rPr>
        <w:t xml:space="preserve">ы </w:t>
      </w:r>
      <w:r w:rsidR="003C0992" w:rsidRPr="0094739F">
        <w:rPr>
          <w:rFonts w:ascii="Times New Roman" w:hAnsi="Times New Roman" w:cs="Times New Roman"/>
          <w:sz w:val="28"/>
          <w:szCs w:val="28"/>
        </w:rPr>
        <w:t xml:space="preserve"> нравственной культуры, усвоение норм и ценностей, принятых </w:t>
      </w:r>
      <w:r w:rsidRPr="0094739F">
        <w:rPr>
          <w:rFonts w:ascii="Times New Roman" w:hAnsi="Times New Roman" w:cs="Times New Roman"/>
          <w:sz w:val="28"/>
          <w:szCs w:val="28"/>
        </w:rPr>
        <w:t>в о</w:t>
      </w:r>
      <w:r w:rsidR="003C0992" w:rsidRPr="0094739F">
        <w:rPr>
          <w:rFonts w:ascii="Times New Roman" w:hAnsi="Times New Roman" w:cs="Times New Roman"/>
          <w:sz w:val="28"/>
          <w:szCs w:val="28"/>
        </w:rPr>
        <w:t>бществе, включая моральные и нравственные;</w:t>
      </w:r>
    </w:p>
    <w:p w:rsidR="001D2DDF" w:rsidRPr="0094739F" w:rsidRDefault="001D2DDF" w:rsidP="00DB2053">
      <w:pPr>
        <w:rPr>
          <w:rFonts w:ascii="Times New Roman" w:hAnsi="Times New Roman" w:cs="Times New Roman"/>
          <w:sz w:val="28"/>
          <w:szCs w:val="28"/>
        </w:rPr>
      </w:pPr>
    </w:p>
    <w:p w:rsidR="005E47CF" w:rsidRPr="001F3655" w:rsidRDefault="001F3655" w:rsidP="00DB20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2878D3" w:rsidRPr="001F3655">
        <w:rPr>
          <w:rFonts w:ascii="Times New Roman" w:hAnsi="Times New Roman" w:cs="Times New Roman"/>
          <w:b/>
          <w:sz w:val="28"/>
          <w:szCs w:val="28"/>
        </w:rPr>
        <w:t>. Календарно-тематическое  планирование</w:t>
      </w:r>
    </w:p>
    <w:p w:rsidR="002878D3" w:rsidRDefault="002878D3" w:rsidP="00DB2053">
      <w:pPr>
        <w:rPr>
          <w:rFonts w:ascii="Times New Roman" w:hAnsi="Times New Roman" w:cs="Times New Roman"/>
          <w:sz w:val="28"/>
          <w:szCs w:val="28"/>
        </w:rPr>
      </w:pPr>
    </w:p>
    <w:p w:rsidR="002878D3" w:rsidRPr="002878D3" w:rsidRDefault="002878D3" w:rsidP="002878D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8D3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 занятий  психолога по развитию</w:t>
      </w:r>
    </w:p>
    <w:p w:rsidR="002878D3" w:rsidRDefault="002878D3" w:rsidP="002878D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8D3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детей 4-5 лет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90"/>
        <w:gridCol w:w="1843"/>
        <w:gridCol w:w="4738"/>
        <w:gridCol w:w="916"/>
      </w:tblGrid>
      <w:tr w:rsidR="004F7E81" w:rsidRPr="002878D3" w:rsidTr="004F7E81">
        <w:trPr>
          <w:trHeight w:val="643"/>
        </w:trPr>
        <w:tc>
          <w:tcPr>
            <w:tcW w:w="1003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Тема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К-во час.</w:t>
            </w:r>
          </w:p>
        </w:tc>
      </w:tr>
      <w:tr w:rsidR="004F7E81" w:rsidRPr="002878D3" w:rsidTr="004F7E81">
        <w:trPr>
          <w:trHeight w:val="958"/>
        </w:trPr>
        <w:tc>
          <w:tcPr>
            <w:tcW w:w="1003" w:type="dxa"/>
            <w:shd w:val="clear" w:color="auto" w:fill="auto"/>
          </w:tcPr>
          <w:p w:rsidR="0049236C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090" w:type="dxa"/>
            <w:shd w:val="clear" w:color="auto" w:fill="auto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843" w:type="dxa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18.09-22.09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25.09-29.09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E81" w:rsidRPr="002878D3" w:rsidTr="004F7E81">
        <w:trPr>
          <w:trHeight w:val="1312"/>
        </w:trPr>
        <w:tc>
          <w:tcPr>
            <w:tcW w:w="1003" w:type="dxa"/>
            <w:shd w:val="clear" w:color="auto" w:fill="auto"/>
          </w:tcPr>
          <w:p w:rsidR="0049236C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02.10-06.10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09.10-13.10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16.10-20.10</w:t>
            </w:r>
          </w:p>
          <w:p w:rsidR="004F7E81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23.10-27.10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7E81" w:rsidRPr="002878D3" w:rsidTr="004F7E81">
        <w:trPr>
          <w:trHeight w:val="1916"/>
        </w:trPr>
        <w:tc>
          <w:tcPr>
            <w:tcW w:w="1003" w:type="dxa"/>
            <w:shd w:val="clear" w:color="auto" w:fill="auto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30.10-03.11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06.11-10.11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13.11- 17.11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20.11-24.11</w:t>
            </w:r>
          </w:p>
          <w:p w:rsidR="004F7E81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27.11- 01.12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Гриб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Петушок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E81" w:rsidRPr="002878D3" w:rsidTr="004F7E81">
        <w:trPr>
          <w:trHeight w:val="1287"/>
        </w:trPr>
        <w:tc>
          <w:tcPr>
            <w:tcW w:w="1003" w:type="dxa"/>
            <w:shd w:val="clear" w:color="auto" w:fill="auto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04.12-08.12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11.12-15.12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18.12-22.12</w:t>
            </w:r>
          </w:p>
          <w:p w:rsidR="004F7E81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25.12-29.12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елка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E81" w:rsidRPr="002878D3" w:rsidTr="004F7E81">
        <w:trPr>
          <w:trHeight w:val="958"/>
        </w:trPr>
        <w:tc>
          <w:tcPr>
            <w:tcW w:w="1003" w:type="dxa"/>
            <w:shd w:val="clear" w:color="auto" w:fill="auto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Ян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варь</w:t>
            </w:r>
          </w:p>
        </w:tc>
        <w:tc>
          <w:tcPr>
            <w:tcW w:w="1090" w:type="dxa"/>
            <w:shd w:val="clear" w:color="auto" w:fill="auto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08.01 – 12.01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15.01- 19.01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22.01-26.01</w:t>
            </w:r>
          </w:p>
          <w:p w:rsidR="0049236C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29.01-02.02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Мышонок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Лошадка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Ежик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9236C" w:rsidRPr="002878D3" w:rsidRDefault="0049236C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E81" w:rsidRPr="002878D3" w:rsidTr="004F7E81">
        <w:trPr>
          <w:trHeight w:val="1287"/>
        </w:trPr>
        <w:tc>
          <w:tcPr>
            <w:tcW w:w="1003" w:type="dxa"/>
            <w:shd w:val="clear" w:color="auto" w:fill="auto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Фев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раль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05.02-09.02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12.02-16.02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19.02-23.02</w:t>
            </w:r>
          </w:p>
          <w:p w:rsidR="004F7E81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26.02-01.03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Белка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E81" w:rsidRPr="002878D3" w:rsidTr="004F7E81">
        <w:trPr>
          <w:trHeight w:val="1916"/>
        </w:trPr>
        <w:tc>
          <w:tcPr>
            <w:tcW w:w="1003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04.03-08.03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11.03-15.03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18.03-22.03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25.03-29.03</w:t>
            </w:r>
          </w:p>
          <w:p w:rsidR="004F7E81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01.04-05.04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Самолет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Корабль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7E81" w:rsidRPr="002878D3" w:rsidTr="004F7E81">
        <w:trPr>
          <w:trHeight w:val="1602"/>
        </w:trPr>
        <w:tc>
          <w:tcPr>
            <w:tcW w:w="1003" w:type="dxa"/>
            <w:shd w:val="clear" w:color="auto" w:fill="auto"/>
          </w:tcPr>
          <w:p w:rsidR="004F7E81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Ап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рель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08.04-12.04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15.04-19.04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20.04-24.04</w:t>
            </w:r>
          </w:p>
          <w:p w:rsidR="004F7E81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29.04-03.05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Еда</w:t>
            </w:r>
          </w:p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</w:t>
            </w:r>
          </w:p>
          <w:p w:rsidR="004F7E81" w:rsidRPr="002878D3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7E81" w:rsidRPr="002878D3" w:rsidTr="004F7E81">
        <w:trPr>
          <w:trHeight w:val="958"/>
        </w:trPr>
        <w:tc>
          <w:tcPr>
            <w:tcW w:w="1003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06.05-10.05</w:t>
            </w:r>
          </w:p>
          <w:p w:rsidR="004F7E81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13.05-17.05</w:t>
            </w:r>
          </w:p>
        </w:tc>
        <w:tc>
          <w:tcPr>
            <w:tcW w:w="4738" w:type="dxa"/>
            <w:shd w:val="clear" w:color="auto" w:fill="auto"/>
          </w:tcPr>
          <w:p w:rsidR="004F7E81" w:rsidRP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Божья  коровка</w:t>
            </w:r>
          </w:p>
          <w:p w:rsidR="004F7E81" w:rsidRDefault="004F7E81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E81">
              <w:rPr>
                <w:rFonts w:ascii="Times New Roman" w:eastAsia="Times New Roman" w:hAnsi="Times New Roman" w:cs="Times New Roman"/>
                <w:sz w:val="28"/>
                <w:szCs w:val="28"/>
              </w:rPr>
              <w:t>Муха</w:t>
            </w:r>
          </w:p>
          <w:p w:rsidR="0049236C" w:rsidRPr="002878D3" w:rsidRDefault="0049236C" w:rsidP="004F7E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6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E81" w:rsidRPr="002878D3" w:rsidTr="004F7E81">
        <w:trPr>
          <w:trHeight w:val="329"/>
        </w:trPr>
        <w:tc>
          <w:tcPr>
            <w:tcW w:w="1003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7E81" w:rsidRPr="002878D3" w:rsidRDefault="004F7E81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auto"/>
          </w:tcPr>
          <w:p w:rsidR="004F7E81" w:rsidRPr="002878D3" w:rsidRDefault="00FA770A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Итого</w:t>
            </w:r>
          </w:p>
        </w:tc>
        <w:tc>
          <w:tcPr>
            <w:tcW w:w="916" w:type="dxa"/>
          </w:tcPr>
          <w:p w:rsidR="004F7E81" w:rsidRPr="002878D3" w:rsidRDefault="00FA770A" w:rsidP="00860E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4F7E81" w:rsidRDefault="004F7E81" w:rsidP="002878D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7E81" w:rsidRPr="002878D3" w:rsidRDefault="004F7E81" w:rsidP="002878D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78D3" w:rsidRPr="002878D3" w:rsidRDefault="002878D3" w:rsidP="002878D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8D3">
        <w:rPr>
          <w:rFonts w:ascii="Times New Roman" w:eastAsia="Times New Roman" w:hAnsi="Times New Roman" w:cs="Times New Roman"/>
          <w:sz w:val="28"/>
          <w:szCs w:val="28"/>
        </w:rPr>
        <w:t xml:space="preserve">         Календарно-тематическое планирование занятий  психолога по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8D3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8D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2878D3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2878D3" w:rsidRPr="002878D3" w:rsidRDefault="002878D3" w:rsidP="002878D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878D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2878D3" w:rsidRPr="002878D3" w:rsidRDefault="002878D3" w:rsidP="002878D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90"/>
        <w:gridCol w:w="1701"/>
        <w:gridCol w:w="4880"/>
        <w:gridCol w:w="916"/>
      </w:tblGrid>
      <w:tr w:rsidR="001D2DDF" w:rsidRPr="002878D3" w:rsidTr="0049236C">
        <w:trPr>
          <w:trHeight w:val="643"/>
        </w:trPr>
        <w:tc>
          <w:tcPr>
            <w:tcW w:w="1003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Тема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К-во час.</w:t>
            </w:r>
          </w:p>
        </w:tc>
      </w:tr>
      <w:tr w:rsidR="001D2DDF" w:rsidRPr="002878D3" w:rsidTr="0049236C">
        <w:trPr>
          <w:trHeight w:val="958"/>
        </w:trPr>
        <w:tc>
          <w:tcPr>
            <w:tcW w:w="1003" w:type="dxa"/>
            <w:shd w:val="clear" w:color="auto" w:fill="auto"/>
          </w:tcPr>
          <w:p w:rsidR="00FA770A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     </w:t>
            </w:r>
          </w:p>
        </w:tc>
        <w:tc>
          <w:tcPr>
            <w:tcW w:w="1701" w:type="dxa"/>
          </w:tcPr>
          <w:p w:rsidR="001D2DDF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18.09-22.09</w:t>
            </w:r>
          </w:p>
          <w:p w:rsidR="0049236C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25.09-29.09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Мокрый котенок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Лягушка-путешественница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DDF" w:rsidRPr="002878D3" w:rsidTr="0049236C">
        <w:trPr>
          <w:trHeight w:val="1312"/>
        </w:trPr>
        <w:tc>
          <w:tcPr>
            <w:tcW w:w="1003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02.10-06.10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09.10-13.10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16.10-20.10</w:t>
            </w:r>
          </w:p>
          <w:p w:rsidR="001D2DDF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23.10-27.10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Разноцветные зверята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Жадный зайчик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Ежик, которого можно было погладит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Дом для зайцев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DDF" w:rsidRPr="002878D3" w:rsidTr="0049236C">
        <w:trPr>
          <w:trHeight w:val="1916"/>
        </w:trPr>
        <w:tc>
          <w:tcPr>
            <w:tcW w:w="1003" w:type="dxa"/>
            <w:shd w:val="clear" w:color="auto" w:fill="auto"/>
          </w:tcPr>
          <w:p w:rsidR="004F7E81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30.10-03.11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06.11-10.11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13.11- 17.11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20.11-24.11</w:t>
            </w:r>
          </w:p>
          <w:p w:rsidR="001D2DDF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27.11- 01.12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Доверчивый ежик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две лисы нору делили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Надо подумать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Медвежонок заболел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Паучок и зима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DDF" w:rsidRPr="002878D3" w:rsidTr="0049236C">
        <w:trPr>
          <w:trHeight w:val="1287"/>
        </w:trPr>
        <w:tc>
          <w:tcPr>
            <w:tcW w:w="1003" w:type="dxa"/>
            <w:shd w:val="clear" w:color="auto" w:fill="auto"/>
          </w:tcPr>
          <w:p w:rsidR="004F7E81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04.12-08.12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11.12-15.12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18.12-22.12</w:t>
            </w:r>
          </w:p>
          <w:p w:rsidR="001D2DDF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25.12-29.12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Волк и лиса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Снегурочка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сказка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Иванович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DDF" w:rsidRPr="002878D3" w:rsidTr="0049236C">
        <w:trPr>
          <w:trHeight w:val="958"/>
        </w:trPr>
        <w:tc>
          <w:tcPr>
            <w:tcW w:w="1003" w:type="dxa"/>
            <w:shd w:val="clear" w:color="auto" w:fill="auto"/>
          </w:tcPr>
          <w:p w:rsidR="004F7E81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Ян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варь</w:t>
            </w:r>
          </w:p>
        </w:tc>
        <w:tc>
          <w:tcPr>
            <w:tcW w:w="1090" w:type="dxa"/>
            <w:shd w:val="clear" w:color="auto" w:fill="auto"/>
          </w:tcPr>
          <w:p w:rsidR="00FA770A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08.01-</w:t>
            </w: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12.01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15.01- 19.01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22.01-26.01</w:t>
            </w:r>
          </w:p>
          <w:p w:rsidR="001D2DDF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29.01-02.02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Котенок и гном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Серебряное копытце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A770A" w:rsidRPr="002878D3" w:rsidRDefault="00FA770A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DDF" w:rsidRPr="002878D3" w:rsidTr="0049236C">
        <w:trPr>
          <w:trHeight w:val="1287"/>
        </w:trPr>
        <w:tc>
          <w:tcPr>
            <w:tcW w:w="1003" w:type="dxa"/>
            <w:shd w:val="clear" w:color="auto" w:fill="auto"/>
          </w:tcPr>
          <w:p w:rsidR="004F7E81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Фев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раль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05.02-09.02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12.02-16.02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19.02-23.02</w:t>
            </w:r>
          </w:p>
          <w:p w:rsidR="001D2DDF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26.02-01.03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Чужая нора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Трудный день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Старый дом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Пятачок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DDF" w:rsidRPr="002878D3" w:rsidTr="0049236C">
        <w:trPr>
          <w:trHeight w:val="1916"/>
        </w:trPr>
        <w:tc>
          <w:tcPr>
            <w:tcW w:w="1003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04.03-08.03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11.03-15.03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18.03-22.03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25.03-29.03</w:t>
            </w:r>
          </w:p>
          <w:p w:rsidR="001D2DDF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01.04-05.04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Дом для слоненка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Подушка для солнышка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На лесной полянке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Обезьяна и черепаха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Хвосты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DDF" w:rsidRPr="002878D3" w:rsidTr="0049236C">
        <w:trPr>
          <w:trHeight w:val="1602"/>
        </w:trPr>
        <w:tc>
          <w:tcPr>
            <w:tcW w:w="1003" w:type="dxa"/>
            <w:shd w:val="clear" w:color="auto" w:fill="auto"/>
          </w:tcPr>
          <w:p w:rsidR="004F7E81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Ап</w:t>
            </w:r>
            <w:r w:rsid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рель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08.04-12.04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15.04-19.04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20.04-24.04</w:t>
            </w:r>
          </w:p>
          <w:p w:rsidR="001D2DDF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29.04-03.05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отдыхал подъемный кран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Ежик и море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лес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На лугу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2DDF" w:rsidRPr="002878D3" w:rsidTr="0049236C">
        <w:trPr>
          <w:trHeight w:val="958"/>
        </w:trPr>
        <w:tc>
          <w:tcPr>
            <w:tcW w:w="1003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90" w:type="dxa"/>
            <w:shd w:val="clear" w:color="auto" w:fill="auto"/>
          </w:tcPr>
          <w:p w:rsidR="001D2DDF" w:rsidRPr="002878D3" w:rsidRDefault="00FA770A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A770A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06.05-10.05</w:t>
            </w:r>
          </w:p>
          <w:p w:rsidR="001D2DDF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13.05-17.05</w:t>
            </w:r>
          </w:p>
        </w:tc>
        <w:tc>
          <w:tcPr>
            <w:tcW w:w="488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дорожку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Заяц Коська и родничок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916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DDF" w:rsidRPr="002878D3" w:rsidTr="0049236C">
        <w:trPr>
          <w:trHeight w:val="329"/>
        </w:trPr>
        <w:tc>
          <w:tcPr>
            <w:tcW w:w="1003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DDF" w:rsidRPr="002878D3" w:rsidRDefault="001D2DDF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0" w:type="dxa"/>
            <w:shd w:val="clear" w:color="auto" w:fill="auto"/>
          </w:tcPr>
          <w:p w:rsidR="001D2DDF" w:rsidRPr="002878D3" w:rsidRDefault="00FA770A" w:rsidP="00FA770A">
            <w:pPr>
              <w:widowControl/>
              <w:tabs>
                <w:tab w:val="left" w:pos="300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Итого </w:t>
            </w:r>
          </w:p>
        </w:tc>
        <w:tc>
          <w:tcPr>
            <w:tcW w:w="916" w:type="dxa"/>
          </w:tcPr>
          <w:p w:rsidR="001D2DDF" w:rsidRPr="002878D3" w:rsidRDefault="00FA770A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2878D3" w:rsidRDefault="002878D3" w:rsidP="002878D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F3655" w:rsidRDefault="001F3655" w:rsidP="002878D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F3655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 занятий  психолога по развитию  эмоц</w:t>
      </w:r>
      <w:r w:rsidR="001D2DDF">
        <w:rPr>
          <w:rFonts w:ascii="Times New Roman" w:eastAsia="Times New Roman" w:hAnsi="Times New Roman" w:cs="Times New Roman"/>
          <w:sz w:val="28"/>
          <w:szCs w:val="28"/>
        </w:rPr>
        <w:t>ионально-волевой сферы детей 6-7</w:t>
      </w:r>
      <w:r w:rsidRPr="001F3655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1F3655" w:rsidRPr="002878D3" w:rsidRDefault="001F3655" w:rsidP="002878D3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152"/>
        <w:gridCol w:w="1790"/>
        <w:gridCol w:w="4536"/>
        <w:gridCol w:w="673"/>
      </w:tblGrid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90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Тема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18.09-22.09</w:t>
            </w:r>
          </w:p>
          <w:p w:rsidR="0049236C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25.09-29.09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2878D3" w:rsidRPr="002878D3" w:rsidRDefault="002878D3" w:rsidP="002878D3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лесной школы</w:t>
            </w:r>
          </w:p>
          <w:p w:rsidR="002878D3" w:rsidRPr="002878D3" w:rsidRDefault="002878D3" w:rsidP="002878D3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школы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02.10-06.10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09.10-13.10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16.10-20.10</w:t>
            </w:r>
          </w:p>
          <w:p w:rsidR="002878D3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23.10-27.10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Сборы в школу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урок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Школьные правила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30.10-03.11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06.11-10.11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13.11- 17.11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20.11-24.11</w:t>
            </w:r>
          </w:p>
          <w:p w:rsidR="002878D3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27.11- 01.12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Кто работает в школе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 школе. Математика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 школе. Чтение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 школе. Письмо.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04.12-08.12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11.12-15.12</w:t>
            </w:r>
          </w:p>
          <w:p w:rsidR="0049236C" w:rsidRPr="0049236C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18.12-22.12</w:t>
            </w:r>
          </w:p>
          <w:p w:rsidR="002878D3" w:rsidRPr="002878D3" w:rsidRDefault="0049236C" w:rsidP="004923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6C">
              <w:rPr>
                <w:rFonts w:ascii="Times New Roman" w:eastAsia="Times New Roman" w:hAnsi="Times New Roman" w:cs="Times New Roman"/>
                <w:sz w:val="28"/>
                <w:szCs w:val="28"/>
              </w:rPr>
              <w:t>25.12-29.12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 школе. Окружающий мир.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школе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Обманщик 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52" w:type="dxa"/>
            <w:shd w:val="clear" w:color="auto" w:fill="auto"/>
          </w:tcPr>
          <w:p w:rsidR="00FA770A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0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08.01 – 12.01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15.01- 19.01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22.01-26.01</w:t>
            </w:r>
          </w:p>
          <w:p w:rsidR="002878D3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29.01-02.02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Жадность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A770A" w:rsidRPr="002878D3" w:rsidRDefault="00FA770A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05.02-09.02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12.02-16.02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19.02-23.02</w:t>
            </w:r>
          </w:p>
          <w:p w:rsidR="002878D3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26.02-01.03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Списывание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ученица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Лень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Мышонок-хвастунишка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04.03-08.03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11.03-15.03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18.03-22.03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25.03-29.03</w:t>
            </w:r>
          </w:p>
          <w:p w:rsidR="002878D3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01.04-05.04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 в классе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 время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Драка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Грубые слова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08.04-12.04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15.04-19.04</w:t>
            </w:r>
          </w:p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20.04-24.04</w:t>
            </w:r>
          </w:p>
          <w:p w:rsidR="002878D3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29.04-03.05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Дружная страна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Гордость школы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 помощник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мы научились в школе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78D3" w:rsidRPr="002878D3" w:rsidTr="0049236C">
        <w:tc>
          <w:tcPr>
            <w:tcW w:w="1419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2" w:type="dxa"/>
            <w:shd w:val="clear" w:color="auto" w:fill="auto"/>
          </w:tcPr>
          <w:p w:rsidR="002878D3" w:rsidRPr="002878D3" w:rsidRDefault="00FA770A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FA770A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878D3" w:rsidRPr="002878D3" w:rsidRDefault="00FA770A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90" w:type="dxa"/>
          </w:tcPr>
          <w:p w:rsidR="00FA770A" w:rsidRPr="00FA770A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06.05-10.05</w:t>
            </w:r>
          </w:p>
          <w:p w:rsidR="002878D3" w:rsidRPr="002878D3" w:rsidRDefault="00FA770A" w:rsidP="00FA77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70A">
              <w:rPr>
                <w:rFonts w:ascii="Times New Roman" w:eastAsia="Times New Roman" w:hAnsi="Times New Roman" w:cs="Times New Roman"/>
                <w:sz w:val="28"/>
                <w:szCs w:val="28"/>
              </w:rPr>
              <w:t>13.05-17.05</w:t>
            </w:r>
          </w:p>
        </w:tc>
        <w:tc>
          <w:tcPr>
            <w:tcW w:w="4536" w:type="dxa"/>
            <w:shd w:val="clear" w:color="auto" w:fill="auto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праздник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673" w:type="dxa"/>
          </w:tcPr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878D3" w:rsidRPr="002878D3" w:rsidRDefault="002878D3" w:rsidP="002878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8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2053" w:rsidRDefault="00FA770A" w:rsidP="00FA770A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Итого            33    </w:t>
      </w:r>
    </w:p>
    <w:p w:rsidR="002878D3" w:rsidRDefault="002878D3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DDF" w:rsidRDefault="001D2DDF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DDF" w:rsidRDefault="001D2DDF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1B" w:rsidRDefault="003F311B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1B" w:rsidRDefault="003F311B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1B" w:rsidRDefault="003F311B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1B" w:rsidRDefault="003F311B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11B" w:rsidRDefault="003F311B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DDF" w:rsidRDefault="001D2DDF" w:rsidP="001D2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8D3" w:rsidRDefault="001F3655" w:rsidP="00F850E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36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2.3. Контроль освоения детьми Программы</w:t>
      </w:r>
    </w:p>
    <w:p w:rsidR="001F3655" w:rsidRDefault="001F3655" w:rsidP="00F850E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655" w:rsidRDefault="001F3655" w:rsidP="00F850E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3655" w:rsidRDefault="001F3655" w:rsidP="001F3655">
      <w:pPr>
        <w:pStyle w:val="c10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E04046">
        <w:rPr>
          <w:b/>
          <w:i/>
          <w:color w:val="000000"/>
          <w:sz w:val="28"/>
          <w:szCs w:val="28"/>
        </w:rPr>
        <w:t>Определение степени адаптации детей</w:t>
      </w:r>
    </w:p>
    <w:p w:rsidR="001F3655" w:rsidRDefault="001F3655" w:rsidP="001F3655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Шкала для определения эмоционального профиля дошкольников при адаптации в условиях детского сада – М.И. Студеникин, Ю.А. Макаренко А.И. Баркан.</w:t>
      </w:r>
    </w:p>
    <w:p w:rsidR="001F3655" w:rsidRPr="006A3D89" w:rsidRDefault="001F3655" w:rsidP="001F3655">
      <w:pPr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1F3655" w:rsidRPr="006A3D89" w:rsidRDefault="001F3655" w:rsidP="001F3655">
      <w:pPr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Психолого - педагогическое обследование личностной сферы и эмоционально-волевой сферы детей</w:t>
      </w:r>
    </w:p>
    <w:p w:rsidR="001F3655" w:rsidRPr="006A3D89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36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 xml:space="preserve"> «Тест тревожности» Р. Тэммл, М. Дорки, В. Амен.</w:t>
      </w:r>
    </w:p>
    <w:p w:rsidR="001F3655" w:rsidRPr="006A3D89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36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Методика «Страхи в домиках» модификация М.А. Панфиловой.</w:t>
      </w:r>
    </w:p>
    <w:p w:rsidR="001F3655" w:rsidRPr="006A3D89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36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Методика оценки актуального психоэмоционального состояния (Модификация  Люшера)</w:t>
      </w:r>
    </w:p>
    <w:p w:rsidR="001F3655" w:rsidRPr="006A3D89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36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Методика изучения  самосознания  Белопольской</w:t>
      </w:r>
    </w:p>
    <w:p w:rsidR="001F3655" w:rsidRPr="006A3D89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36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Методика   «Лесенка» </w:t>
      </w:r>
    </w:p>
    <w:p w:rsidR="001F3655" w:rsidRPr="006A3D89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36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Методика изучения особенностей восприятия и понимания дошкольниками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эмоциональных состояний </w:t>
      </w: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человека  А.М. Щетининой.</w:t>
      </w:r>
    </w:p>
    <w:p w:rsidR="001F3655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 w:firstLine="360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Оценка эмоциональной и коммуникативно-поведенческой  сферы детей с  тяжелыми нарушениями развития В.В. Ткачева.</w:t>
      </w:r>
    </w:p>
    <w:p w:rsidR="001F3655" w:rsidRPr="006A3D89" w:rsidRDefault="001F3655" w:rsidP="001F3655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bCs/>
          <w:color w:val="000000"/>
          <w:sz w:val="28"/>
          <w:szCs w:val="28"/>
        </w:rPr>
        <w:t>Проективный тест личностных отношений, социальных эмоций и ценностных ориентаций «Домики»  О.А.Ореховой</w:t>
      </w:r>
    </w:p>
    <w:p w:rsidR="001F3655" w:rsidRPr="00344FA7" w:rsidRDefault="001F3655" w:rsidP="001F3655">
      <w:pPr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44FA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Психолого – педагогическое обследование школьной зрелости</w:t>
      </w:r>
    </w:p>
    <w:p w:rsidR="001F3655" w:rsidRPr="006A3D89" w:rsidRDefault="001F3655" w:rsidP="001F365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Тест  Керна-Иерасека</w:t>
      </w:r>
    </w:p>
    <w:p w:rsidR="001F3655" w:rsidRPr="006A3D89" w:rsidRDefault="001F3655" w:rsidP="001F365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Опросник   «Знание и представления о школе»</w:t>
      </w:r>
    </w:p>
    <w:p w:rsidR="001F3655" w:rsidRDefault="001F3655" w:rsidP="001F365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Опросник психосоциальной зрелости</w:t>
      </w:r>
    </w:p>
    <w:p w:rsidR="001F3655" w:rsidRPr="002B2F25" w:rsidRDefault="001F3655" w:rsidP="001F3655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2B2F25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Психолого-педагогическое обследование взаимоотношений ребенка</w:t>
      </w:r>
    </w:p>
    <w:p w:rsidR="001F3655" w:rsidRPr="006A3D89" w:rsidRDefault="001F3655" w:rsidP="001F3655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A3D89">
        <w:rPr>
          <w:rFonts w:ascii="Times New Roman" w:eastAsia="Times New Roman" w:hAnsi="Times New Roman"/>
          <w:bCs/>
          <w:sz w:val="28"/>
          <w:szCs w:val="28"/>
        </w:rPr>
        <w:t>Методика «Разноцветные домики» (авторы Н.И.Ганошенко, И.В.Тихомирова)</w:t>
      </w:r>
      <w:r w:rsidRPr="006A3D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F3655" w:rsidRDefault="001F3655" w:rsidP="001F3655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>Методика «Рисунок семьи» – Хоментаускас Г.Т.</w:t>
      </w:r>
    </w:p>
    <w:p w:rsidR="001F3655" w:rsidRDefault="001F3655" w:rsidP="001F3655">
      <w:pPr>
        <w:widowControl/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76" w:lineRule="auto"/>
        <w:jc w:val="lef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A3D89">
        <w:rPr>
          <w:rFonts w:ascii="Times New Roman" w:hAnsi="Times New Roman"/>
          <w:bCs/>
          <w:kern w:val="36"/>
          <w:sz w:val="28"/>
          <w:szCs w:val="28"/>
        </w:rPr>
        <w:t xml:space="preserve">Методика «Два дома» (И. Вандвик, П. Экблад) </w:t>
      </w:r>
    </w:p>
    <w:p w:rsidR="001F3655" w:rsidRPr="00D13B29" w:rsidRDefault="001F3655" w:rsidP="001F3655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D13B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Психолого-педагогическое обследование обучаемости, интеллекта</w:t>
      </w:r>
    </w:p>
    <w:p w:rsidR="001F3655" w:rsidRPr="006A3D89" w:rsidRDefault="001F3655" w:rsidP="001F3655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jc w:val="left"/>
        <w:outlineLvl w:val="1"/>
        <w:rPr>
          <w:rFonts w:ascii="Times New Roman" w:hAnsi="Times New Roman"/>
          <w:sz w:val="28"/>
          <w:szCs w:val="28"/>
        </w:rPr>
      </w:pPr>
      <w:r w:rsidRPr="006A3D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A3D89">
        <w:rPr>
          <w:rFonts w:ascii="Times New Roman" w:hAnsi="Times New Roman"/>
          <w:sz w:val="28"/>
          <w:szCs w:val="28"/>
        </w:rPr>
        <w:t>Методика  «Построение заборчика»  Источник:    Забрамная  С. Д.  «От диагностики к развитию»</w:t>
      </w:r>
    </w:p>
    <w:p w:rsidR="001F3655" w:rsidRPr="006A3D89" w:rsidRDefault="001F3655" w:rsidP="001F3655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A3D89">
        <w:rPr>
          <w:rFonts w:ascii="Times New Roman" w:eastAsia="Times New Roman" w:hAnsi="Times New Roman"/>
          <w:bCs/>
          <w:sz w:val="28"/>
          <w:szCs w:val="28"/>
        </w:rPr>
        <w:t>Матрицы  Равена</w:t>
      </w:r>
    </w:p>
    <w:p w:rsidR="001F3655" w:rsidRPr="006A3D89" w:rsidRDefault="001F3655" w:rsidP="001F3655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A3D89">
        <w:rPr>
          <w:rFonts w:ascii="Times New Roman" w:eastAsia="Times New Roman" w:hAnsi="Times New Roman"/>
          <w:bCs/>
          <w:sz w:val="28"/>
          <w:szCs w:val="28"/>
        </w:rPr>
        <w:t>Методика  Векслера</w:t>
      </w:r>
    </w:p>
    <w:p w:rsidR="001F3655" w:rsidRPr="006A3D89" w:rsidRDefault="001F3655" w:rsidP="001F3655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A3D89">
        <w:rPr>
          <w:rFonts w:ascii="Times New Roman" w:eastAsia="Times New Roman" w:hAnsi="Times New Roman"/>
          <w:bCs/>
          <w:sz w:val="28"/>
          <w:szCs w:val="28"/>
        </w:rPr>
        <w:t xml:space="preserve">Методика «Домик»  Гуткиной </w:t>
      </w:r>
    </w:p>
    <w:p w:rsidR="001F3655" w:rsidRPr="006A3D89" w:rsidRDefault="001F3655" w:rsidP="001F3655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A3D89">
        <w:rPr>
          <w:rFonts w:ascii="Times New Roman" w:eastAsia="Times New Roman" w:hAnsi="Times New Roman"/>
          <w:bCs/>
          <w:sz w:val="28"/>
          <w:szCs w:val="28"/>
        </w:rPr>
        <w:t>Графический диктант  Эльконина</w:t>
      </w:r>
    </w:p>
    <w:p w:rsidR="00F850E0" w:rsidRDefault="00B7537A" w:rsidP="00F850E0">
      <w:pPr>
        <w:widowControl/>
        <w:autoSpaceDE/>
        <w:autoSpaceDN/>
        <w:adjustRightInd/>
        <w:spacing w:after="160" w:line="259" w:lineRule="auto"/>
        <w:ind w:left="1080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2.4. Взаимодействие</w:t>
      </w:r>
      <w:r w:rsidR="00F850E0" w:rsidRPr="00F850E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семьями воспитанников</w:t>
      </w:r>
      <w:bookmarkStart w:id="2" w:name="_Hlk138259078"/>
    </w:p>
    <w:p w:rsidR="00B7537A" w:rsidRPr="00F850E0" w:rsidRDefault="00B7537A" w:rsidP="00F850E0">
      <w:pPr>
        <w:widowControl/>
        <w:autoSpaceDE/>
        <w:autoSpaceDN/>
        <w:adjustRightInd/>
        <w:spacing w:after="160" w:line="259" w:lineRule="auto"/>
        <w:ind w:left="108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850E0" w:rsidRPr="00F850E0" w:rsidRDefault="00F850E0" w:rsidP="00F850E0">
      <w:pPr>
        <w:widowControl/>
        <w:shd w:val="clear" w:color="auto" w:fill="FFFFFF"/>
        <w:ind w:firstLine="284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F850E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Одной из важнейших задач</w:t>
      </w:r>
      <w:r w:rsidRPr="00F850E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F850E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при взаимодействии педагога-психолога ДОУ с семьей ребенка с ЗПР является просветительско-консультативная работа с семьей, привлечение родителей (законных представителей) к активному сотрудничеству, так как только в процессе совместной деятельности педагога-психолога и семьи удается максимально помочь ребенку в преодолении имеющихся недостатков и трудностей.</w:t>
      </w:r>
    </w:p>
    <w:p w:rsidR="00F850E0" w:rsidRDefault="00F850E0" w:rsidP="00F850E0">
      <w:pPr>
        <w:widowControl/>
        <w:shd w:val="clear" w:color="auto" w:fill="FFFFFF"/>
        <w:ind w:firstLine="284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F850E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Педагог-психолог</w:t>
      </w:r>
      <w:r w:rsidRPr="00F850E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F850E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информирует и обсуждает с родителями результаты своих обследований и наблюдений. Родители</w:t>
      </w:r>
      <w:r w:rsidRPr="00F850E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F850E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должны знать цели и планируемые результаты программы.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:rsidR="00F850E0" w:rsidRPr="00B7537A" w:rsidRDefault="00F850E0" w:rsidP="00F850E0">
      <w:pPr>
        <w:widowControl/>
        <w:shd w:val="clear" w:color="auto" w:fill="FFFFFF"/>
        <w:ind w:firstLine="0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B7537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en-US"/>
        </w:rPr>
        <w:t>Основные формы взаимодействия с семьей</w:t>
      </w:r>
    </w:p>
    <w:p w:rsidR="00545DD0" w:rsidRPr="00F850E0" w:rsidRDefault="00545DD0" w:rsidP="00F850E0">
      <w:pPr>
        <w:widowControl/>
        <w:shd w:val="clear" w:color="auto" w:fill="FFFFFF"/>
        <w:ind w:firstLine="0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tbl>
      <w:tblPr>
        <w:tblStyle w:val="5"/>
        <w:tblW w:w="9180" w:type="dxa"/>
        <w:tblLook w:val="04A0" w:firstRow="1" w:lastRow="0" w:firstColumn="1" w:lastColumn="0" w:noHBand="0" w:noVBand="1"/>
      </w:tblPr>
      <w:tblGrid>
        <w:gridCol w:w="594"/>
        <w:gridCol w:w="2709"/>
        <w:gridCol w:w="5877"/>
      </w:tblGrid>
      <w:tr w:rsidR="001F3655" w:rsidRPr="001F3655" w:rsidTr="001F3655">
        <w:tc>
          <w:tcPr>
            <w:tcW w:w="594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09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Направление работы </w:t>
            </w: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Формы работы с родителями</w:t>
            </w:r>
          </w:p>
        </w:tc>
      </w:tr>
      <w:tr w:rsidR="001F3655" w:rsidRPr="001F3655" w:rsidTr="001F3655">
        <w:tc>
          <w:tcPr>
            <w:tcW w:w="594" w:type="dxa"/>
            <w:vMerge w:val="restart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9" w:type="dxa"/>
            <w:vMerge w:val="restart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Психологическая диагностика</w:t>
            </w: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r w:rsidR="002B62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олучение от родителей письменного согласия/ несогласия</w:t>
            </w: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проведение психологической диагностики с ребёнком.</w:t>
            </w:r>
          </w:p>
        </w:tc>
      </w:tr>
      <w:tr w:rsidR="001F3655" w:rsidRPr="001F3655" w:rsidTr="001F3655">
        <w:tc>
          <w:tcPr>
            <w:tcW w:w="594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 желании родителей их присутствие на диагностике.</w:t>
            </w:r>
          </w:p>
        </w:tc>
      </w:tr>
      <w:tr w:rsidR="001F3655" w:rsidRPr="001F3655" w:rsidTr="001F3655">
        <w:tc>
          <w:tcPr>
            <w:tcW w:w="594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Анкетирование родителей.</w:t>
            </w:r>
          </w:p>
        </w:tc>
      </w:tr>
      <w:tr w:rsidR="001F3655" w:rsidRPr="001F3655" w:rsidTr="001F3655">
        <w:tc>
          <w:tcPr>
            <w:tcW w:w="594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09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Психологическое консультирование</w:t>
            </w: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</w:tr>
      <w:tr w:rsidR="001F3655" w:rsidRPr="001F3655" w:rsidTr="001F3655">
        <w:tc>
          <w:tcPr>
            <w:tcW w:w="594" w:type="dxa"/>
            <w:vMerge w:val="restart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09" w:type="dxa"/>
            <w:vMerge w:val="restart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Коррекционно-развивающее направление</w:t>
            </w: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Совместное пребывание ребенка и родителей на индивидуальных занятиях</w:t>
            </w:r>
            <w:r w:rsidR="002B62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по запросу</w:t>
            </w: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F3655" w:rsidRPr="001F3655" w:rsidTr="001F3655">
        <w:tc>
          <w:tcPr>
            <w:tcW w:w="594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Проведение открытых занятий.</w:t>
            </w:r>
          </w:p>
        </w:tc>
      </w:tr>
      <w:tr w:rsidR="001F3655" w:rsidRPr="001F3655" w:rsidTr="001F3655">
        <w:trPr>
          <w:trHeight w:val="699"/>
        </w:trPr>
        <w:tc>
          <w:tcPr>
            <w:tcW w:w="594" w:type="dxa"/>
            <w:vMerge w:val="restart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9" w:type="dxa"/>
            <w:vMerge w:val="restart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Психологическое просвещение</w:t>
            </w: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Учас</w:t>
            </w:r>
            <w:r w:rsidR="00B753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тие родителей в </w:t>
            </w: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семинарах-практикумах, родительских собраниях.</w:t>
            </w:r>
          </w:p>
        </w:tc>
      </w:tr>
      <w:tr w:rsidR="001F3655" w:rsidRPr="001F3655" w:rsidTr="001F3655">
        <w:trPr>
          <w:trHeight w:val="1257"/>
        </w:trPr>
        <w:tc>
          <w:tcPr>
            <w:tcW w:w="594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09" w:type="dxa"/>
            <w:vMerge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77" w:type="dxa"/>
          </w:tcPr>
          <w:p w:rsidR="001F3655" w:rsidRPr="001F3655" w:rsidRDefault="001F3655" w:rsidP="00F850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365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</w:tr>
      <w:bookmarkEnd w:id="2"/>
    </w:tbl>
    <w:p w:rsidR="00F850E0" w:rsidRPr="00F850E0" w:rsidRDefault="00F850E0" w:rsidP="00F850E0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F850E0" w:rsidRDefault="00F850E0" w:rsidP="00F850E0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7537A" w:rsidRDefault="00B7537A" w:rsidP="00F850E0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F850E0" w:rsidRDefault="00B7537A" w:rsidP="00F850E0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</w:t>
      </w:r>
      <w:r w:rsidRPr="00B7537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B753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ОРГАНИЗАЦИОННЫЙ РАЗДЕЛ</w:t>
      </w:r>
    </w:p>
    <w:p w:rsidR="00B7537A" w:rsidRDefault="00B7537A" w:rsidP="00F850E0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537A" w:rsidRDefault="00B7537A" w:rsidP="00B7537A">
      <w:pPr>
        <w:pStyle w:val="a9"/>
        <w:numPr>
          <w:ilvl w:val="1"/>
          <w:numId w:val="14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B7537A" w:rsidRPr="002B62E9" w:rsidRDefault="00B7537A" w:rsidP="002B62E9">
      <w:pPr>
        <w:ind w:left="360" w:firstLine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761"/>
        <w:gridCol w:w="1496"/>
      </w:tblGrid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Сенсорная дорожка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Сухой душ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Детская подушка с гранулами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Пуфик-кресло «груша»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2B62E9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Стол детский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Стол письменный</w:t>
            </w:r>
            <w:r w:rsidR="002B62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взрослый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Столик журнальный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Штора тюлевая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Карниз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Зеркало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Корзина для мусора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Полка настенная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3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Перечень игр и игрушек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6761"/>
        <w:gridCol w:w="1496"/>
      </w:tblGrid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Наименование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Конструктор пластмассовый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Конструктор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Кукла с волосами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Кукла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Кукольный театр  «Сказка» (Репка)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Напольная игра «Твистер»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Игрушки из п/эзоля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Игрушки дорогие (мягкие)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Игрушки деревянные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Грибок  большой (мягкая игрушка)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Пирамидка большая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Пирамидка маленькая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Конструктор-трансформер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B7537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Личный фонд специалиста</w:t>
      </w:r>
    </w:p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37A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Оборудование,   игрушки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6458"/>
        <w:gridCol w:w="1897"/>
      </w:tblGrid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Песочница деревянная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Игрушки миниатюрные песочные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Конструктор пластмассовый крупный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Кукла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Машины маленькие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Машина большая экскаватор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Куклы на руку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Кубики деревянные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1набор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Кубик «Сортер»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Кубики сборные с картинками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4набора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Деревянные паззлы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Наборы конструкторов «Лего»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набора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Блоки Дьеныша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Набор посуды кукольной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Набор «Доктор»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Сенсорная коробка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Мебель деревянная маленькая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набор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Куклы деревянные (семья)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набор</w:t>
            </w:r>
          </w:p>
        </w:tc>
      </w:tr>
    </w:tbl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37A">
        <w:rPr>
          <w:rFonts w:ascii="Times New Roman" w:eastAsia="Calibri" w:hAnsi="Times New Roman" w:cs="Times New Roman"/>
          <w:sz w:val="28"/>
          <w:szCs w:val="28"/>
          <w:lang w:eastAsia="en-US"/>
        </w:rPr>
        <w:t>Настольно-печатные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6598"/>
        <w:gridCol w:w="1757"/>
      </w:tblGrid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«Создай портрет»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«Бабочка»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«Что лишнее»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Задания на внимание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«Подбери узор»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Разрезные картинки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«Собери фигуру»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«Что сначала, что потом»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«Подбери картинку»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«Вижу, слышу, чувствую»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Пуговичное лото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«Логический поезд»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«Номер один»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«Четвертый лишний»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«Лови ворон»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«Играем с карточками»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набора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«Прищепки»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набор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«Что для чего»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«Последовательные фигуры»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«Волшебный круг», Волшебный листок»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«Я хороший»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«Занимательная викторина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«Эмоции»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Игры-ходилки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Набор  тематических карточек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Домино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«Доббль»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Мозайка пластмассовая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Мозайка напольная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«Матрешкино»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«Варежки»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«Пропажа»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7537A" w:rsidRPr="00B7537A" w:rsidRDefault="00B7537A" w:rsidP="00B7537A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311B" w:rsidRDefault="003F311B" w:rsidP="00B7537A">
      <w:pPr>
        <w:widowControl/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537A" w:rsidRDefault="00B7537A" w:rsidP="00B7537A">
      <w:pPr>
        <w:widowControl/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3" w:name="_GoBack"/>
      <w:bookmarkEnd w:id="3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3.2</w:t>
      </w:r>
      <w:r w:rsidRPr="00B753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 Учебно-методическое обеспечение Программы</w:t>
      </w:r>
    </w:p>
    <w:p w:rsidR="00B7537A" w:rsidRPr="00B7537A" w:rsidRDefault="00B7537A" w:rsidP="00B7537A">
      <w:pPr>
        <w:widowControl/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6859"/>
        <w:gridCol w:w="1496"/>
      </w:tblGrid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содержание диагностической и коррекционно-развивающей работы с дошкольниками, имеющими отклонения в развитии. Сост. Г.Н. Лаврова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Медико-психолого-педагогическая служба в ДОУ. Организация работы. Под ред. Е.А. Каралашвили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Широкова  Г.А. «Справочник дошкольного психолога»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Т.А.Данилина, В.Я.Зедгенидзе,Н.М.Степина  «В мире детских эмоций» Пособие для пракимческих работников ДОУ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И.С.Погудкина «Работа психолога с проблемными дошкольниками»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Чернецкая Л.В. «Психологические игры и тренинги в детском саду»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Н.В.Клюева, Ю.В Касаткина «Учим детей общению» Популярное пособие для родителей и педагогов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И.Л. Арцишевская «Работа психолога с </w:t>
            </w: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гиперактивными детьми в детском саду»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Г.А. Прохорова «Перспективное планирование работы психолога в ДОУ» Практическое пособие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«Формирование коммуникативных умений у детей с задержкой психического развития» Сост. Т.В.Бойко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Е.Н.Лебеденко «Развитие самосознания и индивидуальности» Выпуск 1 Какой я?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7537A" w:rsidRPr="00B7537A" w:rsidTr="00D548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«Психолог в дошкольном учреждении» Методические рекомендации к практической деятельности. Под ред. Т.В. Лаврентьевой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7A" w:rsidRPr="00B7537A" w:rsidRDefault="00B7537A" w:rsidP="00B7537A">
            <w:pPr>
              <w:widowControl/>
              <w:autoSpaceDE/>
              <w:autoSpaceDN/>
              <w:adjustRightInd/>
              <w:ind w:left="720" w:firstLine="0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53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7537A" w:rsidRPr="00B7537A" w:rsidRDefault="00B7537A" w:rsidP="00F850E0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50E0" w:rsidRPr="00F850E0" w:rsidRDefault="00F850E0" w:rsidP="00F850E0">
      <w:pPr>
        <w:widowControl/>
        <w:autoSpaceDE/>
        <w:autoSpaceDN/>
        <w:adjustRightInd/>
        <w:ind w:left="720" w:firstLine="0"/>
        <w:contextualSpacing/>
        <w:jc w:val="lef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B2053" w:rsidRDefault="00DB2053" w:rsidP="00B7537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545DD0" w:rsidRPr="001340A4" w:rsidRDefault="00545DD0" w:rsidP="00DB2053">
      <w:pPr>
        <w:rPr>
          <w:rFonts w:ascii="Times New Roman" w:hAnsi="Times New Roman" w:cs="Times New Roman"/>
          <w:b/>
          <w:sz w:val="24"/>
          <w:szCs w:val="24"/>
        </w:rPr>
      </w:pPr>
    </w:p>
    <w:p w:rsidR="00DB2053" w:rsidRPr="00244339" w:rsidRDefault="00DB2053" w:rsidP="00DB2053">
      <w:pPr>
        <w:rPr>
          <w:rFonts w:ascii="Times New Roman" w:hAnsi="Times New Roman" w:cs="Times New Roman"/>
          <w:sz w:val="24"/>
          <w:szCs w:val="24"/>
        </w:rPr>
      </w:pPr>
    </w:p>
    <w:sectPr w:rsidR="00DB2053" w:rsidRPr="00244339" w:rsidSect="001C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66" w:rsidRDefault="00D54866" w:rsidP="00DD2B3B">
      <w:r>
        <w:separator/>
      </w:r>
    </w:p>
  </w:endnote>
  <w:endnote w:type="continuationSeparator" w:id="0">
    <w:p w:rsidR="00D54866" w:rsidRDefault="00D54866" w:rsidP="00DD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66" w:rsidRDefault="00D54866" w:rsidP="00DD2B3B">
      <w:r>
        <w:separator/>
      </w:r>
    </w:p>
  </w:footnote>
  <w:footnote w:type="continuationSeparator" w:id="0">
    <w:p w:rsidR="00D54866" w:rsidRDefault="00D54866" w:rsidP="00DD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76D"/>
    <w:multiLevelType w:val="multilevel"/>
    <w:tmpl w:val="12A83B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9B4707"/>
    <w:multiLevelType w:val="hybridMultilevel"/>
    <w:tmpl w:val="27C0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750B7"/>
    <w:multiLevelType w:val="hybridMultilevel"/>
    <w:tmpl w:val="716217DA"/>
    <w:lvl w:ilvl="0" w:tplc="45C4F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48C3"/>
    <w:multiLevelType w:val="hybridMultilevel"/>
    <w:tmpl w:val="4BE4C2D4"/>
    <w:lvl w:ilvl="0" w:tplc="61E04FDE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C379C"/>
    <w:multiLevelType w:val="hybridMultilevel"/>
    <w:tmpl w:val="C732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2751"/>
    <w:multiLevelType w:val="hybridMultilevel"/>
    <w:tmpl w:val="EF1EF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6693"/>
    <w:multiLevelType w:val="hybridMultilevel"/>
    <w:tmpl w:val="A93E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F1FA8"/>
    <w:multiLevelType w:val="multilevel"/>
    <w:tmpl w:val="6898F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1F50798"/>
    <w:multiLevelType w:val="hybridMultilevel"/>
    <w:tmpl w:val="D8A842CC"/>
    <w:lvl w:ilvl="0" w:tplc="8EBA1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613D"/>
    <w:multiLevelType w:val="multilevel"/>
    <w:tmpl w:val="BB74D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Zero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1" w15:restartNumberingAfterBreak="0">
    <w:nsid w:val="5E4002E5"/>
    <w:multiLevelType w:val="hybridMultilevel"/>
    <w:tmpl w:val="4EAA60D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6CB77EAA"/>
    <w:multiLevelType w:val="multilevel"/>
    <w:tmpl w:val="257C6A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4E94F0C"/>
    <w:multiLevelType w:val="hybridMultilevel"/>
    <w:tmpl w:val="6D524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D6B06"/>
    <w:multiLevelType w:val="hybridMultilevel"/>
    <w:tmpl w:val="157E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40FF8"/>
    <w:multiLevelType w:val="multilevel"/>
    <w:tmpl w:val="D1DC9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15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F4C"/>
    <w:rsid w:val="000372D6"/>
    <w:rsid w:val="000838B8"/>
    <w:rsid w:val="001340A4"/>
    <w:rsid w:val="001C4E1F"/>
    <w:rsid w:val="001D2DDF"/>
    <w:rsid w:val="001F3655"/>
    <w:rsid w:val="001F46A2"/>
    <w:rsid w:val="00227743"/>
    <w:rsid w:val="00244339"/>
    <w:rsid w:val="00271874"/>
    <w:rsid w:val="002878D3"/>
    <w:rsid w:val="002B62E9"/>
    <w:rsid w:val="0032387F"/>
    <w:rsid w:val="003B0800"/>
    <w:rsid w:val="003C0992"/>
    <w:rsid w:val="003F311B"/>
    <w:rsid w:val="0048096A"/>
    <w:rsid w:val="0049236C"/>
    <w:rsid w:val="004F7E81"/>
    <w:rsid w:val="00531783"/>
    <w:rsid w:val="00545DD0"/>
    <w:rsid w:val="005E47CF"/>
    <w:rsid w:val="006E0D11"/>
    <w:rsid w:val="006F4B51"/>
    <w:rsid w:val="00724C21"/>
    <w:rsid w:val="00844681"/>
    <w:rsid w:val="009012D7"/>
    <w:rsid w:val="0094739F"/>
    <w:rsid w:val="00B7537A"/>
    <w:rsid w:val="00B94717"/>
    <w:rsid w:val="00C508C3"/>
    <w:rsid w:val="00D54866"/>
    <w:rsid w:val="00D82D2C"/>
    <w:rsid w:val="00DB2053"/>
    <w:rsid w:val="00DB3E56"/>
    <w:rsid w:val="00DB66AE"/>
    <w:rsid w:val="00DC6AC8"/>
    <w:rsid w:val="00DD2B3B"/>
    <w:rsid w:val="00F17F4C"/>
    <w:rsid w:val="00F850E0"/>
    <w:rsid w:val="00FA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E9A35-DA32-4E85-9E5D-FAAB7CB5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2053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2053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B2053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DB2053"/>
    <w:pPr>
      <w:jc w:val="center"/>
    </w:pPr>
  </w:style>
  <w:style w:type="paragraph" w:customStyle="1" w:styleId="OEM">
    <w:name w:val="Нормальный (OEM)"/>
    <w:basedOn w:val="a"/>
    <w:next w:val="a"/>
    <w:uiPriority w:val="99"/>
    <w:rsid w:val="00DB205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Сноска"/>
    <w:basedOn w:val="a"/>
    <w:next w:val="a"/>
    <w:uiPriority w:val="99"/>
    <w:rsid w:val="00DB2053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D2B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DD2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DD2B3B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Текст сноски Знак"/>
    <w:basedOn w:val="a0"/>
    <w:link w:val="a6"/>
    <w:rsid w:val="00DD2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D2B3B"/>
    <w:rPr>
      <w:vertAlign w:val="superscript"/>
    </w:rPr>
  </w:style>
  <w:style w:type="character" w:customStyle="1" w:styleId="Zag11">
    <w:name w:val="Zag_11"/>
    <w:uiPriority w:val="99"/>
    <w:rsid w:val="00DD2B3B"/>
  </w:style>
  <w:style w:type="paragraph" w:styleId="a9">
    <w:name w:val="List Paragraph"/>
    <w:aliases w:val="- список,List Paragraph"/>
    <w:basedOn w:val="a"/>
    <w:uiPriority w:val="34"/>
    <w:qFormat/>
    <w:rsid w:val="00DD2B3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rsid w:val="000838B8"/>
  </w:style>
  <w:style w:type="paragraph" w:customStyle="1" w:styleId="c1">
    <w:name w:val="c1"/>
    <w:basedOn w:val="a"/>
    <w:rsid w:val="000838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C5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5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39"/>
    <w:rsid w:val="00F8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59"/>
    <w:rsid w:val="002878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0">
    <w:name w:val="c10"/>
    <w:basedOn w:val="a"/>
    <w:rsid w:val="001F36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2"/>
    <w:basedOn w:val="a1"/>
    <w:next w:val="aa"/>
    <w:uiPriority w:val="39"/>
    <w:rsid w:val="00D5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2C0A-9B48-4037-9E98-B9B3EE48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21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2023-08-11T02:06:00Z</dcterms:created>
  <dcterms:modified xsi:type="dcterms:W3CDTF">2023-10-16T13:01:00Z</dcterms:modified>
</cp:coreProperties>
</file>