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79" w:rsidRDefault="00A41D79" w:rsidP="00072DAB">
      <w:pPr>
        <w:jc w:val="both"/>
      </w:pPr>
    </w:p>
    <w:p w:rsidR="00645EEB" w:rsidRPr="009B1F8F" w:rsidRDefault="00645EEB" w:rsidP="00072DAB">
      <w:pPr>
        <w:ind w:left="-567" w:firstLine="567"/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Проект</w:t>
      </w:r>
    </w:p>
    <w:p w:rsidR="00645EEB" w:rsidRDefault="00645EEB" w:rsidP="00072DAB">
      <w:pPr>
        <w:ind w:left="-567" w:firstLine="567"/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«</w:t>
      </w:r>
      <w:r w:rsidR="00400D0E">
        <w:rPr>
          <w:b/>
          <w:sz w:val="56"/>
          <w:szCs w:val="56"/>
        </w:rPr>
        <w:t>День дошкольного работника</w:t>
      </w:r>
      <w:r w:rsidRPr="009B1F8F">
        <w:rPr>
          <w:b/>
          <w:sz w:val="72"/>
          <w:szCs w:val="72"/>
        </w:rPr>
        <w:t>»</w:t>
      </w:r>
    </w:p>
    <w:p w:rsidR="00645EEB" w:rsidRPr="00645EEB" w:rsidRDefault="00400D0E" w:rsidP="00072DAB">
      <w:pPr>
        <w:ind w:left="-567"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Подготовительная </w:t>
      </w:r>
      <w:r w:rsidR="00645EEB" w:rsidRPr="00645EEB">
        <w:rPr>
          <w:b/>
          <w:sz w:val="56"/>
          <w:szCs w:val="56"/>
        </w:rPr>
        <w:t xml:space="preserve"> группа</w:t>
      </w:r>
    </w:p>
    <w:p w:rsidR="00645EEB" w:rsidRDefault="00645EEB" w:rsidP="00EE4529">
      <w:pPr>
        <w:ind w:left="-567" w:firstLine="567"/>
        <w:jc w:val="both"/>
        <w:rPr>
          <w:b/>
          <w:sz w:val="72"/>
          <w:szCs w:val="72"/>
        </w:rPr>
      </w:pP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Проект: краткосрочный</w:t>
      </w: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Вид проекта: познавательный, творческий.</w:t>
      </w:r>
    </w:p>
    <w:p w:rsidR="00645EEB" w:rsidRPr="006913A6" w:rsidRDefault="00645EEB" w:rsidP="00EE4529">
      <w:pPr>
        <w:pStyle w:val="a3"/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Продолжительность: </w:t>
      </w:r>
      <w:r>
        <w:rPr>
          <w:color w:val="000000" w:themeColor="text1"/>
          <w:sz w:val="28"/>
          <w:szCs w:val="28"/>
        </w:rPr>
        <w:t xml:space="preserve">с </w:t>
      </w:r>
      <w:r w:rsidR="00400D0E">
        <w:rPr>
          <w:color w:val="000000" w:themeColor="text1"/>
          <w:sz w:val="28"/>
          <w:szCs w:val="28"/>
        </w:rPr>
        <w:t>21-27 сентября</w:t>
      </w:r>
    </w:p>
    <w:p w:rsidR="00645EEB" w:rsidRPr="006913A6" w:rsidRDefault="00400D0E" w:rsidP="00EE4529">
      <w:pPr>
        <w:pStyle w:val="a3"/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проекта:  дети подготовительной </w:t>
      </w:r>
      <w:r w:rsidR="00645EEB" w:rsidRPr="006913A6">
        <w:rPr>
          <w:color w:val="000000" w:themeColor="text1"/>
          <w:sz w:val="28"/>
          <w:szCs w:val="28"/>
        </w:rPr>
        <w:t xml:space="preserve"> группы, родители, воспитатели.</w:t>
      </w:r>
    </w:p>
    <w:p w:rsidR="00645EEB" w:rsidRPr="006913A6" w:rsidRDefault="00400D0E" w:rsidP="00EE4529">
      <w:pPr>
        <w:pStyle w:val="a3"/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 детей: 6</w:t>
      </w:r>
      <w:r w:rsidR="00645EEB" w:rsidRPr="006913A6">
        <w:rPr>
          <w:color w:val="000000" w:themeColor="text1"/>
          <w:sz w:val="28"/>
          <w:szCs w:val="28"/>
        </w:rPr>
        <w:t xml:space="preserve"> лет.</w:t>
      </w:r>
    </w:p>
    <w:p w:rsidR="00645EEB" w:rsidRPr="00411C2B" w:rsidRDefault="00645EEB" w:rsidP="00EE452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B1F8F">
        <w:rPr>
          <w:b/>
          <w:color w:val="000000" w:themeColor="text1"/>
          <w:sz w:val="28"/>
          <w:szCs w:val="28"/>
        </w:rPr>
        <w:t>Актуальность:</w:t>
      </w:r>
      <w:r w:rsidR="00641989" w:rsidRPr="00641989">
        <w:t xml:space="preserve"> </w:t>
      </w:r>
      <w:r w:rsidR="00411C2B" w:rsidRPr="00411C2B">
        <w:rPr>
          <w:sz w:val="28"/>
          <w:szCs w:val="28"/>
        </w:rPr>
        <w:t xml:space="preserve">День дошкольного работника – праздник всех работников детского сада. Часто дети даже не знают, кто люди, каких профессий работают в их детском саду. Наша задача, познакомить детей с этими профессиями. </w:t>
      </w:r>
    </w:p>
    <w:p w:rsidR="00641989" w:rsidRPr="008909DE" w:rsidRDefault="00400D0E" w:rsidP="00EE4529">
      <w:p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проекта</w:t>
      </w:r>
      <w:r w:rsidR="00645EEB" w:rsidRPr="009B1F8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0D0E">
        <w:rPr>
          <w:color w:val="303F50"/>
          <w:sz w:val="28"/>
          <w:szCs w:val="28"/>
          <w:shd w:val="clear" w:color="auto" w:fill="FFFFFF"/>
        </w:rPr>
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Задачи проекта: </w:t>
      </w:r>
      <w:r w:rsidR="00641989" w:rsidRPr="00F55B05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b/>
          <w:color w:val="303F5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-</w:t>
      </w:r>
      <w:r w:rsidRPr="00400D0E">
        <w:rPr>
          <w:rStyle w:val="a4"/>
          <w:b w:val="0"/>
          <w:color w:val="303F50"/>
          <w:sz w:val="28"/>
          <w:szCs w:val="28"/>
        </w:rPr>
        <w:t>формировать дифференцированные представления о специфике взаимоотношений в детском саду, о взаимосвязи работающих в нём взрослых.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воспитывать уважение к сотрудникам детского сада, желание им помогать, доставлять радость;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 xml:space="preserve">- уточнить знания о профессиях: воспитатель, помощник воспитателя, медсестра, повар, муз. руководитель, инструктор </w:t>
      </w:r>
      <w:proofErr w:type="spellStart"/>
      <w:r w:rsidRPr="00400D0E">
        <w:rPr>
          <w:color w:val="303F50"/>
          <w:sz w:val="28"/>
          <w:szCs w:val="28"/>
        </w:rPr>
        <w:t>физ</w:t>
      </w:r>
      <w:proofErr w:type="gramStart"/>
      <w:r w:rsidRPr="00400D0E">
        <w:rPr>
          <w:color w:val="303F50"/>
          <w:sz w:val="28"/>
          <w:szCs w:val="28"/>
        </w:rPr>
        <w:t>.к</w:t>
      </w:r>
      <w:proofErr w:type="gramEnd"/>
      <w:r w:rsidRPr="00400D0E">
        <w:rPr>
          <w:color w:val="303F50"/>
          <w:sz w:val="28"/>
          <w:szCs w:val="28"/>
        </w:rPr>
        <w:t>ультуры</w:t>
      </w:r>
      <w:proofErr w:type="spellEnd"/>
      <w:r w:rsidRPr="00400D0E">
        <w:rPr>
          <w:color w:val="303F50"/>
          <w:sz w:val="28"/>
          <w:szCs w:val="28"/>
        </w:rPr>
        <w:t>, логопед, дворник, прачка.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формировать навыки вести беседу, задавать вопросы и отвечать на них.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развивать познавательную активность, любознательность, коммуникативные навыки.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развивать художественно-творческие способности детей.</w:t>
      </w:r>
    </w:p>
    <w:p w:rsid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E92627" w:rsidRDefault="00645EEB" w:rsidP="00EE4529">
      <w:pPr>
        <w:ind w:left="-567" w:firstLine="567"/>
        <w:jc w:val="both"/>
        <w:rPr>
          <w:b/>
          <w:sz w:val="28"/>
          <w:szCs w:val="28"/>
        </w:rPr>
      </w:pPr>
      <w:r w:rsidRPr="00A53618">
        <w:rPr>
          <w:b/>
          <w:sz w:val="28"/>
          <w:szCs w:val="28"/>
        </w:rPr>
        <w:lastRenderedPageBreak/>
        <w:t>Ожидаемый результат:</w:t>
      </w:r>
    </w:p>
    <w:p w:rsidR="00072DAB" w:rsidRPr="00E92627" w:rsidRDefault="00072DAB" w:rsidP="00EE4529">
      <w:pPr>
        <w:ind w:left="-567" w:firstLine="567"/>
        <w:jc w:val="both"/>
        <w:rPr>
          <w:b/>
          <w:sz w:val="28"/>
          <w:szCs w:val="28"/>
        </w:rPr>
      </w:pPr>
    </w:p>
    <w:p w:rsidR="00E92627" w:rsidRDefault="00E92627" w:rsidP="00400D0E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• </w:t>
      </w:r>
      <w:r w:rsidR="00400D0E">
        <w:rPr>
          <w:rStyle w:val="c0"/>
          <w:color w:val="000000"/>
          <w:sz w:val="28"/>
          <w:szCs w:val="28"/>
        </w:rPr>
        <w:t>Сформируется</w:t>
      </w:r>
      <w:r>
        <w:rPr>
          <w:rStyle w:val="c0"/>
          <w:color w:val="000000"/>
          <w:sz w:val="28"/>
          <w:szCs w:val="28"/>
        </w:rPr>
        <w:t xml:space="preserve"> знания детей о</w:t>
      </w:r>
      <w:r w:rsidR="00400D0E">
        <w:rPr>
          <w:rStyle w:val="c0"/>
          <w:color w:val="000000"/>
          <w:sz w:val="28"/>
          <w:szCs w:val="28"/>
        </w:rPr>
        <w:t xml:space="preserve"> профессиях работников детского сада</w:t>
      </w:r>
      <w:r>
        <w:rPr>
          <w:rStyle w:val="c0"/>
          <w:color w:val="000000"/>
          <w:sz w:val="28"/>
          <w:szCs w:val="28"/>
        </w:rPr>
        <w:t>.</w:t>
      </w:r>
    </w:p>
    <w:p w:rsidR="00400D0E" w:rsidRPr="00400D0E" w:rsidRDefault="00400D0E" w:rsidP="00400D0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400D0E">
        <w:rPr>
          <w:color w:val="000000"/>
          <w:sz w:val="28"/>
          <w:szCs w:val="28"/>
        </w:rPr>
        <w:t>Научатся доставлять удовольствие другим людям</w:t>
      </w: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Познакомятся с литературными произведениями по теме.</w:t>
      </w: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Освоят новые подвижные, народные, дидактические игры</w:t>
      </w:r>
    </w:p>
    <w:p w:rsidR="00400D0E" w:rsidRDefault="00400D0E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Примут участие в выставке продуктивных видов деятельности </w:t>
      </w:r>
    </w:p>
    <w:p w:rsidR="00645EEB" w:rsidRDefault="00645EEB" w:rsidP="00EE4529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400D0E" w:rsidRDefault="00645EEB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 w:rsidRPr="00A53618">
        <w:rPr>
          <w:b/>
          <w:sz w:val="28"/>
          <w:szCs w:val="28"/>
        </w:rPr>
        <w:t>Итоговый результат:</w:t>
      </w:r>
      <w:r w:rsidR="00400D0E" w:rsidRPr="00400D0E">
        <w:rPr>
          <w:rFonts w:ascii="Verdana" w:hAnsi="Verdana"/>
          <w:color w:val="303F50"/>
          <w:sz w:val="20"/>
          <w:szCs w:val="20"/>
        </w:rPr>
        <w:t xml:space="preserve"> 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1. Составление рассказа на тему: «Мой лучший день в детском саду».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 В</w:t>
      </w:r>
      <w:r w:rsidRPr="00400D0E">
        <w:rPr>
          <w:color w:val="303F50"/>
          <w:sz w:val="28"/>
          <w:szCs w:val="28"/>
        </w:rPr>
        <w:t xml:space="preserve">ыставка </w:t>
      </w:r>
      <w:r>
        <w:rPr>
          <w:color w:val="303F50"/>
          <w:sz w:val="28"/>
          <w:szCs w:val="28"/>
        </w:rPr>
        <w:t xml:space="preserve"> продуктивной деятельности детей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3. Творческий вечер: чтение стихотворений сотрудникам д</w:t>
      </w:r>
      <w:r>
        <w:rPr>
          <w:color w:val="303F50"/>
          <w:sz w:val="28"/>
          <w:szCs w:val="28"/>
        </w:rPr>
        <w:t>етского сада</w:t>
      </w:r>
    </w:p>
    <w:p w:rsidR="00641989" w:rsidRDefault="00641989" w:rsidP="00400D0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10456" w:type="dxa"/>
        <w:tblInd w:w="-567" w:type="dxa"/>
        <w:tblLook w:val="04A0" w:firstRow="1" w:lastRow="0" w:firstColumn="1" w:lastColumn="0" w:noHBand="0" w:noVBand="1"/>
      </w:tblPr>
      <w:tblGrid>
        <w:gridCol w:w="2235"/>
        <w:gridCol w:w="2819"/>
        <w:gridCol w:w="2694"/>
        <w:gridCol w:w="2708"/>
      </w:tblGrid>
      <w:tr w:rsidR="00072DAB" w:rsidTr="00072DAB">
        <w:tc>
          <w:tcPr>
            <w:tcW w:w="2235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знаем</w:t>
            </w:r>
          </w:p>
        </w:tc>
        <w:tc>
          <w:tcPr>
            <w:tcW w:w="2819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хотим узнать</w:t>
            </w:r>
          </w:p>
        </w:tc>
        <w:tc>
          <w:tcPr>
            <w:tcW w:w="2694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мы это сделаем</w:t>
            </w:r>
          </w:p>
        </w:tc>
        <w:tc>
          <w:tcPr>
            <w:tcW w:w="2708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072DAB" w:rsidTr="00072DAB">
        <w:tc>
          <w:tcPr>
            <w:tcW w:w="2235" w:type="dxa"/>
          </w:tcPr>
          <w:p w:rsidR="00072DAB" w:rsidRPr="00072DAB" w:rsidRDefault="00400D0E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праздник воспитателей</w:t>
            </w:r>
          </w:p>
        </w:tc>
        <w:tc>
          <w:tcPr>
            <w:tcW w:w="2819" w:type="dxa"/>
          </w:tcPr>
          <w:p w:rsidR="00072DAB" w:rsidRPr="00072DAB" w:rsidRDefault="00C628E8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и как работает в детском саду</w:t>
            </w:r>
          </w:p>
        </w:tc>
        <w:tc>
          <w:tcPr>
            <w:tcW w:w="2694" w:type="dxa"/>
          </w:tcPr>
          <w:p w:rsidR="00072DAB" w:rsidRPr="00072DAB" w:rsidRDefault="00072DAB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мультимедийных презентаций, совместная  деятельность с детьми, чтение художественной литературы</w:t>
            </w:r>
          </w:p>
        </w:tc>
        <w:tc>
          <w:tcPr>
            <w:tcW w:w="2708" w:type="dxa"/>
          </w:tcPr>
          <w:p w:rsidR="00072DAB" w:rsidRPr="00072DAB" w:rsidRDefault="00072DAB" w:rsidP="00400D0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Информированность детей о </w:t>
            </w:r>
            <w:r w:rsidR="00400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данном празднике, профессиях работников детского сада</w:t>
            </w:r>
          </w:p>
        </w:tc>
      </w:tr>
    </w:tbl>
    <w:p w:rsidR="00072DAB" w:rsidRDefault="00072DAB" w:rsidP="00EE4529">
      <w:pPr>
        <w:spacing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F0353E" w:rsidRDefault="00F0353E" w:rsidP="00EE4529">
      <w:pPr>
        <w:ind w:left="-567" w:firstLine="567"/>
        <w:jc w:val="both"/>
        <w:rPr>
          <w:sz w:val="28"/>
          <w:szCs w:val="28"/>
        </w:rPr>
      </w:pPr>
    </w:p>
    <w:p w:rsidR="00A41D79" w:rsidRDefault="00A41D79" w:rsidP="00072DAB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641989" w:rsidRPr="00A33ECD" w:rsidTr="00641989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71" w:type="dxa"/>
          </w:tcPr>
          <w:p w:rsidR="00E92627" w:rsidRPr="00C628E8" w:rsidRDefault="00641989" w:rsidP="00411C2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разговор:</w:t>
            </w:r>
            <w:r w:rsidR="00C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C2B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«Мой лучший день в детском саду».</w:t>
            </w:r>
          </w:p>
          <w:p w:rsidR="005A729B" w:rsidRPr="00F0353E" w:rsidRDefault="00E92627" w:rsidP="00E02615">
            <w:pPr>
              <w:pStyle w:val="a3"/>
              <w:shd w:val="clear" w:color="auto" w:fill="FFFFFF"/>
              <w:spacing w:before="0" w:beforeAutospacing="0" w:after="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Ситуативные беседы по теме.</w:t>
            </w:r>
          </w:p>
          <w:p w:rsidR="00641989" w:rsidRPr="00411C2B" w:rsidRDefault="00641989" w:rsidP="00411C2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ОБЖ. Установление правил и норм в подвижных играх</w:t>
            </w:r>
          </w:p>
          <w:p w:rsidR="00411C2B" w:rsidRDefault="00411C2B" w:rsidP="00E02615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СРИ «Детский сад</w:t>
            </w:r>
            <w:r w:rsidR="00AF34CB" w:rsidRPr="00EE45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F34CB" w:rsidRDefault="00411C2B" w:rsidP="00411C2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Инсценировка </w:t>
            </w:r>
            <w:r w:rsidR="00AF34CB" w:rsidRPr="00EE45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Теремок на новый лад»</w:t>
            </w:r>
          </w:p>
          <w:p w:rsidR="00411C2B" w:rsidRPr="00411C2B" w:rsidRDefault="00411C2B" w:rsidP="00411C2B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2B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Коммуникативная игра: «Я начну, а ты закончи», «Хорошо</w:t>
            </w:r>
            <w:r w:rsidR="00C628E8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 w:rsidRPr="00411C2B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- плохо».</w:t>
            </w:r>
          </w:p>
        </w:tc>
      </w:tr>
      <w:tr w:rsidR="00641989" w:rsidRPr="00FA6B6F" w:rsidTr="00641989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71" w:type="dxa"/>
          </w:tcPr>
          <w:p w:rsidR="00400D0E" w:rsidRPr="00C628E8" w:rsidRDefault="00400D0E" w:rsidP="00E02615">
            <w:pPr>
              <w:ind w:left="34" w:firstLine="141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«Мой любимый воспитатель».</w:t>
            </w:r>
            <w:r w:rsidRPr="00C628E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0D0E" w:rsidRPr="00C628E8" w:rsidRDefault="00400D0E" w:rsidP="00E02615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Аппликация: «Подарок для работников ДОУ».</w:t>
            </w:r>
          </w:p>
          <w:p w:rsidR="00F0353E" w:rsidRPr="00FA6B6F" w:rsidRDefault="00F0353E" w:rsidP="00E02615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989" w:rsidTr="00641989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371" w:type="dxa"/>
          </w:tcPr>
          <w:p w:rsidR="00400D0E" w:rsidRPr="00C628E8" w:rsidRDefault="00400D0E" w:rsidP="00E02615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C62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Наблюдения за работой: завхоза, прачки, водителя, плотника; экскурсии в другие группы; за погодой, обращать внимание на солнце, ветер, осадки.</w:t>
            </w:r>
            <w:proofErr w:type="gramEnd"/>
          </w:p>
          <w:p w:rsidR="00E02615" w:rsidRDefault="00411C2B" w:rsidP="00400D0E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по детскому саду</w:t>
            </w:r>
          </w:p>
          <w:p w:rsidR="00C628E8" w:rsidRPr="00E02615" w:rsidRDefault="00C628E8" w:rsidP="00400D0E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1989" w:rsidRPr="00A33ECD" w:rsidTr="00641989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371" w:type="dxa"/>
          </w:tcPr>
          <w:p w:rsidR="00E92627" w:rsidRDefault="00E92627" w:rsidP="00072DA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тение </w:t>
            </w: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удожественной </w:t>
            </w: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итературы:</w:t>
            </w:r>
          </w:p>
          <w:p w:rsidR="00400D0E" w:rsidRPr="00C628E8" w:rsidRDefault="00E92627" w:rsidP="00400D0E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D0E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Т. </w:t>
            </w:r>
            <w:proofErr w:type="spellStart"/>
            <w:r w:rsidR="00400D0E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Ладонщиков</w:t>
            </w:r>
            <w:proofErr w:type="spellEnd"/>
            <w:r w:rsidR="00400D0E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 себя и про ребят», О. Кригер «На прогулку», Н. </w:t>
            </w:r>
            <w:proofErr w:type="spellStart"/>
            <w:r w:rsidR="00400D0E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Найдёнова</w:t>
            </w:r>
            <w:proofErr w:type="spellEnd"/>
            <w:r w:rsidR="00400D0E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«Наши полотенца».</w:t>
            </w:r>
          </w:p>
          <w:p w:rsidR="00400D0E" w:rsidRPr="00C628E8" w:rsidRDefault="00400D0E" w:rsidP="00400D0E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Творческое рассказывание: «Чтобы произошло, если бы в саду не было бы взрослых» </w:t>
            </w:r>
          </w:p>
          <w:p w:rsidR="00641989" w:rsidRPr="00C628E8" w:rsidRDefault="00400D0E" w:rsidP="00411C2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Ситуативный разговор: «Моё любимое занятие в детском саду». </w:t>
            </w:r>
          </w:p>
          <w:p w:rsidR="00411C2B" w:rsidRPr="00411C2B" w:rsidRDefault="00411C2B" w:rsidP="00411C2B">
            <w:pPr>
              <w:spacing w:line="276" w:lineRule="auto"/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Заучивание стихотворений по теме</w:t>
            </w:r>
          </w:p>
        </w:tc>
      </w:tr>
      <w:tr w:rsidR="00641989" w:rsidTr="00641989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371" w:type="dxa"/>
          </w:tcPr>
          <w:p w:rsidR="00641989" w:rsidRPr="00952C0D" w:rsidRDefault="00641989" w:rsidP="00072DA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AF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641989" w:rsidRPr="00A33ECD" w:rsidRDefault="00E92627" w:rsidP="00072DAB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Дыхательное упражнение.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1989" w:rsidRDefault="00641989" w:rsidP="00072DA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 гигиены и здоровой пищи</w:t>
            </w:r>
          </w:p>
          <w:p w:rsidR="00411C2B" w:rsidRDefault="00AF34CB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452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Труд: </w:t>
            </w:r>
            <w:r w:rsidR="00411C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помощь воспитателям и помощникам воспитателя</w:t>
            </w:r>
          </w:p>
          <w:p w:rsidR="00EE4529" w:rsidRPr="00EE4529" w:rsidRDefault="00EE4529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29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  <w:p w:rsidR="00EE4529" w:rsidRPr="00EE4529" w:rsidRDefault="00EE4529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29">
              <w:rPr>
                <w:rFonts w:ascii="Times New Roman" w:hAnsi="Times New Roman" w:cs="Times New Roman"/>
                <w:sz w:val="28"/>
                <w:szCs w:val="28"/>
              </w:rPr>
              <w:t>«Точечный массаж»</w:t>
            </w:r>
          </w:p>
        </w:tc>
      </w:tr>
    </w:tbl>
    <w:p w:rsidR="00F55B05" w:rsidRDefault="00F55B05" w:rsidP="00EE4529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951EAD" w:rsidRPr="00400D0E" w:rsidRDefault="00C628E8" w:rsidP="00951EAD">
      <w:pPr>
        <w:ind w:left="-567" w:firstLine="567"/>
        <w:jc w:val="both"/>
        <w:rPr>
          <w:color w:val="000000" w:themeColor="text1"/>
        </w:rPr>
      </w:pPr>
      <w:bookmarkStart w:id="0" w:name="_GoBack"/>
      <w:r>
        <w:rPr>
          <w:noProof/>
          <w:color w:val="000000" w:themeColor="text1"/>
        </w:rPr>
        <w:drawing>
          <wp:inline distT="0" distB="0" distL="0" distR="0">
            <wp:extent cx="6457950" cy="4095750"/>
            <wp:effectExtent l="0" t="0" r="0" b="0"/>
            <wp:docPr id="1" name="Рисунок 1" descr="C:\Users\ZMII\Desktop\DCIM\Camera\IMG_20160930_12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II\Desktop\DCIM\Camera\IMG_20160930_123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1EAD" w:rsidRPr="00400D0E" w:rsidSect="00400D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41D"/>
    <w:multiLevelType w:val="hybridMultilevel"/>
    <w:tmpl w:val="E7DC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79"/>
    <w:rsid w:val="00007E55"/>
    <w:rsid w:val="00017A1C"/>
    <w:rsid w:val="00023C54"/>
    <w:rsid w:val="000356CA"/>
    <w:rsid w:val="000443D0"/>
    <w:rsid w:val="0005293C"/>
    <w:rsid w:val="00057802"/>
    <w:rsid w:val="00057E08"/>
    <w:rsid w:val="000643F3"/>
    <w:rsid w:val="0006735F"/>
    <w:rsid w:val="00072DAB"/>
    <w:rsid w:val="000739B3"/>
    <w:rsid w:val="000A20E6"/>
    <w:rsid w:val="000B3941"/>
    <w:rsid w:val="000B5CF3"/>
    <w:rsid w:val="000B79D2"/>
    <w:rsid w:val="000D5D76"/>
    <w:rsid w:val="000F6A70"/>
    <w:rsid w:val="0010739B"/>
    <w:rsid w:val="00121C64"/>
    <w:rsid w:val="00121E2F"/>
    <w:rsid w:val="0012604D"/>
    <w:rsid w:val="00140832"/>
    <w:rsid w:val="001434FC"/>
    <w:rsid w:val="001563B4"/>
    <w:rsid w:val="001969B3"/>
    <w:rsid w:val="001B659E"/>
    <w:rsid w:val="001C18BF"/>
    <w:rsid w:val="001C2D18"/>
    <w:rsid w:val="001F41BE"/>
    <w:rsid w:val="001F4AFF"/>
    <w:rsid w:val="002025D5"/>
    <w:rsid w:val="00214C94"/>
    <w:rsid w:val="0021649F"/>
    <w:rsid w:val="0022584D"/>
    <w:rsid w:val="00252518"/>
    <w:rsid w:val="00263CC7"/>
    <w:rsid w:val="00273730"/>
    <w:rsid w:val="002743AA"/>
    <w:rsid w:val="00276310"/>
    <w:rsid w:val="002872EF"/>
    <w:rsid w:val="00295B11"/>
    <w:rsid w:val="002A112C"/>
    <w:rsid w:val="002A2439"/>
    <w:rsid w:val="002C05FD"/>
    <w:rsid w:val="002F401C"/>
    <w:rsid w:val="002F4FEC"/>
    <w:rsid w:val="00317C7D"/>
    <w:rsid w:val="00322FC8"/>
    <w:rsid w:val="00344918"/>
    <w:rsid w:val="00346426"/>
    <w:rsid w:val="00351D0D"/>
    <w:rsid w:val="00351E4F"/>
    <w:rsid w:val="003625EA"/>
    <w:rsid w:val="0036617A"/>
    <w:rsid w:val="00374104"/>
    <w:rsid w:val="003826B8"/>
    <w:rsid w:val="00392C34"/>
    <w:rsid w:val="00395460"/>
    <w:rsid w:val="00395B7D"/>
    <w:rsid w:val="003A38EA"/>
    <w:rsid w:val="003A7D22"/>
    <w:rsid w:val="003B3676"/>
    <w:rsid w:val="003B6B41"/>
    <w:rsid w:val="003B6CCF"/>
    <w:rsid w:val="003E748E"/>
    <w:rsid w:val="003F65DD"/>
    <w:rsid w:val="00400D0E"/>
    <w:rsid w:val="004078DC"/>
    <w:rsid w:val="00411C2B"/>
    <w:rsid w:val="00422012"/>
    <w:rsid w:val="00441185"/>
    <w:rsid w:val="00463101"/>
    <w:rsid w:val="00467810"/>
    <w:rsid w:val="004753DD"/>
    <w:rsid w:val="004925E9"/>
    <w:rsid w:val="0049429A"/>
    <w:rsid w:val="00494A0F"/>
    <w:rsid w:val="00496AFB"/>
    <w:rsid w:val="00497270"/>
    <w:rsid w:val="004D52DF"/>
    <w:rsid w:val="004E05F3"/>
    <w:rsid w:val="004E2E19"/>
    <w:rsid w:val="004E2F7F"/>
    <w:rsid w:val="004E779A"/>
    <w:rsid w:val="0050511D"/>
    <w:rsid w:val="005120E1"/>
    <w:rsid w:val="0052039A"/>
    <w:rsid w:val="0054516F"/>
    <w:rsid w:val="00555510"/>
    <w:rsid w:val="00576834"/>
    <w:rsid w:val="00584EDF"/>
    <w:rsid w:val="005934B4"/>
    <w:rsid w:val="005A729B"/>
    <w:rsid w:val="005C7720"/>
    <w:rsid w:val="005D42B2"/>
    <w:rsid w:val="005F2A0F"/>
    <w:rsid w:val="005F58B5"/>
    <w:rsid w:val="0061017A"/>
    <w:rsid w:val="00613781"/>
    <w:rsid w:val="006226DB"/>
    <w:rsid w:val="00641989"/>
    <w:rsid w:val="00645EEB"/>
    <w:rsid w:val="00650FC2"/>
    <w:rsid w:val="00656284"/>
    <w:rsid w:val="0067076B"/>
    <w:rsid w:val="00675A10"/>
    <w:rsid w:val="00681A68"/>
    <w:rsid w:val="00683C4D"/>
    <w:rsid w:val="006E07BE"/>
    <w:rsid w:val="006E2DBB"/>
    <w:rsid w:val="006E5FA0"/>
    <w:rsid w:val="006F2383"/>
    <w:rsid w:val="006F7C61"/>
    <w:rsid w:val="00711457"/>
    <w:rsid w:val="00751479"/>
    <w:rsid w:val="0077080D"/>
    <w:rsid w:val="007A5294"/>
    <w:rsid w:val="007C071E"/>
    <w:rsid w:val="007C5A24"/>
    <w:rsid w:val="007D07C3"/>
    <w:rsid w:val="007D1403"/>
    <w:rsid w:val="007E1681"/>
    <w:rsid w:val="007F52C7"/>
    <w:rsid w:val="00820248"/>
    <w:rsid w:val="00833205"/>
    <w:rsid w:val="00833563"/>
    <w:rsid w:val="00840044"/>
    <w:rsid w:val="0084460B"/>
    <w:rsid w:val="0085090D"/>
    <w:rsid w:val="00852FE7"/>
    <w:rsid w:val="00856461"/>
    <w:rsid w:val="00861E39"/>
    <w:rsid w:val="00865F1C"/>
    <w:rsid w:val="0088112B"/>
    <w:rsid w:val="008819E5"/>
    <w:rsid w:val="008909DE"/>
    <w:rsid w:val="008917FD"/>
    <w:rsid w:val="00892458"/>
    <w:rsid w:val="00892F7D"/>
    <w:rsid w:val="00895E2C"/>
    <w:rsid w:val="008B1450"/>
    <w:rsid w:val="008D030B"/>
    <w:rsid w:val="008D45C5"/>
    <w:rsid w:val="008E267E"/>
    <w:rsid w:val="00901E14"/>
    <w:rsid w:val="00917959"/>
    <w:rsid w:val="00921EDD"/>
    <w:rsid w:val="00924C7E"/>
    <w:rsid w:val="0093126C"/>
    <w:rsid w:val="009450CF"/>
    <w:rsid w:val="00947597"/>
    <w:rsid w:val="00951EAD"/>
    <w:rsid w:val="00953B40"/>
    <w:rsid w:val="00964921"/>
    <w:rsid w:val="009811E9"/>
    <w:rsid w:val="00984CDD"/>
    <w:rsid w:val="00992F71"/>
    <w:rsid w:val="009A5113"/>
    <w:rsid w:val="00A12E83"/>
    <w:rsid w:val="00A15729"/>
    <w:rsid w:val="00A41D79"/>
    <w:rsid w:val="00A51D37"/>
    <w:rsid w:val="00A71EBC"/>
    <w:rsid w:val="00A73536"/>
    <w:rsid w:val="00A77EE2"/>
    <w:rsid w:val="00AB2C34"/>
    <w:rsid w:val="00AB7E4B"/>
    <w:rsid w:val="00AD1320"/>
    <w:rsid w:val="00AD4887"/>
    <w:rsid w:val="00AE3BC7"/>
    <w:rsid w:val="00AF34CB"/>
    <w:rsid w:val="00AF6D6D"/>
    <w:rsid w:val="00B2711F"/>
    <w:rsid w:val="00B27ED2"/>
    <w:rsid w:val="00B52ADB"/>
    <w:rsid w:val="00B54612"/>
    <w:rsid w:val="00B71AE5"/>
    <w:rsid w:val="00B92CA9"/>
    <w:rsid w:val="00BA0701"/>
    <w:rsid w:val="00BA604B"/>
    <w:rsid w:val="00BB0B54"/>
    <w:rsid w:val="00BB1AC7"/>
    <w:rsid w:val="00BB2D07"/>
    <w:rsid w:val="00BB69DA"/>
    <w:rsid w:val="00BE3313"/>
    <w:rsid w:val="00BE74C6"/>
    <w:rsid w:val="00BF50E0"/>
    <w:rsid w:val="00BF70BE"/>
    <w:rsid w:val="00C057B0"/>
    <w:rsid w:val="00C0715A"/>
    <w:rsid w:val="00C3375C"/>
    <w:rsid w:val="00C600F2"/>
    <w:rsid w:val="00C628E8"/>
    <w:rsid w:val="00C66246"/>
    <w:rsid w:val="00C66AC2"/>
    <w:rsid w:val="00CA07EE"/>
    <w:rsid w:val="00CC3653"/>
    <w:rsid w:val="00CC5443"/>
    <w:rsid w:val="00CD066A"/>
    <w:rsid w:val="00CD1EF6"/>
    <w:rsid w:val="00CD286A"/>
    <w:rsid w:val="00CD405E"/>
    <w:rsid w:val="00D026D5"/>
    <w:rsid w:val="00D24688"/>
    <w:rsid w:val="00D30F3E"/>
    <w:rsid w:val="00D45862"/>
    <w:rsid w:val="00D55D6F"/>
    <w:rsid w:val="00D5700F"/>
    <w:rsid w:val="00D64AF9"/>
    <w:rsid w:val="00D73CC5"/>
    <w:rsid w:val="00D86458"/>
    <w:rsid w:val="00D94CC6"/>
    <w:rsid w:val="00DA21DD"/>
    <w:rsid w:val="00DA4D4E"/>
    <w:rsid w:val="00DB6AF2"/>
    <w:rsid w:val="00DC111B"/>
    <w:rsid w:val="00DE50C5"/>
    <w:rsid w:val="00DF34F4"/>
    <w:rsid w:val="00E00618"/>
    <w:rsid w:val="00E02615"/>
    <w:rsid w:val="00E3172A"/>
    <w:rsid w:val="00E31C2D"/>
    <w:rsid w:val="00E57A2C"/>
    <w:rsid w:val="00E6520C"/>
    <w:rsid w:val="00E67CD6"/>
    <w:rsid w:val="00E75735"/>
    <w:rsid w:val="00E92627"/>
    <w:rsid w:val="00EA41B1"/>
    <w:rsid w:val="00EA5CA1"/>
    <w:rsid w:val="00EB1BA3"/>
    <w:rsid w:val="00EC2C96"/>
    <w:rsid w:val="00ED7E9D"/>
    <w:rsid w:val="00EE4529"/>
    <w:rsid w:val="00EF56D1"/>
    <w:rsid w:val="00F0353E"/>
    <w:rsid w:val="00F05EEB"/>
    <w:rsid w:val="00F10A52"/>
    <w:rsid w:val="00F15124"/>
    <w:rsid w:val="00F305ED"/>
    <w:rsid w:val="00F361F9"/>
    <w:rsid w:val="00F51299"/>
    <w:rsid w:val="00F55B05"/>
    <w:rsid w:val="00F80BC4"/>
    <w:rsid w:val="00F93D2B"/>
    <w:rsid w:val="00F9492A"/>
    <w:rsid w:val="00FC3E63"/>
    <w:rsid w:val="00FC4548"/>
    <w:rsid w:val="00FD2BAB"/>
    <w:rsid w:val="00FF1A7F"/>
    <w:rsid w:val="00FF52FD"/>
    <w:rsid w:val="00FF6107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DE"/>
  </w:style>
  <w:style w:type="paragraph" w:styleId="a3">
    <w:name w:val="Normal (Web)"/>
    <w:basedOn w:val="a"/>
    <w:uiPriority w:val="99"/>
    <w:unhideWhenUsed/>
    <w:rsid w:val="00645E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EEB"/>
    <w:rPr>
      <w:b/>
      <w:bCs/>
    </w:rPr>
  </w:style>
  <w:style w:type="table" w:styleId="a5">
    <w:name w:val="Table Grid"/>
    <w:basedOn w:val="a1"/>
    <w:uiPriority w:val="59"/>
    <w:rsid w:val="00645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A729B"/>
    <w:pPr>
      <w:spacing w:before="100" w:beforeAutospacing="1" w:after="100" w:afterAutospacing="1"/>
    </w:pPr>
  </w:style>
  <w:style w:type="character" w:customStyle="1" w:styleId="c0">
    <w:name w:val="c0"/>
    <w:basedOn w:val="a0"/>
    <w:rsid w:val="005A729B"/>
  </w:style>
  <w:style w:type="character" w:styleId="a6">
    <w:name w:val="Hyperlink"/>
    <w:basedOn w:val="a0"/>
    <w:rsid w:val="00951EAD"/>
    <w:rPr>
      <w:color w:val="0000FF" w:themeColor="hyperlink"/>
      <w:u w:val="single"/>
    </w:rPr>
  </w:style>
  <w:style w:type="paragraph" w:customStyle="1" w:styleId="sfst">
    <w:name w:val="sfst"/>
    <w:basedOn w:val="a"/>
    <w:rsid w:val="00951E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62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DE"/>
  </w:style>
  <w:style w:type="paragraph" w:styleId="a3">
    <w:name w:val="Normal (Web)"/>
    <w:basedOn w:val="a"/>
    <w:uiPriority w:val="99"/>
    <w:unhideWhenUsed/>
    <w:rsid w:val="00645E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EEB"/>
    <w:rPr>
      <w:b/>
      <w:bCs/>
    </w:rPr>
  </w:style>
  <w:style w:type="table" w:styleId="a5">
    <w:name w:val="Table Grid"/>
    <w:basedOn w:val="a1"/>
    <w:uiPriority w:val="59"/>
    <w:rsid w:val="00645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A729B"/>
    <w:pPr>
      <w:spacing w:before="100" w:beforeAutospacing="1" w:after="100" w:afterAutospacing="1"/>
    </w:pPr>
  </w:style>
  <w:style w:type="character" w:customStyle="1" w:styleId="c0">
    <w:name w:val="c0"/>
    <w:basedOn w:val="a0"/>
    <w:rsid w:val="005A729B"/>
  </w:style>
  <w:style w:type="character" w:styleId="a6">
    <w:name w:val="Hyperlink"/>
    <w:basedOn w:val="a0"/>
    <w:rsid w:val="00951EAD"/>
    <w:rPr>
      <w:color w:val="0000FF" w:themeColor="hyperlink"/>
      <w:u w:val="single"/>
    </w:rPr>
  </w:style>
  <w:style w:type="paragraph" w:customStyle="1" w:styleId="sfst">
    <w:name w:val="sfst"/>
    <w:basedOn w:val="a"/>
    <w:rsid w:val="00951E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62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13</cp:revision>
  <cp:lastPrinted>2016-04-04T13:54:00Z</cp:lastPrinted>
  <dcterms:created xsi:type="dcterms:W3CDTF">2016-04-01T10:45:00Z</dcterms:created>
  <dcterms:modified xsi:type="dcterms:W3CDTF">2016-10-07T14:58:00Z</dcterms:modified>
</cp:coreProperties>
</file>