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Конспект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открытого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занятия в 1 младшей группе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развитию речи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«Кошка с котёнком»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Образовательные задачи: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формировать представления о домаш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них животных (кошка с котенком)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учить узнавать и называть домашнее животное - кошку; формировать умение выделять ее характерные особенности внешнего вида, способах передвижения, особенностях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поведения;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-обогащать непосредс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твенный чувственный опыт детей;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-побуждать включать движения рук по предмету в процесс знакомства с ним: обводить руками части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предмета, гладить их и т. д.;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учить детей сл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едить за рассказом воспитателя;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формировать способность детей к диалогической речи, учить отвечать на вопросы словом и предложением, состоящим из 2-3-х слов;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формировать умение произносить звукоподражательн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ые слова с разной силой голоса;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Развивающие задачи: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развивать понимание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речи и активизировать словарь;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развивать способ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ность детей к речевому общению;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развивать умение выполнять имитационные движения в сопр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овождении стихотворного текста;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развивать моторику рук;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стимулировать зрительное и слуховое восприятие, внимание, воображение,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пособствовать активизации речи.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Воспитательные задачи: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воспитывать интер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 к познанию окружающего мира;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воспитывать заботливое отношение к животным, стимулировать добрые чувства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отношению к ним.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Материал: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Игрушка-кошка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Игрушка-котенок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Коробочка (или сундучок)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Ход занятия: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360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Воспитатель до занятия выставляет в раздевалке коробочку (или сундучок) с котенком. (По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могает няня, стучится в дверь).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pBdr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Воспитатель: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Ребята, кажется, к нам кто-то стучится в дверь, Вы ничего не слышите?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(Воспитатель подходит к двери и забирае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т коробочку)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Показывает детям.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Воспитатель: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Кто-то принес нам такую красивую коробочку! Давайте посмотрим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(рассматривают коробочку, но пока не открывают)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Кажется, в ней что-то есть? Послушайте!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(подносит к детям поближе, дает послушать)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(Затем воспитатель сама мяукает)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Ой, мне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кажется, что кто-то мяукает!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(Открывает ко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робочку, там маленький котенок)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Воспитатель: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Ребята, посмотрите, кто же это? Правильно, котенок! Да какой он маленький, хорошенький, пушистеньки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й. Давайте с ним поздороваемся.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Дети: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здороваются.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Воспитатель: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Погладьте его. А где у котенка ушки на макушке,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зоркие глазки, маленькие лапки?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как же он сюда попал? Давайте послушаем, что нам скажет котенок. (воспитатель мяукает: мяу-мяу-мяу).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Все понятно: он потерял свою маму, лег в коробочку отдохнуть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уснул.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Воспитатель: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давайте котен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 пожалеем. Он, наверное, замерз, ведь на улице уже очень холодно и лежит снег. Что же ты, котенок, плачешь? Может быть, ты хочешь кушать? (Мяу)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-давайте его покормим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(заранее готовятся муляжи фруктов, даем котенку яблочко, не ест, даем грушу, не ест, даем банан, не ест)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 что же тогда едят котята?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(воспитатель спрашивает у детей)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Дети: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Молоко.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Воспитатель: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Покажите, как котенок лакает молоко язычком.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Воспитатель: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Ой, ребята, что-то наш котенок опять загрустил. Я, кажется, знаю, он хочет к маме.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_446"/>
        <w:pBdr/>
        <w:shd w:val="clear" w:color="auto" w:fill="ffffff"/>
        <w:spacing w:after="0" w:afterAutospacing="0" w:before="0" w:beforeAutospacing="0" w:line="368" w:lineRule="atLeast"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 него в коробке даже есть ее портрет. Давайте посмотрим, что там нарисовано.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446"/>
        <w:pBdr/>
        <w:shd w:val="clear" w:color="auto" w:fill="ffffff"/>
        <w:spacing w:after="0" w:afterAutospacing="0" w:before="0" w:beforeAutospacing="0" w:line="368" w:lineRule="atLeast"/>
        <w:ind w:firstLine="568"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-Чт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здесь изображено? (Кошка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 котёнком).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446"/>
        <w:pBdr/>
        <w:shd w:val="clear" w:color="auto" w:fill="ffffff"/>
        <w:spacing w:after="0" w:afterAutospacing="0" w:before="0" w:beforeAutospacing="0" w:line="368" w:lineRule="atLeast"/>
        <w:ind w:firstLine="568"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 есть у кошки? (голова) Что есть на голове? (глазки, ушки, носик, усы, рот).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446"/>
        <w:pBdr/>
        <w:shd w:val="clear" w:color="auto" w:fill="ffffff"/>
        <w:spacing w:after="0" w:afterAutospacing="0" w:before="0" w:beforeAutospacing="0" w:line="368" w:lineRule="atLeast"/>
        <w:ind w:firstLine="568"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А еще есть туловище. Что есть на туловище? (лапы, хвост)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446"/>
        <w:pBdr/>
        <w:shd w:val="clear" w:color="auto" w:fill="ffffff"/>
        <w:spacing w:after="0" w:afterAutospacing="0" w:before="0" w:beforeAutospacing="0" w:line="368" w:lineRule="atLeast"/>
        <w:ind w:firstLine="568"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Какого она цвета?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446"/>
        <w:pBdr/>
        <w:shd w:val="clear" w:color="auto" w:fill="ffffff"/>
        <w:spacing w:after="0" w:afterAutospacing="0" w:before="0" w:beforeAutospacing="0" w:line="368" w:lineRule="atLeast"/>
        <w:ind w:firstLine="568"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Что делает кошка?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сидит отдыхает)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446"/>
        <w:pBdr/>
        <w:shd w:val="clear" w:color="auto" w:fill="ffffff"/>
        <w:spacing w:after="0" w:afterAutospacing="0" w:before="0" w:beforeAutospacing="0" w:line="368" w:lineRule="atLeast"/>
        <w:ind w:firstLine="568"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Кто рядом с кошкой?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(котенок)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446"/>
        <w:pBdr/>
        <w:shd w:val="clear" w:color="auto" w:fill="ffffff"/>
        <w:spacing w:after="0" w:afterAutospacing="0" w:before="0" w:beforeAutospacing="0" w:line="368" w:lineRule="atLeast"/>
        <w:ind w:firstLine="568" w:left="-426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Что он делает?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446"/>
        <w:pBdr/>
        <w:shd w:val="clear" w:color="auto" w:fill="ffffff"/>
        <w:spacing w:after="0" w:afterAutospacing="0" w:before="0" w:beforeAutospacing="0" w:line="368" w:lineRule="atLeast"/>
        <w:ind w:firstLine="568" w:left="-426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Как можно ласково назвать кошку? (кошечка) А котёнка? (котеночек)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1_446"/>
        <w:pBdr/>
        <w:shd w:val="clear" w:color="auto" w:fill="ffffff"/>
        <w:spacing w:after="0" w:afterAutospacing="0" w:before="0" w:beforeAutospacing="0" w:line="368" w:lineRule="atLeast"/>
        <w:ind w:firstLine="568" w:left="-426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Ребята,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поможем котенку позвать маму.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-Как котята мяукают – громко или 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(ответы детей хоровые и индивидуальные)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-Давайте помяукаем как котята, тихо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нечко-тихонечко.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(дети мяукают)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-А теперь помяукаем как большая кошка –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ромко.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(дети мяукают)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Молодцы!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Появляется мама кошка.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Нежит котенка.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Воспитатель: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Вот ребята кошка нас и услышала и прибежала к своему котенку.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Воспитатель: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 теперь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ама-кошка хочет поиграть с вами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Подвижная игра «Кошки – мышки»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«Тише-тише, тише-тише,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Поздно ночью ходят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мыши,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кошка тут как тут,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Мышки сразу убегут»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Воспитатель держит в руках кошку и догоняет детей, которые изображают мышек.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pBdr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Воспитатель: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Ребята, а у кошки для вас тоже подарок. Она принесла вам потешку про кота. Хотите послушать?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Воспитатель читает детям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потешку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Пошел котик на Торжок,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Купил котик пирожок.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Пошел котик на улочку,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Купил котик булочку.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Самому ли съесть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?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Или Ване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снесть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?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pBdr/>
        <w:spacing w:after="150" w:line="240" w:lineRule="auto"/>
        <w:ind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Я и сам укушу, </w:t>
      </w:r>
      <w:r>
        <w:rPr>
          <w:rFonts w:ascii="Times New Roman" w:hAnsi="Times New Roman" w:eastAsia="Times New Roman" w:cs="Times New Roman"/>
          <w:color w:val="676a6c"/>
          <w:sz w:val="28"/>
          <w:szCs w:val="28"/>
        </w:rPr>
      </w:r>
    </w:p>
    <w:p>
      <w:pPr>
        <w:pBdr/>
        <w:spacing w:after="150" w:line="240" w:lineRule="auto"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Да и Ване снесу.</w:t>
      </w:r>
      <w:r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676a6c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676a6c"/>
          <w:sz w:val="28"/>
          <w:szCs w:val="28"/>
          <w:highlight w:val="none"/>
          <w:lang w:eastAsia="ru-RU"/>
        </w:rPr>
      </w:r>
    </w:p>
    <w:p>
      <w:pPr>
        <w:pBdr/>
        <w:spacing w:after="150" w:line="240" w:lineRule="auto"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Воспитатель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Кто это? Какие у него глазки? (зеленые)</w:t>
      </w:r>
      <w:r>
        <w:rPr>
          <w:rFonts w:ascii="Times New Roman" w:hAnsi="Times New Roman" w:cs="Times New Roman"/>
          <w:color w:val="676a6c"/>
          <w:sz w:val="28"/>
          <w:szCs w:val="28"/>
          <w:highlight w:val="none"/>
        </w:rPr>
      </w:r>
    </w:p>
    <w:p>
      <w:pPr>
        <w:pBdr/>
        <w:spacing w:after="150" w:line="240" w:lineRule="auto"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Какого он цвета? (серый, полосатый)</w:t>
      </w:r>
      <w:r>
        <w:rPr>
          <w:rFonts w:ascii="Times New Roman" w:hAnsi="Times New Roman" w:cs="Times New Roman"/>
          <w:color w:val="676a6c"/>
          <w:sz w:val="28"/>
          <w:szCs w:val="28"/>
          <w:highlight w:val="none"/>
        </w:rPr>
      </w:r>
    </w:p>
    <w:p>
      <w:pPr>
        <w:pBdr/>
        <w:spacing w:after="150" w:line="240" w:lineRule="auto"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Что купил котик? (пирожок и булочку)</w:t>
      </w:r>
      <w:r>
        <w:rPr>
          <w:rFonts w:ascii="Times New Roman" w:hAnsi="Times New Roman" w:cs="Times New Roman"/>
          <w:color w:val="676a6c"/>
          <w:sz w:val="28"/>
          <w:szCs w:val="28"/>
          <w:highlight w:val="none"/>
        </w:rPr>
      </w:r>
    </w:p>
    <w:p>
      <w:pPr>
        <w:pBdr/>
        <w:spacing w:after="150" w:line="240" w:lineRule="auto"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Кого он угостил? (Ваню)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150" w:line="240" w:lineRule="auto"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 вы думаете, жадным ли был котик или нет?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(Ответы детей: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Нет) Правильно, котик и сам откусил булочку с пирожком и с Ваней поделился.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150" w:line="240" w:lineRule="auto"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Если мы погладим котика, что он будет делать? (мурлыкать)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150" w:line="240" w:lineRule="auto"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 что еще умеет делать котик? (мяукать, играть, бегать, прыгать)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_446"/>
        <w:pBdr/>
        <w:shd w:val="clear" w:color="auto" w:fill="ffffff"/>
        <w:spacing w:after="0" w:afterAutospacing="0" w:before="0" w:beforeAutospacing="0" w:line="368" w:lineRule="atLeast"/>
        <w:ind w:firstLine="568" w:left="-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Рефлексия: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_446"/>
        <w:pBdr/>
        <w:shd w:val="clear" w:color="auto" w:fill="ffffff"/>
        <w:spacing w:after="0" w:afterAutospacing="0" w:before="0" w:beforeAutospacing="0" w:line="368" w:lineRule="atLeast"/>
        <w:ind w:firstLine="568"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Ребята, кто к нам пришёл сегодня в гости? (Котенок).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_446"/>
        <w:pBdr/>
        <w:shd w:val="clear" w:color="auto" w:fill="ffffff"/>
        <w:spacing w:after="0" w:afterAutospacing="0" w:before="0" w:beforeAutospacing="0" w:line="368" w:lineRule="atLeast"/>
        <w:ind w:firstLine="568"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Как мы ему помогли? (нашли маму)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_446"/>
        <w:pBdr/>
        <w:shd w:val="clear" w:color="auto" w:fill="ffffff"/>
        <w:spacing w:after="0" w:afterAutospacing="0" w:before="0" w:beforeAutospacing="0" w:line="368" w:lineRule="atLeast"/>
        <w:ind w:firstLine="568"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О ком мы читали потешку? Что купил кот? (пирожок и булочку)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_446"/>
        <w:pBdr/>
        <w:shd w:val="clear" w:color="auto" w:fill="ffffff"/>
        <w:spacing w:after="0" w:afterAutospacing="0" w:before="0" w:beforeAutospacing="0" w:line="368" w:lineRule="atLeast"/>
        <w:ind w:firstLine="568"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конце занятия кошка Мурка благодарит детей,  хвалит  за интересные рассказы, прощается с детьми и уходит.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 w:after="150" w:line="240" w:lineRule="auto"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150" w:line="240" w:lineRule="auto"/>
        <w:ind/>
        <w:rPr>
          <w:rFonts w:ascii="Times New Roman" w:hAnsi="Times New Roman" w:cs="Times New Roman"/>
          <w:color w:val="676a6c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573BCC"/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  <w:style w:type="paragraph" w:styleId="1_446" w:customStyle="1">
    <w:name w:val="Normal (Web)"/>
    <w:basedOn w:val="664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2025-11-09T16:06:52Z</dcterms:modified>
</cp:coreProperties>
</file>