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219" w:rsidRDefault="00DC00E3">
      <w:hyperlink r:id="rId5" w:history="1">
        <w:r w:rsidRPr="00263668">
          <w:rPr>
            <w:rStyle w:val="a3"/>
          </w:rPr>
          <w:t>https://yadi.sk/mail/?hash=mvsOe43sIO30P%2B7NJ%2Bg8YMy145AQaTUxcWO79ExtmHc%3D</w:t>
        </w:r>
      </w:hyperlink>
    </w:p>
    <w:p w:rsidR="00DC00E3" w:rsidRDefault="00DC00E3"/>
    <w:p w:rsidR="00DC00E3" w:rsidRDefault="00DC00E3">
      <w:r>
        <w:t>Конкурсная работа</w:t>
      </w:r>
      <w:bookmarkStart w:id="0" w:name="_GoBack"/>
      <w:bookmarkEnd w:id="0"/>
    </w:p>
    <w:sectPr w:rsidR="00DC00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0E3"/>
    <w:rsid w:val="008F1219"/>
    <w:rsid w:val="00DC0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00E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00E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adi.sk/mail/?hash=mvsOe43sIO30P%2B7NJ%2Bg8YMy145AQaTUxcWO79ExtmHc%3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2016-05-24T09:40:00Z</dcterms:created>
  <dcterms:modified xsi:type="dcterms:W3CDTF">2016-05-24T09:40:00Z</dcterms:modified>
</cp:coreProperties>
</file>