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детский сад комбинированного вида "Рябинка"</w:t>
      </w:r>
    </w:p>
    <w:p w:rsidR="00256B7A" w:rsidRP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посёлка Барсово Сургутского района</w:t>
      </w:r>
    </w:p>
    <w:p w:rsidR="00256B7A" w:rsidRP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Самообразование</w:t>
      </w:r>
    </w:p>
    <w:p w:rsidR="00256B7A" w:rsidRDefault="00256B7A" w:rsidP="00256B7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«Познавательное развитие дошкольников в процессе организации проектной деятельности»</w:t>
      </w: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Default="00256B7A" w:rsidP="00E77F8A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6B7A" w:rsidRPr="00256B7A" w:rsidRDefault="00256B7A" w:rsidP="00256B7A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256B7A">
        <w:rPr>
          <w:sz w:val="28"/>
          <w:szCs w:val="28"/>
        </w:rPr>
        <w:t>Разработала воспитатель</w:t>
      </w:r>
    </w:p>
    <w:p w:rsidR="00256B7A" w:rsidRDefault="00256B7A" w:rsidP="00256B7A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256B7A">
        <w:rPr>
          <w:sz w:val="28"/>
          <w:szCs w:val="28"/>
        </w:rPr>
        <w:t>Мацюк Ирина Александровна</w:t>
      </w:r>
    </w:p>
    <w:p w:rsidR="00256B7A" w:rsidRDefault="00256B7A" w:rsidP="00256B7A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256B7A" w:rsidRDefault="00256B7A" w:rsidP="00256B7A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256B7A" w:rsidRDefault="00256B7A" w:rsidP="00256B7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56B7A" w:rsidRDefault="00256B7A" w:rsidP="00256B7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56B7A" w:rsidRDefault="00256B7A" w:rsidP="00256B7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56B7A" w:rsidRPr="00256B7A" w:rsidRDefault="00256B7A" w:rsidP="00256B7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Сургутский район 2015-2016 гг.</w:t>
      </w:r>
    </w:p>
    <w:p w:rsidR="008D2B42" w:rsidRPr="00745B74" w:rsidRDefault="00256B7A" w:rsidP="00256B7A">
      <w:pPr>
        <w:pStyle w:val="a3"/>
        <w:spacing w:before="0" w:beforeAutospacing="0" w:after="0" w:afterAutospacing="0" w:line="360" w:lineRule="auto"/>
        <w:rPr>
          <w:b/>
        </w:rPr>
      </w:pPr>
      <w:r>
        <w:rPr>
          <w:b/>
          <w:sz w:val="28"/>
          <w:szCs w:val="28"/>
        </w:rPr>
        <w:lastRenderedPageBreak/>
        <w:t>Самообразование.</w:t>
      </w:r>
    </w:p>
    <w:p w:rsidR="00C24A31" w:rsidRDefault="00C24A31" w:rsidP="00C24A3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09750" cy="1357476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96" cy="1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24A3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89184" cy="1343025"/>
            <wp:effectExtent l="0" t="0" r="190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49" cy="13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24A3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90700" cy="1343025"/>
            <wp:effectExtent l="0" t="0" r="0" b="952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29" cy="13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2B42" w:rsidRPr="00993FD5" w:rsidRDefault="00793FB9" w:rsidP="008D2B42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«Познавательное развитие дошкольников в процессе организации </w:t>
      </w:r>
      <w:r w:rsidRPr="00993FD5">
        <w:rPr>
          <w:b/>
          <w:sz w:val="28"/>
          <w:szCs w:val="28"/>
        </w:rPr>
        <w:t>проектной деятельности</w:t>
      </w:r>
      <w:r w:rsidR="00E77F8A" w:rsidRPr="00993FD5">
        <w:rPr>
          <w:b/>
          <w:sz w:val="28"/>
          <w:szCs w:val="28"/>
        </w:rPr>
        <w:t>»</w:t>
      </w:r>
    </w:p>
    <w:p w:rsidR="00715C43" w:rsidRPr="00993FD5" w:rsidRDefault="00715C43" w:rsidP="00715C43">
      <w:pPr>
        <w:pStyle w:val="a3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993FD5">
        <w:rPr>
          <w:b/>
          <w:sz w:val="28"/>
          <w:szCs w:val="28"/>
        </w:rPr>
        <w:t>«Ребенок воспитывается разными случайностями, его окружающими. Педагогика должна дать направление этим случайностям» В.Ф.Одоевский</w:t>
      </w:r>
    </w:p>
    <w:p w:rsidR="00715C43" w:rsidRPr="00993FD5" w:rsidRDefault="00715C43" w:rsidP="00715C43">
      <w:pPr>
        <w:pStyle w:val="a3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</w:p>
    <w:p w:rsidR="008D2B42" w:rsidRPr="00993FD5" w:rsidRDefault="008D2B42" w:rsidP="007B6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FD5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715C43" w:rsidRPr="00993F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15C43" w:rsidRPr="00993FD5">
        <w:rPr>
          <w:rFonts w:ascii="Times New Roman" w:hAnsi="Times New Roman" w:cs="Times New Roman"/>
          <w:sz w:val="28"/>
          <w:szCs w:val="28"/>
        </w:rPr>
        <w:t>Условия современности таковы, что дошкольник не может быть «чистым листом» при поступлении в школу. Все чаще требования, предъявляемые к первокласснику, заставляют «развивать, вкладывать, информировать, тренировать и т.д.».</w:t>
      </w:r>
      <w:r w:rsidR="007B6777" w:rsidRPr="00993FD5">
        <w:rPr>
          <w:rFonts w:ascii="Times New Roman" w:hAnsi="Times New Roman" w:cs="Times New Roman"/>
          <w:sz w:val="28"/>
          <w:szCs w:val="28"/>
        </w:rPr>
        <w:t xml:space="preserve"> Дети, обладающие большим количеством информации и знаний, приобретают их бессистемно. Долг взрослого – помочь ребенку научиться находить и извлекать необходимую информацию, усваивать ее в виде новых знаний</w:t>
      </w:r>
      <w:r w:rsidR="008B15E7" w:rsidRPr="00993FD5">
        <w:rPr>
          <w:rFonts w:ascii="Times New Roman" w:hAnsi="Times New Roman" w:cs="Times New Roman"/>
          <w:sz w:val="28"/>
          <w:szCs w:val="28"/>
        </w:rPr>
        <w:t>. Ряд авторов (Л.С.Киселева, Т.А.Данилина) рассматривают проектную деятельность, как вариант интегрированного метода обучения дошкольников, как способ организации педагогического процесса, основанного на взаимодействии педагога и воспитанника, как поэтапную практическую деятельность по достижению поставленной цели.</w:t>
      </w:r>
    </w:p>
    <w:p w:rsidR="00E77F8A" w:rsidRPr="00993FD5" w:rsidRDefault="00E77F8A" w:rsidP="008D2B4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93FD5">
        <w:rPr>
          <w:b/>
          <w:sz w:val="28"/>
          <w:szCs w:val="28"/>
        </w:rPr>
        <w:t>Цель</w:t>
      </w:r>
      <w:r w:rsidR="005B2D4A" w:rsidRPr="00993FD5">
        <w:rPr>
          <w:sz w:val="28"/>
          <w:szCs w:val="28"/>
        </w:rPr>
        <w:t>: стимулирование интереса детей к определенным проблемам, решение которых, предусматривает получение новых знаний, практическое применение этих знаний; развитие свободной творческой личности</w:t>
      </w:r>
      <w:r w:rsidR="00CE26AB" w:rsidRPr="00993FD5">
        <w:rPr>
          <w:sz w:val="28"/>
          <w:szCs w:val="28"/>
        </w:rPr>
        <w:t>, которое определяется задачами развития и задачами исследовательской деятельности детей.</w:t>
      </w:r>
    </w:p>
    <w:p w:rsidR="00E77F8A" w:rsidRPr="00993FD5" w:rsidRDefault="00E77F8A" w:rsidP="008D2B42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993FD5">
        <w:rPr>
          <w:b/>
          <w:sz w:val="28"/>
          <w:szCs w:val="28"/>
        </w:rPr>
        <w:t xml:space="preserve">Задачи: </w:t>
      </w:r>
    </w:p>
    <w:p w:rsidR="00E77F8A" w:rsidRPr="00993FD5" w:rsidRDefault="00E77F8A" w:rsidP="008D2B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b/>
          <w:sz w:val="28"/>
          <w:szCs w:val="28"/>
        </w:rPr>
        <w:t xml:space="preserve">- </w:t>
      </w:r>
      <w:r w:rsidRPr="00993FD5">
        <w:rPr>
          <w:sz w:val="28"/>
          <w:szCs w:val="28"/>
        </w:rPr>
        <w:t>изучение педагогической и методической литературы по проблеме исполь</w:t>
      </w:r>
      <w:r w:rsidR="005B2D4A" w:rsidRPr="00993FD5">
        <w:rPr>
          <w:sz w:val="28"/>
          <w:szCs w:val="28"/>
        </w:rPr>
        <w:t>зования проектной деятельности в познавательном развитии дошкольников</w:t>
      </w:r>
      <w:r w:rsidRPr="00993FD5">
        <w:rPr>
          <w:sz w:val="28"/>
          <w:szCs w:val="28"/>
        </w:rPr>
        <w:t>;</w:t>
      </w:r>
    </w:p>
    <w:p w:rsidR="00E77F8A" w:rsidRPr="00993FD5" w:rsidRDefault="00CE26AB" w:rsidP="008D2B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sz w:val="28"/>
          <w:szCs w:val="28"/>
        </w:rPr>
        <w:t>- вовлечение родителей воспитанников в проведение различных проектов</w:t>
      </w:r>
      <w:r w:rsidR="00E77F8A" w:rsidRPr="00993FD5">
        <w:rPr>
          <w:sz w:val="28"/>
          <w:szCs w:val="28"/>
        </w:rPr>
        <w:t>;</w:t>
      </w:r>
    </w:p>
    <w:p w:rsidR="00A0471D" w:rsidRPr="00993FD5" w:rsidRDefault="00A0471D" w:rsidP="008D2B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sz w:val="28"/>
          <w:szCs w:val="28"/>
        </w:rPr>
        <w:t>- повышение педагогической компетентности родителей по данной проблеме.</w:t>
      </w:r>
    </w:p>
    <w:p w:rsidR="004E6CD5" w:rsidRPr="00993FD5" w:rsidRDefault="00E77F8A" w:rsidP="004E6CD5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993FD5">
        <w:rPr>
          <w:b/>
          <w:sz w:val="28"/>
          <w:szCs w:val="28"/>
        </w:rPr>
        <w:t>Ожидаемые результаты:</w:t>
      </w:r>
    </w:p>
    <w:p w:rsidR="00E77F8A" w:rsidRPr="00993FD5" w:rsidRDefault="00F722DA" w:rsidP="008D2B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sz w:val="28"/>
          <w:szCs w:val="28"/>
        </w:rPr>
        <w:t xml:space="preserve">- </w:t>
      </w:r>
      <w:r w:rsidR="004E6CD5" w:rsidRPr="00993FD5">
        <w:rPr>
          <w:sz w:val="28"/>
          <w:szCs w:val="28"/>
        </w:rPr>
        <w:t>расширение знаний детей об окружающем мире;</w:t>
      </w:r>
    </w:p>
    <w:p w:rsidR="004E6CD5" w:rsidRPr="00993FD5" w:rsidRDefault="004E6CD5" w:rsidP="008D2B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sz w:val="28"/>
          <w:szCs w:val="28"/>
        </w:rPr>
        <w:t>- развитие общих способностей детей: познавательных, коммуникативных, регуляторных;</w:t>
      </w:r>
    </w:p>
    <w:p w:rsidR="004E6CD5" w:rsidRPr="00993FD5" w:rsidRDefault="004E6CD5" w:rsidP="008D2B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sz w:val="28"/>
          <w:szCs w:val="28"/>
        </w:rPr>
        <w:t>- личностный рост дошкольников, обогащение и активизация словарного запаса детей;</w:t>
      </w:r>
    </w:p>
    <w:p w:rsidR="004E6CD5" w:rsidRPr="00993FD5" w:rsidRDefault="004E6CD5" w:rsidP="008D2B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sz w:val="28"/>
          <w:szCs w:val="28"/>
        </w:rPr>
        <w:t>- укрепление детско – родительских отношений;</w:t>
      </w:r>
    </w:p>
    <w:p w:rsidR="00C24A31" w:rsidRPr="00993FD5" w:rsidRDefault="004E6CD5" w:rsidP="004E6C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93FD5">
        <w:rPr>
          <w:sz w:val="28"/>
          <w:szCs w:val="28"/>
        </w:rPr>
        <w:lastRenderedPageBreak/>
        <w:t xml:space="preserve">- творческий, личностный рост воспитателя, поиск новых </w:t>
      </w:r>
      <w:proofErr w:type="spellStart"/>
      <w:r w:rsidRPr="00993FD5">
        <w:rPr>
          <w:sz w:val="28"/>
          <w:szCs w:val="28"/>
        </w:rPr>
        <w:t>деятельностных</w:t>
      </w:r>
      <w:proofErr w:type="spellEnd"/>
      <w:r w:rsidRPr="00993FD5">
        <w:rPr>
          <w:sz w:val="28"/>
          <w:szCs w:val="28"/>
        </w:rPr>
        <w:t xml:space="preserve"> форм работы с детьми.</w:t>
      </w:r>
    </w:p>
    <w:p w:rsidR="004C1948" w:rsidRPr="00993FD5" w:rsidRDefault="00C24A31" w:rsidP="004E6CD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93FD5">
        <w:rPr>
          <w:noProof/>
          <w:sz w:val="28"/>
          <w:szCs w:val="28"/>
        </w:rPr>
        <w:drawing>
          <wp:inline distT="0" distB="0" distL="0" distR="0">
            <wp:extent cx="2409825" cy="1295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65" cy="1300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6AB" w:rsidRPr="00993FD5" w:rsidRDefault="00CE26AB" w:rsidP="004C194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93FD5">
        <w:rPr>
          <w:sz w:val="28"/>
          <w:szCs w:val="28"/>
        </w:rPr>
        <w:t xml:space="preserve">Технология проектирования делает дошкольников активными участниками учебного и воспитательного процессов, становится инструментом саморазвития </w:t>
      </w:r>
      <w:r w:rsidR="00363922" w:rsidRPr="00993FD5">
        <w:rPr>
          <w:sz w:val="28"/>
          <w:szCs w:val="28"/>
        </w:rPr>
        <w:t>дошкольников, ведь опыт самостоятельной деятельности, полученной ребенком в дошкольном возрасте, развивает в нем уверенность в своих силах, снижает тревожность при столкновении с новыми проблемами, создает привычку самостоятельно искать пути решения, учитывая имеющиеся условия.</w:t>
      </w:r>
    </w:p>
    <w:p w:rsidR="00E77F8A" w:rsidRPr="00993FD5" w:rsidRDefault="00E77F8A" w:rsidP="00745B74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93FD5">
        <w:rPr>
          <w:b/>
          <w:sz w:val="28"/>
          <w:szCs w:val="28"/>
        </w:rPr>
        <w:t>Перспективный план</w:t>
      </w:r>
    </w:p>
    <w:p w:rsidR="00AB40C4" w:rsidRPr="00993FD5" w:rsidRDefault="00AB40C4" w:rsidP="00745B7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566"/>
        <w:gridCol w:w="2828"/>
        <w:gridCol w:w="4636"/>
        <w:gridCol w:w="2282"/>
      </w:tblGrid>
      <w:tr w:rsidR="00AB40C4" w:rsidRPr="00993FD5" w:rsidTr="00297306">
        <w:trPr>
          <w:trHeight w:val="845"/>
        </w:trPr>
        <w:tc>
          <w:tcPr>
            <w:tcW w:w="426" w:type="dxa"/>
          </w:tcPr>
          <w:p w:rsidR="002E589C" w:rsidRPr="00993FD5" w:rsidRDefault="002E589C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28" w:type="dxa"/>
          </w:tcPr>
          <w:p w:rsidR="002E589C" w:rsidRPr="00993FD5" w:rsidRDefault="002E589C" w:rsidP="0029730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 xml:space="preserve">Форма </w:t>
            </w:r>
            <w:r w:rsidR="00297306" w:rsidRPr="00993FD5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4636" w:type="dxa"/>
          </w:tcPr>
          <w:p w:rsidR="002E589C" w:rsidRPr="00993FD5" w:rsidRDefault="002E589C" w:rsidP="0029730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282" w:type="dxa"/>
          </w:tcPr>
          <w:p w:rsidR="002E589C" w:rsidRPr="00993FD5" w:rsidRDefault="00297306" w:rsidP="0029730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Срок проведения</w:t>
            </w:r>
          </w:p>
          <w:p w:rsidR="002E589C" w:rsidRPr="00993FD5" w:rsidRDefault="002E589C" w:rsidP="0029730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Форма отчёта</w:t>
            </w:r>
          </w:p>
        </w:tc>
      </w:tr>
      <w:tr w:rsidR="00AB40C4" w:rsidRPr="00993FD5" w:rsidTr="002B380B">
        <w:trPr>
          <w:trHeight w:val="2129"/>
        </w:trPr>
        <w:tc>
          <w:tcPr>
            <w:tcW w:w="426" w:type="dxa"/>
          </w:tcPr>
          <w:p w:rsidR="002E589C" w:rsidRPr="00993FD5" w:rsidRDefault="002E589C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1.</w:t>
            </w:r>
          </w:p>
        </w:tc>
        <w:tc>
          <w:tcPr>
            <w:tcW w:w="2828" w:type="dxa"/>
          </w:tcPr>
          <w:p w:rsidR="005E2DA7" w:rsidRPr="00993FD5" w:rsidRDefault="005E2DA7" w:rsidP="00A0471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2E589C" w:rsidP="00A0471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-Диагнос</w:t>
            </w:r>
            <w:r w:rsidR="00363922" w:rsidRPr="00993FD5">
              <w:rPr>
                <w:sz w:val="28"/>
                <w:szCs w:val="28"/>
              </w:rPr>
              <w:t>тика, мониторинг</w:t>
            </w:r>
            <w:r w:rsidRPr="00993FD5">
              <w:rPr>
                <w:sz w:val="28"/>
                <w:szCs w:val="28"/>
              </w:rPr>
              <w:t xml:space="preserve"> детей;</w:t>
            </w:r>
          </w:p>
          <w:p w:rsidR="002E589C" w:rsidRPr="00993FD5" w:rsidRDefault="00363922" w:rsidP="00A0471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 подбор и изучение литературы по теме</w:t>
            </w:r>
            <w:r w:rsidR="002E589C" w:rsidRPr="00993FD5">
              <w:rPr>
                <w:sz w:val="28"/>
                <w:szCs w:val="28"/>
              </w:rPr>
              <w:t>;</w:t>
            </w:r>
          </w:p>
          <w:p w:rsidR="002E589C" w:rsidRPr="00993FD5" w:rsidRDefault="00297306" w:rsidP="00ED2A4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-а</w:t>
            </w:r>
            <w:r w:rsidR="002E589C" w:rsidRPr="00993FD5">
              <w:rPr>
                <w:sz w:val="28"/>
                <w:szCs w:val="28"/>
              </w:rPr>
              <w:t>нкетирование родителей</w:t>
            </w:r>
          </w:p>
        </w:tc>
        <w:tc>
          <w:tcPr>
            <w:tcW w:w="4636" w:type="dxa"/>
          </w:tcPr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ED2A44" w:rsidRPr="00993FD5">
              <w:rPr>
                <w:sz w:val="28"/>
                <w:szCs w:val="28"/>
              </w:rPr>
              <w:t>Организация и проведение педагогической диагностики;</w:t>
            </w:r>
          </w:p>
          <w:p w:rsidR="00ED2A44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746CD7" w:rsidRPr="00993FD5">
              <w:rPr>
                <w:sz w:val="28"/>
                <w:szCs w:val="28"/>
              </w:rPr>
              <w:t>и</w:t>
            </w:r>
            <w:r w:rsidR="00ED2A44" w:rsidRPr="00993FD5">
              <w:rPr>
                <w:sz w:val="28"/>
                <w:szCs w:val="28"/>
              </w:rPr>
              <w:t>зучение познавательных интересов детей</w:t>
            </w:r>
          </w:p>
          <w:p w:rsidR="002E589C" w:rsidRPr="00993FD5" w:rsidRDefault="002E589C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82" w:type="dxa"/>
          </w:tcPr>
          <w:p w:rsidR="002E589C" w:rsidRPr="00993FD5" w:rsidRDefault="002E589C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 xml:space="preserve">сентябрь </w:t>
            </w:r>
          </w:p>
          <w:p w:rsidR="00ED2A44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2E589C" w:rsidRPr="00993FD5">
              <w:rPr>
                <w:sz w:val="28"/>
                <w:szCs w:val="28"/>
              </w:rPr>
              <w:t>Диагностические карты</w:t>
            </w:r>
            <w:r w:rsidR="00746CD7" w:rsidRPr="00993FD5">
              <w:rPr>
                <w:sz w:val="28"/>
                <w:szCs w:val="28"/>
              </w:rPr>
              <w:t>;</w:t>
            </w:r>
          </w:p>
          <w:p w:rsidR="002E589C" w:rsidRPr="00993FD5" w:rsidRDefault="002E589C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746CD7" w:rsidRPr="00993FD5" w:rsidRDefault="00746CD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746CD7" w:rsidRPr="00993FD5">
              <w:rPr>
                <w:sz w:val="28"/>
                <w:szCs w:val="28"/>
              </w:rPr>
              <w:t>а</w:t>
            </w:r>
            <w:r w:rsidR="002E589C" w:rsidRPr="00993FD5">
              <w:rPr>
                <w:sz w:val="28"/>
                <w:szCs w:val="28"/>
              </w:rPr>
              <w:t>нализ анкет</w:t>
            </w:r>
          </w:p>
        </w:tc>
      </w:tr>
      <w:tr w:rsidR="00AB40C4" w:rsidRPr="00993FD5" w:rsidTr="002E191F">
        <w:tc>
          <w:tcPr>
            <w:tcW w:w="426" w:type="dxa"/>
          </w:tcPr>
          <w:p w:rsidR="002E589C" w:rsidRPr="00993FD5" w:rsidRDefault="002E589C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2.</w:t>
            </w:r>
          </w:p>
        </w:tc>
        <w:tc>
          <w:tcPr>
            <w:tcW w:w="2828" w:type="dxa"/>
          </w:tcPr>
          <w:p w:rsidR="00746CD7" w:rsidRPr="00993FD5" w:rsidRDefault="00746CD7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D2A44" w:rsidRPr="00993FD5" w:rsidRDefault="00ED2A44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-«Шаг за шагом»</w:t>
            </w:r>
            <w:r w:rsidR="00DE13D1" w:rsidRPr="00993FD5">
              <w:rPr>
                <w:sz w:val="28"/>
                <w:szCs w:val="28"/>
              </w:rPr>
              <w:t xml:space="preserve"> - подборка опытов и экспериментов;</w:t>
            </w:r>
          </w:p>
          <w:p w:rsidR="00F5074F" w:rsidRPr="00993FD5" w:rsidRDefault="00297306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-р</w:t>
            </w:r>
            <w:r w:rsidR="00AB40C4" w:rsidRPr="00993FD5">
              <w:rPr>
                <w:sz w:val="28"/>
                <w:szCs w:val="28"/>
              </w:rPr>
              <w:t>одительское собрани</w:t>
            </w:r>
            <w:r w:rsidR="00ED2A44" w:rsidRPr="00993FD5">
              <w:rPr>
                <w:sz w:val="28"/>
                <w:szCs w:val="28"/>
              </w:rPr>
              <w:t>е «Возрастные особенности детей 3-4 лет»;</w:t>
            </w:r>
          </w:p>
          <w:p w:rsidR="00ED2A44" w:rsidRPr="00993FD5" w:rsidRDefault="00ED2A44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 xml:space="preserve">-консультация для педагогов </w:t>
            </w:r>
            <w:r w:rsidR="005E2DA7" w:rsidRPr="00993FD5">
              <w:rPr>
                <w:sz w:val="28"/>
                <w:szCs w:val="28"/>
              </w:rPr>
              <w:t xml:space="preserve">ДОУ «Значение </w:t>
            </w:r>
            <w:proofErr w:type="spellStart"/>
            <w:r w:rsidR="005E2DA7" w:rsidRPr="00993FD5">
              <w:rPr>
                <w:sz w:val="28"/>
                <w:szCs w:val="28"/>
              </w:rPr>
              <w:t>поисково</w:t>
            </w:r>
            <w:proofErr w:type="spellEnd"/>
            <w:r w:rsidR="005E2DA7" w:rsidRPr="00993FD5">
              <w:rPr>
                <w:sz w:val="28"/>
                <w:szCs w:val="28"/>
              </w:rPr>
              <w:t xml:space="preserve"> </w:t>
            </w:r>
            <w:r w:rsidR="005E2DA7" w:rsidRPr="00993FD5">
              <w:rPr>
                <w:sz w:val="28"/>
                <w:szCs w:val="28"/>
              </w:rPr>
              <w:lastRenderedPageBreak/>
              <w:t>– исследовательской деятельности в развитии ребенка»</w:t>
            </w:r>
          </w:p>
        </w:tc>
        <w:tc>
          <w:tcPr>
            <w:tcW w:w="4636" w:type="dxa"/>
          </w:tcPr>
          <w:p w:rsidR="00746CD7" w:rsidRPr="00993FD5" w:rsidRDefault="00746CD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5074F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ED2A44" w:rsidRPr="00993FD5">
              <w:rPr>
                <w:sz w:val="28"/>
                <w:szCs w:val="28"/>
              </w:rPr>
              <w:t>Создание копилки опытов и экспериментов;</w:t>
            </w:r>
          </w:p>
          <w:p w:rsidR="00DE13D1" w:rsidRPr="00993FD5" w:rsidRDefault="00DE13D1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5074F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-п</w:t>
            </w:r>
            <w:r w:rsidR="00F5074F" w:rsidRPr="00993FD5">
              <w:rPr>
                <w:sz w:val="28"/>
                <w:szCs w:val="28"/>
              </w:rPr>
              <w:t>едагогическое просвещение родителей</w:t>
            </w:r>
            <w:r w:rsidRPr="00993FD5">
              <w:rPr>
                <w:sz w:val="28"/>
                <w:szCs w:val="28"/>
              </w:rPr>
              <w:t>;</w:t>
            </w: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DE13D1" w:rsidRPr="00993FD5">
              <w:rPr>
                <w:sz w:val="28"/>
                <w:szCs w:val="28"/>
              </w:rPr>
              <w:t>из опыта работы</w:t>
            </w: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282" w:type="dxa"/>
          </w:tcPr>
          <w:p w:rsidR="00F5074F" w:rsidRPr="00993FD5" w:rsidRDefault="00F5074F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О</w:t>
            </w:r>
            <w:r w:rsidR="002E589C" w:rsidRPr="00993FD5">
              <w:rPr>
                <w:b/>
                <w:sz w:val="28"/>
                <w:szCs w:val="28"/>
              </w:rPr>
              <w:t>ктябр</w:t>
            </w:r>
            <w:r w:rsidR="005E2DA7" w:rsidRPr="00993FD5">
              <w:rPr>
                <w:b/>
                <w:sz w:val="28"/>
                <w:szCs w:val="28"/>
              </w:rPr>
              <w:t>ь</w:t>
            </w: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-</w:t>
            </w:r>
            <w:r w:rsidRPr="00993FD5">
              <w:rPr>
                <w:sz w:val="28"/>
                <w:szCs w:val="28"/>
              </w:rPr>
              <w:t>Картотека оп</w:t>
            </w:r>
            <w:r w:rsidR="00DE13D1" w:rsidRPr="00993FD5">
              <w:rPr>
                <w:sz w:val="28"/>
                <w:szCs w:val="28"/>
              </w:rPr>
              <w:t>ы</w:t>
            </w:r>
            <w:r w:rsidRPr="00993FD5">
              <w:rPr>
                <w:sz w:val="28"/>
                <w:szCs w:val="28"/>
              </w:rPr>
              <w:t>тов и экспериментов;</w:t>
            </w:r>
          </w:p>
          <w:p w:rsidR="00F5074F" w:rsidRPr="00993FD5" w:rsidRDefault="00F5074F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5074F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-протокол родительского собрания;</w:t>
            </w:r>
          </w:p>
          <w:p w:rsidR="00DE13D1" w:rsidRPr="00993FD5" w:rsidRDefault="00DE13D1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E2DA7" w:rsidRPr="00993FD5" w:rsidRDefault="005E2DA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-отчет о проведении консультации</w:t>
            </w:r>
          </w:p>
        </w:tc>
      </w:tr>
      <w:tr w:rsidR="00AB40C4" w:rsidRPr="00993FD5" w:rsidTr="00AD3EE8">
        <w:tc>
          <w:tcPr>
            <w:tcW w:w="426" w:type="dxa"/>
          </w:tcPr>
          <w:p w:rsidR="002E589C" w:rsidRPr="00993FD5" w:rsidRDefault="00F5074F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828" w:type="dxa"/>
          </w:tcPr>
          <w:p w:rsidR="00DE13D1" w:rsidRPr="00993FD5" w:rsidRDefault="00DE13D1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F5074F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AC7453" w:rsidRPr="00993FD5">
              <w:rPr>
                <w:sz w:val="28"/>
                <w:szCs w:val="28"/>
              </w:rPr>
              <w:t>«Волшебный мир бумаги» - познавательное занятие</w:t>
            </w:r>
            <w:r w:rsidR="00297306" w:rsidRPr="00993FD5">
              <w:rPr>
                <w:sz w:val="28"/>
                <w:szCs w:val="28"/>
              </w:rPr>
              <w:t>;</w:t>
            </w:r>
          </w:p>
          <w:p w:rsidR="00F5074F" w:rsidRPr="00993FD5" w:rsidRDefault="00297306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DE13D1" w:rsidRPr="00993FD5">
              <w:rPr>
                <w:sz w:val="28"/>
                <w:szCs w:val="28"/>
              </w:rPr>
              <w:t>«С</w:t>
            </w:r>
            <w:r w:rsidR="00AC7453" w:rsidRPr="00993FD5">
              <w:rPr>
                <w:sz w:val="28"/>
                <w:szCs w:val="28"/>
              </w:rPr>
              <w:t xml:space="preserve">оздание условий для проведения </w:t>
            </w:r>
            <w:proofErr w:type="spellStart"/>
            <w:r w:rsidR="00AC7453" w:rsidRPr="00993FD5">
              <w:rPr>
                <w:sz w:val="28"/>
                <w:szCs w:val="28"/>
              </w:rPr>
              <w:t>поисково</w:t>
            </w:r>
            <w:proofErr w:type="spellEnd"/>
            <w:r w:rsidR="00AC7453" w:rsidRPr="00993FD5">
              <w:rPr>
                <w:sz w:val="28"/>
                <w:szCs w:val="28"/>
              </w:rPr>
              <w:t xml:space="preserve"> – исследовательской деятельности в домашних условиях»  - консультация для родителей;</w:t>
            </w:r>
          </w:p>
          <w:p w:rsidR="00AC7453" w:rsidRPr="00993FD5" w:rsidRDefault="00AC7453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-«Мини – лаборатория»</w:t>
            </w:r>
          </w:p>
        </w:tc>
        <w:tc>
          <w:tcPr>
            <w:tcW w:w="4636" w:type="dxa"/>
          </w:tcPr>
          <w:p w:rsidR="00DE13D1" w:rsidRPr="00993FD5" w:rsidRDefault="00DE13D1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E13D1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297306" w:rsidRPr="00993FD5">
              <w:rPr>
                <w:sz w:val="28"/>
                <w:szCs w:val="28"/>
              </w:rPr>
              <w:t>Расширение</w:t>
            </w:r>
            <w:r w:rsidRPr="00993FD5">
              <w:rPr>
                <w:sz w:val="28"/>
                <w:szCs w:val="28"/>
              </w:rPr>
              <w:t xml:space="preserve"> представлений детей о свойствах бумаги</w:t>
            </w:r>
            <w:r w:rsidR="00DE13D1" w:rsidRPr="00993FD5">
              <w:rPr>
                <w:sz w:val="28"/>
                <w:szCs w:val="28"/>
              </w:rPr>
              <w:t>;</w:t>
            </w:r>
          </w:p>
          <w:p w:rsidR="00DE13D1" w:rsidRPr="00993FD5" w:rsidRDefault="00DE13D1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DE13D1" w:rsidRPr="00993FD5">
              <w:rPr>
                <w:sz w:val="28"/>
                <w:szCs w:val="28"/>
              </w:rPr>
              <w:t>п</w:t>
            </w:r>
            <w:r w:rsidR="00F5074F" w:rsidRPr="00993FD5">
              <w:rPr>
                <w:sz w:val="28"/>
                <w:szCs w:val="28"/>
              </w:rPr>
              <w:t>едагогическое просвещение родителей</w:t>
            </w:r>
            <w:r w:rsidRPr="00993FD5">
              <w:rPr>
                <w:sz w:val="28"/>
                <w:szCs w:val="28"/>
              </w:rPr>
              <w:t>;</w:t>
            </w: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E13D1" w:rsidRPr="00993FD5" w:rsidRDefault="00DE13D1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E13D1" w:rsidRPr="00993FD5" w:rsidRDefault="00DE13D1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-создание мини – лаборатории с объектами неживой природы</w:t>
            </w:r>
          </w:p>
        </w:tc>
        <w:tc>
          <w:tcPr>
            <w:tcW w:w="2282" w:type="dxa"/>
          </w:tcPr>
          <w:p w:rsidR="002E589C" w:rsidRPr="00993FD5" w:rsidRDefault="00F5074F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Н</w:t>
            </w:r>
            <w:r w:rsidR="002E589C" w:rsidRPr="00993FD5">
              <w:rPr>
                <w:b/>
                <w:sz w:val="28"/>
                <w:szCs w:val="28"/>
              </w:rPr>
              <w:t>оябрь</w:t>
            </w:r>
          </w:p>
          <w:p w:rsidR="00377AEC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F5074F" w:rsidRPr="00993FD5">
              <w:rPr>
                <w:sz w:val="28"/>
                <w:szCs w:val="28"/>
              </w:rPr>
              <w:t>Конспект</w:t>
            </w:r>
            <w:r w:rsidRPr="00993FD5">
              <w:rPr>
                <w:sz w:val="28"/>
                <w:szCs w:val="28"/>
              </w:rPr>
              <w:t xml:space="preserve"> занятия с  фотографиями;</w:t>
            </w:r>
          </w:p>
          <w:p w:rsidR="00DE13D1" w:rsidRPr="00993FD5" w:rsidRDefault="00DE13D1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77AEC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-п</w:t>
            </w:r>
            <w:r w:rsidR="00377AEC" w:rsidRPr="00993FD5">
              <w:rPr>
                <w:sz w:val="28"/>
                <w:szCs w:val="28"/>
              </w:rPr>
              <w:t>апка с материалами в р</w:t>
            </w:r>
            <w:r w:rsidR="00297306" w:rsidRPr="00993FD5">
              <w:rPr>
                <w:sz w:val="28"/>
                <w:szCs w:val="28"/>
              </w:rPr>
              <w:t>одительском уголке</w:t>
            </w:r>
            <w:r w:rsidRPr="00993FD5">
              <w:rPr>
                <w:sz w:val="28"/>
                <w:szCs w:val="28"/>
              </w:rPr>
              <w:t>;</w:t>
            </w: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C7453" w:rsidRPr="00993FD5" w:rsidRDefault="00AC7453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-мини – лаборатория в уголке природы</w:t>
            </w:r>
          </w:p>
        </w:tc>
      </w:tr>
      <w:tr w:rsidR="00AB40C4" w:rsidRPr="00993FD5" w:rsidTr="005E4508">
        <w:trPr>
          <w:trHeight w:val="131"/>
        </w:trPr>
        <w:tc>
          <w:tcPr>
            <w:tcW w:w="426" w:type="dxa"/>
          </w:tcPr>
          <w:p w:rsidR="002E589C" w:rsidRPr="00993FD5" w:rsidRDefault="00E71258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4.</w:t>
            </w:r>
          </w:p>
        </w:tc>
        <w:tc>
          <w:tcPr>
            <w:tcW w:w="2828" w:type="dxa"/>
          </w:tcPr>
          <w:p w:rsidR="00DE13D1" w:rsidRPr="00993FD5" w:rsidRDefault="00DE13D1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5074F" w:rsidRPr="00993FD5" w:rsidRDefault="00AC7453" w:rsidP="00F5074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 xml:space="preserve">-«Волшебное стеклышко» - </w:t>
            </w:r>
            <w:r w:rsidR="002750EB" w:rsidRPr="00993FD5">
              <w:rPr>
                <w:sz w:val="28"/>
                <w:szCs w:val="28"/>
              </w:rPr>
              <w:t>познавательное занятие</w:t>
            </w:r>
            <w:r w:rsidR="00200753" w:rsidRPr="00993FD5">
              <w:rPr>
                <w:sz w:val="28"/>
                <w:szCs w:val="28"/>
              </w:rPr>
              <w:t xml:space="preserve">; </w:t>
            </w:r>
          </w:p>
          <w:p w:rsidR="002E589C" w:rsidRPr="00993FD5" w:rsidRDefault="00297306" w:rsidP="002973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2750EB" w:rsidRPr="00993FD5">
              <w:rPr>
                <w:sz w:val="28"/>
                <w:szCs w:val="28"/>
              </w:rPr>
              <w:t>приборы – помощники;</w:t>
            </w:r>
          </w:p>
          <w:p w:rsidR="00DE13D1" w:rsidRPr="00993FD5" w:rsidRDefault="00DE13D1" w:rsidP="002973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750EB" w:rsidRPr="00993FD5" w:rsidRDefault="002750EB" w:rsidP="002973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-«Какая бывает вода?» - тематическое занятие</w:t>
            </w:r>
          </w:p>
        </w:tc>
        <w:tc>
          <w:tcPr>
            <w:tcW w:w="4636" w:type="dxa"/>
          </w:tcPr>
          <w:p w:rsidR="00DE13D1" w:rsidRPr="00993FD5" w:rsidRDefault="00DE13D1" w:rsidP="00377AE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77AEC" w:rsidRPr="00993FD5" w:rsidRDefault="002750EB" w:rsidP="00377AE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-Приобретение навыков работы с исследовательскими приборами (лупа);</w:t>
            </w:r>
          </w:p>
          <w:p w:rsidR="00377AEC" w:rsidRPr="00993FD5" w:rsidRDefault="00377AEC" w:rsidP="00377AE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2750EB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-расширение представлений детей о</w:t>
            </w:r>
            <w:r w:rsidR="00F474B7" w:rsidRPr="00993FD5">
              <w:rPr>
                <w:sz w:val="28"/>
                <w:szCs w:val="28"/>
              </w:rPr>
              <w:t>б</w:t>
            </w:r>
            <w:r w:rsidRPr="00993FD5">
              <w:rPr>
                <w:sz w:val="28"/>
                <w:szCs w:val="28"/>
              </w:rPr>
              <w:t xml:space="preserve"> исследовательских приборах;</w:t>
            </w:r>
          </w:p>
          <w:p w:rsidR="002750EB" w:rsidRPr="00993FD5" w:rsidRDefault="002750EB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-расширение представлений детей о свойствах воды</w:t>
            </w:r>
          </w:p>
        </w:tc>
        <w:tc>
          <w:tcPr>
            <w:tcW w:w="2282" w:type="dxa"/>
          </w:tcPr>
          <w:p w:rsidR="002E589C" w:rsidRPr="00993FD5" w:rsidRDefault="00377AEC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Д</w:t>
            </w:r>
            <w:r w:rsidR="002E589C" w:rsidRPr="00993FD5">
              <w:rPr>
                <w:b/>
                <w:sz w:val="28"/>
                <w:szCs w:val="28"/>
              </w:rPr>
              <w:t>екабрь</w:t>
            </w:r>
          </w:p>
          <w:p w:rsidR="00377AEC" w:rsidRPr="00993FD5" w:rsidRDefault="00F474B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-К</w:t>
            </w:r>
            <w:r w:rsidR="002750EB" w:rsidRPr="00993FD5">
              <w:rPr>
                <w:sz w:val="28"/>
                <w:szCs w:val="28"/>
              </w:rPr>
              <w:t>онспект занятия;</w:t>
            </w:r>
          </w:p>
          <w:p w:rsidR="00377AEC" w:rsidRPr="00993FD5" w:rsidRDefault="00377AEC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77AEC" w:rsidRPr="00993FD5" w:rsidRDefault="002750EB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«Мини – лаборатория» в уголке природы;</w:t>
            </w:r>
          </w:p>
          <w:p w:rsidR="002750EB" w:rsidRPr="00993FD5" w:rsidRDefault="002750EB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-конспект занятия</w:t>
            </w:r>
          </w:p>
        </w:tc>
      </w:tr>
      <w:tr w:rsidR="00AB40C4" w:rsidRPr="00993FD5" w:rsidTr="00F045E9">
        <w:tc>
          <w:tcPr>
            <w:tcW w:w="426" w:type="dxa"/>
          </w:tcPr>
          <w:p w:rsidR="002E589C" w:rsidRPr="00993FD5" w:rsidRDefault="00E71258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5.</w:t>
            </w:r>
          </w:p>
        </w:tc>
        <w:tc>
          <w:tcPr>
            <w:tcW w:w="2828" w:type="dxa"/>
          </w:tcPr>
          <w:p w:rsidR="00DE13D1" w:rsidRPr="00993FD5" w:rsidRDefault="00DE13D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71258" w:rsidRPr="00993FD5" w:rsidRDefault="00E71258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2750EB" w:rsidRPr="00993FD5">
              <w:rPr>
                <w:sz w:val="28"/>
                <w:szCs w:val="28"/>
              </w:rPr>
              <w:t>«Сила магнита» - опытно – исследовательская деятельность</w:t>
            </w:r>
          </w:p>
          <w:p w:rsidR="00E71258" w:rsidRPr="00993FD5" w:rsidRDefault="00E71258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636" w:type="dxa"/>
          </w:tcPr>
          <w:p w:rsidR="00DE13D1" w:rsidRPr="00993FD5" w:rsidRDefault="00DE13D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71258" w:rsidRPr="00993FD5" w:rsidRDefault="002750EB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 xml:space="preserve">- </w:t>
            </w:r>
            <w:r w:rsidR="000C405B" w:rsidRPr="00993FD5">
              <w:rPr>
                <w:sz w:val="28"/>
                <w:szCs w:val="28"/>
              </w:rPr>
              <w:t>Расширение представлений о свойствах различных предметов</w:t>
            </w:r>
          </w:p>
        </w:tc>
        <w:tc>
          <w:tcPr>
            <w:tcW w:w="2282" w:type="dxa"/>
          </w:tcPr>
          <w:p w:rsidR="002E589C" w:rsidRPr="00993FD5" w:rsidRDefault="00E71258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Я</w:t>
            </w:r>
            <w:r w:rsidR="002E589C" w:rsidRPr="00993FD5">
              <w:rPr>
                <w:b/>
                <w:sz w:val="28"/>
                <w:szCs w:val="28"/>
              </w:rPr>
              <w:t>нварь</w:t>
            </w:r>
          </w:p>
          <w:p w:rsidR="00E71258" w:rsidRPr="00993FD5" w:rsidRDefault="000C405B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E71258" w:rsidRPr="00993FD5">
              <w:rPr>
                <w:sz w:val="28"/>
                <w:szCs w:val="28"/>
              </w:rPr>
              <w:t>Конспект</w:t>
            </w:r>
            <w:r w:rsidRPr="00993FD5">
              <w:rPr>
                <w:sz w:val="28"/>
                <w:szCs w:val="28"/>
              </w:rPr>
              <w:t xml:space="preserve"> </w:t>
            </w:r>
            <w:r w:rsidR="00DE13D1" w:rsidRPr="00993FD5">
              <w:rPr>
                <w:sz w:val="28"/>
                <w:szCs w:val="28"/>
              </w:rPr>
              <w:t>деятельности</w:t>
            </w:r>
          </w:p>
          <w:p w:rsidR="00200753" w:rsidRPr="00993FD5" w:rsidRDefault="00200753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71258" w:rsidRPr="00993FD5" w:rsidRDefault="00E71258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AB40C4" w:rsidRPr="00993FD5" w:rsidTr="00252290">
        <w:tc>
          <w:tcPr>
            <w:tcW w:w="426" w:type="dxa"/>
          </w:tcPr>
          <w:p w:rsidR="002E589C" w:rsidRPr="00993FD5" w:rsidRDefault="001A3AD6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6.</w:t>
            </w:r>
          </w:p>
        </w:tc>
        <w:tc>
          <w:tcPr>
            <w:tcW w:w="2828" w:type="dxa"/>
          </w:tcPr>
          <w:p w:rsidR="00DE13D1" w:rsidRPr="00993FD5" w:rsidRDefault="00DE13D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297306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-«</w:t>
            </w:r>
            <w:r w:rsidR="000C405B" w:rsidRPr="00993FD5">
              <w:rPr>
                <w:sz w:val="28"/>
                <w:szCs w:val="28"/>
              </w:rPr>
              <w:t xml:space="preserve">Игрушки» </w:t>
            </w:r>
            <w:proofErr w:type="spellStart"/>
            <w:r w:rsidR="000C405B" w:rsidRPr="00993FD5">
              <w:rPr>
                <w:sz w:val="28"/>
                <w:szCs w:val="28"/>
              </w:rPr>
              <w:t>А.Л.Барто</w:t>
            </w:r>
            <w:proofErr w:type="spellEnd"/>
            <w:r w:rsidR="000C405B" w:rsidRPr="00993FD5">
              <w:rPr>
                <w:sz w:val="28"/>
                <w:szCs w:val="28"/>
              </w:rPr>
              <w:t xml:space="preserve"> – проектная деятельность</w:t>
            </w:r>
            <w:r w:rsidR="00DE13D1" w:rsidRPr="00993FD5">
              <w:rPr>
                <w:sz w:val="28"/>
                <w:szCs w:val="28"/>
              </w:rPr>
              <w:t>;</w:t>
            </w:r>
          </w:p>
          <w:p w:rsidR="00F474B7" w:rsidRPr="00993FD5" w:rsidRDefault="00F474B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474B7" w:rsidRPr="00993FD5" w:rsidRDefault="00F474B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474B7" w:rsidRPr="00993FD5" w:rsidRDefault="00F474B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E13D1" w:rsidRPr="00993FD5" w:rsidRDefault="00DE13D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-выставка рисунков</w:t>
            </w:r>
          </w:p>
        </w:tc>
        <w:tc>
          <w:tcPr>
            <w:tcW w:w="4636" w:type="dxa"/>
          </w:tcPr>
          <w:p w:rsidR="00DE13D1" w:rsidRPr="00993FD5" w:rsidRDefault="00DE13D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0C405B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-Развитие интереса к книге, как источнику радости, эмоциональной отзывчивости на литературное произведение</w:t>
            </w:r>
            <w:r w:rsidR="00F052FA" w:rsidRPr="00993FD5">
              <w:rPr>
                <w:sz w:val="28"/>
                <w:szCs w:val="28"/>
              </w:rPr>
              <w:t>; знакомство с творчеством детской поэтессы</w:t>
            </w:r>
            <w:r w:rsidR="00F474B7" w:rsidRPr="00993FD5">
              <w:rPr>
                <w:sz w:val="28"/>
                <w:szCs w:val="28"/>
              </w:rPr>
              <w:t>;</w:t>
            </w:r>
          </w:p>
          <w:p w:rsidR="00F474B7" w:rsidRPr="00993FD5" w:rsidRDefault="00F474B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 xml:space="preserve">-развитие творческих способностей детей </w:t>
            </w:r>
          </w:p>
        </w:tc>
        <w:tc>
          <w:tcPr>
            <w:tcW w:w="2282" w:type="dxa"/>
          </w:tcPr>
          <w:p w:rsidR="002E589C" w:rsidRPr="00993FD5" w:rsidRDefault="00200753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Ф</w:t>
            </w:r>
            <w:r w:rsidR="002E589C" w:rsidRPr="00993FD5">
              <w:rPr>
                <w:b/>
                <w:sz w:val="28"/>
                <w:szCs w:val="28"/>
              </w:rPr>
              <w:t>евраль</w:t>
            </w:r>
          </w:p>
          <w:p w:rsidR="00200753" w:rsidRPr="00993FD5" w:rsidRDefault="000C405B" w:rsidP="0020075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 xml:space="preserve">-Презентация проекта; </w:t>
            </w:r>
          </w:p>
          <w:p w:rsidR="00F474B7" w:rsidRPr="00993FD5" w:rsidRDefault="00F474B7" w:rsidP="0020075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474B7" w:rsidRPr="00993FD5" w:rsidRDefault="00F474B7" w:rsidP="0020075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474B7" w:rsidRPr="00993FD5" w:rsidRDefault="00F474B7" w:rsidP="0020075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00753" w:rsidRPr="00993FD5" w:rsidRDefault="000C405B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-выставка рисунков «Игрушки»</w:t>
            </w:r>
          </w:p>
        </w:tc>
      </w:tr>
      <w:tr w:rsidR="00AB40C4" w:rsidRPr="00993FD5" w:rsidTr="00564619">
        <w:tc>
          <w:tcPr>
            <w:tcW w:w="426" w:type="dxa"/>
          </w:tcPr>
          <w:p w:rsidR="002E589C" w:rsidRPr="00993FD5" w:rsidRDefault="001A3AD6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828" w:type="dxa"/>
          </w:tcPr>
          <w:p w:rsidR="00DE13D1" w:rsidRPr="00993FD5" w:rsidRDefault="00DE13D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F15CA" w:rsidRPr="00993FD5" w:rsidRDefault="00AF15CA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0C405B" w:rsidRPr="00993FD5">
              <w:rPr>
                <w:sz w:val="28"/>
                <w:szCs w:val="28"/>
              </w:rPr>
              <w:t>«Огород на окне» - посадка лука на перо</w:t>
            </w:r>
          </w:p>
        </w:tc>
        <w:tc>
          <w:tcPr>
            <w:tcW w:w="4636" w:type="dxa"/>
          </w:tcPr>
          <w:p w:rsidR="00DE13D1" w:rsidRPr="00993FD5" w:rsidRDefault="00DE13D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055E38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4E3B67" w:rsidRPr="00993FD5">
              <w:rPr>
                <w:sz w:val="28"/>
                <w:szCs w:val="28"/>
              </w:rPr>
              <w:t>Ф</w:t>
            </w:r>
            <w:r w:rsidRPr="00993FD5">
              <w:rPr>
                <w:sz w:val="28"/>
                <w:szCs w:val="28"/>
              </w:rPr>
              <w:t>ормирование у детей представлений о бережном и созидательном отношении к природе</w:t>
            </w:r>
          </w:p>
          <w:p w:rsidR="00AF15CA" w:rsidRPr="00993FD5" w:rsidRDefault="00AF15CA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282" w:type="dxa"/>
          </w:tcPr>
          <w:p w:rsidR="00AF15CA" w:rsidRPr="00993FD5" w:rsidRDefault="00055E38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Март</w:t>
            </w:r>
          </w:p>
          <w:p w:rsidR="00055E38" w:rsidRPr="00993FD5" w:rsidRDefault="00055E38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-</w:t>
            </w:r>
            <w:r w:rsidR="004E3B67" w:rsidRPr="00993FD5">
              <w:rPr>
                <w:b/>
                <w:sz w:val="28"/>
                <w:szCs w:val="28"/>
              </w:rPr>
              <w:t>«</w:t>
            </w:r>
            <w:r w:rsidRPr="00993FD5">
              <w:rPr>
                <w:sz w:val="28"/>
                <w:szCs w:val="28"/>
              </w:rPr>
              <w:t>Огород</w:t>
            </w:r>
            <w:r w:rsidR="004E3B67" w:rsidRPr="00993FD5">
              <w:rPr>
                <w:sz w:val="28"/>
                <w:szCs w:val="28"/>
              </w:rPr>
              <w:t>»</w:t>
            </w:r>
            <w:r w:rsidRPr="00993FD5">
              <w:rPr>
                <w:sz w:val="28"/>
                <w:szCs w:val="28"/>
              </w:rPr>
              <w:t xml:space="preserve"> на окне с высаженным луком - севком</w:t>
            </w:r>
          </w:p>
        </w:tc>
      </w:tr>
      <w:tr w:rsidR="00AB40C4" w:rsidRPr="00993FD5" w:rsidTr="00712560">
        <w:tc>
          <w:tcPr>
            <w:tcW w:w="426" w:type="dxa"/>
          </w:tcPr>
          <w:p w:rsidR="002E589C" w:rsidRPr="00993FD5" w:rsidRDefault="001A3AD6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8.</w:t>
            </w:r>
          </w:p>
        </w:tc>
        <w:tc>
          <w:tcPr>
            <w:tcW w:w="2828" w:type="dxa"/>
          </w:tcPr>
          <w:p w:rsidR="004E3B67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24A31" w:rsidRPr="00993FD5" w:rsidRDefault="00C24A31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055E38" w:rsidRPr="00993FD5">
              <w:rPr>
                <w:sz w:val="28"/>
                <w:szCs w:val="28"/>
              </w:rPr>
              <w:t>«Полет в космос» - проектная деятельность</w:t>
            </w:r>
            <w:r w:rsidR="009958BD" w:rsidRPr="00993FD5">
              <w:rPr>
                <w:sz w:val="28"/>
                <w:szCs w:val="28"/>
              </w:rPr>
              <w:t>;</w:t>
            </w:r>
          </w:p>
          <w:p w:rsidR="009958BD" w:rsidRPr="00993FD5" w:rsidRDefault="009958BD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958BD" w:rsidRPr="00993FD5" w:rsidRDefault="009958BD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-«Скафандры» - совместное с детьми изготовление скафандров из бросового материала для сюжетно – ролевой игры «Полет в космос»</w:t>
            </w:r>
          </w:p>
        </w:tc>
        <w:tc>
          <w:tcPr>
            <w:tcW w:w="4636" w:type="dxa"/>
          </w:tcPr>
          <w:p w:rsidR="004E3B67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24A31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055E38" w:rsidRPr="00993FD5">
              <w:rPr>
                <w:sz w:val="28"/>
                <w:szCs w:val="28"/>
              </w:rPr>
              <w:t>Расширение представлений детей об окружающем пространстве, государственных праздниках</w:t>
            </w:r>
            <w:r w:rsidR="009958BD" w:rsidRPr="00993FD5">
              <w:rPr>
                <w:sz w:val="28"/>
                <w:szCs w:val="28"/>
              </w:rPr>
              <w:t>;</w:t>
            </w:r>
          </w:p>
          <w:p w:rsidR="009958BD" w:rsidRPr="00993FD5" w:rsidRDefault="009958BD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-укрепление и расширение взаимодействия детского сада и семьи, создание у детей чувства радости от совместного творчества</w:t>
            </w:r>
          </w:p>
        </w:tc>
        <w:tc>
          <w:tcPr>
            <w:tcW w:w="2282" w:type="dxa"/>
          </w:tcPr>
          <w:p w:rsidR="00C24A31" w:rsidRPr="00993FD5" w:rsidRDefault="00200753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А</w:t>
            </w:r>
            <w:r w:rsidR="002E589C" w:rsidRPr="00993FD5">
              <w:rPr>
                <w:b/>
                <w:sz w:val="28"/>
                <w:szCs w:val="28"/>
              </w:rPr>
              <w:t>прель</w:t>
            </w:r>
          </w:p>
          <w:p w:rsidR="00055E38" w:rsidRPr="00993FD5" w:rsidRDefault="00055E38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-</w:t>
            </w:r>
            <w:r w:rsidRPr="00993FD5">
              <w:rPr>
                <w:sz w:val="28"/>
                <w:szCs w:val="28"/>
              </w:rPr>
              <w:t>Презентация проекта;</w:t>
            </w:r>
          </w:p>
          <w:p w:rsidR="004E3B67" w:rsidRPr="00993FD5" w:rsidRDefault="004E3B6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55E38" w:rsidRPr="00993FD5" w:rsidRDefault="00055E38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-сюжетно –</w:t>
            </w:r>
            <w:r w:rsidR="009958BD" w:rsidRPr="00993FD5">
              <w:rPr>
                <w:sz w:val="28"/>
                <w:szCs w:val="28"/>
              </w:rPr>
              <w:t xml:space="preserve"> </w:t>
            </w:r>
            <w:r w:rsidRPr="00993FD5">
              <w:rPr>
                <w:sz w:val="28"/>
                <w:szCs w:val="28"/>
              </w:rPr>
              <w:t>ролевая игра «Полет в космос»</w:t>
            </w:r>
          </w:p>
        </w:tc>
      </w:tr>
      <w:tr w:rsidR="00AB40C4" w:rsidRPr="00993FD5" w:rsidTr="00D211F6">
        <w:tc>
          <w:tcPr>
            <w:tcW w:w="426" w:type="dxa"/>
          </w:tcPr>
          <w:p w:rsidR="002E589C" w:rsidRPr="00993FD5" w:rsidRDefault="004E3B67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9.</w:t>
            </w:r>
          </w:p>
        </w:tc>
        <w:tc>
          <w:tcPr>
            <w:tcW w:w="2828" w:type="dxa"/>
          </w:tcPr>
          <w:p w:rsidR="004E3B67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AF15CA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9958BD" w:rsidRPr="00993FD5">
              <w:rPr>
                <w:sz w:val="28"/>
                <w:szCs w:val="28"/>
              </w:rPr>
              <w:t>«</w:t>
            </w:r>
            <w:r w:rsidR="00F052FA" w:rsidRPr="00993FD5">
              <w:rPr>
                <w:sz w:val="28"/>
                <w:szCs w:val="28"/>
              </w:rPr>
              <w:t>Насекомые</w:t>
            </w:r>
            <w:r w:rsidR="009958BD" w:rsidRPr="00993FD5">
              <w:rPr>
                <w:sz w:val="28"/>
                <w:szCs w:val="28"/>
              </w:rPr>
              <w:t>» - цикл познавательных мини - занятий</w:t>
            </w:r>
            <w:r w:rsidR="00297306" w:rsidRPr="00993FD5">
              <w:rPr>
                <w:sz w:val="28"/>
                <w:szCs w:val="28"/>
              </w:rPr>
              <w:t>;</w:t>
            </w:r>
          </w:p>
          <w:p w:rsidR="00C24A31" w:rsidRPr="00993FD5" w:rsidRDefault="009958BD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F052FA" w:rsidRPr="00993FD5">
              <w:rPr>
                <w:sz w:val="28"/>
                <w:szCs w:val="28"/>
              </w:rPr>
              <w:t>«Букашки» - творческий конкурс совместных поделок из бросового, природного материала</w:t>
            </w:r>
          </w:p>
        </w:tc>
        <w:tc>
          <w:tcPr>
            <w:tcW w:w="4636" w:type="dxa"/>
          </w:tcPr>
          <w:p w:rsidR="004E3B67" w:rsidRPr="00993FD5" w:rsidRDefault="004E3B67" w:rsidP="00AF15C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F15CA" w:rsidRPr="00993FD5" w:rsidRDefault="004E3B67" w:rsidP="00AF15C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-Ф</w:t>
            </w:r>
            <w:r w:rsidR="00F052FA" w:rsidRPr="00993FD5">
              <w:rPr>
                <w:sz w:val="28"/>
                <w:szCs w:val="28"/>
              </w:rPr>
              <w:t>ормирование у детей представлений о насекомых; о бережном и созидательном отношении к природе;</w:t>
            </w:r>
          </w:p>
          <w:p w:rsidR="00AF15CA" w:rsidRPr="00993FD5" w:rsidRDefault="00F052FA" w:rsidP="00AF15C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-укрепление и расширение взаимодействия семьи и детского сада; развитие творческих способностей детей</w:t>
            </w:r>
          </w:p>
          <w:p w:rsidR="00C24A31" w:rsidRPr="00993FD5" w:rsidRDefault="00C24A31" w:rsidP="00AF15C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282" w:type="dxa"/>
          </w:tcPr>
          <w:p w:rsidR="002E589C" w:rsidRPr="00993FD5" w:rsidRDefault="00200753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М</w:t>
            </w:r>
            <w:r w:rsidR="002E589C" w:rsidRPr="00993FD5">
              <w:rPr>
                <w:b/>
                <w:sz w:val="28"/>
                <w:szCs w:val="28"/>
              </w:rPr>
              <w:t>ай</w:t>
            </w:r>
          </w:p>
          <w:p w:rsidR="00AF15CA" w:rsidRPr="00993FD5" w:rsidRDefault="00F052FA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-Конспекты занятий;</w:t>
            </w:r>
          </w:p>
          <w:p w:rsidR="00200753" w:rsidRPr="00993FD5" w:rsidRDefault="00200753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C24A31" w:rsidRPr="00993FD5" w:rsidRDefault="00F052FA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-выставка совместных поделок «Букашки»</w:t>
            </w:r>
          </w:p>
        </w:tc>
      </w:tr>
      <w:tr w:rsidR="00AB40C4" w:rsidRPr="00993FD5" w:rsidTr="00AB5741">
        <w:tc>
          <w:tcPr>
            <w:tcW w:w="426" w:type="dxa"/>
          </w:tcPr>
          <w:p w:rsidR="002E589C" w:rsidRPr="00993FD5" w:rsidRDefault="004E3B67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10.</w:t>
            </w:r>
          </w:p>
        </w:tc>
        <w:tc>
          <w:tcPr>
            <w:tcW w:w="2828" w:type="dxa"/>
          </w:tcPr>
          <w:p w:rsidR="004E3B67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AB40C4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4E3B67" w:rsidRPr="00993FD5">
              <w:rPr>
                <w:sz w:val="28"/>
                <w:szCs w:val="28"/>
              </w:rPr>
              <w:t>К</w:t>
            </w:r>
            <w:r w:rsidR="00964C9E" w:rsidRPr="00993FD5">
              <w:rPr>
                <w:sz w:val="28"/>
                <w:szCs w:val="28"/>
              </w:rPr>
              <w:t>онсультация для родителей «Внимание, солнце!»;</w:t>
            </w:r>
          </w:p>
          <w:p w:rsidR="00964C9E" w:rsidRPr="00993FD5" w:rsidRDefault="00964C9E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-«Солнышко – ведрышко» - познавательная беседа</w:t>
            </w:r>
          </w:p>
        </w:tc>
        <w:tc>
          <w:tcPr>
            <w:tcW w:w="4636" w:type="dxa"/>
          </w:tcPr>
          <w:p w:rsidR="004E3B67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964C9E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AF15CA" w:rsidRPr="00993FD5">
              <w:rPr>
                <w:sz w:val="28"/>
                <w:szCs w:val="28"/>
              </w:rPr>
              <w:t>Формирование партнёрских отношений с родителями</w:t>
            </w:r>
            <w:r w:rsidRPr="00993FD5">
              <w:rPr>
                <w:sz w:val="28"/>
                <w:szCs w:val="28"/>
              </w:rPr>
              <w:t>;</w:t>
            </w:r>
          </w:p>
          <w:p w:rsidR="00964C9E" w:rsidRPr="00993FD5" w:rsidRDefault="00964C9E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64C9E" w:rsidRPr="00993FD5" w:rsidRDefault="00964C9E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-формирование у детей интереса к фольклору; формирование представлений о тепловых и солнечных ударах</w:t>
            </w:r>
          </w:p>
        </w:tc>
        <w:tc>
          <w:tcPr>
            <w:tcW w:w="2282" w:type="dxa"/>
          </w:tcPr>
          <w:p w:rsidR="002E589C" w:rsidRPr="00993FD5" w:rsidRDefault="00200753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И</w:t>
            </w:r>
            <w:r w:rsidR="002E589C" w:rsidRPr="00993FD5">
              <w:rPr>
                <w:b/>
                <w:sz w:val="28"/>
                <w:szCs w:val="28"/>
              </w:rPr>
              <w:t>юнь</w:t>
            </w:r>
          </w:p>
          <w:p w:rsidR="00200753" w:rsidRPr="00993FD5" w:rsidRDefault="00964C9E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-Информация в родительском уголке;</w:t>
            </w:r>
          </w:p>
          <w:p w:rsidR="00964C9E" w:rsidRPr="00993FD5" w:rsidRDefault="00964C9E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-конспект познавательной беседы</w:t>
            </w:r>
          </w:p>
        </w:tc>
      </w:tr>
      <w:tr w:rsidR="00AB40C4" w:rsidRPr="00993FD5" w:rsidTr="00967609">
        <w:tc>
          <w:tcPr>
            <w:tcW w:w="426" w:type="dxa"/>
          </w:tcPr>
          <w:p w:rsidR="002E589C" w:rsidRPr="00993FD5" w:rsidRDefault="004E3B67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11.</w:t>
            </w:r>
          </w:p>
        </w:tc>
        <w:tc>
          <w:tcPr>
            <w:tcW w:w="2828" w:type="dxa"/>
          </w:tcPr>
          <w:p w:rsidR="004E3B67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AB40C4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964C9E" w:rsidRPr="00993FD5">
              <w:rPr>
                <w:sz w:val="28"/>
                <w:szCs w:val="28"/>
              </w:rPr>
              <w:t>«Чудесные фигурки</w:t>
            </w:r>
            <w:r w:rsidR="00C24A31" w:rsidRPr="00993FD5">
              <w:rPr>
                <w:sz w:val="28"/>
                <w:szCs w:val="28"/>
              </w:rPr>
              <w:t>»</w:t>
            </w:r>
            <w:r w:rsidR="00964C9E" w:rsidRPr="00993FD5">
              <w:rPr>
                <w:sz w:val="28"/>
                <w:szCs w:val="28"/>
              </w:rPr>
              <w:t xml:space="preserve"> - экспериментальная деятельность с песком</w:t>
            </w:r>
          </w:p>
        </w:tc>
        <w:tc>
          <w:tcPr>
            <w:tcW w:w="4636" w:type="dxa"/>
          </w:tcPr>
          <w:p w:rsidR="004E3B67" w:rsidRPr="00993FD5" w:rsidRDefault="004E3B67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964C9E" w:rsidP="00E7125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746CD7" w:rsidRPr="00993FD5">
              <w:rPr>
                <w:sz w:val="28"/>
                <w:szCs w:val="28"/>
              </w:rPr>
              <w:t>Формирование у детей представлений о свойствах мокрого песка</w:t>
            </w:r>
          </w:p>
        </w:tc>
        <w:tc>
          <w:tcPr>
            <w:tcW w:w="2282" w:type="dxa"/>
          </w:tcPr>
          <w:p w:rsidR="00746CD7" w:rsidRPr="00993FD5" w:rsidRDefault="00200753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И</w:t>
            </w:r>
            <w:r w:rsidR="002E589C" w:rsidRPr="00993FD5">
              <w:rPr>
                <w:b/>
                <w:sz w:val="28"/>
                <w:szCs w:val="28"/>
              </w:rPr>
              <w:t>юль</w:t>
            </w:r>
          </w:p>
          <w:p w:rsidR="00200753" w:rsidRPr="00993FD5" w:rsidRDefault="00D65E5E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proofErr w:type="spellStart"/>
            <w:r w:rsidR="00C24A31" w:rsidRPr="00993FD5">
              <w:rPr>
                <w:sz w:val="28"/>
                <w:szCs w:val="28"/>
              </w:rPr>
              <w:t>Фотоотчёт</w:t>
            </w:r>
            <w:proofErr w:type="spellEnd"/>
          </w:p>
        </w:tc>
      </w:tr>
      <w:tr w:rsidR="00AB40C4" w:rsidRPr="00993FD5" w:rsidTr="00FF013A">
        <w:tc>
          <w:tcPr>
            <w:tcW w:w="426" w:type="dxa"/>
          </w:tcPr>
          <w:p w:rsidR="002E589C" w:rsidRPr="00993FD5" w:rsidRDefault="004E3B67" w:rsidP="008757D5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2828" w:type="dxa"/>
          </w:tcPr>
          <w:p w:rsidR="00746CD7" w:rsidRPr="00993FD5" w:rsidRDefault="00746CD7" w:rsidP="00377AE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E589C" w:rsidRPr="00993FD5" w:rsidRDefault="00AB40C4" w:rsidP="00377AE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r w:rsidR="00746CD7" w:rsidRPr="00993FD5">
              <w:rPr>
                <w:sz w:val="28"/>
                <w:szCs w:val="28"/>
              </w:rPr>
              <w:t>«Чистый участок» - совместная с родителями акция</w:t>
            </w:r>
          </w:p>
        </w:tc>
        <w:tc>
          <w:tcPr>
            <w:tcW w:w="4636" w:type="dxa"/>
          </w:tcPr>
          <w:p w:rsidR="002E589C" w:rsidRPr="00993FD5" w:rsidRDefault="002E589C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77AEC" w:rsidRPr="00993FD5" w:rsidRDefault="00377AEC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Формирование партнёрских отношений с родителями</w:t>
            </w:r>
            <w:r w:rsidR="00746CD7" w:rsidRPr="00993FD5">
              <w:rPr>
                <w:sz w:val="28"/>
                <w:szCs w:val="28"/>
              </w:rPr>
              <w:t xml:space="preserve">; </w:t>
            </w:r>
          </w:p>
          <w:p w:rsidR="00746CD7" w:rsidRPr="00993FD5" w:rsidRDefault="00746CD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-формирование у детей желания участвовать в совместном труде</w:t>
            </w:r>
          </w:p>
        </w:tc>
        <w:tc>
          <w:tcPr>
            <w:tcW w:w="2282" w:type="dxa"/>
          </w:tcPr>
          <w:p w:rsidR="002E589C" w:rsidRPr="00993FD5" w:rsidRDefault="00377AEC" w:rsidP="008757D5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93FD5">
              <w:rPr>
                <w:b/>
                <w:sz w:val="28"/>
                <w:szCs w:val="28"/>
              </w:rPr>
              <w:t>А</w:t>
            </w:r>
            <w:r w:rsidR="002E589C" w:rsidRPr="00993FD5">
              <w:rPr>
                <w:b/>
                <w:sz w:val="28"/>
                <w:szCs w:val="28"/>
              </w:rPr>
              <w:t>вгуст</w:t>
            </w:r>
          </w:p>
          <w:p w:rsidR="00377AEC" w:rsidRPr="00993FD5" w:rsidRDefault="00746CD7" w:rsidP="008757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FD5">
              <w:rPr>
                <w:sz w:val="28"/>
                <w:szCs w:val="28"/>
              </w:rPr>
              <w:t>-</w:t>
            </w:r>
            <w:proofErr w:type="spellStart"/>
            <w:r w:rsidR="00297306" w:rsidRPr="00993FD5">
              <w:rPr>
                <w:sz w:val="28"/>
                <w:szCs w:val="28"/>
              </w:rPr>
              <w:t>Ф</w:t>
            </w:r>
            <w:r w:rsidR="00377AEC" w:rsidRPr="00993FD5">
              <w:rPr>
                <w:sz w:val="28"/>
                <w:szCs w:val="28"/>
              </w:rPr>
              <w:t>отоотчёт</w:t>
            </w:r>
            <w:proofErr w:type="spellEnd"/>
          </w:p>
        </w:tc>
      </w:tr>
    </w:tbl>
    <w:p w:rsidR="00DE3016" w:rsidRPr="00993FD5" w:rsidRDefault="004C1948">
      <w:pPr>
        <w:rPr>
          <w:noProof/>
          <w:sz w:val="28"/>
          <w:szCs w:val="28"/>
          <w:lang w:eastAsia="ru-RU"/>
        </w:rPr>
      </w:pPr>
      <w:r w:rsidRPr="00993FD5">
        <w:rPr>
          <w:noProof/>
          <w:sz w:val="28"/>
          <w:szCs w:val="28"/>
          <w:lang w:eastAsia="ru-RU"/>
        </w:rPr>
        <w:t xml:space="preserve">                                             </w:t>
      </w:r>
      <w:r w:rsidRPr="00993FD5">
        <w:rPr>
          <w:noProof/>
          <w:sz w:val="28"/>
          <w:szCs w:val="28"/>
          <w:lang w:eastAsia="ru-RU"/>
        </w:rPr>
        <w:drawing>
          <wp:inline distT="0" distB="0" distL="0" distR="0">
            <wp:extent cx="2614010" cy="196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31" cy="196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948" w:rsidRPr="00993FD5" w:rsidRDefault="004C1948">
      <w:pPr>
        <w:rPr>
          <w:noProof/>
          <w:sz w:val="28"/>
          <w:szCs w:val="28"/>
          <w:lang w:eastAsia="ru-RU"/>
        </w:rPr>
      </w:pPr>
    </w:p>
    <w:p w:rsidR="004C1948" w:rsidRPr="00993FD5" w:rsidRDefault="004C19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3F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Список литературы</w:t>
      </w:r>
    </w:p>
    <w:p w:rsidR="00E85384" w:rsidRPr="00993FD5" w:rsidRDefault="00297306" w:rsidP="00E85384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3F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Башлакова</w:t>
      </w:r>
      <w:proofErr w:type="spellEnd"/>
      <w:r w:rsidRPr="009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948" w:rsidRPr="00993FD5">
        <w:rPr>
          <w:rFonts w:ascii="Times New Roman" w:eastAsia="Times New Roman" w:hAnsi="Times New Roman" w:cs="Times New Roman"/>
          <w:sz w:val="28"/>
          <w:szCs w:val="28"/>
          <w:lang w:eastAsia="ru-RU"/>
        </w:rPr>
        <w:t>А. Сотрудничество детского сада и семей в условиях открытой образовательной сис</w:t>
      </w:r>
      <w:r w:rsidRPr="00993FD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темы: методические рекомендации.</w:t>
      </w:r>
      <w:r w:rsidR="004C1948" w:rsidRPr="009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Мн., 2011</w:t>
      </w:r>
      <w:r w:rsidR="00E85384" w:rsidRPr="00993F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7306" w:rsidRPr="00993FD5" w:rsidRDefault="00E85384" w:rsidP="004C19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FD5">
        <w:rPr>
          <w:rFonts w:ascii="Times New Roman" w:hAnsi="Times New Roman" w:cs="Times New Roman"/>
          <w:sz w:val="28"/>
          <w:szCs w:val="28"/>
        </w:rPr>
        <w:t>Масленникова О.М., Филиппенко А.А. Экологические проекты в детском саду. – Волгоград: Учитель, 2011. – 232 с.</w:t>
      </w:r>
    </w:p>
    <w:p w:rsidR="006E4C8C" w:rsidRPr="00993FD5" w:rsidRDefault="00196D67" w:rsidP="004C19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FD5">
        <w:rPr>
          <w:rFonts w:ascii="Times New Roman" w:hAnsi="Times New Roman" w:cs="Times New Roman"/>
          <w:sz w:val="28"/>
          <w:szCs w:val="28"/>
        </w:rPr>
        <w:t xml:space="preserve">Николаева Е.И., Федорук В.И., </w:t>
      </w:r>
      <w:proofErr w:type="spellStart"/>
      <w:r w:rsidRPr="00993FD5">
        <w:rPr>
          <w:rFonts w:ascii="Times New Roman" w:hAnsi="Times New Roman" w:cs="Times New Roman"/>
          <w:sz w:val="28"/>
          <w:szCs w:val="28"/>
        </w:rPr>
        <w:t>Захарина</w:t>
      </w:r>
      <w:proofErr w:type="spellEnd"/>
      <w:r w:rsidRPr="00993FD5">
        <w:rPr>
          <w:rFonts w:ascii="Times New Roman" w:hAnsi="Times New Roman" w:cs="Times New Roman"/>
          <w:sz w:val="28"/>
          <w:szCs w:val="28"/>
        </w:rPr>
        <w:t xml:space="preserve"> Е.Ю. </w:t>
      </w:r>
      <w:proofErr w:type="spellStart"/>
      <w:r w:rsidRPr="00993FD5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993F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93FD5">
        <w:rPr>
          <w:rFonts w:ascii="Times New Roman" w:hAnsi="Times New Roman" w:cs="Times New Roman"/>
          <w:sz w:val="28"/>
          <w:szCs w:val="28"/>
        </w:rPr>
        <w:t>здоровьеформирование</w:t>
      </w:r>
      <w:proofErr w:type="spellEnd"/>
      <w:r w:rsidRPr="00993FD5">
        <w:rPr>
          <w:rFonts w:ascii="Times New Roman" w:hAnsi="Times New Roman" w:cs="Times New Roman"/>
          <w:sz w:val="28"/>
          <w:szCs w:val="28"/>
        </w:rPr>
        <w:t xml:space="preserve"> в условиях детского сада: метод. пособие. </w:t>
      </w:r>
      <w:r w:rsidR="00E85384" w:rsidRPr="00993FD5">
        <w:rPr>
          <w:rFonts w:ascii="Times New Roman" w:hAnsi="Times New Roman" w:cs="Times New Roman"/>
          <w:sz w:val="28"/>
          <w:szCs w:val="28"/>
        </w:rPr>
        <w:t>– СПб.: ООО «Издательство «Детство – Пресс», 2014. – 240 с.</w:t>
      </w:r>
    </w:p>
    <w:p w:rsidR="006E4C8C" w:rsidRPr="00993FD5" w:rsidRDefault="00196D67" w:rsidP="004C194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FD5">
        <w:rPr>
          <w:rFonts w:ascii="Times New Roman" w:hAnsi="Times New Roman" w:cs="Times New Roman"/>
          <w:sz w:val="28"/>
          <w:szCs w:val="28"/>
        </w:rPr>
        <w:t>Проектирование эффективного взаимодействия педагогов с детьми: рекомендации, диагностические материалы, задания и упражнения // авт. – сост. Т.Д.Пашкевич. – Волгоград: Учитель, 2012. – 149 с.</w:t>
      </w:r>
    </w:p>
    <w:p w:rsidR="00952999" w:rsidRPr="00993FD5" w:rsidRDefault="004E3B67" w:rsidP="00197922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FD5">
        <w:rPr>
          <w:rFonts w:ascii="Times New Roman" w:hAnsi="Times New Roman" w:cs="Times New Roman"/>
          <w:sz w:val="28"/>
          <w:szCs w:val="28"/>
        </w:rPr>
        <w:t xml:space="preserve">Проектная деятельность старших дошкольников // </w:t>
      </w:r>
      <w:r w:rsidR="00196D67" w:rsidRPr="00993FD5">
        <w:rPr>
          <w:rFonts w:ascii="Times New Roman" w:hAnsi="Times New Roman" w:cs="Times New Roman"/>
          <w:sz w:val="28"/>
          <w:szCs w:val="28"/>
        </w:rPr>
        <w:t xml:space="preserve">авт. - </w:t>
      </w:r>
      <w:r w:rsidRPr="00993FD5">
        <w:rPr>
          <w:rFonts w:ascii="Times New Roman" w:hAnsi="Times New Roman" w:cs="Times New Roman"/>
          <w:sz w:val="28"/>
          <w:szCs w:val="28"/>
        </w:rPr>
        <w:t>сост. В.Н.Журавлева</w:t>
      </w:r>
      <w:r w:rsidR="00196D67" w:rsidRPr="00993FD5">
        <w:rPr>
          <w:rFonts w:ascii="Times New Roman" w:hAnsi="Times New Roman" w:cs="Times New Roman"/>
          <w:sz w:val="28"/>
          <w:szCs w:val="28"/>
        </w:rPr>
        <w:t>. – Волгоград: Учитель, 2009 – 202 с.</w:t>
      </w:r>
    </w:p>
    <w:p w:rsidR="00197922" w:rsidRPr="00993FD5" w:rsidRDefault="00197922" w:rsidP="00197922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FD5">
        <w:rPr>
          <w:rFonts w:ascii="Times New Roman" w:hAnsi="Times New Roman" w:cs="Times New Roman"/>
          <w:sz w:val="28"/>
          <w:szCs w:val="28"/>
        </w:rPr>
        <w:t xml:space="preserve">Проектная деятельность в детском саду // авт. - сост. </w:t>
      </w:r>
      <w:proofErr w:type="spellStart"/>
      <w:r w:rsidRPr="00993FD5">
        <w:rPr>
          <w:rFonts w:ascii="Times New Roman" w:hAnsi="Times New Roman" w:cs="Times New Roman"/>
          <w:sz w:val="28"/>
          <w:szCs w:val="28"/>
        </w:rPr>
        <w:t>Т.В.Гулидова</w:t>
      </w:r>
      <w:proofErr w:type="spellEnd"/>
      <w:r w:rsidRPr="00993FD5">
        <w:rPr>
          <w:rFonts w:ascii="Times New Roman" w:hAnsi="Times New Roman" w:cs="Times New Roman"/>
          <w:sz w:val="28"/>
          <w:szCs w:val="28"/>
        </w:rPr>
        <w:t xml:space="preserve">. - </w:t>
      </w:r>
    </w:p>
    <w:p w:rsidR="00197922" w:rsidRPr="00993FD5" w:rsidRDefault="00197922" w:rsidP="00197922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FD5">
        <w:rPr>
          <w:rFonts w:ascii="Times New Roman" w:hAnsi="Times New Roman" w:cs="Times New Roman"/>
          <w:sz w:val="28"/>
          <w:szCs w:val="28"/>
        </w:rPr>
        <w:t>Волгоград: Учитель, 2012. - 135 с.</w:t>
      </w:r>
    </w:p>
    <w:p w:rsidR="00197922" w:rsidRPr="007E6777" w:rsidRDefault="00197922" w:rsidP="007E6777">
      <w:pPr>
        <w:pStyle w:val="a7"/>
        <w:spacing w:before="100" w:beforeAutospacing="1" w:after="100" w:afterAutospacing="1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3FD5">
        <w:rPr>
          <w:rFonts w:ascii="Times New Roman" w:hAnsi="Times New Roman" w:cs="Times New Roman"/>
          <w:sz w:val="28"/>
          <w:szCs w:val="28"/>
        </w:rPr>
        <w:t xml:space="preserve">7. </w:t>
      </w:r>
      <w:r w:rsidR="007E6777" w:rsidRPr="007E6777">
        <w:rPr>
          <w:rFonts w:ascii="Times New Roman" w:hAnsi="Times New Roman" w:cs="Times New Roman"/>
          <w:sz w:val="28"/>
          <w:szCs w:val="28"/>
        </w:rPr>
        <w:t xml:space="preserve">   </w:t>
      </w:r>
      <w:r w:rsidRPr="00993FD5">
        <w:rPr>
          <w:rFonts w:ascii="Times New Roman" w:hAnsi="Times New Roman" w:cs="Times New Roman"/>
          <w:sz w:val="28"/>
          <w:szCs w:val="28"/>
        </w:rPr>
        <w:t xml:space="preserve">Проектная деятельность в дошкольной организации // авт. - Е. </w:t>
      </w:r>
      <w:proofErr w:type="spellStart"/>
      <w:r w:rsidRPr="00993FD5">
        <w:rPr>
          <w:rFonts w:ascii="Times New Roman" w:hAnsi="Times New Roman" w:cs="Times New Roman"/>
          <w:sz w:val="28"/>
          <w:szCs w:val="28"/>
        </w:rPr>
        <w:t>Райхерт</w:t>
      </w:r>
      <w:proofErr w:type="spellEnd"/>
      <w:r w:rsidRPr="00993FD5">
        <w:rPr>
          <w:rFonts w:ascii="Times New Roman" w:hAnsi="Times New Roman" w:cs="Times New Roman"/>
          <w:sz w:val="28"/>
          <w:szCs w:val="28"/>
        </w:rPr>
        <w:t>-</w:t>
      </w:r>
      <w:r w:rsidR="007E6777" w:rsidRPr="007E6777">
        <w:rPr>
          <w:rFonts w:ascii="Times New Roman" w:hAnsi="Times New Roman" w:cs="Times New Roman"/>
          <w:sz w:val="28"/>
          <w:szCs w:val="28"/>
        </w:rPr>
        <w:t xml:space="preserve">     </w:t>
      </w:r>
      <w:r w:rsidR="007E6777" w:rsidRPr="007E677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93FD5">
        <w:rPr>
          <w:rFonts w:ascii="Times New Roman" w:hAnsi="Times New Roman" w:cs="Times New Roman"/>
          <w:sz w:val="28"/>
          <w:szCs w:val="28"/>
        </w:rPr>
        <w:t>Гаршхаммер</w:t>
      </w:r>
      <w:proofErr w:type="spellEnd"/>
      <w:r w:rsidRPr="00993FD5">
        <w:rPr>
          <w:rFonts w:ascii="Times New Roman" w:hAnsi="Times New Roman" w:cs="Times New Roman"/>
          <w:sz w:val="28"/>
          <w:szCs w:val="28"/>
        </w:rPr>
        <w:t xml:space="preserve">; под ред. Л.В. Свирской. - М.: Издательство "Национальное </w:t>
      </w:r>
      <w:r w:rsidR="007E677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93FD5">
        <w:rPr>
          <w:rFonts w:ascii="Times New Roman" w:hAnsi="Times New Roman" w:cs="Times New Roman"/>
          <w:sz w:val="28"/>
          <w:szCs w:val="28"/>
        </w:rPr>
        <w:t>образование", 2016. - 112 с. - (Вдохновение).</w:t>
      </w:r>
    </w:p>
    <w:p w:rsidR="00197922" w:rsidRPr="00993FD5" w:rsidRDefault="00197922" w:rsidP="00197922">
      <w:pPr>
        <w:pStyle w:val="a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999" w:rsidRPr="00993FD5" w:rsidRDefault="00952999" w:rsidP="002973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948" w:rsidRPr="004C1948" w:rsidRDefault="004C194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4C1948" w:rsidRPr="004C1948" w:rsidSect="007E677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360D3"/>
    <w:multiLevelType w:val="multilevel"/>
    <w:tmpl w:val="A88EB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977BB"/>
    <w:multiLevelType w:val="hybridMultilevel"/>
    <w:tmpl w:val="3A649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35F4A"/>
    <w:multiLevelType w:val="multilevel"/>
    <w:tmpl w:val="D47C3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333F9"/>
    <w:rsid w:val="00017417"/>
    <w:rsid w:val="00020D1E"/>
    <w:rsid w:val="00055E38"/>
    <w:rsid w:val="00083ACA"/>
    <w:rsid w:val="000C405B"/>
    <w:rsid w:val="0011367B"/>
    <w:rsid w:val="00196D67"/>
    <w:rsid w:val="00197922"/>
    <w:rsid w:val="001A3AD6"/>
    <w:rsid w:val="00200753"/>
    <w:rsid w:val="00256B7A"/>
    <w:rsid w:val="002750EB"/>
    <w:rsid w:val="00297306"/>
    <w:rsid w:val="002E589C"/>
    <w:rsid w:val="00316EE6"/>
    <w:rsid w:val="00363922"/>
    <w:rsid w:val="00377AC0"/>
    <w:rsid w:val="00377AEC"/>
    <w:rsid w:val="00382BC9"/>
    <w:rsid w:val="00436F9A"/>
    <w:rsid w:val="0045467A"/>
    <w:rsid w:val="004C1948"/>
    <w:rsid w:val="004E0E65"/>
    <w:rsid w:val="004E3B67"/>
    <w:rsid w:val="004E6CD5"/>
    <w:rsid w:val="005B2D4A"/>
    <w:rsid w:val="005E2DA7"/>
    <w:rsid w:val="005E4508"/>
    <w:rsid w:val="006161A6"/>
    <w:rsid w:val="00654D9D"/>
    <w:rsid w:val="0067509D"/>
    <w:rsid w:val="006D48A8"/>
    <w:rsid w:val="006E4C8C"/>
    <w:rsid w:val="00715C43"/>
    <w:rsid w:val="007333F9"/>
    <w:rsid w:val="00745B74"/>
    <w:rsid w:val="00746CD7"/>
    <w:rsid w:val="00793FB9"/>
    <w:rsid w:val="007B6777"/>
    <w:rsid w:val="007E6777"/>
    <w:rsid w:val="008B15E7"/>
    <w:rsid w:val="008D2B42"/>
    <w:rsid w:val="0090305E"/>
    <w:rsid w:val="00952999"/>
    <w:rsid w:val="00964C9E"/>
    <w:rsid w:val="00993FD5"/>
    <w:rsid w:val="009958BD"/>
    <w:rsid w:val="00A0471D"/>
    <w:rsid w:val="00AB40C4"/>
    <w:rsid w:val="00AC7453"/>
    <w:rsid w:val="00AF15CA"/>
    <w:rsid w:val="00C24A31"/>
    <w:rsid w:val="00C84FA5"/>
    <w:rsid w:val="00CE26AB"/>
    <w:rsid w:val="00D65E5E"/>
    <w:rsid w:val="00DE13D1"/>
    <w:rsid w:val="00DE3016"/>
    <w:rsid w:val="00E71258"/>
    <w:rsid w:val="00E77F8A"/>
    <w:rsid w:val="00E85384"/>
    <w:rsid w:val="00ED2A44"/>
    <w:rsid w:val="00F052FA"/>
    <w:rsid w:val="00F474B7"/>
    <w:rsid w:val="00F5074F"/>
    <w:rsid w:val="00F722DA"/>
    <w:rsid w:val="00FF6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7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77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A3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1948"/>
    <w:pPr>
      <w:ind w:left="720"/>
      <w:contextualSpacing/>
    </w:pPr>
  </w:style>
  <w:style w:type="paragraph" w:customStyle="1" w:styleId="c4c2">
    <w:name w:val="c4c2"/>
    <w:basedOn w:val="a"/>
    <w:rsid w:val="0001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7417"/>
  </w:style>
  <w:style w:type="paragraph" w:customStyle="1" w:styleId="c24c18c26">
    <w:name w:val="c24c18c26"/>
    <w:basedOn w:val="a"/>
    <w:rsid w:val="0001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7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77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A3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1948"/>
    <w:pPr>
      <w:ind w:left="720"/>
      <w:contextualSpacing/>
    </w:pPr>
  </w:style>
  <w:style w:type="paragraph" w:customStyle="1" w:styleId="c4c2">
    <w:name w:val="c4c2"/>
    <w:basedOn w:val="a"/>
    <w:rsid w:val="0001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7417"/>
  </w:style>
  <w:style w:type="paragraph" w:customStyle="1" w:styleId="c24c18c26">
    <w:name w:val="c24c18c26"/>
    <w:basedOn w:val="a"/>
    <w:rsid w:val="0001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40B98-21D9-4F8C-8DD5-DAEA8F3C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2014-10-12T09:20:00Z</dcterms:created>
  <dcterms:modified xsi:type="dcterms:W3CDTF">2016-05-14T09:13:00Z</dcterms:modified>
</cp:coreProperties>
</file>