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0258" w:rsidRDefault="00111CE4">
      <w:hyperlink r:id="rId5" w:history="1">
        <w:r w:rsidRPr="00FA337B">
          <w:rPr>
            <w:rStyle w:val="a3"/>
          </w:rPr>
          <w:t>https://yadi.sk/mail/?hash=%2BkXUJG6zAYEAIPcBk/5svyqMTg3Gra/IWCafinPtyF4%3D</w:t>
        </w:r>
      </w:hyperlink>
    </w:p>
    <w:p w:rsidR="00111CE4" w:rsidRDefault="00111CE4"/>
    <w:p w:rsidR="00111CE4" w:rsidRDefault="00111CE4"/>
    <w:p w:rsidR="00111CE4" w:rsidRDefault="00111CE4">
      <w:pPr>
        <w:rPr>
          <w:rFonts w:ascii="Arial" w:hAnsi="Arial" w:cs="Arial"/>
          <w:color w:val="000000"/>
          <w:sz w:val="27"/>
          <w:szCs w:val="27"/>
          <w:shd w:val="clear" w:color="auto" w:fill="FFFFFF"/>
        </w:rPr>
      </w:pPr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Вокальный ансамбль - Очаровашки .mp4</w:t>
      </w:r>
    </w:p>
    <w:p w:rsidR="00111CE4" w:rsidRDefault="00111CE4">
      <w:r>
        <w:rPr>
          <w:rFonts w:ascii="Arial" w:hAnsi="Arial" w:cs="Arial"/>
          <w:color w:val="000000"/>
          <w:sz w:val="27"/>
          <w:szCs w:val="27"/>
          <w:shd w:val="clear" w:color="auto" w:fill="FFFFFF"/>
        </w:rPr>
        <w:t>Файл находится на Яндекс-диске</w:t>
      </w:r>
      <w:bookmarkStart w:id="0" w:name="_GoBack"/>
      <w:bookmarkEnd w:id="0"/>
    </w:p>
    <w:sectPr w:rsidR="00111C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CE4"/>
    <w:rsid w:val="00111CE4"/>
    <w:rsid w:val="009D0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1CE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11CE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yadi.sk/mail/?hash=%2BkXUJG6zAYEAIPcBk/5svyqMTg3Gra/IWCafinPtyF4%3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2016-03-22T05:42:00Z</dcterms:created>
  <dcterms:modified xsi:type="dcterms:W3CDTF">2016-03-22T05:43:00Z</dcterms:modified>
</cp:coreProperties>
</file>