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BD" w:rsidRPr="007D0E84" w:rsidRDefault="00EF68BD" w:rsidP="00EF68BD">
      <w:pPr>
        <w:shd w:val="clear" w:color="auto" w:fill="F9F9F9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учителя-логопеда родителям при выполнении домашних занятий с детьми для закрепления произносительных навыков.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Уважаемые, родители!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 xml:space="preserve">   Если ваш малыш посещает занятия с учителем-логопедом, знайте,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плохую речь нельзя исправить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7D0E84">
        <w:rPr>
          <w:rFonts w:ascii="Times New Roman" w:eastAsia="Times New Roman" w:hAnsi="Times New Roman" w:cs="Times New Roman"/>
          <w:sz w:val="28"/>
          <w:szCs w:val="28"/>
        </w:rPr>
        <w:t>одно</w:t>
      </w:r>
      <w:proofErr w:type="gramEnd"/>
      <w:r w:rsidRPr="007D0E84">
        <w:rPr>
          <w:rFonts w:ascii="Times New Roman" w:eastAsia="Times New Roman" w:hAnsi="Times New Roman" w:cs="Times New Roman"/>
          <w:sz w:val="28"/>
          <w:szCs w:val="28"/>
        </w:rPr>
        <w:t xml:space="preserve"> или даже за два занятия. Для этого потребуется время и совместные усилия логопеда, ребенка и его родителей.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  I. Исправление звукопроизношения проводится поэтапно: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1-й этап — подготовительный (формирование интереса к логопедическим занятиям; развитие слухового внимания, памяти, фонематического восприятия с помощью игр и специальных упражнений; формирование и развитие артикуляционной моторики — это выполнение артикуляционной гимнастики и специальных упражнений для губ, языка, голоса, дыхания и др.) (протекает у многих детей медленно и требует длительной тренировки).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2-й этап — постановка звуков (вызывание звуков по подражанию или при помощи специальных приемов).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Pr="007D0E84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Последовательность постановки звуков:</w:t>
      </w:r>
    </w:p>
    <w:p w:rsidR="00EF68BD" w:rsidRPr="007D0E84" w:rsidRDefault="00EF68BD" w:rsidP="00EF68BD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свистящие [с], 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], [с'], 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'];</w:t>
      </w:r>
    </w:p>
    <w:p w:rsidR="00EF68BD" w:rsidRPr="007D0E84" w:rsidRDefault="00EF68BD" w:rsidP="00EF68BD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шипящие 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];</w:t>
      </w:r>
    </w:p>
    <w:p w:rsidR="00EF68BD" w:rsidRPr="007D0E84" w:rsidRDefault="00EF68BD" w:rsidP="00EF68BD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сонорные [</w:t>
      </w:r>
      <w:proofErr w:type="gramStart"/>
      <w:r w:rsidRPr="007D0E8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7D0E84">
        <w:rPr>
          <w:rFonts w:ascii="Times New Roman" w:eastAsia="Times New Roman" w:hAnsi="Times New Roman" w:cs="Times New Roman"/>
          <w:sz w:val="28"/>
          <w:szCs w:val="28"/>
        </w:rPr>
        <w:t>];</w:t>
      </w:r>
    </w:p>
    <w:p w:rsidR="00EF68BD" w:rsidRPr="007D0E84" w:rsidRDefault="00EF68BD" w:rsidP="00EF68BD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шипящие [ж];</w:t>
      </w:r>
    </w:p>
    <w:p w:rsidR="00EF68BD" w:rsidRPr="007D0E84" w:rsidRDefault="00EF68BD" w:rsidP="00EF68BD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сонорные [</w:t>
      </w:r>
      <w:proofErr w:type="spellStart"/>
      <w:proofErr w:type="gramStart"/>
      <w:r w:rsidRPr="007D0E8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0E84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'];</w:t>
      </w:r>
    </w:p>
    <w:p w:rsidR="00EF68BD" w:rsidRPr="007D0E84" w:rsidRDefault="00EF68BD" w:rsidP="00EF68BD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шипящие [</w:t>
      </w:r>
      <w:proofErr w:type="gramStart"/>
      <w:r w:rsidRPr="007D0E84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7D0E84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3-й этап — автоматизация  - закрепление звука в слогах, в словах, предложениях (протекает у многих детей медленно и требует длительной тренировки).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Автоматизация звука </w:t>
      </w:r>
      <w:proofErr w:type="gramStart"/>
      <w:r w:rsidRPr="007D0E84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7D0E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слога:</w:t>
      </w:r>
    </w:p>
    <w:p w:rsidR="00EF68BD" w:rsidRPr="007D0E84" w:rsidRDefault="00EF68BD" w:rsidP="00EF68BD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[с], 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], [ж]</w:t>
      </w:r>
      <w:proofErr w:type="gramStart"/>
      <w:r w:rsidRPr="007D0E84">
        <w:rPr>
          <w:rFonts w:ascii="Times New Roman" w:eastAsia="Times New Roman" w:hAnsi="Times New Roman" w:cs="Times New Roman"/>
          <w:sz w:val="28"/>
          <w:szCs w:val="28"/>
        </w:rPr>
        <w:t>,[</w:t>
      </w:r>
      <w:proofErr w:type="gramEnd"/>
      <w:r w:rsidRPr="007D0E84">
        <w:rPr>
          <w:rFonts w:ascii="Times New Roman" w:eastAsia="Times New Roman" w:hAnsi="Times New Roman" w:cs="Times New Roman"/>
          <w:sz w:val="28"/>
          <w:szCs w:val="28"/>
        </w:rPr>
        <w:t>с'], 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'], [л] — автоматизируются сначала в прямых слогах, затем — в обратных и в последнюю очередь — в слогах со стечением согласных;</w:t>
      </w:r>
    </w:p>
    <w:p w:rsidR="00EF68BD" w:rsidRPr="007D0E84" w:rsidRDefault="00EF68BD" w:rsidP="00EF68BD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gramStart"/>
      <w:r w:rsidRPr="007D0E84">
        <w:rPr>
          <w:rFonts w:ascii="Times New Roman" w:eastAsia="Times New Roman" w:hAnsi="Times New Roman" w:cs="Times New Roman"/>
          <w:sz w:val="28"/>
          <w:szCs w:val="28"/>
        </w:rPr>
        <w:t>,[</w:t>
      </w:r>
      <w:proofErr w:type="gramEnd"/>
      <w:r w:rsidRPr="007D0E84">
        <w:rPr>
          <w:rFonts w:ascii="Times New Roman" w:eastAsia="Times New Roman" w:hAnsi="Times New Roman" w:cs="Times New Roman"/>
          <w:sz w:val="28"/>
          <w:szCs w:val="28"/>
        </w:rPr>
        <w:t>ч], 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], [л] — автоматизируются сначала в обратных слогах, затем — в прямых и со стечением согласных;</w:t>
      </w:r>
    </w:p>
    <w:p w:rsidR="00EF68BD" w:rsidRPr="007D0E84" w:rsidRDefault="00EF68BD" w:rsidP="00EF68BD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proofErr w:type="gramStart"/>
      <w:r w:rsidRPr="007D0E8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0E84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7D0E8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D0E84">
        <w:rPr>
          <w:rFonts w:ascii="Times New Roman" w:eastAsia="Times New Roman" w:hAnsi="Times New Roman" w:cs="Times New Roman"/>
          <w:sz w:val="28"/>
          <w:szCs w:val="28"/>
        </w:rPr>
        <w:t>'] — можно начинать автоматизировать с проторного анализа и параллельно вырабатывать вибрацию языка.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i/>
          <w:iCs/>
          <w:sz w:val="28"/>
          <w:szCs w:val="28"/>
        </w:rPr>
        <w:t>Автоматизация звуков в словах:</w:t>
      </w:r>
    </w:p>
    <w:p w:rsidR="00EF68BD" w:rsidRPr="007D0E84" w:rsidRDefault="00EF68BD" w:rsidP="00EF68BD">
      <w:pPr>
        <w:numPr>
          <w:ilvl w:val="0"/>
          <w:numId w:val="3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проводится по следам автоматизации в слогах в той же последовательности. По мере овладения ребенком произношения каждого слога с исправленным звуком он вводится и закрепляется в словах с данным слогом.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i/>
          <w:iCs/>
          <w:sz w:val="28"/>
          <w:szCs w:val="28"/>
        </w:rPr>
        <w:t>Автоматизация поставленных звуков в предложениях:</w:t>
      </w:r>
    </w:p>
    <w:p w:rsidR="00EF68BD" w:rsidRPr="007D0E84" w:rsidRDefault="00EF68BD" w:rsidP="00EF68BD">
      <w:pPr>
        <w:numPr>
          <w:ilvl w:val="0"/>
          <w:numId w:val="4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каждое отработанное в произношении слово включается в предложения, затем — в небольшие рассказы, потешки, чистоговорки, стихотворные тексты со словами, включающими исправленные звуки.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4-й этап — дифференциация поставленных и автоматизированных звуков (в случаях замены одного звука другим).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5-й этап — автоматизация звуков в самостоятельной (спонтанной) речи  - в монологах, диалогах, играх, развлечениях, на прогулках и других формах детской жизнедеятельности.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8BD" w:rsidRPr="007D0E84" w:rsidRDefault="00EF68BD" w:rsidP="00EF68BD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Чтобы добиться правильного положения губ, языка, быстрого и свободного, четкого произношения звука в речи, нужно много упражняться. Тренируйтесь, пожалуйста, дома!</w:t>
      </w:r>
    </w:p>
    <w:p w:rsidR="00EF68BD" w:rsidRPr="007D0E84" w:rsidRDefault="00EF68BD" w:rsidP="00EF68BD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Если звук еще не произносится, выполняйте артикуляционную гимнастику.</w:t>
      </w:r>
    </w:p>
    <w:p w:rsidR="00EF68BD" w:rsidRPr="007D0E84" w:rsidRDefault="00EF68BD" w:rsidP="00EF68BD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Если звук уже поставлен — закрепляйте его: выучите с ребенком речевой материал, записанный в тетради домашних заданий, следите за звуками в повседневной речи.</w:t>
      </w:r>
    </w:p>
    <w:p w:rsidR="00EF68BD" w:rsidRPr="007D0E84" w:rsidRDefault="00EF68BD" w:rsidP="00EF68BD">
      <w:pPr>
        <w:numPr>
          <w:ilvl w:val="0"/>
          <w:numId w:val="5"/>
        </w:numPr>
        <w:shd w:val="clear" w:color="auto" w:fill="F9F9F9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Не забывайте выполнять все рекомендации учителя-логопеда!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8BD" w:rsidRPr="007D0E84" w:rsidRDefault="00EF68BD" w:rsidP="00EF68BD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84">
        <w:rPr>
          <w:rFonts w:ascii="Times New Roman" w:eastAsia="Times New Roman" w:hAnsi="Times New Roman" w:cs="Times New Roman"/>
          <w:sz w:val="28"/>
          <w:szCs w:val="28"/>
        </w:rPr>
        <w:t>Желаю успехов в обучении </w:t>
      </w:r>
      <w:r w:rsidRPr="007D0E84">
        <w:rPr>
          <w:rFonts w:ascii="Times New Roman" w:eastAsia="Times New Roman" w:hAnsi="Times New Roman" w:cs="Times New Roman"/>
          <w:b/>
          <w:bCs/>
          <w:sz w:val="28"/>
          <w:szCs w:val="28"/>
        </w:rPr>
        <w:t>вашего ребенка</w:t>
      </w:r>
      <w:r w:rsidRPr="007D0E84">
        <w:rPr>
          <w:rFonts w:ascii="Times New Roman" w:eastAsia="Times New Roman" w:hAnsi="Times New Roman" w:cs="Times New Roman"/>
          <w:sz w:val="28"/>
          <w:szCs w:val="28"/>
        </w:rPr>
        <w:t> правильной речи!</w:t>
      </w:r>
    </w:p>
    <w:p w:rsidR="00205D4E" w:rsidRDefault="00205D4E"/>
    <w:sectPr w:rsidR="0020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4C29"/>
    <w:multiLevelType w:val="multilevel"/>
    <w:tmpl w:val="1BB0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A0D19"/>
    <w:multiLevelType w:val="multilevel"/>
    <w:tmpl w:val="6226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562EC"/>
    <w:multiLevelType w:val="multilevel"/>
    <w:tmpl w:val="6BD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145F5"/>
    <w:multiLevelType w:val="multilevel"/>
    <w:tmpl w:val="F11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625B0"/>
    <w:multiLevelType w:val="multilevel"/>
    <w:tmpl w:val="1D6A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8BD"/>
    <w:rsid w:val="00205D4E"/>
    <w:rsid w:val="00E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2013-09-19T01:57:00Z</dcterms:created>
  <dcterms:modified xsi:type="dcterms:W3CDTF">2013-09-19T01:58:00Z</dcterms:modified>
</cp:coreProperties>
</file>