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FC0C8A">
        <w:rPr>
          <w:rFonts w:ascii="Times New Roman" w:hAnsi="Times New Roman"/>
          <w:b/>
          <w:sz w:val="40"/>
          <w:szCs w:val="28"/>
        </w:rPr>
        <w:t xml:space="preserve">Сборник режиссерских театрализованных игр </w:t>
      </w: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FC0C8A">
        <w:rPr>
          <w:rFonts w:ascii="Times New Roman" w:hAnsi="Times New Roman"/>
          <w:b/>
          <w:sz w:val="40"/>
          <w:szCs w:val="28"/>
        </w:rPr>
        <w:t>для детей старшего дошкольного возраста</w:t>
      </w:r>
    </w:p>
    <w:p w:rsidR="001F4CA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40"/>
          <w:szCs w:val="28"/>
        </w:rPr>
      </w:pPr>
    </w:p>
    <w:p w:rsidR="00244548" w:rsidRPr="00FC0C8A" w:rsidRDefault="00244548" w:rsidP="00244548">
      <w:pPr>
        <w:tabs>
          <w:tab w:val="left" w:pos="314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</w:rPr>
        <w:t xml:space="preserve">Составитель: </w:t>
      </w:r>
      <w:r>
        <w:rPr>
          <w:rFonts w:ascii="Times New Roman" w:hAnsi="Times New Roman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bCs/>
          <w:sz w:val="28"/>
          <w:szCs w:val="28"/>
        </w:rPr>
        <w:t>Береснева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А.В.</w:t>
      </w:r>
    </w:p>
    <w:p w:rsidR="00244548" w:rsidRPr="00FC0C8A" w:rsidRDefault="00244548" w:rsidP="001F4CAA">
      <w:pPr>
        <w:spacing w:after="0" w:line="240" w:lineRule="auto"/>
        <w:jc w:val="center"/>
        <w:rPr>
          <w:rFonts w:ascii="Times New Roman" w:hAnsi="Times New Roman"/>
          <w:bCs/>
          <w:sz w:val="40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81C17" w:rsidP="001F4CA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1170940</wp:posOffset>
            </wp:positionH>
            <wp:positionV relativeFrom="paragraph">
              <wp:posOffset>172720</wp:posOffset>
            </wp:positionV>
            <wp:extent cx="3724275" cy="3681095"/>
            <wp:effectExtent l="19050" t="0" r="9525" b="0"/>
            <wp:wrapTight wrapText="bothSides">
              <wp:wrapPolygon edited="0">
                <wp:start x="-110" y="0"/>
                <wp:lineTo x="-110" y="21462"/>
                <wp:lineTo x="21655" y="21462"/>
                <wp:lineTo x="21655" y="0"/>
                <wp:lineTo x="-110" y="0"/>
              </wp:wrapPolygon>
            </wp:wrapTight>
            <wp:docPr id="2" name="Рисунок 4" descr="http://img3.proshkolu.ru/content/media/pic/std/3000000/2055000/2054352-51eb2677274ada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3.proshkolu.ru/content/media/pic/std/3000000/2055000/2054352-51eb2677274ada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68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FC0C8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C0C8A" w:rsidRDefault="00FC0C8A" w:rsidP="001F4C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Екатеринбург</w:t>
      </w:r>
    </w:p>
    <w:p w:rsidR="001F4CAA" w:rsidRPr="00FC0C8A" w:rsidRDefault="001F4CAA" w:rsidP="001F4C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bCs/>
          <w:sz w:val="28"/>
          <w:szCs w:val="28"/>
        </w:rPr>
        <w:t xml:space="preserve"> 2016</w:t>
      </w:r>
    </w:p>
    <w:p w:rsidR="0091152A" w:rsidRPr="00FC0C8A" w:rsidRDefault="0091152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1F4CAA" w:rsidRPr="00FC0C8A" w:rsidRDefault="001F4CAA" w:rsidP="001F4CA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Пояснительная записка……</w:t>
      </w:r>
      <w:r w:rsidR="00E674D6">
        <w:rPr>
          <w:rFonts w:ascii="Times New Roman" w:hAnsi="Times New Roman"/>
          <w:sz w:val="28"/>
          <w:szCs w:val="28"/>
        </w:rPr>
        <w:t>…………………</w:t>
      </w:r>
      <w:r w:rsidRPr="00FC0C8A">
        <w:rPr>
          <w:rFonts w:ascii="Times New Roman" w:hAnsi="Times New Roman"/>
          <w:sz w:val="28"/>
          <w:szCs w:val="28"/>
        </w:rPr>
        <w:t>………………….…….4</w:t>
      </w:r>
    </w:p>
    <w:p w:rsidR="001F4CAA" w:rsidRPr="00FC0C8A" w:rsidRDefault="001F4CAA" w:rsidP="001F4CA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Этюды…………………………………………</w:t>
      </w:r>
      <w:r w:rsidR="00E674D6">
        <w:rPr>
          <w:rFonts w:ascii="Times New Roman" w:hAnsi="Times New Roman"/>
          <w:sz w:val="28"/>
          <w:szCs w:val="28"/>
        </w:rPr>
        <w:t>…………………..</w:t>
      </w:r>
      <w:r w:rsidRPr="00FC0C8A">
        <w:rPr>
          <w:rFonts w:ascii="Times New Roman" w:hAnsi="Times New Roman"/>
          <w:sz w:val="28"/>
          <w:szCs w:val="28"/>
        </w:rPr>
        <w:t>……6</w:t>
      </w:r>
    </w:p>
    <w:p w:rsidR="001F4CAA" w:rsidRPr="00FC0C8A" w:rsidRDefault="001F4CAA" w:rsidP="001F4CA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Пальчиковый театр…………………………..……</w:t>
      </w:r>
      <w:r w:rsidR="00E674D6">
        <w:rPr>
          <w:rFonts w:ascii="Times New Roman" w:hAnsi="Times New Roman"/>
          <w:sz w:val="28"/>
          <w:szCs w:val="28"/>
        </w:rPr>
        <w:t>………………….</w:t>
      </w:r>
      <w:r w:rsidR="00181C17">
        <w:rPr>
          <w:rFonts w:ascii="Times New Roman" w:hAnsi="Times New Roman"/>
          <w:sz w:val="28"/>
          <w:szCs w:val="28"/>
        </w:rPr>
        <w:t>13</w:t>
      </w:r>
    </w:p>
    <w:p w:rsidR="001F4CAA" w:rsidRPr="00FC0C8A" w:rsidRDefault="001F4CAA" w:rsidP="001F4CA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Кукольный театр…………………………….……</w:t>
      </w:r>
      <w:r w:rsidR="00E674D6">
        <w:rPr>
          <w:rFonts w:ascii="Times New Roman" w:hAnsi="Times New Roman"/>
          <w:sz w:val="28"/>
          <w:szCs w:val="28"/>
        </w:rPr>
        <w:t>…………………..</w:t>
      </w:r>
      <w:r w:rsidR="00181C17">
        <w:rPr>
          <w:rFonts w:ascii="Times New Roman" w:hAnsi="Times New Roman"/>
          <w:sz w:val="28"/>
          <w:szCs w:val="28"/>
        </w:rPr>
        <w:t>16</w:t>
      </w:r>
    </w:p>
    <w:p w:rsidR="001F4CAA" w:rsidRPr="00FC0C8A" w:rsidRDefault="001F4CAA" w:rsidP="001F4CA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Настольный театр игрушек…………</w:t>
      </w:r>
      <w:r w:rsidR="00E674D6">
        <w:rPr>
          <w:rFonts w:ascii="Times New Roman" w:hAnsi="Times New Roman"/>
          <w:sz w:val="28"/>
          <w:szCs w:val="28"/>
        </w:rPr>
        <w:t>………………….</w:t>
      </w:r>
      <w:r w:rsidR="00181C17">
        <w:rPr>
          <w:rFonts w:ascii="Times New Roman" w:hAnsi="Times New Roman"/>
          <w:sz w:val="28"/>
          <w:szCs w:val="28"/>
        </w:rPr>
        <w:t>…………….25</w:t>
      </w:r>
    </w:p>
    <w:p w:rsidR="001F4CAA" w:rsidRPr="00FC0C8A" w:rsidRDefault="001F4CAA" w:rsidP="001F4CA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Методические рекомендации к проведению…</w:t>
      </w:r>
      <w:r w:rsidR="00E674D6">
        <w:rPr>
          <w:rFonts w:ascii="Times New Roman" w:hAnsi="Times New Roman"/>
          <w:sz w:val="28"/>
          <w:szCs w:val="28"/>
        </w:rPr>
        <w:t>…………………</w:t>
      </w:r>
      <w:r w:rsidR="00181C17">
        <w:rPr>
          <w:rFonts w:ascii="Times New Roman" w:hAnsi="Times New Roman"/>
          <w:sz w:val="28"/>
          <w:szCs w:val="28"/>
        </w:rPr>
        <w:t>….36</w:t>
      </w: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FC0C8A" w:rsidRDefault="001F4CAA">
      <w:pPr>
        <w:rPr>
          <w:rFonts w:ascii="Times New Roman" w:hAnsi="Times New Roman"/>
          <w:sz w:val="28"/>
          <w:szCs w:val="28"/>
        </w:rPr>
      </w:pPr>
    </w:p>
    <w:p w:rsidR="001F4CAA" w:rsidRPr="00181C17" w:rsidRDefault="001F4CAA" w:rsidP="001F4CAA">
      <w:pPr>
        <w:tabs>
          <w:tab w:val="left" w:pos="851"/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1C1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Style w:val="c1"/>
          <w:rFonts w:ascii="Times New Roman" w:hAnsi="Times New Roman"/>
          <w:sz w:val="28"/>
          <w:szCs w:val="28"/>
        </w:rPr>
        <w:t>Известный советский педагог-новатор и писатель В.А. Сухомлинский говорил: «Театрализованная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богатству».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 xml:space="preserve">Театрализованная деятельность в детском саду организационно может пронизывать все режимные моменты: включаться во все занятия, в совместную деятельность детей и взрослых в свободное время, осуществляться в самостоятельной деятельности детей. 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Театрализованные игры имеют огромное значение в жизни ребёнка. Они в полном объёме развивают его речь, причем процесс развития речи предполагает освоение не только содержательной, но и образной, эмоциональной стороны языка.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 xml:space="preserve">Одним из видов театрализованных игр являются режиссерские игры. 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</w:rPr>
        <w:t xml:space="preserve">Начальные режиссерские игры отличаются ситуативностью возникновения и зависят от игрушек, находящихся в поле зрения малыша. Только в </w:t>
      </w:r>
      <w:r w:rsidRPr="00FC0C8A">
        <w:rPr>
          <w:rFonts w:ascii="Times New Roman" w:hAnsi="Times New Roman"/>
          <w:sz w:val="28"/>
          <w:szCs w:val="28"/>
        </w:rPr>
        <w:t>старшем дошкольном возрасте режиссерская игра достигает своего расцвета, становится многоплановой, с участием большого количества персонажей.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</w:rPr>
        <w:t>Режиссерские игры оказывают особое влияние на развитие ребенка.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 xml:space="preserve">Играя, ребенку приходится регулировать свое поведение, обдумывать действия, слова, выдерживать характерную для героев линию поведения. 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 xml:space="preserve">Каждому персонажу ребенок старается придать сой особый речевой и поведенческий колорит. 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</w:rPr>
        <w:t xml:space="preserve">На всех этапах развития режиссерская игра </w:t>
      </w:r>
      <w:r w:rsidRPr="00FC0C8A">
        <w:rPr>
          <w:rFonts w:ascii="Times New Roman" w:hAnsi="Times New Roman"/>
          <w:sz w:val="28"/>
          <w:szCs w:val="28"/>
        </w:rPr>
        <w:t>активно сопровождается речью, стимулирует ее развитие. Ребенок использует речевые выразительные средства для создания образа каждого персонажа: меняются интонация, громкость, темп, ритм высказываний, логические ударения, эмоциональная окрашенность, употребление различных суффиксов, звукоподражаний.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 xml:space="preserve">Также в процессе таких игр дети учатся усваивать текст, передавать характер и настроение героев, взаимодействовать друг с другом. </w:t>
      </w:r>
    </w:p>
    <w:p w:rsidR="00E674D6" w:rsidRPr="00867237" w:rsidRDefault="00E674D6" w:rsidP="00E674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237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867237">
        <w:rPr>
          <w:rFonts w:ascii="Times New Roman" w:hAnsi="Times New Roman"/>
          <w:sz w:val="28"/>
          <w:szCs w:val="28"/>
        </w:rPr>
        <w:t xml:space="preserve"> сборника - может быть </w:t>
      </w:r>
      <w:proofErr w:type="gramStart"/>
      <w:r w:rsidRPr="00867237">
        <w:rPr>
          <w:rFonts w:ascii="Times New Roman" w:hAnsi="Times New Roman"/>
          <w:sz w:val="28"/>
          <w:szCs w:val="28"/>
        </w:rPr>
        <w:t>использован</w:t>
      </w:r>
      <w:proofErr w:type="gramEnd"/>
      <w:r w:rsidRPr="00867237">
        <w:rPr>
          <w:rFonts w:ascii="Times New Roman" w:hAnsi="Times New Roman"/>
          <w:sz w:val="28"/>
          <w:szCs w:val="28"/>
        </w:rPr>
        <w:t xml:space="preserve"> в практической деятельности воспитателей, музыкальных руководителей, педагогов дополнительного образования дошкольных учреждений.</w:t>
      </w:r>
    </w:p>
    <w:p w:rsidR="00E674D6" w:rsidRPr="00867237" w:rsidRDefault="00E674D6" w:rsidP="001F4CA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67237">
        <w:rPr>
          <w:rFonts w:ascii="Times New Roman" w:hAnsi="Times New Roman"/>
          <w:b/>
          <w:bCs/>
          <w:sz w:val="28"/>
          <w:szCs w:val="28"/>
        </w:rPr>
        <w:t>Цель</w:t>
      </w:r>
      <w:r w:rsidRPr="00867237">
        <w:rPr>
          <w:rFonts w:ascii="Times New Roman" w:hAnsi="Times New Roman"/>
          <w:bCs/>
          <w:sz w:val="28"/>
          <w:szCs w:val="28"/>
        </w:rPr>
        <w:t xml:space="preserve"> сборника развивать диалогическую речь детей через режиссерскую театрализованную игру.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bCs/>
          <w:color w:val="00030F"/>
          <w:sz w:val="28"/>
          <w:szCs w:val="28"/>
        </w:rPr>
        <w:t xml:space="preserve">Предложенный материал сборника поможет не только вызвать положительные эмоции у детей, но и создать условия для всестороннего развития каждого ребенка, решить важные воспитательные и образовательные </w:t>
      </w:r>
      <w:r w:rsidRPr="00E674D6">
        <w:rPr>
          <w:rFonts w:ascii="Times New Roman" w:hAnsi="Times New Roman"/>
          <w:b/>
          <w:bCs/>
          <w:color w:val="00030F"/>
          <w:sz w:val="28"/>
          <w:szCs w:val="28"/>
        </w:rPr>
        <w:t>задачи</w:t>
      </w:r>
      <w:r w:rsidRPr="00FC0C8A">
        <w:rPr>
          <w:rFonts w:ascii="Times New Roman" w:hAnsi="Times New Roman"/>
          <w:bCs/>
          <w:color w:val="00030F"/>
          <w:sz w:val="28"/>
          <w:szCs w:val="28"/>
        </w:rPr>
        <w:t>:</w:t>
      </w:r>
    </w:p>
    <w:p w:rsidR="001F4CAA" w:rsidRPr="00FC0C8A" w:rsidRDefault="001F4CAA" w:rsidP="001F4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-развить творческие способности и творческую самостоятельность дошкольника;</w:t>
      </w:r>
    </w:p>
    <w:p w:rsidR="001F4CAA" w:rsidRPr="00FC0C8A" w:rsidRDefault="001F4CAA" w:rsidP="001F4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-воспитать интерес к различным видам творческой деятельности;</w:t>
      </w:r>
    </w:p>
    <w:p w:rsidR="001F4CAA" w:rsidRPr="00FC0C8A" w:rsidRDefault="001F4CAA" w:rsidP="001F4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-овладеть импровизационными умениями;</w:t>
      </w:r>
    </w:p>
    <w:p w:rsidR="001F4CAA" w:rsidRPr="00FC0C8A" w:rsidRDefault="001F4CAA" w:rsidP="001F4C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-развить все компоненты, функции и формы речевой деятельности;</w:t>
      </w:r>
    </w:p>
    <w:p w:rsidR="001F4CAA" w:rsidRPr="00FC0C8A" w:rsidRDefault="001F4CAA" w:rsidP="001F4C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0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-совершенствовать познавательные процессы.</w:t>
      </w:r>
    </w:p>
    <w:p w:rsidR="001F4CAA" w:rsidRPr="00FC0C8A" w:rsidRDefault="00773435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7237">
        <w:rPr>
          <w:rFonts w:ascii="Times New Roman" w:hAnsi="Times New Roman"/>
          <w:b/>
          <w:sz w:val="28"/>
          <w:szCs w:val="28"/>
        </w:rPr>
        <w:t>Методическая новизна</w:t>
      </w:r>
      <w:r>
        <w:rPr>
          <w:rFonts w:ascii="Times New Roman" w:hAnsi="Times New Roman"/>
          <w:sz w:val="28"/>
          <w:szCs w:val="28"/>
        </w:rPr>
        <w:t xml:space="preserve"> сборника в том, что в нем подобранны различные виды театров с подробным практическим применением.</w:t>
      </w:r>
      <w:r w:rsidR="0086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1F4CA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4CAA" w:rsidRPr="008F66E2" w:rsidRDefault="001F4CAA" w:rsidP="00372CE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8F66E2">
        <w:rPr>
          <w:rFonts w:ascii="Times New Roman" w:hAnsi="Times New Roman"/>
          <w:b/>
          <w:sz w:val="36"/>
          <w:szCs w:val="28"/>
        </w:rPr>
        <w:t>Этюды</w:t>
      </w:r>
    </w:p>
    <w:p w:rsidR="001F4CAA" w:rsidRPr="00FC0C8A" w:rsidRDefault="00372CEB" w:rsidP="001F4CAA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221615</wp:posOffset>
            </wp:positionH>
            <wp:positionV relativeFrom="margin">
              <wp:posOffset>579120</wp:posOffset>
            </wp:positionV>
            <wp:extent cx="2368550" cy="1548130"/>
            <wp:effectExtent l="114300" t="76200" r="107950" b="71120"/>
            <wp:wrapSquare wrapText="bothSides"/>
            <wp:docPr id="1" name="Рисунок 0" descr="kolo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b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548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F4CAA" w:rsidRPr="008F66E2" w:rsidRDefault="001F4CAA" w:rsidP="008F66E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8F66E2">
        <w:rPr>
          <w:rFonts w:ascii="Times New Roman" w:hAnsi="Times New Roman"/>
          <w:b/>
          <w:sz w:val="32"/>
          <w:szCs w:val="28"/>
          <w:u w:val="single"/>
        </w:rPr>
        <w:t>«Лиса и колобок»</w:t>
      </w:r>
    </w:p>
    <w:p w:rsidR="001F4CAA" w:rsidRPr="00FC0C8A" w:rsidRDefault="001F4CAA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</w:rPr>
        <w:t xml:space="preserve">(По мотиву русской народной сказки </w:t>
      </w:r>
      <w:r w:rsidRPr="00FC0C8A">
        <w:rPr>
          <w:rFonts w:ascii="Times New Roman" w:hAnsi="Times New Roman"/>
          <w:sz w:val="28"/>
          <w:szCs w:val="28"/>
        </w:rPr>
        <w:t>«Колобок»)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6E2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детей с помощью театрализации этюда по мотивам русской народной сказки «Колобок».</w:t>
      </w:r>
    </w:p>
    <w:p w:rsidR="00372CEB" w:rsidRDefault="00372CEB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F4CAA" w:rsidRPr="008F66E2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66E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детей участвовать в инсценировке сказки, передавать характерные черты героев сказки с помощью простейших движений, жестов и мимики;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-Учить </w:t>
      </w:r>
      <w:proofErr w:type="gramStart"/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внимательно</w:t>
      </w:r>
      <w:proofErr w:type="gramEnd"/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слушать;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вступать в диалог, поддерживать его;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детей четко и внятно произносить слова.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связную диалогическую речь;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четкость дикции;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эстетический вкус.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1F4CAA" w:rsidRPr="00FC0C8A" w:rsidRDefault="001F4CAA" w:rsidP="001F4CA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-Воспитывать партнерские, дружественные отношения между детьми, коммуникативные качества, поощрять творческую инициативу.</w:t>
      </w:r>
    </w:p>
    <w:p w:rsidR="001F4CAA" w:rsidRPr="008F66E2" w:rsidRDefault="001F4CAA" w:rsidP="001F4CA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66E2">
        <w:rPr>
          <w:b/>
          <w:sz w:val="28"/>
          <w:szCs w:val="28"/>
        </w:rPr>
        <w:t xml:space="preserve">Оборудование: </w:t>
      </w:r>
    </w:p>
    <w:p w:rsidR="001F4CAA" w:rsidRPr="00FC0C8A" w:rsidRDefault="001F4CAA" w:rsidP="001F4CA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C0C8A">
        <w:rPr>
          <w:rStyle w:val="c1"/>
          <w:color w:val="000000"/>
          <w:sz w:val="28"/>
          <w:szCs w:val="28"/>
        </w:rPr>
        <w:t>-маски лисы и колобка, косынка и корзинка для лисы,</w:t>
      </w:r>
    </w:p>
    <w:p w:rsidR="001F4CAA" w:rsidRPr="00FC0C8A" w:rsidRDefault="001F4CAA" w:rsidP="001F4CA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C0C8A">
        <w:rPr>
          <w:rStyle w:val="c1"/>
          <w:color w:val="000000"/>
          <w:sz w:val="28"/>
          <w:szCs w:val="28"/>
        </w:rPr>
        <w:t>-</w:t>
      </w:r>
      <w:proofErr w:type="spellStart"/>
      <w:r w:rsidRPr="00FC0C8A">
        <w:rPr>
          <w:rStyle w:val="c1"/>
          <w:color w:val="000000"/>
          <w:sz w:val="28"/>
          <w:szCs w:val="28"/>
        </w:rPr>
        <w:t>мнемотаблица</w:t>
      </w:r>
      <w:proofErr w:type="spellEnd"/>
      <w:r w:rsidRPr="00FC0C8A">
        <w:rPr>
          <w:rStyle w:val="c1"/>
          <w:color w:val="000000"/>
          <w:sz w:val="28"/>
          <w:szCs w:val="28"/>
        </w:rPr>
        <w:t xml:space="preserve"> по сказке «Колобок».</w:t>
      </w:r>
    </w:p>
    <w:p w:rsidR="001F4CAA" w:rsidRPr="00FC0C8A" w:rsidRDefault="001F4CAA" w:rsidP="001F4CA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3650">
        <w:rPr>
          <w:b/>
          <w:sz w:val="28"/>
          <w:szCs w:val="28"/>
        </w:rPr>
        <w:t>Организация пространства</w:t>
      </w:r>
      <w:r w:rsidRPr="00FC0C8A">
        <w:rPr>
          <w:sz w:val="28"/>
          <w:szCs w:val="28"/>
        </w:rPr>
        <w:t xml:space="preserve">: театрализация проходит в групповой комнате; </w:t>
      </w:r>
      <w:r w:rsidRPr="00FC0C8A">
        <w:rPr>
          <w:rStyle w:val="c1"/>
          <w:color w:val="000000"/>
          <w:sz w:val="28"/>
          <w:szCs w:val="28"/>
        </w:rPr>
        <w:t>на стене висит демонстрационное панно с изображением героев сказки; декорации – картонное дерево, пенек (надувной пуф), дорожка (сшитая из ткани).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Ход режиссерской игры:</w:t>
      </w:r>
    </w:p>
    <w:p w:rsidR="001F4CAA" w:rsidRPr="00FC0C8A" w:rsidRDefault="001F4CAA" w:rsidP="001F4CAA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6"/>
        <w:gridCol w:w="3963"/>
        <w:gridCol w:w="3795"/>
        <w:gridCol w:w="32"/>
      </w:tblGrid>
      <w:tr w:rsidR="001F4CAA" w:rsidRPr="00FC0C8A" w:rsidTr="00867237">
        <w:trPr>
          <w:gridAfter w:val="1"/>
          <w:wAfter w:w="32" w:type="dxa"/>
          <w:jc w:val="center"/>
        </w:trPr>
        <w:tc>
          <w:tcPr>
            <w:tcW w:w="1530" w:type="dxa"/>
            <w:vAlign w:val="center"/>
          </w:tcPr>
          <w:p w:rsidR="001F4CAA" w:rsidRPr="00FC0C8A" w:rsidRDefault="001F4CAA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3969" w:type="dxa"/>
            <w:gridSpan w:val="2"/>
            <w:vAlign w:val="center"/>
          </w:tcPr>
          <w:p w:rsidR="001F4CAA" w:rsidRPr="00FC0C8A" w:rsidRDefault="001F4CAA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795" w:type="dxa"/>
            <w:vAlign w:val="center"/>
          </w:tcPr>
          <w:p w:rsidR="001F4CAA" w:rsidRPr="00FC0C8A" w:rsidRDefault="001F4CAA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1F4CAA" w:rsidRPr="00FC0C8A" w:rsidTr="00867237">
        <w:trPr>
          <w:gridAfter w:val="1"/>
          <w:wAfter w:w="32" w:type="dxa"/>
          <w:jc w:val="center"/>
        </w:trPr>
        <w:tc>
          <w:tcPr>
            <w:tcW w:w="1530" w:type="dxa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мотивация</w:t>
            </w:r>
          </w:p>
        </w:tc>
        <w:tc>
          <w:tcPr>
            <w:tcW w:w="3969" w:type="dxa"/>
            <w:gridSpan w:val="2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условий: подготовка декораций. 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Дети, не участвующие в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театрализации, рассаживаются на стульчики.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показывает </w:t>
            </w:r>
            <w:proofErr w:type="spellStart"/>
            <w:r w:rsidRPr="00FC0C8A">
              <w:rPr>
                <w:rFonts w:ascii="Times New Roman" w:hAnsi="Times New Roman"/>
                <w:sz w:val="28"/>
                <w:szCs w:val="28"/>
              </w:rPr>
              <w:t>мнемотаблицу</w:t>
            </w:r>
            <w:proofErr w:type="spellEnd"/>
            <w:r w:rsidRPr="00FC0C8A">
              <w:rPr>
                <w:rFonts w:ascii="Times New Roman" w:hAnsi="Times New Roman"/>
                <w:sz w:val="28"/>
                <w:szCs w:val="28"/>
              </w:rPr>
              <w:t xml:space="preserve"> к сказке «Колобок».</w:t>
            </w:r>
          </w:p>
        </w:tc>
        <w:tc>
          <w:tcPr>
            <w:tcW w:w="3795" w:type="dxa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-формируют умение внимательно слушать и вступать в диалог;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 закрепили правила речевого этикета.</w:t>
            </w:r>
          </w:p>
        </w:tc>
      </w:tr>
      <w:tr w:rsidR="001F4CAA" w:rsidRPr="00FC0C8A" w:rsidTr="00867237">
        <w:trPr>
          <w:jc w:val="center"/>
        </w:trPr>
        <w:tc>
          <w:tcPr>
            <w:tcW w:w="1536" w:type="dxa"/>
            <w:gridSpan w:val="2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 показ</w:t>
            </w:r>
          </w:p>
        </w:tc>
        <w:tc>
          <w:tcPr>
            <w:tcW w:w="3963" w:type="dxa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говорит: 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«Жили-были дед и баба. Попросил как-то дед испечь ее колобок. Испекла бабка колобок, поставила студиться на окошко, а он выпрыгнул из него и покатился. 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На пути ему встречались зайчик, волк, медведь. 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Но колобок им пел свою веселую песенку и катился дальше по дорожке. Потом он повстречал на своем пути лису, а что произошло дальше, мы сейчас узнаем».</w:t>
            </w:r>
          </w:p>
        </w:tc>
        <w:tc>
          <w:tcPr>
            <w:tcW w:w="3827" w:type="dxa"/>
            <w:gridSpan w:val="2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-воспитывается интерес к театрально-игровой деятельности.</w:t>
            </w:r>
          </w:p>
        </w:tc>
      </w:tr>
      <w:tr w:rsidR="001F4CAA" w:rsidRPr="00FC0C8A" w:rsidTr="00867237">
        <w:trPr>
          <w:jc w:val="center"/>
        </w:trPr>
        <w:tc>
          <w:tcPr>
            <w:tcW w:w="1536" w:type="dxa"/>
            <w:gridSpan w:val="2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3963" w:type="dxa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Выходит Автор: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Катится Колобок, навстречу ему Лиса: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(Выходит Лиса)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Лиса: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Колобок, Колобок, куда катишься?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Колобок: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Качусь по дорожке.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Лиса: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Колобок, Колобок, спой мне песенку!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Автор: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Колобок и запел: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Колобок: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Я Колобок, Колобок, Я по коробу </w:t>
            </w:r>
            <w:proofErr w:type="spell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скребен</w:t>
            </w:r>
            <w:proofErr w:type="spell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По сусеку метен, На сметане </w:t>
            </w:r>
            <w:proofErr w:type="spell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мешон</w:t>
            </w:r>
            <w:proofErr w:type="spell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Да в масле </w:t>
            </w:r>
            <w:proofErr w:type="spell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пряжон</w:t>
            </w:r>
            <w:proofErr w:type="spell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 окошке стужён. Я от дедушки ушел, Я от бабушки ушел, Я от зайца ушел, Я от волка ушел, От медведя ушел, От тебя, лисы, нехитро уйти!</w:t>
            </w:r>
          </w:p>
        </w:tc>
        <w:tc>
          <w:tcPr>
            <w:tcW w:w="3827" w:type="dxa"/>
            <w:gridSpan w:val="2"/>
          </w:tcPr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поддерживать диалог, общаться;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-потренировали дикцию;</w:t>
            </w:r>
          </w:p>
          <w:p w:rsidR="001F4CAA" w:rsidRPr="00FC0C8A" w:rsidRDefault="001F4CAA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формируют умение распределять роли.</w:t>
            </w:r>
          </w:p>
        </w:tc>
      </w:tr>
      <w:tr w:rsidR="00935867" w:rsidRPr="00FC0C8A" w:rsidTr="00867237">
        <w:trPr>
          <w:jc w:val="center"/>
        </w:trPr>
        <w:tc>
          <w:tcPr>
            <w:tcW w:w="1536" w:type="dxa"/>
            <w:gridSpan w:val="2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3963" w:type="dxa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27" w:type="dxa"/>
            <w:gridSpan w:val="2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935867" w:rsidRPr="00FC0C8A" w:rsidTr="00867237">
        <w:trPr>
          <w:jc w:val="center"/>
        </w:trPr>
        <w:tc>
          <w:tcPr>
            <w:tcW w:w="1536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Лиса: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Ах, песенка хороша, да слышу я плохо. Колобок, Колобок, сядь ко мне на носок да спой еще разок, 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погромче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Автор: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Колобок вскочил Лисе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 нос и запел 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погромче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 же песенку.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Автор: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 Лиса опять ему.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Лиса: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Колобок, Колобок, сядь ко мне на язычок да пропой в последний разок.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Автор: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Колобок прыг Лисе на язык, а Лиса его – гам! – и съела.</w:t>
            </w:r>
          </w:p>
        </w:tc>
        <w:tc>
          <w:tcPr>
            <w:tcW w:w="3827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-партнерские и дружественные отношения;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-коммуникативные качества.</w:t>
            </w:r>
          </w:p>
        </w:tc>
      </w:tr>
      <w:tr w:rsidR="00935867" w:rsidRPr="00FC0C8A" w:rsidTr="00867237">
        <w:trPr>
          <w:jc w:val="center"/>
        </w:trPr>
        <w:tc>
          <w:tcPr>
            <w:tcW w:w="1536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Заключительный –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963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«Ну вот, ребята, наша сказка подошла к концу».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Хвалит детей, участвующих в театрализации.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Остальных детей хвалит, что очень внимательно слушали сказку.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 спрашивает детей: «Как Вы думаете, могла ли она закончиться по-другому»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Выслушивает ответы детей.</w:t>
            </w:r>
          </w:p>
        </w:tc>
        <w:tc>
          <w:tcPr>
            <w:tcW w:w="3827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сопереживать героям;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-творческие способности.</w:t>
            </w:r>
          </w:p>
        </w:tc>
      </w:tr>
    </w:tbl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2CEB" w:rsidRDefault="00372CEB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66E2" w:rsidRDefault="008F66E2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867" w:rsidRPr="008F66E2" w:rsidRDefault="00372CEB" w:rsidP="0093586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3155" cy="1826895"/>
            <wp:effectExtent l="114300" t="76200" r="93345" b="78105"/>
            <wp:wrapSquare wrapText="bothSides"/>
            <wp:docPr id="12" name="Рисунок 11" descr="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8268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35867" w:rsidRPr="008F66E2">
        <w:rPr>
          <w:rFonts w:ascii="Times New Roman" w:hAnsi="Times New Roman"/>
          <w:b/>
          <w:sz w:val="32"/>
          <w:szCs w:val="28"/>
          <w:u w:val="single"/>
        </w:rPr>
        <w:t>«Возвращение медведей»</w:t>
      </w:r>
    </w:p>
    <w:p w:rsidR="00935867" w:rsidRPr="00FC0C8A" w:rsidRDefault="00935867" w:rsidP="00935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</w:rPr>
        <w:t xml:space="preserve">(По мотиву русской народной сказки </w:t>
      </w:r>
      <w:r w:rsidRPr="00FC0C8A">
        <w:rPr>
          <w:rFonts w:ascii="Times New Roman" w:hAnsi="Times New Roman"/>
          <w:sz w:val="28"/>
          <w:szCs w:val="28"/>
        </w:rPr>
        <w:t>«Три медведя»)»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6E2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детей с помощью театрализации этюда по мотивам русской народной сказки «Три медведя».</w:t>
      </w: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5867" w:rsidRPr="008F66E2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66E2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-Активизировать словарь детей;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-Совершенствовать умение эмоционально передавать характер сказки;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детей четко и внятно передавать слова;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-Учить </w:t>
      </w:r>
      <w:proofErr w:type="gramStart"/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внимательно</w:t>
      </w:r>
      <w:proofErr w:type="gramEnd"/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слушать;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вступать в диалог, поддерживать его.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связную диалогическую речь;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четкость дикции;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выразительность мимики, жестов, голоса;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эстетический вкус.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-Воспитывать партнерские, дружественные отношения между детьми, вежливость, коммуникативные качества, поощрять творческую инициативу.</w:t>
      </w:r>
    </w:p>
    <w:p w:rsidR="00935867" w:rsidRPr="008F66E2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F66E2">
        <w:rPr>
          <w:b/>
          <w:sz w:val="28"/>
          <w:szCs w:val="28"/>
        </w:rPr>
        <w:t xml:space="preserve">Оборудование: 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-игрушки трех медведей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C0C8A">
        <w:rPr>
          <w:rStyle w:val="c1"/>
          <w:color w:val="000000"/>
          <w:sz w:val="28"/>
          <w:szCs w:val="28"/>
        </w:rPr>
        <w:t>-маски медведей, косынка для Машеньки,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FC0C8A">
        <w:rPr>
          <w:rStyle w:val="c1"/>
          <w:color w:val="000000"/>
          <w:sz w:val="28"/>
          <w:szCs w:val="28"/>
        </w:rPr>
        <w:t>-книга со сказкой «Три медведя».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3650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Pr="00FC0C8A">
        <w:rPr>
          <w:rFonts w:ascii="Times New Roman" w:hAnsi="Times New Roman"/>
          <w:sz w:val="28"/>
          <w:szCs w:val="28"/>
        </w:rPr>
        <w:t xml:space="preserve"> театрализация проходит в групповой комнате; </w:t>
      </w:r>
      <w:r w:rsidRPr="00FC0C8A">
        <w:rPr>
          <w:rStyle w:val="c1"/>
          <w:rFonts w:ascii="Times New Roman" w:hAnsi="Times New Roman"/>
          <w:color w:val="000000"/>
          <w:sz w:val="28"/>
          <w:szCs w:val="28"/>
        </w:rPr>
        <w:t>на стене висит демонстрационное панно с изображением героев сказки; декорации – стена дома (из ДВП), стол с тремя тарелками, ложками и чашками, три стульчика, три кровати, дорожка (сшитая из ткани), картонное дерево.</w:t>
      </w:r>
    </w:p>
    <w:p w:rsidR="008F66E2" w:rsidRDefault="008F66E2" w:rsidP="0093586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4548" w:rsidRDefault="00244548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4548" w:rsidRDefault="00244548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4548" w:rsidRDefault="00244548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4548" w:rsidRDefault="00244548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4548" w:rsidRDefault="00244548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44548" w:rsidRDefault="00244548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5867" w:rsidRPr="00FC0C8A" w:rsidRDefault="00935867" w:rsidP="008F66E2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lastRenderedPageBreak/>
        <w:t>Ход режиссерской игры: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591" w:type="dxa"/>
        <w:jc w:val="center"/>
        <w:tblInd w:w="-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2"/>
        <w:gridCol w:w="47"/>
        <w:gridCol w:w="7135"/>
        <w:gridCol w:w="45"/>
        <w:gridCol w:w="1842"/>
      </w:tblGrid>
      <w:tr w:rsidR="00935867" w:rsidRPr="00FC0C8A" w:rsidTr="009E2E84">
        <w:trPr>
          <w:jc w:val="center"/>
        </w:trPr>
        <w:tc>
          <w:tcPr>
            <w:tcW w:w="1522" w:type="dxa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7182" w:type="dxa"/>
            <w:gridSpan w:val="2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87" w:type="dxa"/>
            <w:gridSpan w:val="2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935867" w:rsidRPr="00FC0C8A" w:rsidTr="009E2E84">
        <w:trPr>
          <w:jc w:val="center"/>
        </w:trPr>
        <w:tc>
          <w:tcPr>
            <w:tcW w:w="152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мотивация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показ</w:t>
            </w:r>
          </w:p>
        </w:tc>
        <w:tc>
          <w:tcPr>
            <w:tcW w:w="7182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Создание условий: подготовка декораций.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Дети, не участвующие в театрализации, рассаживаются на стульчики.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показывает на игрушки и говорит: </w:t>
            </w:r>
          </w:p>
          <w:p w:rsidR="00935867" w:rsidRPr="00FC0C8A" w:rsidRDefault="00935867" w:rsidP="00773435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«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Посмотрите, ребята, сегодня к нам на занятие пришла медвежья семья. Скажите: кто из них папа, кто мама и кто их сынок-медвежонок?»</w:t>
            </w:r>
          </w:p>
          <w:p w:rsidR="00935867" w:rsidRPr="00FC0C8A" w:rsidRDefault="00935867" w:rsidP="00773435">
            <w:pPr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FC0C8A">
              <w:rPr>
                <w:rStyle w:val="apple-converted-space"/>
                <w:rFonts w:ascii="Times New Roman" w:hAnsi="Times New Roman"/>
                <w:sz w:val="28"/>
                <w:szCs w:val="28"/>
              </w:rPr>
              <w:t>Выслушивает ответы детей.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Style w:val="apple-converted-space"/>
                <w:rFonts w:ascii="Times New Roman" w:hAnsi="Times New Roman"/>
                <w:sz w:val="28"/>
                <w:szCs w:val="28"/>
              </w:rPr>
              <w:t>-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Медведи не просто пришли к нам в гости, они принесли книгу со сказкой. Сказка так и называется «Три медведя». Сейчас мы попробуем ее исполнить.</w:t>
            </w:r>
          </w:p>
        </w:tc>
        <w:tc>
          <w:tcPr>
            <w:tcW w:w="1887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внимательно слушать и вступать в диалог;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четко и внятно произносить слова;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-активизируют словарь;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закрепили правила речевого этикета.</w:t>
            </w:r>
          </w:p>
        </w:tc>
      </w:tr>
      <w:tr w:rsidR="00935867" w:rsidRPr="00FC0C8A" w:rsidTr="009E2E84">
        <w:trPr>
          <w:jc w:val="center"/>
        </w:trPr>
        <w:tc>
          <w:tcPr>
            <w:tcW w:w="152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7182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Автор: «Отправила как-то бабушка Машеньку в лес за грибами».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Выходит Машенька и гуляет с корзинкой по лесу.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Автор: «Гуляла Машенька по лесу и увидела избушку».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Машенька подходит к избушке.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Автор: «Постучала».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Машенька стучит.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Автор: «Но никто Машеньке не открыл» Тогда Машенька вошла в дом.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Машенька входит в дом.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Автор:</w:t>
            </w: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t>«Увидела, что на столе стоят три чашки, три тарелки, но никого в доме нет».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Посидела Машенька на всех стульях, попила из чашек, поела каши из всех тарелок. Сломала маленький стул.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В это время Машенька выполняет действия по сценарию.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Автор: «Устала Машенька и легла спать. Поворочалась сначала на одной кровати, затем на второй, потом легла на третью. Эта кроватка пришлась ей впору и Машенька заснула. А в это время домой вернулись медведи».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Медведь: - Кто хлебал в моей чашке?</w:t>
            </w:r>
          </w:p>
        </w:tc>
        <w:tc>
          <w:tcPr>
            <w:tcW w:w="1887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-воспитывается интерес к театрально-игровой деятельности;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формируют умение распределять роли;</w:t>
            </w:r>
          </w:p>
        </w:tc>
      </w:tr>
      <w:tr w:rsidR="00935867" w:rsidRPr="00FC0C8A" w:rsidTr="009E2E84">
        <w:trPr>
          <w:jc w:val="center"/>
        </w:trPr>
        <w:tc>
          <w:tcPr>
            <w:tcW w:w="1569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0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Медведица Настасья Петровна посмотрела свою 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чашку и зарычала не так громко: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Медведица: - Кто хлебал в моей чашке?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А Мишутка увидал свою пустую чашечку и запищал тонким голосом: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Медвежонок: - Кто хлебал в моей чашке и все выхлебал?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Михайло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Иваныч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взглянул на свой стул и зарычал страшным голосом: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Медведь: - Кто сидел на моем стуле и сдвинул его с места?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Настасья Петровна взглянула на свой стул и зарычала не так громко: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Медведица: - Кто сидел на моем стуле и сдвинул его с места?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Мишутка взглянул на свой сломанный стульчик и пропищал: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Медвежонок: - Кто сидел на моем стуле и сломал его?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Медведи пришли в другую горницу.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Медведь: Кто ложился в мою постель и смял ее?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Заревел Михайло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Иваныч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страшным голосом.</w:t>
            </w:r>
          </w:p>
        </w:tc>
        <w:tc>
          <w:tcPr>
            <w:tcW w:w="184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-формируют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умение поддерживать диалог, общаться;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-потренировали дикцию;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-использование невербальных жестов;</w:t>
            </w:r>
          </w:p>
        </w:tc>
      </w:tr>
      <w:tr w:rsidR="009E2E84" w:rsidRPr="00FC0C8A" w:rsidTr="009E2E84">
        <w:trPr>
          <w:jc w:val="center"/>
        </w:trPr>
        <w:tc>
          <w:tcPr>
            <w:tcW w:w="152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gridSpan w:val="3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Медведица: Кто ложился в мою постель и смял ее?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Зарычала Настасья Петровна не так громко. А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Мишенька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подставил скамеечку, полез в свою кроватку и запищал тонким голосом: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Медвежонок: Кто ложился в мою постель?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И вдруг он увидал девочку и завизжал так, как будто его режут: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Медвежонок: Вот она! Держи, держи! Вот она! Вот она!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Ай-я-яй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! Держи!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Он хотел ее укусить. А Девочка открыла глаза, увидела медведей и бросилась к окну.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Машенька убегает.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Окно было открыто, она выскочила в окно и убежала. Медведи не догнали ее.</w:t>
            </w:r>
          </w:p>
        </w:tc>
        <w:tc>
          <w:tcPr>
            <w:tcW w:w="184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-эмоционально передают настроение героев;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-коммуникативные качества.</w:t>
            </w:r>
          </w:p>
        </w:tc>
      </w:tr>
      <w:tr w:rsidR="009E2E84" w:rsidRPr="00FC0C8A" w:rsidTr="009E2E84">
        <w:trPr>
          <w:jc w:val="center"/>
        </w:trPr>
        <w:tc>
          <w:tcPr>
            <w:tcW w:w="152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Заключительный – </w:t>
            </w:r>
          </w:p>
          <w:p w:rsidR="00935867" w:rsidRPr="00FC0C8A" w:rsidRDefault="00123650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</w:t>
            </w:r>
            <w:r w:rsidR="00935867" w:rsidRPr="00FC0C8A">
              <w:rPr>
                <w:rFonts w:ascii="Times New Roman" w:hAnsi="Times New Roman"/>
                <w:sz w:val="28"/>
                <w:szCs w:val="28"/>
              </w:rPr>
              <w:t>еседа</w:t>
            </w:r>
          </w:p>
        </w:tc>
        <w:tc>
          <w:tcPr>
            <w:tcW w:w="7227" w:type="dxa"/>
            <w:gridSpan w:val="3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«Дорогие ребята, наша сказка подошла к концу».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Хвалит детей, участвующих в театрализации.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Остальных детей хвалит, что очень внимательно слушали сказку. Воспитатель: «А теперь, ребята ответьте, пожалуйста, на вопросы».</w:t>
            </w:r>
          </w:p>
        </w:tc>
        <w:tc>
          <w:tcPr>
            <w:tcW w:w="184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передавать характер и настроение героев с помощью мимики, жестов, интонации;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-творческие способности.</w:t>
            </w:r>
          </w:p>
        </w:tc>
      </w:tr>
      <w:tr w:rsidR="009E2E84" w:rsidRPr="00FC0C8A" w:rsidTr="009E2E84">
        <w:trPr>
          <w:jc w:val="center"/>
        </w:trPr>
        <w:tc>
          <w:tcPr>
            <w:tcW w:w="152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7" w:type="dxa"/>
            <w:gridSpan w:val="3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Задает вопросы: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rStyle w:val="apple-converted-space"/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Как звали девочку, которая пошла в лес?</w:t>
            </w:r>
            <w:r w:rsidRPr="00FC0C8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Куда пришла Маша в лесу?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Кто жил в домике?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Как звали медвежонка?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rStyle w:val="apple-converted-space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Чей стул сломала Маша?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Как заревел папа медведь, когда увидел свою чашку?</w:t>
            </w:r>
            <w:r w:rsidRPr="00FC0C8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Как закричал Мишутка, когда увидел девочку в своей кровати?</w:t>
            </w:r>
            <w:r w:rsidRPr="00FC0C8A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Что сделала девочка?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t xml:space="preserve">Воспитатель: «Маша поступила неправильно. Нельзя трогать чужие вещи. Мишутка очень расстроился из-за того, что Маша съела его похлебку, сломала его стул. </w:t>
            </w:r>
          </w:p>
        </w:tc>
        <w:tc>
          <w:tcPr>
            <w:tcW w:w="184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-эстетический вкус;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-речевой этикет.</w:t>
            </w:r>
          </w:p>
        </w:tc>
      </w:tr>
    </w:tbl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935867" w:rsidRPr="009E2E84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9E2E84">
        <w:rPr>
          <w:rFonts w:ascii="Times New Roman" w:hAnsi="Times New Roman"/>
          <w:b/>
          <w:sz w:val="36"/>
          <w:szCs w:val="28"/>
        </w:rPr>
        <w:lastRenderedPageBreak/>
        <w:t>Пальчиковый театр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935867" w:rsidRPr="009E2E84" w:rsidRDefault="00372CEB" w:rsidP="00372CEB">
      <w:pPr>
        <w:tabs>
          <w:tab w:val="left" w:pos="284"/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28"/>
          <w:u w:val="single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554990</wp:posOffset>
            </wp:positionV>
            <wp:extent cx="2104390" cy="2425700"/>
            <wp:effectExtent l="95250" t="76200" r="105410" b="69850"/>
            <wp:wrapSquare wrapText="bothSides"/>
            <wp:docPr id="13" name="Рисунок 12" descr="72e62a14be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e62a14be1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425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35867" w:rsidRPr="009E2E84">
        <w:rPr>
          <w:rFonts w:ascii="Times New Roman" w:hAnsi="Times New Roman"/>
          <w:b/>
          <w:sz w:val="32"/>
          <w:szCs w:val="28"/>
          <w:u w:val="single"/>
        </w:rPr>
        <w:t>«Домашние животные»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1F4CAA" w:rsidRPr="00FC0C8A" w:rsidRDefault="00935867" w:rsidP="009358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E2E84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и мелкой моторики детей с помощью пальчикового театра</w:t>
      </w:r>
    </w:p>
    <w:p w:rsidR="00935867" w:rsidRPr="009E2E84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E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-Активизировать и обогащать словарь детей;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детей четко и внятно передавать слова;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разыгрывать небольшие постановки с помощью пальчикового театра.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связную диалогическую речь;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четкость дикции;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память, внимание, воображение, мышление;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мелкую моторику и выразительность голоса;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эстетический вкус.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-Вызвать положительные эмоции;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-Воспитывать партнерские, дружественные отношения между детьми, вежливость, коммуникативные качества, поощрять творческую инициативу.</w:t>
      </w:r>
    </w:p>
    <w:p w:rsidR="00935867" w:rsidRPr="009E2E84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E2E84">
        <w:rPr>
          <w:b/>
          <w:sz w:val="28"/>
          <w:szCs w:val="28"/>
        </w:rPr>
        <w:t xml:space="preserve">Оборудование: 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-вязаные пальчиковые игрушки корова, лошадь, собака, петух, кошка, свинья, коза, гусь;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-декорации.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23650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Pr="00FC0C8A">
        <w:rPr>
          <w:rFonts w:ascii="Times New Roman" w:hAnsi="Times New Roman"/>
          <w:sz w:val="28"/>
          <w:szCs w:val="28"/>
        </w:rPr>
        <w:t xml:space="preserve"> театрализация проходит в групповой комнате; </w:t>
      </w:r>
      <w:r w:rsidRPr="00FC0C8A">
        <w:rPr>
          <w:rStyle w:val="c1"/>
          <w:rFonts w:ascii="Times New Roman" w:hAnsi="Times New Roman"/>
          <w:color w:val="000000"/>
          <w:sz w:val="28"/>
          <w:szCs w:val="28"/>
        </w:rPr>
        <w:t xml:space="preserve">на столе стоят декорации театра со шторками. </w:t>
      </w:r>
    </w:p>
    <w:p w:rsidR="00372CEB" w:rsidRDefault="00372CEB" w:rsidP="0093586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5867" w:rsidRPr="00FC0C8A" w:rsidRDefault="00935867" w:rsidP="00372CE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Ход режиссерской игры: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27"/>
        <w:gridCol w:w="4111"/>
        <w:gridCol w:w="3055"/>
        <w:gridCol w:w="66"/>
      </w:tblGrid>
      <w:tr w:rsidR="00935867" w:rsidRPr="00FC0C8A" w:rsidTr="00372CEB">
        <w:trPr>
          <w:gridAfter w:val="1"/>
          <w:wAfter w:w="66" w:type="dxa"/>
          <w:jc w:val="center"/>
        </w:trPr>
        <w:tc>
          <w:tcPr>
            <w:tcW w:w="1563" w:type="dxa"/>
            <w:gridSpan w:val="2"/>
            <w:vAlign w:val="center"/>
          </w:tcPr>
          <w:p w:rsidR="00935867" w:rsidRPr="00FC0C8A" w:rsidRDefault="00935867" w:rsidP="00372CEB">
            <w:pPr>
              <w:spacing w:after="0" w:line="240" w:lineRule="auto"/>
              <w:ind w:left="-1028" w:firstLine="10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111" w:type="dxa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55" w:type="dxa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935867" w:rsidRPr="00FC0C8A" w:rsidTr="00372CEB">
        <w:trPr>
          <w:gridAfter w:val="1"/>
          <w:wAfter w:w="66" w:type="dxa"/>
          <w:jc w:val="center"/>
        </w:trPr>
        <w:tc>
          <w:tcPr>
            <w:tcW w:w="1563" w:type="dxa"/>
            <w:gridSpan w:val="2"/>
          </w:tcPr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мотивация</w:t>
            </w:r>
          </w:p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</w:p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 показ</w:t>
            </w:r>
          </w:p>
        </w:tc>
        <w:tc>
          <w:tcPr>
            <w:tcW w:w="4111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условий: подготовка декораций театра.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Дети, не участвующие в театрализации, рассаживаются на стульчики.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 говорит: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«Ребята, сегодня к нам в гости пришли домашние животные.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Каких домашних животных Вы знаете?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Выслушивает ответы детей.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«Молодцы, ребята.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А сейчас мы вместе посмотрим, кто же из них пришел к нам в гости».</w:t>
            </w:r>
          </w:p>
        </w:tc>
        <w:tc>
          <w:tcPr>
            <w:tcW w:w="3055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-формируют умение четко и внятно передавать слова;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-формируют умение работать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пальчиковыми игрушками.</w:t>
            </w:r>
          </w:p>
        </w:tc>
      </w:tr>
      <w:tr w:rsidR="00935867" w:rsidRPr="00FC0C8A" w:rsidTr="00175B87">
        <w:trPr>
          <w:jc w:val="center"/>
        </w:trPr>
        <w:tc>
          <w:tcPr>
            <w:tcW w:w="1563" w:type="dxa"/>
            <w:gridSpan w:val="2"/>
          </w:tcPr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Основной</w:t>
            </w:r>
          </w:p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4111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Cs/>
                <w:sz w:val="28"/>
                <w:szCs w:val="28"/>
              </w:rPr>
              <w:t xml:space="preserve">Первой появляется корова. За ней по очереди появляются лошадь, собака, петух, кошка, свинья, коза, курица.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Cs/>
                <w:sz w:val="28"/>
                <w:szCs w:val="28"/>
              </w:rPr>
              <w:t>Дети, исполняющие роли, водят пальчиковыми куклами и читают стихи.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КОРОВА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У коровы есть рога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И копыта на ногах.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Травушку она жует,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Деткам молочко дает.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ЛОШАДЬ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У лошадки длинногривой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Нрав веселый и игривый.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Сено съест она сейчас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Да и покатает нас.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СОБАКА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Косточки собака гложет,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Злых людей кусает тоже –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Чтобы не забрался вор,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Сторожит и дом и двор.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ПЕТУХ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Носит Петя-петушок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Пышный хвост и гребешок.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Петя зернышки клюет,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Громко песенки поет.</w:t>
            </w:r>
          </w:p>
        </w:tc>
        <w:tc>
          <w:tcPr>
            <w:tcW w:w="3121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связная речь;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-развитие мелкой моторики и интонационной выразительности;</w:t>
            </w:r>
          </w:p>
        </w:tc>
      </w:tr>
      <w:tr w:rsidR="00935867" w:rsidRPr="00FC0C8A" w:rsidTr="00175B87">
        <w:trPr>
          <w:jc w:val="center"/>
        </w:trPr>
        <w:tc>
          <w:tcPr>
            <w:tcW w:w="1536" w:type="dxa"/>
          </w:tcPr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8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КОШКА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Прячет кошка в лапках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Коготки-царапки,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Ловит серых мышек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И поет на крыше.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СВИНЬЯ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 xml:space="preserve">У </w:t>
            </w:r>
            <w:proofErr w:type="spellStart"/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грязнули-свинки</w:t>
            </w:r>
            <w:proofErr w:type="spellEnd"/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На спине щетинка,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На мордашке пятачок,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Сзади тонкий хвост-крючок.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КОЗА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Козочке прыгучей,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Озорной, бодучей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Нравится украдкой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Есть капусту с грядки.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bCs/>
                <w:i/>
                <w:caps/>
                <w:sz w:val="28"/>
                <w:szCs w:val="28"/>
              </w:rPr>
              <w:t>Курица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Стала курица считать 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Маленьких цыпляток: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Желтых пять и черных пять, 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всего десяток.</w:t>
            </w:r>
          </w:p>
        </w:tc>
        <w:tc>
          <w:tcPr>
            <w:tcW w:w="3121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-потренировали дикцию;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-умение разыгрывать небольшие постановки с помощью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пальчикового театра; коммуникативные качества.</w:t>
            </w:r>
          </w:p>
        </w:tc>
      </w:tr>
      <w:tr w:rsidR="00935867" w:rsidRPr="00FC0C8A" w:rsidTr="00175B87">
        <w:trPr>
          <w:jc w:val="center"/>
        </w:trPr>
        <w:tc>
          <w:tcPr>
            <w:tcW w:w="1536" w:type="dxa"/>
          </w:tcPr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Заключительный – </w:t>
            </w:r>
          </w:p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138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Вот и закончился наш театр.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Ребята, кто же приходил к нам в гости.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Слушает ответы детей.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«Давайте позовем их к нам».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Выходят дети, исполняющие домашних животных. Кланяются своим зрителям.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-интерес к театральной деятельности.</w:t>
            </w:r>
          </w:p>
        </w:tc>
      </w:tr>
      <w:tr w:rsidR="00935867" w:rsidRPr="00FC0C8A" w:rsidTr="00175B87">
        <w:trPr>
          <w:jc w:val="center"/>
        </w:trPr>
        <w:tc>
          <w:tcPr>
            <w:tcW w:w="1536" w:type="dxa"/>
          </w:tcPr>
          <w:p w:rsidR="00935867" w:rsidRPr="00FC0C8A" w:rsidRDefault="00935867" w:rsidP="00372CEB">
            <w:pPr>
              <w:spacing w:after="0" w:line="240" w:lineRule="auto"/>
              <w:ind w:left="-1028" w:firstLine="10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8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«Похлопаем нашим актерам».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 и дети хлопают.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Просит актеров присаживаться на свои места.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Задает вопросы: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Понравился ли Вам театр?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Кто понравился больше всего?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color w:val="000000"/>
                <w:sz w:val="28"/>
                <w:szCs w:val="28"/>
              </w:rPr>
              <w:t>Кого бы еще Вы хотели пригласить в гости?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t>Выслушивает ответы детей.</w:t>
            </w:r>
          </w:p>
          <w:p w:rsidR="00935867" w:rsidRPr="00FC0C8A" w:rsidRDefault="00935867" w:rsidP="00773435">
            <w:pPr>
              <w:pStyle w:val="a4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FC0C8A">
              <w:rPr>
                <w:color w:val="000000"/>
                <w:sz w:val="28"/>
                <w:szCs w:val="28"/>
              </w:rPr>
              <w:t xml:space="preserve">Хвалит детей. </w:t>
            </w:r>
          </w:p>
        </w:tc>
        <w:tc>
          <w:tcPr>
            <w:tcW w:w="3121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-интерес к театральной деятельности;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разыгрывать небольшие постановки с помощью пальчикового театра.</w:t>
            </w:r>
          </w:p>
        </w:tc>
      </w:tr>
    </w:tbl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67237" w:rsidRDefault="0086723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867237" w:rsidRDefault="0086723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</w:p>
    <w:p w:rsidR="00935867" w:rsidRPr="00175B87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175B87">
        <w:rPr>
          <w:rFonts w:ascii="Times New Roman" w:hAnsi="Times New Roman"/>
          <w:b/>
          <w:sz w:val="36"/>
          <w:szCs w:val="28"/>
        </w:rPr>
        <w:lastRenderedPageBreak/>
        <w:t>Кукольный театр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935867" w:rsidRPr="00175B87" w:rsidRDefault="00175B8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28"/>
          <w:u w:val="single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488315</wp:posOffset>
            </wp:positionV>
            <wp:extent cx="2267585" cy="2303145"/>
            <wp:effectExtent l="95250" t="76200" r="94615" b="78105"/>
            <wp:wrapSquare wrapText="bothSides"/>
            <wp:docPr id="14" name="Рисунок 13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303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35867" w:rsidRPr="00175B87">
        <w:rPr>
          <w:rFonts w:ascii="Times New Roman" w:hAnsi="Times New Roman"/>
          <w:b/>
          <w:sz w:val="32"/>
          <w:szCs w:val="28"/>
          <w:u w:val="single"/>
        </w:rPr>
        <w:t>«Профессии»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B87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и мелкой моторики детей с помощью кукольного театра.</w:t>
      </w:r>
    </w:p>
    <w:p w:rsidR="00935867" w:rsidRPr="00175B87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B8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-Научить детей включаться в беседу, отвечать на вопросы, отгадывать загадки;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-Закрепить знания о труде, о профессиях взрослых;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детей четко и внятно передавать слова;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-Научить созданию выразительных образов;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-Активизация в речи детей употребления существительных, обозначающих профессии; глаголов, характеризующих трудовые действия, развитие связной речи в процессе ответов на вопросы, решения проблемных ситуаций, объяснения своих действий;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разыгрывать небольшие постановки с помощью кукольного театра.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связную диалогическую речь;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четкость дикции;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память, внимание, воображение, мышление, умение анализировать и обобщать;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мелкую моторику и выразительность голоса;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эстетический вкус.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-Вызвать положительные эмоции;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-Воспитывать партнерские, дружественные отношения между детьми, вежливость, коммуникативные качества, поощрять творческую инициативу;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-Повышение самооценки детей;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-Способствовать преодолению застенчивости и раскрепощению.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 xml:space="preserve">Оборудование: 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0C8A">
        <w:rPr>
          <w:sz w:val="28"/>
          <w:szCs w:val="28"/>
        </w:rPr>
        <w:t>-куклы-перчатки:</w:t>
      </w:r>
      <w:r w:rsidRPr="00FC0C8A">
        <w:rPr>
          <w:color w:val="333333"/>
          <w:sz w:val="28"/>
          <w:szCs w:val="28"/>
          <w:shd w:val="clear" w:color="auto" w:fill="FFFFFF"/>
        </w:rPr>
        <w:t xml:space="preserve"> </w:t>
      </w:r>
      <w:r w:rsidRPr="00FC0C8A">
        <w:rPr>
          <w:sz w:val="28"/>
          <w:szCs w:val="28"/>
          <w:shd w:val="clear" w:color="auto" w:fill="FFFFFF"/>
        </w:rPr>
        <w:t>полицейский, повар, врач, балерина, пожарный и строитель;</w:t>
      </w:r>
    </w:p>
    <w:p w:rsidR="00935867" w:rsidRPr="00FC0C8A" w:rsidRDefault="00935867" w:rsidP="00935867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  <w:shd w:val="clear" w:color="auto" w:fill="FFFFFF"/>
        </w:rPr>
        <w:t>-декорации.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B87">
        <w:rPr>
          <w:rFonts w:ascii="Times New Roman" w:hAnsi="Times New Roman"/>
          <w:b/>
          <w:sz w:val="28"/>
          <w:szCs w:val="28"/>
        </w:rPr>
        <w:lastRenderedPageBreak/>
        <w:t>Организация пространства:</w:t>
      </w:r>
      <w:r w:rsidRPr="00FC0C8A">
        <w:rPr>
          <w:rFonts w:ascii="Times New Roman" w:hAnsi="Times New Roman"/>
          <w:sz w:val="28"/>
          <w:szCs w:val="28"/>
        </w:rPr>
        <w:t xml:space="preserve"> театрализация проходит в групповой комнате; </w:t>
      </w:r>
      <w:r w:rsidRPr="00FC0C8A">
        <w:rPr>
          <w:rStyle w:val="c1"/>
          <w:rFonts w:ascii="Times New Roman" w:hAnsi="Times New Roman"/>
          <w:color w:val="000000"/>
          <w:sz w:val="28"/>
          <w:szCs w:val="28"/>
        </w:rPr>
        <w:t xml:space="preserve">на столе стоят декорации театра со шторками. 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35867" w:rsidRPr="00FC0C8A" w:rsidRDefault="00935867" w:rsidP="00175B8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Ход режиссерской игры:</w:t>
      </w:r>
    </w:p>
    <w:p w:rsidR="00935867" w:rsidRPr="00FC0C8A" w:rsidRDefault="00935867" w:rsidP="0093586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2"/>
        <w:gridCol w:w="4101"/>
        <w:gridCol w:w="10"/>
        <w:gridCol w:w="3118"/>
        <w:gridCol w:w="41"/>
      </w:tblGrid>
      <w:tr w:rsidR="00935867" w:rsidRPr="00FC0C8A" w:rsidTr="00175B87">
        <w:trPr>
          <w:jc w:val="center"/>
        </w:trPr>
        <w:tc>
          <w:tcPr>
            <w:tcW w:w="1602" w:type="dxa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111" w:type="dxa"/>
            <w:gridSpan w:val="2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59" w:type="dxa"/>
            <w:gridSpan w:val="2"/>
            <w:vAlign w:val="center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935867" w:rsidRPr="00FC0C8A" w:rsidTr="00175B87">
        <w:trPr>
          <w:jc w:val="center"/>
        </w:trPr>
        <w:tc>
          <w:tcPr>
            <w:tcW w:w="160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мотивация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показ</w:t>
            </w:r>
          </w:p>
        </w:tc>
        <w:tc>
          <w:tcPr>
            <w:tcW w:w="4111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Создание условий: подготовка декораций театра.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Дети, не участвующие в театрализации, рассаживаются на стульчики.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говорит: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«Ребята, сегодня к нам в гости пришли люди разных профессий. Любой труд очень важен и нужен. Ребята, а Вы знаете, что такое профессия?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Какие профессии бывают?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Выслушивает ответы детей.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«Сейчас, ребята, мы вместе узнаем, какие профессии у наших гостей».</w:t>
            </w:r>
          </w:p>
        </w:tc>
        <w:tc>
          <w:tcPr>
            <w:tcW w:w="3159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четко и внятно передавать слова;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-активизируют и обогащают словарный запас;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работать куклами-перчатками.</w:t>
            </w:r>
          </w:p>
        </w:tc>
      </w:tr>
      <w:tr w:rsidR="00935867" w:rsidRPr="00FC0C8A" w:rsidTr="00175B87">
        <w:trPr>
          <w:gridAfter w:val="1"/>
          <w:wAfter w:w="41" w:type="dxa"/>
          <w:jc w:val="center"/>
        </w:trPr>
        <w:tc>
          <w:tcPr>
            <w:tcW w:w="160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4101" w:type="dxa"/>
          </w:tcPr>
          <w:p w:rsidR="00935867" w:rsidRPr="00FC0C8A" w:rsidRDefault="00935867" w:rsidP="007734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Cs/>
                <w:sz w:val="28"/>
                <w:szCs w:val="28"/>
              </w:rPr>
              <w:t>Дети появляются с куклами-перчатками по очереди. Сначала читают загадку. Ждут, когда ее отгадают зрители. Затем читают стихотворение о профессии.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i/>
                <w:sz w:val="28"/>
                <w:szCs w:val="28"/>
              </w:rPr>
              <w:t>ПОЛИЦЕЙСКИЙ</w:t>
            </w:r>
          </w:p>
          <w:p w:rsidR="00935867" w:rsidRPr="00FC0C8A" w:rsidRDefault="00935867" w:rsidP="0077343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Загадка:</w:t>
            </w:r>
            <w:r w:rsidRPr="00FC0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Папа у меня - герой!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Ходит в форме, с кобурой!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Посреди ночного мрака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Где-то кража или драка?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Сразу </w:t>
            </w:r>
            <w:proofErr w:type="spellStart"/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"02" звоните,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Папу моего зовите!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***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Если вы в беду попали,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Телефон 02 набрали.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К вам полиция придёт,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Всем поможет, всех спасёт.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i/>
                <w:sz w:val="28"/>
                <w:szCs w:val="28"/>
              </w:rPr>
              <w:t>ПОВАР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 xml:space="preserve">Загадка: </w:t>
            </w:r>
            <w:r w:rsidRPr="00FC0C8A">
              <w:rPr>
                <w:rFonts w:ascii="Times New Roman" w:hAnsi="Times New Roman"/>
                <w:bCs/>
                <w:sz w:val="28"/>
                <w:szCs w:val="28"/>
              </w:rPr>
              <w:t>Всегда</w:t>
            </w:r>
            <w:r w:rsidRPr="00FC0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C8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FC0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C8A">
              <w:rPr>
                <w:rFonts w:ascii="Times New Roman" w:hAnsi="Times New Roman"/>
                <w:bCs/>
                <w:sz w:val="28"/>
                <w:szCs w:val="28"/>
              </w:rPr>
              <w:t>халате</w:t>
            </w:r>
            <w:r w:rsidRPr="00FC0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0C8A">
              <w:rPr>
                <w:rFonts w:ascii="Times New Roman" w:hAnsi="Times New Roman"/>
                <w:bCs/>
                <w:sz w:val="28"/>
                <w:szCs w:val="28"/>
              </w:rPr>
              <w:t>белом</w:t>
            </w:r>
            <w:r w:rsidRPr="00FC0C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Крахмальном </w:t>
            </w:r>
            <w:proofErr w:type="gramStart"/>
            <w:r w:rsidRPr="00FC0C8A">
              <w:rPr>
                <w:rFonts w:ascii="Times New Roman" w:hAnsi="Times New Roman"/>
                <w:sz w:val="28"/>
                <w:szCs w:val="28"/>
              </w:rPr>
              <w:t>колпаке</w:t>
            </w:r>
            <w:proofErr w:type="gramEnd"/>
            <w:r w:rsidRPr="00FC0C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Готовит детям кашу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На свежем молоке.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***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Дайте повару продукты: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Мясо птицы, сухофрукты,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Рис, картофель... И тогда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Ждёт вас вкусная еда.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i/>
                <w:sz w:val="28"/>
                <w:szCs w:val="28"/>
              </w:rPr>
              <w:t>ВРАЧ</w:t>
            </w:r>
          </w:p>
          <w:p w:rsidR="00935867" w:rsidRPr="00FC0C8A" w:rsidRDefault="00935867" w:rsidP="007734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 xml:space="preserve">Загадка: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пропишет витамины?</w:t>
            </w:r>
          </w:p>
          <w:p w:rsidR="00935867" w:rsidRPr="00FC0C8A" w:rsidRDefault="00935867" w:rsidP="007734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излечит от ангины?</w:t>
            </w:r>
          </w:p>
          <w:p w:rsidR="00935867" w:rsidRPr="00FC0C8A" w:rsidRDefault="00935867" w:rsidP="0077343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прививках ты не плачь -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лечиться, знает</w:t>
            </w:r>
          </w:p>
        </w:tc>
        <w:tc>
          <w:tcPr>
            <w:tcW w:w="3128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 связная речь;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-развитие мелкой моторики и интонационной выразительности;</w:t>
            </w:r>
          </w:p>
        </w:tc>
      </w:tr>
      <w:tr w:rsidR="00935867" w:rsidRPr="00FC0C8A" w:rsidTr="00175B87">
        <w:trPr>
          <w:gridAfter w:val="1"/>
          <w:wAfter w:w="41" w:type="dxa"/>
          <w:jc w:val="center"/>
        </w:trPr>
        <w:tc>
          <w:tcPr>
            <w:tcW w:w="160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***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Педиатра ты не бойся,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Не волнуйся, успокойся,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И, конечно же, не плачь,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Это просто детский врач.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i/>
                <w:sz w:val="28"/>
                <w:szCs w:val="28"/>
              </w:rPr>
              <w:t>БАЛЕРИНА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 xml:space="preserve">Загадка: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загадку отгадает?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нашем театре выступает,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Словно бабочка порхает,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Кружится и вве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рх взл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етает.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за чудная картина?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Кто танцует? - …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***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Балерине с детских лет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Очень нравится балет.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Пуанты, пачки и прически,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Танцевальные подмостки…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 xml:space="preserve">До чего же </w:t>
            </w:r>
            <w:proofErr w:type="gramStart"/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хороша</w:t>
            </w:r>
            <w:proofErr w:type="gramEnd"/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!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>В танце – вся её душа.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i/>
                <w:sz w:val="28"/>
                <w:szCs w:val="28"/>
              </w:rPr>
              <w:t>ПОЖАРНЫЙ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sz w:val="28"/>
                <w:szCs w:val="28"/>
              </w:rPr>
            </w:pPr>
            <w:r w:rsidRPr="00FC0C8A">
              <w:rPr>
                <w:rStyle w:val="c0"/>
                <w:i/>
                <w:sz w:val="28"/>
                <w:szCs w:val="28"/>
              </w:rPr>
              <w:t xml:space="preserve">Загадка: </w:t>
            </w:r>
            <w:r w:rsidRPr="00FC0C8A">
              <w:rPr>
                <w:sz w:val="28"/>
                <w:szCs w:val="28"/>
              </w:rPr>
              <w:t>С огнём бороться мы должны,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sz w:val="28"/>
                <w:szCs w:val="28"/>
              </w:rPr>
            </w:pPr>
            <w:r w:rsidRPr="00FC0C8A">
              <w:rPr>
                <w:sz w:val="28"/>
                <w:szCs w:val="28"/>
              </w:rPr>
              <w:t>С водою мы напарники.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sz w:val="28"/>
                <w:szCs w:val="28"/>
              </w:rPr>
            </w:pPr>
            <w:r w:rsidRPr="00FC0C8A">
              <w:rPr>
                <w:sz w:val="28"/>
                <w:szCs w:val="28"/>
              </w:rPr>
              <w:t>Мы очень людям всем нужны,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Ответь скорее, кто же мы?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rStyle w:val="c0"/>
                <w:i/>
                <w:sz w:val="28"/>
                <w:szCs w:val="28"/>
              </w:rPr>
            </w:pPr>
            <w:r w:rsidRPr="00FC0C8A">
              <w:rPr>
                <w:rStyle w:val="c0"/>
                <w:i/>
                <w:sz w:val="28"/>
                <w:szCs w:val="28"/>
              </w:rPr>
              <w:t>***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rStyle w:val="c0"/>
                <w:i/>
                <w:sz w:val="28"/>
                <w:szCs w:val="28"/>
              </w:rPr>
            </w:pPr>
            <w:r w:rsidRPr="00FC0C8A">
              <w:rPr>
                <w:rStyle w:val="c0"/>
                <w:i/>
                <w:sz w:val="28"/>
                <w:szCs w:val="28"/>
              </w:rPr>
              <w:t>Если вдруг беда случится,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FC0C8A">
              <w:rPr>
                <w:rStyle w:val="c0"/>
                <w:i/>
                <w:sz w:val="28"/>
                <w:szCs w:val="28"/>
              </w:rPr>
              <w:t>Где-то что-то загорится,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FC0C8A">
              <w:rPr>
                <w:rStyle w:val="c0"/>
                <w:i/>
                <w:sz w:val="28"/>
                <w:szCs w:val="28"/>
              </w:rPr>
              <w:t>Там пожарный нужен срочно.</w:t>
            </w:r>
          </w:p>
          <w:p w:rsidR="00935867" w:rsidRPr="00FC0C8A" w:rsidRDefault="00935867" w:rsidP="00773435">
            <w:pPr>
              <w:pStyle w:val="c2"/>
              <w:spacing w:before="0" w:after="0"/>
              <w:jc w:val="center"/>
              <w:rPr>
                <w:i/>
                <w:sz w:val="28"/>
                <w:szCs w:val="28"/>
              </w:rPr>
            </w:pPr>
            <w:r w:rsidRPr="00FC0C8A">
              <w:rPr>
                <w:rStyle w:val="c0"/>
                <w:i/>
                <w:sz w:val="28"/>
                <w:szCs w:val="28"/>
              </w:rPr>
              <w:t>Он погасит, - это точно.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b/>
                <w:i/>
                <w:sz w:val="28"/>
                <w:szCs w:val="28"/>
              </w:rPr>
              <w:t>СТРОИТЕЛЬ</w:t>
            </w:r>
          </w:p>
          <w:p w:rsidR="00935867" w:rsidRPr="00FC0C8A" w:rsidRDefault="00935867" w:rsidP="007734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sz w:val="28"/>
                <w:szCs w:val="28"/>
              </w:rPr>
              <w:t xml:space="preserve">Загадка: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Кирпичи кладет он в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ряд,</w:t>
            </w:r>
          </w:p>
        </w:tc>
        <w:tc>
          <w:tcPr>
            <w:tcW w:w="3128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-развитие памяти, внимания, мышления;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-потренировали дикцию;</w:t>
            </w:r>
          </w:p>
        </w:tc>
      </w:tr>
      <w:tr w:rsidR="00935867" w:rsidRPr="00FC0C8A" w:rsidTr="00175B87">
        <w:trPr>
          <w:gridAfter w:val="1"/>
          <w:wAfter w:w="41" w:type="dxa"/>
          <w:jc w:val="center"/>
        </w:trPr>
        <w:tc>
          <w:tcPr>
            <w:tcW w:w="160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1" w:type="dxa"/>
          </w:tcPr>
          <w:p w:rsidR="00935867" w:rsidRPr="00FC0C8A" w:rsidRDefault="00935867" w:rsidP="0077343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 садик для ребят. </w:t>
            </w:r>
          </w:p>
          <w:p w:rsidR="00935867" w:rsidRPr="00FC0C8A" w:rsidRDefault="00935867" w:rsidP="0077343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шахтер и не водитель,</w:t>
            </w:r>
          </w:p>
          <w:p w:rsidR="00935867" w:rsidRPr="00FC0C8A" w:rsidRDefault="00935867" w:rsidP="00773435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нам выстроит…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***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Кто знает, как построить дом?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Чтоб было нам уютно в нём,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Чтобы он тёплым был и прочным.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Строитель это знает точно.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Он строит школы и больницы,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Многоэтажек</w:t>
            </w:r>
            <w:proofErr w:type="spellEnd"/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вереницы.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Кирпич кладёт за кирпичом,</w:t>
            </w:r>
          </w:p>
          <w:p w:rsidR="00935867" w:rsidRPr="00FC0C8A" w:rsidRDefault="00935867" w:rsidP="0077343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 вырастает новый дом.</w:t>
            </w:r>
          </w:p>
        </w:tc>
        <w:tc>
          <w:tcPr>
            <w:tcW w:w="3128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-умение разыгрывать небольшие постановки с помощью кукольного театра.</w:t>
            </w:r>
          </w:p>
        </w:tc>
      </w:tr>
      <w:tr w:rsidR="00935867" w:rsidRPr="00FC0C8A" w:rsidTr="00175B87">
        <w:trPr>
          <w:gridAfter w:val="1"/>
          <w:wAfter w:w="41" w:type="dxa"/>
          <w:jc w:val="center"/>
        </w:trPr>
        <w:tc>
          <w:tcPr>
            <w:tcW w:w="1602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Заключительный – 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101" w:type="dxa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Воспитатель: Вот и закончился наш театр. 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Все профессии, о которых мы сегодня говорили и те, о которых не успели сказать, очень важны и нужны всем людям. Нельзя выделить более необходимые и менее нужные профессии. Они все нужны.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«А сейчас я попрошу Вас ответить на вопросы»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Задает вопросы: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sz w:val="28"/>
                <w:szCs w:val="28"/>
              </w:rPr>
              <w:t>Ребята, люди каких профессий пришли к нам в гости?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Какие еще профессии Вы знаете?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Понравился ли Вам кукольный театр?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Слушает ответы детей. </w:t>
            </w:r>
          </w:p>
        </w:tc>
        <w:tc>
          <w:tcPr>
            <w:tcW w:w="3128" w:type="dxa"/>
            <w:gridSpan w:val="2"/>
          </w:tcPr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-интерес к кукольному театру;</w:t>
            </w:r>
          </w:p>
          <w:p w:rsidR="00935867" w:rsidRPr="00FC0C8A" w:rsidRDefault="00935867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-знания о профессиях.</w:t>
            </w:r>
          </w:p>
        </w:tc>
      </w:tr>
    </w:tbl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175B87" w:rsidRDefault="00175B87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115570</wp:posOffset>
            </wp:positionV>
            <wp:extent cx="1854200" cy="2022475"/>
            <wp:effectExtent l="114300" t="76200" r="127000" b="73025"/>
            <wp:wrapSquare wrapText="bothSides"/>
            <wp:docPr id="15" name="Рисунок 14" descr="ti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02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7706" w:rsidRPr="00175B87">
        <w:rPr>
          <w:rFonts w:ascii="Times New Roman" w:hAnsi="Times New Roman"/>
          <w:b/>
          <w:sz w:val="32"/>
          <w:szCs w:val="28"/>
          <w:u w:val="single"/>
        </w:rPr>
        <w:t>«Рукавичка»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5B87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и мелкой моторики детей с помощью кукольного театра.</w:t>
      </w:r>
    </w:p>
    <w:p w:rsidR="00027706" w:rsidRPr="00175B87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B8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Учить детей участвовать в инсценировке сказки, передавать характерные черты героев сказки с помощью интонации;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детей четко и внятно передавать слова;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управлять силой голоса, тембром;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-Активизация и обогащение словарного запаса;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разыгрывать небольшие постановки с помощью кукольного театра.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связную диалогическую речь;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память, внимание, воображение, мышление;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мелкую моторику;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-Способствовать формированию чёткой, яркой, интонационно выразительной речи;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-Совершенствовать умение сочетать слова и действия;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коммуникативных способностей;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эстетический вкус.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-Обогащение эмоциональной сферы;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  <w:shd w:val="clear" w:color="auto" w:fill="FFFFFF"/>
        </w:rPr>
        <w:t>-Вызвать положительные эмоции;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-Воспитывать партнерские, дружественные отношения между детьми, вежливость, поощрять творческую инициативу;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-Повышение самооценки детей;</w:t>
      </w:r>
    </w:p>
    <w:p w:rsidR="00027706" w:rsidRPr="00FC0C8A" w:rsidRDefault="00027706" w:rsidP="00027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sz w:val="28"/>
          <w:szCs w:val="28"/>
          <w:lang w:eastAsia="ru-RU"/>
        </w:rPr>
        <w:t>-Создать условия для творческого применения освоенных умений;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>-Способствовать преодолению застенчивости и раскрепощению.</w:t>
      </w:r>
    </w:p>
    <w:p w:rsidR="00027706" w:rsidRPr="00175B87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75B87">
        <w:rPr>
          <w:b/>
          <w:sz w:val="28"/>
          <w:szCs w:val="28"/>
        </w:rPr>
        <w:t xml:space="preserve">Оборудование: 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0C8A">
        <w:rPr>
          <w:sz w:val="28"/>
          <w:szCs w:val="28"/>
        </w:rPr>
        <w:t>-куклы-перчатки к сказке «Рукавичка»</w:t>
      </w:r>
      <w:r w:rsidRPr="00FC0C8A">
        <w:rPr>
          <w:sz w:val="28"/>
          <w:szCs w:val="28"/>
          <w:shd w:val="clear" w:color="auto" w:fill="FFFFFF"/>
        </w:rPr>
        <w:t>;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  <w:shd w:val="clear" w:color="auto" w:fill="FFFFFF"/>
        </w:rPr>
        <w:t>-декорации.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7237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Pr="00FC0C8A">
        <w:rPr>
          <w:rFonts w:ascii="Times New Roman" w:hAnsi="Times New Roman"/>
          <w:sz w:val="28"/>
          <w:szCs w:val="28"/>
        </w:rPr>
        <w:t xml:space="preserve"> театрализация проходит в групповой комнате; </w:t>
      </w:r>
      <w:r w:rsidRPr="00FC0C8A">
        <w:rPr>
          <w:rStyle w:val="c1"/>
          <w:rFonts w:ascii="Times New Roman" w:hAnsi="Times New Roman"/>
          <w:sz w:val="28"/>
          <w:szCs w:val="28"/>
        </w:rPr>
        <w:t xml:space="preserve">на столе стоят декорации театра со шторками.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B87" w:rsidRDefault="00175B87" w:rsidP="00175B8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5B87" w:rsidRDefault="00175B87" w:rsidP="00175B8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75B87" w:rsidRDefault="00175B87" w:rsidP="00175B8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175B87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lastRenderedPageBreak/>
        <w:t>Ход режиссерской игры: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4025"/>
        <w:gridCol w:w="83"/>
        <w:gridCol w:w="3091"/>
        <w:gridCol w:w="27"/>
        <w:gridCol w:w="14"/>
      </w:tblGrid>
      <w:tr w:rsidR="00027706" w:rsidRPr="00FC0C8A" w:rsidTr="00E53BBA">
        <w:trPr>
          <w:gridAfter w:val="2"/>
          <w:wAfter w:w="41" w:type="dxa"/>
          <w:jc w:val="center"/>
        </w:trPr>
        <w:tc>
          <w:tcPr>
            <w:tcW w:w="1536" w:type="dxa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108" w:type="dxa"/>
            <w:gridSpan w:val="2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91" w:type="dxa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027706" w:rsidRPr="00FC0C8A" w:rsidTr="00E53BBA">
        <w:trPr>
          <w:gridAfter w:val="2"/>
          <w:wAfter w:w="41" w:type="dxa"/>
          <w:jc w:val="center"/>
        </w:trPr>
        <w:tc>
          <w:tcPr>
            <w:tcW w:w="1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мотивация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показ</w:t>
            </w:r>
          </w:p>
        </w:tc>
        <w:tc>
          <w:tcPr>
            <w:tcW w:w="4108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Создание условий: подготовка декораций театра.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Дети, не участвующие в театрализации, рассаживаются на стульчики.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говорит: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«Ребята, сегодня мы с Вами познакомимся с русской народной сказкой «Рукавичка».</w:t>
            </w:r>
          </w:p>
        </w:tc>
        <w:tc>
          <w:tcPr>
            <w:tcW w:w="3091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четко и внятно передавать слова;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-активизируют и обогащают словарный запас;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работать куклами-перчатками.</w:t>
            </w:r>
          </w:p>
        </w:tc>
      </w:tr>
      <w:tr w:rsidR="00027706" w:rsidRPr="00FC0C8A" w:rsidTr="00E53BBA">
        <w:trPr>
          <w:gridAfter w:val="2"/>
          <w:wAfter w:w="41" w:type="dxa"/>
          <w:jc w:val="center"/>
        </w:trPr>
        <w:tc>
          <w:tcPr>
            <w:tcW w:w="1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Основной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4108" w:type="dxa"/>
            <w:gridSpan w:val="2"/>
          </w:tcPr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Автор: Шел дед лесом, а за ним бежала собачка. Шел дед, шел, да и обронил рукавичку. Вот бежит мышка, влезла в эту рукавичку и говорит: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Тут я буду жить.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Автор: А в это время лягушка - прыг-прыг! - спрашивает: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Кто, кто в рукавичке живет?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Я - Мышка - норушка. А ты кто?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А я лягушка - квакушка. Пусти и меня!</w:t>
            </w:r>
          </w:p>
        </w:tc>
        <w:tc>
          <w:tcPr>
            <w:tcW w:w="3091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706" w:rsidRPr="00FC0C8A" w:rsidTr="00E53BBA">
        <w:trPr>
          <w:gridAfter w:val="1"/>
          <w:wAfter w:w="14" w:type="dxa"/>
          <w:jc w:val="center"/>
        </w:trPr>
        <w:tc>
          <w:tcPr>
            <w:tcW w:w="1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Иди.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Автор: Вот их уже двое. Бежит зайчик. Подбежал к рукавичке, спрашивает: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Зайчик: Кто, кто в рукавичке живет?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Я - Мышка – норушка.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Я лягушка - квакушка. А ты кто?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Зайчик: А я зайчик -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Пустите и меня!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Иди.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Автор: Вот их уже трое. Бежит лисичка: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Лисичка: Кто, кто в рукавичке живет?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Я - Мышка – норушка.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Лягушка: Я - лягушка – квакушка.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Зайчик: Я зайчик -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А ты кто?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Лисичка: А я лисичка-сестричка. Пустите и меня!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Автор: Вот их уже четверо сидит. </w:t>
            </w:r>
            <w:proofErr w:type="gram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Глядь</w:t>
            </w:r>
            <w:proofErr w:type="gram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бежит волчок - и тоже к рукавичке, да и спрашивает: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Волчок: Кто, кто в рукавичке живет?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Я - Мышка – норушка.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Я - лягушка – квакушка.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Зайчик: Я зайчик -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Лисичка: Я лисичка-сестричка. А ты кто?</w:t>
            </w:r>
          </w:p>
        </w:tc>
        <w:tc>
          <w:tcPr>
            <w:tcW w:w="3201" w:type="dxa"/>
            <w:gridSpan w:val="3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-связная речь;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-развивается мелкая моторика;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-интонационная выразительность;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706" w:rsidRPr="00FC0C8A" w:rsidTr="00E53BBA">
        <w:trPr>
          <w:jc w:val="center"/>
        </w:trPr>
        <w:tc>
          <w:tcPr>
            <w:tcW w:w="1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Волчок: А я волчок – серый бочок. Пустите меня!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 звери в рукавичке вместе: </w:t>
            </w:r>
            <w:proofErr w:type="gram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иди!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Автор: Влез и этот. Уже стало их пятеро. Откуда ни возьмись, бредет кабан: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Кабан: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Хро-хро-хро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кто в рукавичке живет?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Я - Мышка – норушка.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Я - лягушка – квакушка.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Зайчик: Я зайчик -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Лисичка: Я лисичка-сестричка.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Волчок: Я волчок - серый бочок. А ты кто?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Кабан: А я кабан -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клыкан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Пустите и меня!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Автор: Вот беда, всем в рукавичку охота.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звери вместе: Тебе и не влезть!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Кабан: Как-нибудь влезу, пустите!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Волк: Ну, что ж с тобой поделаешь, лезь!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Автор: Влез и этот. Уже их шестеро. И так им тесно, что не повернуться! А тут затрещали сучья: вылезает медведь и тоже к рукавичке подходит, ревет.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Медведь: - Кто, кто в рукавичке живет?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Я - Мышка – норушка.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Лягушка: Я - лягушка – квакушка.</w:t>
            </w:r>
          </w:p>
        </w:tc>
        <w:tc>
          <w:tcPr>
            <w:tcW w:w="3215" w:type="dxa"/>
            <w:gridSpan w:val="4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-связная диалогическая речь;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-творческие способности;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-пополняется словарный запас;</w:t>
            </w:r>
          </w:p>
        </w:tc>
      </w:tr>
      <w:tr w:rsidR="00027706" w:rsidRPr="00FC0C8A" w:rsidTr="00E53BBA">
        <w:trPr>
          <w:jc w:val="center"/>
        </w:trPr>
        <w:tc>
          <w:tcPr>
            <w:tcW w:w="1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Зайчик: Я зайчик -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Лисичка: Я лисичка-сестричка.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Волчок: Я волчок - серый бочок. Кабан: Я кабан -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клыкан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А ты кто?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Медведь: 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Гу-гу-гу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вас тут многовато! А я </w:t>
            </w:r>
            <w:proofErr w:type="spell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медведюшка</w:t>
            </w:r>
            <w:proofErr w:type="spell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батюшка. Пустите и меня!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Мышка: Как же мы тебя пустим? Ведь и так тесно.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Медведь: Да как-нибудь!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Лягушка: </w:t>
            </w:r>
            <w:proofErr w:type="gramStart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уж иди, только с краешку!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Автор: Влез и этот. Семеро стало, да так тесно, что рукавичка того и гляди, разорвется. А тем временем дед хватился - нет рукавички. Он тогда вернулся искать ее. А собачка вперед побежала. Бежала, бежала, смотрит - лежит рукавичка и пошевеливается.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Собачка тогда залаяла. 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Собачка: Гав-гав-гав.</w:t>
            </w:r>
          </w:p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Автор: Звери испугались, из рукавички вырвались - да врассыпную по лесу. А дед пришел и забрал рукавичку.</w:t>
            </w:r>
          </w:p>
        </w:tc>
        <w:tc>
          <w:tcPr>
            <w:tcW w:w="3215" w:type="dxa"/>
            <w:gridSpan w:val="4"/>
          </w:tcPr>
          <w:p w:rsidR="00027706" w:rsidRPr="00FC0C8A" w:rsidRDefault="00027706" w:rsidP="0077343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-чёткая, яркая, интонационно выразительная речь;</w:t>
            </w:r>
          </w:p>
          <w:p w:rsidR="00027706" w:rsidRPr="00FC0C8A" w:rsidRDefault="00027706" w:rsidP="0077343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-дружественные отношения;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-умение разыгрывать сказки с помощью кукольного театра.</w:t>
            </w:r>
          </w:p>
        </w:tc>
      </w:tr>
      <w:tr w:rsidR="00027706" w:rsidRPr="00FC0C8A" w:rsidTr="00E53BBA">
        <w:trPr>
          <w:jc w:val="center"/>
        </w:trPr>
        <w:tc>
          <w:tcPr>
            <w:tcW w:w="1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Заключительный –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025" w:type="dxa"/>
          </w:tcPr>
          <w:p w:rsidR="00027706" w:rsidRPr="00FC0C8A" w:rsidRDefault="00027706" w:rsidP="00773435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Воспитатель: Вот и закончился наш театр. 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профессии, о которых мы сегодня говорили и те, о которых не успели сказать, очень важны и нужны 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всем людям.</w:t>
            </w:r>
          </w:p>
        </w:tc>
        <w:tc>
          <w:tcPr>
            <w:tcW w:w="3215" w:type="dxa"/>
            <w:gridSpan w:val="4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-умение оценивать свою деятельность;</w:t>
            </w:r>
          </w:p>
        </w:tc>
      </w:tr>
      <w:tr w:rsidR="00027706" w:rsidRPr="00FC0C8A" w:rsidTr="00E53BBA">
        <w:trPr>
          <w:jc w:val="center"/>
        </w:trPr>
        <w:tc>
          <w:tcPr>
            <w:tcW w:w="1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Нельзя выделить более необходимые и менее нужные профессии. Они все нужны.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Воспитатель: «А сейчас я попрошу Вас ответить на вопросы»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Задает вопросы: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Понравился ли Вам кукольный театр?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Какие животные жили в рукавичке?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Чему учит нас сказка «Рукавичка»?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sz w:val="28"/>
                <w:szCs w:val="28"/>
              </w:rPr>
              <w:t>Слушает ответы детей.</w:t>
            </w:r>
          </w:p>
        </w:tc>
        <w:tc>
          <w:tcPr>
            <w:tcW w:w="3215" w:type="dxa"/>
            <w:gridSpan w:val="4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-интерес к кукольному театру;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-раскрепощение.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BBA" w:rsidRDefault="00E53BBA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BBA" w:rsidRDefault="00E53BBA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BBA" w:rsidRDefault="00E53BBA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BBA" w:rsidRDefault="00E53BBA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BBA" w:rsidRDefault="00E53BBA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BBA" w:rsidRPr="00FC0C8A" w:rsidRDefault="00E53BBA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BBA" w:rsidRDefault="00E53BBA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53BBA" w:rsidRDefault="00E53BBA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53BBA" w:rsidRDefault="00E53BBA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53BBA" w:rsidRDefault="00E53BBA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53BBA" w:rsidRDefault="00E53BBA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E53BBA" w:rsidRDefault="00E53BBA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27706" w:rsidRPr="00E53BBA" w:rsidRDefault="00027706" w:rsidP="00E53BB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6"/>
          <w:szCs w:val="28"/>
        </w:rPr>
      </w:pPr>
      <w:r w:rsidRPr="00E53BBA">
        <w:rPr>
          <w:rFonts w:ascii="Times New Roman" w:hAnsi="Times New Roman"/>
          <w:b/>
          <w:color w:val="000000"/>
          <w:sz w:val="36"/>
          <w:szCs w:val="28"/>
        </w:rPr>
        <w:lastRenderedPageBreak/>
        <w:t>Настольный театр</w:t>
      </w:r>
      <w:r w:rsidRPr="00E53BBA">
        <w:rPr>
          <w:rFonts w:ascii="Times New Roman" w:hAnsi="Times New Roman"/>
          <w:b/>
          <w:sz w:val="36"/>
          <w:szCs w:val="28"/>
        </w:rPr>
        <w:t xml:space="preserve"> игрушек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E53BBA" w:rsidRDefault="00E53BBA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28"/>
          <w:u w:val="single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602615</wp:posOffset>
            </wp:positionV>
            <wp:extent cx="2199640" cy="1703070"/>
            <wp:effectExtent l="76200" t="76200" r="124460" b="87630"/>
            <wp:wrapSquare wrapText="bothSides"/>
            <wp:docPr id="16" name="Рисунок 15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703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7706" w:rsidRPr="00E53BBA">
        <w:rPr>
          <w:rFonts w:ascii="Times New Roman" w:hAnsi="Times New Roman"/>
          <w:b/>
          <w:sz w:val="32"/>
          <w:szCs w:val="28"/>
          <w:u w:val="single"/>
        </w:rPr>
        <w:t>«Репка»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3BBA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и мелкой моторики детей с помощью настольного театра.</w:t>
      </w:r>
    </w:p>
    <w:p w:rsidR="00027706" w:rsidRPr="00E53BB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BB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Учить детей участвовать в инсценировке сказки, передавать сюжет сказки с помощью управления игрушками из настольного театра;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четко и внятно передавать слова;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-Активизация и обогащение словарного запаса;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разыгрывать сказки с помощью настольного театра.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речь;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личность ребенка;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память, внимание, воображение, мышление;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мелкую моторику;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-Совершенствовать умение сочетать слова и действия.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-Обогащение эмоциональной сферы;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любовь к сказкам, учить доброте и культуре общения.</w:t>
      </w:r>
    </w:p>
    <w:p w:rsidR="00027706" w:rsidRPr="00867237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7237">
        <w:rPr>
          <w:rFonts w:ascii="Times New Roman" w:hAnsi="Times New Roman"/>
          <w:b/>
          <w:sz w:val="28"/>
          <w:szCs w:val="28"/>
        </w:rPr>
        <w:t>Оборудование: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 xml:space="preserve">-игрушки для настольного театра «Репка»; 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  <w:shd w:val="clear" w:color="auto" w:fill="FFFFFF"/>
        </w:rPr>
        <w:t>-декорации.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53BBA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Pr="00FC0C8A">
        <w:rPr>
          <w:rFonts w:ascii="Times New Roman" w:hAnsi="Times New Roman"/>
          <w:sz w:val="28"/>
          <w:szCs w:val="28"/>
        </w:rPr>
        <w:t xml:space="preserve"> театрализация проходит в групповой комнате; </w:t>
      </w:r>
      <w:r w:rsidRPr="00FC0C8A">
        <w:rPr>
          <w:rStyle w:val="c1"/>
          <w:rFonts w:ascii="Times New Roman" w:hAnsi="Times New Roman"/>
          <w:sz w:val="28"/>
          <w:szCs w:val="28"/>
        </w:rPr>
        <w:t xml:space="preserve">на столе стоят декорации театра со шторками.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E53BB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Ход режиссерской игры: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4949"/>
        <w:gridCol w:w="3123"/>
      </w:tblGrid>
      <w:tr w:rsidR="00027706" w:rsidRPr="00FC0C8A" w:rsidTr="00593C3B">
        <w:trPr>
          <w:jc w:val="center"/>
        </w:trPr>
        <w:tc>
          <w:tcPr>
            <w:tcW w:w="984" w:type="dxa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949" w:type="dxa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23" w:type="dxa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027706" w:rsidRPr="00FC0C8A" w:rsidTr="00593C3B">
        <w:trPr>
          <w:jc w:val="center"/>
        </w:trPr>
        <w:tc>
          <w:tcPr>
            <w:tcW w:w="984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мотивация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показ</w:t>
            </w:r>
          </w:p>
        </w:tc>
        <w:tc>
          <w:tcPr>
            <w:tcW w:w="4949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условий: подготовка декораций театра.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Дети, не участвующие в театрализации, рассаживаются на стульчики.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говорит: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«Ребята, сегодня мы с Вами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познакомимся с русской народной сказкой «Репка».</w:t>
            </w:r>
          </w:p>
        </w:tc>
        <w:tc>
          <w:tcPr>
            <w:tcW w:w="3123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-активизируют и обогащают словарный запас;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работать игрушками для настольного театра.</w:t>
            </w:r>
          </w:p>
        </w:tc>
      </w:tr>
      <w:tr w:rsidR="00027706" w:rsidRPr="00FC0C8A" w:rsidTr="00593C3B">
        <w:trPr>
          <w:jc w:val="center"/>
        </w:trPr>
        <w:tc>
          <w:tcPr>
            <w:tcW w:w="984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Основной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4949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читает сказку, дети показывают игрушками сказку.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Автор: «Посадил дед репку и говорит: - Расти, расти, репка, сладка! Расти, расти, репка, крепка!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Выросла репка сладка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крепка, большая-пребольшая.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Пошел дед репку рвать: </w:t>
            </w:r>
            <w:proofErr w:type="spellStart"/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тянет-потянет</w:t>
            </w:r>
            <w:proofErr w:type="spellEnd"/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вытянуть не может. Позвал дед бабку. Бабка за дедку, Дедка за репку - Тяну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потянут, вытянуть не могут.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Позвала бабка внучку.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Внучка за бабку, Бабка за 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дедку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123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-четкая передача текста;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 сказки с помощью настольного театра;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-развитие мелкой моторики;</w:t>
            </w:r>
          </w:p>
        </w:tc>
      </w:tr>
      <w:tr w:rsidR="00027706" w:rsidRPr="00FC0C8A" w:rsidTr="00593C3B">
        <w:trPr>
          <w:jc w:val="center"/>
        </w:trPr>
        <w:tc>
          <w:tcPr>
            <w:tcW w:w="984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9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Дедка за репку - </w:t>
            </w:r>
            <w:proofErr w:type="spellStart"/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Тянут-потянут</w:t>
            </w:r>
            <w:proofErr w:type="spellEnd"/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вытянуть не могут.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Позвала внучка Жучку.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Жучка за внучку, Внучка за бабку,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Бабка за 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дедку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Дедка за репку -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Тянут-потянут</w:t>
            </w:r>
            <w:proofErr w:type="spellEnd"/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вытянуть не могут.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Позвала Жучка кошку.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Кошка за Жучку, Жучка за внучку,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Внучка за бабку, Бабка за 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дедку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Дедка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репку -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Тянут-потянут</w:t>
            </w:r>
            <w:proofErr w:type="spellEnd"/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вытянуть не могут.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Позвала кошка мышку.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Мышка за кошку, Кошка за Жучку,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Жучка за внучку, Внучка за бабку,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Бабка за </w:t>
            </w:r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дедку</w:t>
            </w:r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Дедка за репку -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Тянут-потянут</w:t>
            </w:r>
            <w:proofErr w:type="spellEnd"/>
            <w:proofErr w:type="gramEnd"/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и вытянули репку.</w:t>
            </w:r>
          </w:p>
        </w:tc>
        <w:tc>
          <w:tcPr>
            <w:tcW w:w="3123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-развитие внимания, памяти;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-сочетание слов и действий;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-пополнение словаря;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-развитие личности.</w:t>
            </w:r>
          </w:p>
        </w:tc>
      </w:tr>
      <w:tr w:rsidR="00027706" w:rsidRPr="00FC0C8A" w:rsidTr="00593C3B">
        <w:trPr>
          <w:jc w:val="center"/>
        </w:trPr>
        <w:tc>
          <w:tcPr>
            <w:tcW w:w="984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Заключительный этап - беседа</w:t>
            </w:r>
          </w:p>
        </w:tc>
        <w:tc>
          <w:tcPr>
            <w:tcW w:w="4949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Воспитатель: Вот и закончился наш театр.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Понравился ли Вам кукольный театр?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Что посадил дед?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Кого он позвал тянуть репку?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Как у героев получилось вытянуть репку?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Выслушивает ответы детей.</w:t>
            </w:r>
          </w:p>
        </w:tc>
        <w:tc>
          <w:tcPr>
            <w:tcW w:w="3123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-интерес к настольному театру;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деятельность.</w:t>
            </w:r>
          </w:p>
        </w:tc>
      </w:tr>
    </w:tbl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593C3B" w:rsidRDefault="00593C3B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2559685" cy="1950720"/>
            <wp:effectExtent l="114300" t="76200" r="107315" b="87630"/>
            <wp:wrapSquare wrapText="bothSides"/>
            <wp:docPr id="17" name="Рисунок 16" descr="information_items_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on_items_79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95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7706" w:rsidRPr="00593C3B">
        <w:rPr>
          <w:rFonts w:ascii="Times New Roman" w:hAnsi="Times New Roman"/>
          <w:b/>
          <w:sz w:val="32"/>
          <w:szCs w:val="28"/>
          <w:u w:val="single"/>
        </w:rPr>
        <w:t>«Три поросенка»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3C3B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и мелкой моторики детей с помощью настольного театра.</w:t>
      </w:r>
    </w:p>
    <w:p w:rsidR="00027706" w:rsidRPr="00593C3B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C3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Учить детей участвовать в инсценировке сказки, передавать сюжет сказки с помощью управления игрушками из настольного театра;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четко и внятно передавать слова;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-Активизация и обогащение словарного запаса;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управлять силой голоса, тембром;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разыгрывать сказки с помощью настольного театра.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речь, интонационную выразительность;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личность ребенка;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память, внимание, воображение, мышление;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мелкую моторику;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-Совершенствовать умение сочетать слова и действия.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-Обогащение эмоциональной сферы;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любовь к сказкам, учить доброте и культуре общения.</w:t>
      </w:r>
    </w:p>
    <w:p w:rsidR="00027706" w:rsidRPr="00593C3B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3C3B">
        <w:rPr>
          <w:rFonts w:ascii="Times New Roman" w:hAnsi="Times New Roman"/>
          <w:b/>
          <w:sz w:val="28"/>
          <w:szCs w:val="28"/>
        </w:rPr>
        <w:t>Оборудование: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</w:rPr>
        <w:t xml:space="preserve">-игрушки для настольного театра «Три поросенка»; 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  <w:shd w:val="clear" w:color="auto" w:fill="FFFFFF"/>
        </w:rPr>
        <w:t>-декорации.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93C3B">
        <w:rPr>
          <w:rFonts w:ascii="Times New Roman" w:hAnsi="Times New Roman"/>
          <w:b/>
          <w:sz w:val="28"/>
          <w:szCs w:val="28"/>
        </w:rPr>
        <w:t>Организация пространства:</w:t>
      </w:r>
      <w:r w:rsidRPr="00FC0C8A">
        <w:rPr>
          <w:rFonts w:ascii="Times New Roman" w:hAnsi="Times New Roman"/>
          <w:sz w:val="28"/>
          <w:szCs w:val="28"/>
        </w:rPr>
        <w:t xml:space="preserve"> театрализация проходит в групповой комнате; </w:t>
      </w:r>
      <w:r w:rsidRPr="00FC0C8A">
        <w:rPr>
          <w:rStyle w:val="c1"/>
          <w:rFonts w:ascii="Times New Roman" w:hAnsi="Times New Roman"/>
          <w:sz w:val="28"/>
          <w:szCs w:val="28"/>
        </w:rPr>
        <w:t xml:space="preserve">на столе стоят декорации театра со шторками.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27706" w:rsidRPr="00FC0C8A" w:rsidRDefault="00027706" w:rsidP="00593C3B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Ход режиссерской игры: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"/>
        <w:gridCol w:w="33"/>
        <w:gridCol w:w="1559"/>
        <w:gridCol w:w="61"/>
        <w:gridCol w:w="4536"/>
        <w:gridCol w:w="71"/>
        <w:gridCol w:w="35"/>
        <w:gridCol w:w="2945"/>
        <w:gridCol w:w="43"/>
      </w:tblGrid>
      <w:tr w:rsidR="00027706" w:rsidRPr="00FC0C8A" w:rsidTr="00867237">
        <w:trPr>
          <w:gridBefore w:val="1"/>
          <w:wBefore w:w="32" w:type="dxa"/>
          <w:jc w:val="center"/>
        </w:trPr>
        <w:tc>
          <w:tcPr>
            <w:tcW w:w="1653" w:type="dxa"/>
            <w:gridSpan w:val="3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536" w:type="dxa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94" w:type="dxa"/>
            <w:gridSpan w:val="4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027706" w:rsidRPr="00FC0C8A" w:rsidTr="00867237">
        <w:trPr>
          <w:gridBefore w:val="1"/>
          <w:wBefore w:w="32" w:type="dxa"/>
          <w:jc w:val="center"/>
        </w:trPr>
        <w:tc>
          <w:tcPr>
            <w:tcW w:w="1653" w:type="dxa"/>
            <w:gridSpan w:val="3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мотивация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показ</w:t>
            </w:r>
          </w:p>
        </w:tc>
        <w:tc>
          <w:tcPr>
            <w:tcW w:w="4536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Создание условий: подготовка декораций театра.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Дети, не участвующие в театрализации, рассаживаются на стульчики.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говорит: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«Ребята, сегодня мы с Вами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познакомимся со сказкой Сергея Михалкова «Три поросенка».</w:t>
            </w:r>
          </w:p>
        </w:tc>
        <w:tc>
          <w:tcPr>
            <w:tcW w:w="3094" w:type="dxa"/>
            <w:gridSpan w:val="4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-активизируют и обогащают словарный запас;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работать игрушками для настольного театра.</w:t>
            </w:r>
          </w:p>
        </w:tc>
      </w:tr>
      <w:tr w:rsidR="00027706" w:rsidRPr="00FC0C8A" w:rsidTr="00867237">
        <w:trPr>
          <w:gridBefore w:val="1"/>
          <w:wBefore w:w="32" w:type="dxa"/>
          <w:jc w:val="center"/>
        </w:trPr>
        <w:tc>
          <w:tcPr>
            <w:tcW w:w="1653" w:type="dxa"/>
            <w:gridSpan w:val="3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Основной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4536" w:type="dxa"/>
          </w:tcPr>
          <w:p w:rsidR="00027706" w:rsidRPr="00FC0C8A" w:rsidRDefault="00027706" w:rsidP="00773435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Жили-были три поросенка - три брата: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706" w:rsidRPr="00FC0C8A" w:rsidRDefault="00027706" w:rsidP="00773435">
            <w:pPr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 лето поросята резвились, купались в лужах. Но вот наступила осень,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говорит своим братьям: </w:t>
            </w:r>
          </w:p>
          <w:p w:rsidR="00027706" w:rsidRPr="00FC0C8A" w:rsidRDefault="00027706" w:rsidP="00773435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Пора нам подумать о зиме. Давайте построим дом и будем зимовать вместе под одной теплой крышей. </w:t>
            </w:r>
          </w:p>
        </w:tc>
        <w:tc>
          <w:tcPr>
            <w:tcW w:w="3094" w:type="dxa"/>
            <w:gridSpan w:val="4"/>
          </w:tcPr>
          <w:p w:rsidR="00027706" w:rsidRPr="00FC0C8A" w:rsidRDefault="00027706" w:rsidP="0077343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-чёткая, яркая, интонационно выразительная речь;</w:t>
            </w:r>
          </w:p>
          <w:p w:rsidR="00027706" w:rsidRPr="00FC0C8A" w:rsidRDefault="00027706" w:rsidP="0077343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-дружественные отношения;</w:t>
            </w:r>
          </w:p>
        </w:tc>
      </w:tr>
      <w:tr w:rsidR="00027706" w:rsidRPr="00FC0C8A" w:rsidTr="00867237">
        <w:trPr>
          <w:gridBefore w:val="2"/>
          <w:wBefore w:w="65" w:type="dxa"/>
          <w:jc w:val="center"/>
        </w:trPr>
        <w:tc>
          <w:tcPr>
            <w:tcW w:w="1559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7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Но его братья не хотели его слушать. Они продолжали гулять, резвиться и не желали помогать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Наф-Нафу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 каждым днем становилось все холоднее. И когда большая лужа у дороги стала по утрам покрываться тоненькой корочкой льда, ленивые братья </w:t>
            </w:r>
            <w:proofErr w:type="gram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взялись</w:t>
            </w:r>
            <w:proofErr w:type="gram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наконец за работу.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смастерил домик из соломы, что проще и быстрее всего. Затем весело запел: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: Хоть полсвета обойдешь,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Обойдешь, обойдешь,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Лучше дома не найдешь,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 найдешь, не найдешь!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невдалеке тоже строил себе домик – из тонких прутьев. Он считал, что такой дом будет прочнее и теплее. Когда он построил дом, то с гордостью запел: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: У меня хороший дом,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Новый дом, прочный дом,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Мне не страшен дождь и гром,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Дождь и гром, дождь и гром!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Обрадовались братья, что смогли быстро построить свои домики. Решили они пойти к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Наф-Нафу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чтобы посмотреть на его дом. </w:t>
            </w:r>
          </w:p>
        </w:tc>
        <w:tc>
          <w:tcPr>
            <w:tcW w:w="3094" w:type="dxa"/>
            <w:gridSpan w:val="4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-развитие мелкой моторики;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-интонационная выразительность;</w:t>
            </w:r>
          </w:p>
        </w:tc>
      </w:tr>
      <w:tr w:rsidR="00027706" w:rsidRPr="00FC0C8A" w:rsidTr="00867237">
        <w:trPr>
          <w:jc w:val="center"/>
        </w:trPr>
        <w:tc>
          <w:tcPr>
            <w:tcW w:w="1685" w:type="dxa"/>
            <w:gridSpan w:val="4"/>
          </w:tcPr>
          <w:p w:rsidR="00027706" w:rsidRPr="00FC0C8A" w:rsidRDefault="00027706" w:rsidP="00593C3B">
            <w:pPr>
              <w:spacing w:after="0" w:line="240" w:lineRule="auto"/>
              <w:ind w:left="-827" w:firstLine="8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7" w:type="dxa"/>
            <w:gridSpan w:val="2"/>
          </w:tcPr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уже давно был занят постройкой. Он строил себе 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надежный, прочный дом, в котором можно было бы укрыться от ветра, дождя и мороза. Он сделал в доме тяжелую дубовую дверь с засовом, чтобы волк из соседнего леса не мог к нему забраться.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застали брата за работой. Стали смеяться над ним, что он строит не дом, а настоящую крепость. Но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стал их слушать. Он запел: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: Никакой на свете зверь,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 ворвется в эту дверь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Хитрый, страшный, страшный зверь,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 ворвется в эту дверь!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Я, конечно, всех умней,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Всех умней, всех умней!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Дом я строю из камней,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Из камней, из камней!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Это </w:t>
            </w:r>
            <w:proofErr w:type="gram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он</w:t>
            </w:r>
            <w:proofErr w:type="gram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какого зверя? 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Спросил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Это </w:t>
            </w:r>
            <w:proofErr w:type="gram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ты</w:t>
            </w:r>
            <w:proofErr w:type="gram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какого зверя? </w:t>
            </w:r>
          </w:p>
          <w:p w:rsidR="00027706" w:rsidRPr="00FC0C8A" w:rsidRDefault="00027706" w:rsidP="00593C3B">
            <w:pPr>
              <w:spacing w:after="0" w:line="240" w:lineRule="auto"/>
              <w:ind w:left="-29" w:firstLine="29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Спросил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3023" w:type="dxa"/>
            <w:gridSpan w:val="3"/>
          </w:tcPr>
          <w:p w:rsidR="00027706" w:rsidRPr="00FC0C8A" w:rsidRDefault="00027706" w:rsidP="00231839">
            <w:pPr>
              <w:spacing w:after="0" w:line="240" w:lineRule="auto"/>
              <w:ind w:left="-30" w:firstLine="30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-развитие памяти, внимания;</w:t>
            </w:r>
          </w:p>
          <w:p w:rsidR="00027706" w:rsidRPr="00FC0C8A" w:rsidRDefault="00027706" w:rsidP="00231839">
            <w:pPr>
              <w:spacing w:after="0" w:line="240" w:lineRule="auto"/>
              <w:ind w:left="-30" w:firstLine="30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-четкая дикция;</w:t>
            </w:r>
          </w:p>
        </w:tc>
      </w:tr>
      <w:tr w:rsidR="00027706" w:rsidRPr="00FC0C8A" w:rsidTr="00867237">
        <w:trPr>
          <w:gridAfter w:val="1"/>
          <w:wAfter w:w="43" w:type="dxa"/>
          <w:jc w:val="center"/>
        </w:trPr>
        <w:tc>
          <w:tcPr>
            <w:tcW w:w="1685" w:type="dxa"/>
            <w:gridSpan w:val="4"/>
          </w:tcPr>
          <w:p w:rsidR="00027706" w:rsidRPr="00FC0C8A" w:rsidRDefault="00027706" w:rsidP="00593C3B">
            <w:pPr>
              <w:spacing w:after="0" w:line="240" w:lineRule="auto"/>
              <w:ind w:left="-827" w:right="-329" w:firstLine="8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gridSpan w:val="3"/>
          </w:tcPr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Это я про волка! 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Ответил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Посмотрите, как он боится волка! Какие здесь могут быть волки?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Никаких волков нет! Он просто трус! Автор: И два храбрых братца пошли гулять. Идут по лесу и поют: 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вместе: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Нам не страшен серый волк,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Серый волк, серый волк!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Где ты ходишь, глупый волк,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Старый волк, страшный волк?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Они дразнили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Пойдем,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Нам тут нечего делать! Они так сильно шумели, что разбудили волка, который спал под сосной. 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Волк: Что за шум? 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Прорычал волк и направился к поросятам.</w:t>
            </w:r>
          </w:p>
          <w:p w:rsidR="00027706" w:rsidRPr="00FC0C8A" w:rsidRDefault="00027706" w:rsidP="0023183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Резвились поросята, резвились. И вдруг увидели настоящего живого волка, который стоял за большим деревом. Испугались поросята и побежали к своим домикам.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первый добежал до своей соломенной хижины и едва успел захлопнуть дверь перед самым носом волка.  </w:t>
            </w:r>
          </w:p>
        </w:tc>
        <w:tc>
          <w:tcPr>
            <w:tcW w:w="2945" w:type="dxa"/>
          </w:tcPr>
          <w:p w:rsidR="00027706" w:rsidRPr="00FC0C8A" w:rsidRDefault="00027706" w:rsidP="00231839">
            <w:pPr>
              <w:tabs>
                <w:tab w:val="left" w:pos="851"/>
                <w:tab w:val="left" w:pos="993"/>
              </w:tabs>
              <w:spacing w:after="0" w:line="240" w:lineRule="auto"/>
              <w:ind w:left="-1" w:firstLine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-умение вступать в диалог, поддерживать его;</w:t>
            </w:r>
          </w:p>
          <w:p w:rsidR="00027706" w:rsidRPr="00FC0C8A" w:rsidRDefault="00027706" w:rsidP="00231839">
            <w:pPr>
              <w:tabs>
                <w:tab w:val="left" w:pos="851"/>
                <w:tab w:val="left" w:pos="993"/>
              </w:tabs>
              <w:spacing w:after="0" w:line="240" w:lineRule="auto"/>
              <w:ind w:lef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-развитие связной диалогической речи;</w:t>
            </w:r>
          </w:p>
        </w:tc>
      </w:tr>
      <w:tr w:rsidR="00027706" w:rsidRPr="00FC0C8A" w:rsidTr="00867237">
        <w:trPr>
          <w:gridAfter w:val="1"/>
          <w:wAfter w:w="43" w:type="dxa"/>
          <w:jc w:val="center"/>
        </w:trPr>
        <w:tc>
          <w:tcPr>
            <w:tcW w:w="1685" w:type="dxa"/>
            <w:gridSpan w:val="4"/>
          </w:tcPr>
          <w:p w:rsidR="00027706" w:rsidRPr="00FC0C8A" w:rsidRDefault="00027706" w:rsidP="00593C3B">
            <w:pPr>
              <w:spacing w:after="0" w:line="240" w:lineRule="auto"/>
              <w:ind w:left="-827" w:firstLine="8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gridSpan w:val="3"/>
          </w:tcPr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Волк: Сейчас же отопри дверь! 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Прорычал волк. 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Волк: А не то я ее выломаю!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Но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 открывал. Тогда волк начал дуть. Волк: «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Ф-ф-ф-у-у-у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!». 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Домик разлетелся. Побежал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домику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Только успели закрыть дверь, а волк уже тут как тут. Дунул волк. 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Волк дует.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Стены домика затряслись. Второй раз дунул волк, третий.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Волк: «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Ф-ф-ф-у-у-у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!». 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Автор: Домик разлетелся. Побежали братья к домику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 Прибежал во</w:t>
            </w:r>
            <w:proofErr w:type="gram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лк к тр</w:t>
            </w:r>
            <w:proofErr w:type="gram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етьему кирпичному домику. Как ни пытался волк разрушить дом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сколько бы ни дул, но домик стоял на месте. Рассердился волк и убежал в лес не солоно </w:t>
            </w:r>
            <w:proofErr w:type="gram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хлебавши</w:t>
            </w:r>
            <w:proofErr w:type="gram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. Обрадовались братья и запели: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Поросята поют вместе: 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Никакой на свете зверь,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 откроет эту дверь,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Хитрый, страшный, страшный зверь,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 откроет эту дверь!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Хоть полсвета обойдешь,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Обойдешь, обойдешь,</w:t>
            </w:r>
          </w:p>
          <w:p w:rsidR="00027706" w:rsidRPr="00FC0C8A" w:rsidRDefault="00027706" w:rsidP="00231839">
            <w:pPr>
              <w:spacing w:after="0" w:line="240" w:lineRule="auto"/>
              <w:ind w:left="-29" w:firstLine="29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Лучше дома не найдешь,</w:t>
            </w:r>
          </w:p>
        </w:tc>
        <w:tc>
          <w:tcPr>
            <w:tcW w:w="2945" w:type="dxa"/>
          </w:tcPr>
          <w:p w:rsidR="00027706" w:rsidRPr="00FC0C8A" w:rsidRDefault="00027706" w:rsidP="00231839">
            <w:pPr>
              <w:spacing w:after="0" w:line="240" w:lineRule="auto"/>
              <w:ind w:left="-1" w:firstLine="1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-потренировали дикцию;</w:t>
            </w:r>
          </w:p>
          <w:p w:rsidR="00027706" w:rsidRPr="00FC0C8A" w:rsidRDefault="00027706" w:rsidP="00231839">
            <w:pPr>
              <w:spacing w:after="0" w:line="240" w:lineRule="auto"/>
              <w:ind w:left="-1" w:firstLine="1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 формируют умение распределять роли.</w:t>
            </w:r>
          </w:p>
        </w:tc>
      </w:tr>
      <w:tr w:rsidR="00027706" w:rsidRPr="00FC0C8A" w:rsidTr="00867237">
        <w:trPr>
          <w:gridAfter w:val="1"/>
          <w:wAfter w:w="43" w:type="dxa"/>
          <w:jc w:val="center"/>
        </w:trPr>
        <w:tc>
          <w:tcPr>
            <w:tcW w:w="1685" w:type="dxa"/>
            <w:gridSpan w:val="4"/>
          </w:tcPr>
          <w:p w:rsidR="00027706" w:rsidRPr="00FC0C8A" w:rsidRDefault="00027706" w:rsidP="00593C3B">
            <w:pPr>
              <w:spacing w:after="0" w:line="240" w:lineRule="auto"/>
              <w:ind w:left="-827" w:firstLine="8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gridSpan w:val="3"/>
          </w:tcPr>
          <w:p w:rsidR="00027706" w:rsidRPr="00FC0C8A" w:rsidRDefault="00027706" w:rsidP="00F76E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 найдешь, не найдешь!</w:t>
            </w:r>
          </w:p>
          <w:p w:rsidR="00027706" w:rsidRPr="00FC0C8A" w:rsidRDefault="00027706" w:rsidP="00F76E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Волк из леса никогда,</w:t>
            </w:r>
          </w:p>
          <w:p w:rsidR="00027706" w:rsidRPr="00FC0C8A" w:rsidRDefault="00027706" w:rsidP="00F76E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Никогда, никогда</w:t>
            </w:r>
          </w:p>
          <w:p w:rsidR="00027706" w:rsidRPr="00FC0C8A" w:rsidRDefault="00027706" w:rsidP="00F76E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Не вернется к нам сюда,</w:t>
            </w:r>
          </w:p>
          <w:p w:rsidR="00027706" w:rsidRPr="00FC0C8A" w:rsidRDefault="00027706" w:rsidP="00F76E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К нам сюда, к нам сюда!</w:t>
            </w:r>
          </w:p>
          <w:p w:rsidR="00027706" w:rsidRPr="00FC0C8A" w:rsidRDefault="00027706" w:rsidP="00F76E7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Автор: С этих пор братья стали жить вместе, под одной крышей.</w:t>
            </w:r>
          </w:p>
        </w:tc>
        <w:tc>
          <w:tcPr>
            <w:tcW w:w="2945" w:type="dxa"/>
          </w:tcPr>
          <w:p w:rsidR="00027706" w:rsidRPr="00FC0C8A" w:rsidRDefault="00027706" w:rsidP="00F76E75">
            <w:pPr>
              <w:tabs>
                <w:tab w:val="left" w:pos="851"/>
                <w:tab w:val="left" w:pos="993"/>
              </w:tabs>
              <w:spacing w:after="0" w:line="240" w:lineRule="auto"/>
              <w:ind w:left="-1" w:firstLine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отношения;</w:t>
            </w:r>
          </w:p>
          <w:p w:rsidR="00027706" w:rsidRPr="00FC0C8A" w:rsidRDefault="00027706" w:rsidP="00F76E75">
            <w:pPr>
              <w:spacing w:after="0" w:line="240" w:lineRule="auto"/>
              <w:ind w:left="-1" w:firstLine="1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-умение разыгрывать сказки с помощью настольного театра.</w:t>
            </w:r>
          </w:p>
        </w:tc>
      </w:tr>
      <w:tr w:rsidR="00027706" w:rsidRPr="00FC0C8A" w:rsidTr="00867237">
        <w:trPr>
          <w:gridAfter w:val="1"/>
          <w:wAfter w:w="43" w:type="dxa"/>
          <w:jc w:val="center"/>
        </w:trPr>
        <w:tc>
          <w:tcPr>
            <w:tcW w:w="1685" w:type="dxa"/>
            <w:gridSpan w:val="4"/>
          </w:tcPr>
          <w:p w:rsidR="00027706" w:rsidRPr="00FC0C8A" w:rsidRDefault="00027706" w:rsidP="00F76E75">
            <w:pPr>
              <w:spacing w:after="0" w:line="240" w:lineRule="auto"/>
              <w:ind w:left="-52" w:firstLine="52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Заключительный – </w:t>
            </w:r>
          </w:p>
          <w:p w:rsidR="00027706" w:rsidRPr="00FC0C8A" w:rsidRDefault="00027706" w:rsidP="00F76E75">
            <w:pPr>
              <w:spacing w:after="0" w:line="240" w:lineRule="auto"/>
              <w:ind w:left="-52" w:firstLine="52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642" w:type="dxa"/>
            <w:gridSpan w:val="3"/>
          </w:tcPr>
          <w:p w:rsidR="00027706" w:rsidRPr="00FC0C8A" w:rsidRDefault="00027706" w:rsidP="00F76E75">
            <w:pPr>
              <w:shd w:val="clear" w:color="auto" w:fill="FCFCFC"/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Воспитатель: Вот и закончился наш театр. </w:t>
            </w:r>
          </w:p>
          <w:p w:rsidR="00027706" w:rsidRPr="00FC0C8A" w:rsidRDefault="00027706" w:rsidP="00F76E75">
            <w:pPr>
              <w:shd w:val="clear" w:color="auto" w:fill="FCFCFC"/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Выходят исполнители и кланяются зрителям.</w:t>
            </w:r>
            <w:r w:rsidRPr="00FC0C8A">
              <w:rPr>
                <w:rFonts w:ascii="Times New Roman" w:hAnsi="Times New Roman"/>
                <w:sz w:val="28"/>
                <w:szCs w:val="28"/>
              </w:rPr>
              <w:t xml:space="preserve"> Хвалит ребят.</w:t>
            </w:r>
          </w:p>
          <w:p w:rsidR="00027706" w:rsidRPr="00FC0C8A" w:rsidRDefault="00027706" w:rsidP="00F76E75">
            <w:pPr>
              <w:shd w:val="clear" w:color="auto" w:fill="FCFCFC"/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 задает вопросы:</w:t>
            </w:r>
          </w:p>
          <w:p w:rsidR="00027706" w:rsidRPr="00FC0C8A" w:rsidRDefault="00027706" w:rsidP="00F76E75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Понравился ли Вам настольный театр?</w:t>
            </w:r>
          </w:p>
          <w:p w:rsidR="00027706" w:rsidRPr="00FC0C8A" w:rsidRDefault="00027706" w:rsidP="00F76E75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Как звали поросят?</w:t>
            </w:r>
          </w:p>
          <w:p w:rsidR="00027706" w:rsidRPr="00FC0C8A" w:rsidRDefault="00027706" w:rsidP="00F76E75">
            <w:pPr>
              <w:spacing w:after="0" w:line="240" w:lineRule="auto"/>
              <w:ind w:left="-29" w:firstLine="29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 Вы думаете, почему у волка получилось справиться с домиками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Ниф-Нифа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Нуф-Нуфа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??</w:t>
            </w:r>
          </w:p>
          <w:p w:rsidR="00027706" w:rsidRPr="00FC0C8A" w:rsidRDefault="00027706" w:rsidP="00F76E75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Почему у волка не получилось сломать домик </w:t>
            </w:r>
            <w:proofErr w:type="spellStart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Наф-Нафа</w:t>
            </w:r>
            <w:proofErr w:type="spellEnd"/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027706" w:rsidRPr="00FC0C8A" w:rsidRDefault="00027706" w:rsidP="00F76E75">
            <w:pPr>
              <w:spacing w:after="0" w:line="240" w:lineRule="auto"/>
              <w:ind w:left="-29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7706" w:rsidRPr="00FC0C8A" w:rsidRDefault="00027706" w:rsidP="00F76E75">
            <w:pPr>
              <w:shd w:val="clear" w:color="auto" w:fill="FCFCFC"/>
              <w:spacing w:after="0" w:line="240" w:lineRule="auto"/>
              <w:ind w:left="-29" w:firstLine="2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:rsidR="00027706" w:rsidRPr="00FC0C8A" w:rsidRDefault="00027706" w:rsidP="00F76E75">
            <w:pPr>
              <w:spacing w:after="0" w:line="240" w:lineRule="auto"/>
              <w:ind w:left="-1" w:firstLine="1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деятельность;</w:t>
            </w:r>
          </w:p>
          <w:p w:rsidR="00027706" w:rsidRPr="00FC0C8A" w:rsidRDefault="00027706" w:rsidP="00F76E75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-интерес к настольному театру.</w:t>
            </w:r>
          </w:p>
        </w:tc>
      </w:tr>
    </w:tbl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76F1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F76E75" w:rsidRDefault="004576F1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noProof/>
          <w:sz w:val="32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92075</wp:posOffset>
            </wp:positionV>
            <wp:extent cx="2865120" cy="1833880"/>
            <wp:effectExtent l="95250" t="76200" r="106680" b="71120"/>
            <wp:wrapSquare wrapText="bothSides"/>
            <wp:docPr id="18" name="Рисунок 17" descr="big_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160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833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27706" w:rsidRPr="00F76E75">
        <w:rPr>
          <w:rFonts w:ascii="Times New Roman" w:hAnsi="Times New Roman"/>
          <w:b/>
          <w:sz w:val="32"/>
          <w:szCs w:val="28"/>
          <w:u w:val="single"/>
        </w:rPr>
        <w:t>Красная Шапочка»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6E75">
        <w:rPr>
          <w:rFonts w:ascii="Times New Roman" w:hAnsi="Times New Roman"/>
          <w:b/>
          <w:sz w:val="28"/>
          <w:szCs w:val="28"/>
        </w:rPr>
        <w:t>Цель: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и мелкой моторики детей с помощью кукольного театра.</w:t>
      </w:r>
    </w:p>
    <w:p w:rsidR="00027706" w:rsidRPr="00F76E75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E7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1. Образовательные: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Учить детей участвовать в инсценировке сказки, передавать сюжет сказки с помощью управления игрушками из настольного театра;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четко и внятно передавать слова;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-Активизация и обогащение словарного запаса;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-Учить разыгрывать сказки с помощью настольного театра.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2. Развивающие: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связную диалогическую речь;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-Развивать личность ребенка;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творческие способности у детей и самостоятельность в 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память, внимание, воображение, мышление;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интонационную выразительность;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-Развивать мелкую моторику;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-Совершенствовать умение сочетать слова и действия.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3. Воспитательные: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-Обогащение эмоциональной сферы;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интерес к театрально-игровой деятельности;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-Воспитывать любовь к сказкам, учить доброте и культуре общения.</w:t>
      </w:r>
    </w:p>
    <w:p w:rsidR="00027706" w:rsidRPr="00F76E75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76E75">
        <w:rPr>
          <w:b/>
          <w:sz w:val="28"/>
          <w:szCs w:val="28"/>
        </w:rPr>
        <w:t xml:space="preserve">Оборудование: 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0C8A">
        <w:rPr>
          <w:sz w:val="28"/>
          <w:szCs w:val="28"/>
        </w:rPr>
        <w:t>-игрушки из настольного театра к сказке «Красная Шапочка»</w:t>
      </w:r>
      <w:r w:rsidRPr="00FC0C8A">
        <w:rPr>
          <w:sz w:val="28"/>
          <w:szCs w:val="28"/>
          <w:shd w:val="clear" w:color="auto" w:fill="FFFFFF"/>
        </w:rPr>
        <w:t>;</w:t>
      </w: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0C8A">
        <w:rPr>
          <w:sz w:val="28"/>
          <w:szCs w:val="28"/>
          <w:shd w:val="clear" w:color="auto" w:fill="FFFFFF"/>
        </w:rPr>
        <w:t>-декорации.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6E75">
        <w:rPr>
          <w:rFonts w:ascii="Times New Roman" w:hAnsi="Times New Roman"/>
          <w:b/>
          <w:sz w:val="28"/>
          <w:szCs w:val="28"/>
        </w:rPr>
        <w:t>Организация пространства</w:t>
      </w:r>
      <w:r w:rsidRPr="00FC0C8A">
        <w:rPr>
          <w:rFonts w:ascii="Times New Roman" w:hAnsi="Times New Roman"/>
          <w:sz w:val="28"/>
          <w:szCs w:val="28"/>
        </w:rPr>
        <w:t xml:space="preserve">: театрализация проходит в групповой комнате; </w:t>
      </w:r>
      <w:r w:rsidRPr="00FC0C8A">
        <w:rPr>
          <w:rStyle w:val="c1"/>
          <w:rFonts w:ascii="Times New Roman" w:hAnsi="Times New Roman"/>
          <w:color w:val="000000"/>
          <w:sz w:val="28"/>
          <w:szCs w:val="28"/>
        </w:rPr>
        <w:t xml:space="preserve">на столе стоят декорации театра со шторками. 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F76E75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Ход режиссерской игры:</w:t>
      </w: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4195"/>
        <w:gridCol w:w="58"/>
        <w:gridCol w:w="4111"/>
        <w:gridCol w:w="11"/>
      </w:tblGrid>
      <w:tr w:rsidR="00027706" w:rsidRPr="00FC0C8A" w:rsidTr="00F76E75">
        <w:trPr>
          <w:jc w:val="center"/>
        </w:trPr>
        <w:tc>
          <w:tcPr>
            <w:tcW w:w="1288" w:type="dxa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4253" w:type="dxa"/>
            <w:gridSpan w:val="2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22" w:type="dxa"/>
            <w:gridSpan w:val="2"/>
            <w:vAlign w:val="center"/>
          </w:tcPr>
          <w:p w:rsidR="00027706" w:rsidRPr="00FC0C8A" w:rsidRDefault="00027706" w:rsidP="00773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027706" w:rsidRPr="00FC0C8A" w:rsidTr="00F76E75">
        <w:trPr>
          <w:jc w:val="center"/>
        </w:trPr>
        <w:tc>
          <w:tcPr>
            <w:tcW w:w="1288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мотивация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7706" w:rsidRPr="00FC0C8A" w:rsidRDefault="00F76E75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27706" w:rsidRPr="00FC0C8A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</w:tc>
        <w:tc>
          <w:tcPr>
            <w:tcW w:w="4253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Создание условий: подготовка декораций театра.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Дети, не участвующие в театрализации, рассаживаются на стульчики.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 говорит: </w:t>
            </w:r>
          </w:p>
          <w:p w:rsidR="00027706" w:rsidRPr="00FC0C8A" w:rsidRDefault="00027706" w:rsidP="00F76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«Ребята, сегодня мы с Вами познакомимся со сказкой Шарля </w:t>
            </w: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Перро «Красная Шапочка».</w:t>
            </w:r>
          </w:p>
        </w:tc>
        <w:tc>
          <w:tcPr>
            <w:tcW w:w="4122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-формируют умение четко и внятно передавать слова;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-активизируют и обогащают словарный запас;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-формируют умение работать куклами-перчатками.</w:t>
            </w:r>
          </w:p>
        </w:tc>
      </w:tr>
      <w:tr w:rsidR="00027706" w:rsidRPr="00FC0C8A" w:rsidTr="00F76E75">
        <w:trPr>
          <w:jc w:val="center"/>
        </w:trPr>
        <w:tc>
          <w:tcPr>
            <w:tcW w:w="1288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Основной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-разыгрывание</w:t>
            </w:r>
          </w:p>
        </w:tc>
        <w:tc>
          <w:tcPr>
            <w:tcW w:w="4253" w:type="dxa"/>
            <w:gridSpan w:val="2"/>
          </w:tcPr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Автор: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Жила-была маленькая девочка. Звали ее Красная Шапочка. Отправила как-то ее мама к бабушке с пирожками.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Шла Красная Шапочка к бабушке по лесу, а навстречу ей серый волк.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Волк: Здравствуй, Красная Шапочка! Куда это ты собралась так рано?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 Шапочка: К бабушке.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Волк: А что у тебя в корзинке?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 Шапочка: Пирожки для моей бабушки.</w:t>
            </w:r>
          </w:p>
        </w:tc>
        <w:tc>
          <w:tcPr>
            <w:tcW w:w="4122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распределят роли;</w:t>
            </w:r>
          </w:p>
        </w:tc>
      </w:tr>
      <w:tr w:rsidR="00027706" w:rsidRPr="00FC0C8A" w:rsidTr="00F76E75">
        <w:trPr>
          <w:gridAfter w:val="1"/>
          <w:wAfter w:w="11" w:type="dxa"/>
          <w:jc w:val="center"/>
        </w:trPr>
        <w:tc>
          <w:tcPr>
            <w:tcW w:w="1288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Волк: Красная Шапочка, а где живёт твоя бабушка?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Автор: И Красная Шапочка рассказала волку, где живет ее бабушка. Идёт Красная Шапочка по лесу, никуда не торопится, а серый волк уже стучится к бабушке в дверь.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Волк стучится в дверь.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Бабушка: Кто там?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Волк: Это я, Красная Шапочка, принесла тебе пирожки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Автор: Ответил волк тонким голоском. А бабушка ему кричит.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Бабушка: Дерни за веревочку – двери откроются.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Автор: Дернул волк за веревочку, дверь открылась. Забежал волк в домик и съел бабушку. Надел ее очки и накрылся одеялом. А в это время Красная Шапочка подошла к домику бабушки. Смотрит, а дверь открыта. Зашла Красная Шапочка в дом.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Красная Шапочка заходит в дом.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Автор: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Подходит к кровати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бабушки и говорит.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Красная Шапочка: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Ой, бабушка, отчего у тебя такие большие уши? Волк: Чтоб лучше тебя слышать!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Красная Шапочка: Ой, бабушка, а какие у тебя большие глаза!</w:t>
            </w:r>
          </w:p>
        </w:tc>
        <w:tc>
          <w:tcPr>
            <w:tcW w:w="4169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-развитие памяти, внимания, мышления;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-потренировали дикцию;</w:t>
            </w:r>
          </w:p>
        </w:tc>
      </w:tr>
      <w:tr w:rsidR="00027706" w:rsidRPr="00FC0C8A" w:rsidTr="00F76E75">
        <w:trPr>
          <w:gridAfter w:val="1"/>
          <w:wAfter w:w="11" w:type="dxa"/>
          <w:jc w:val="center"/>
        </w:trPr>
        <w:tc>
          <w:tcPr>
            <w:tcW w:w="1288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Волк: Это чтоб лучше тебя видеть!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Красная Шапочка: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Ой, бабушка, а что это у тебя такие большие руки?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Волк: Чтоб легче тебя обнять.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Красная Шапочка: 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Ох, бабушка, какой у тебя, однако, большой рот!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Волк: Это чтоб легче было тебя проглотить!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Автор: Сказал это волк, вскочил с постели – и проглотил бедную Красную Шапочку.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Наелся волк, лег спать и захрапел. Храпел он так сильно, что его услышал проходивший мимо охотник.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Подкрался он к окошку, заглянул внутрь – а там, в кровати волк лежит.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Охотник: Вот ты где, серый разбойник! 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Автор: Сказал он.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Охотник: Я уже давно тебя ищу.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Автор: Вспорол охотник брюхо волку, а оттуда вышли бабушка и Красная Шапочка. Так охотник спас их.</w:t>
            </w:r>
          </w:p>
        </w:tc>
        <w:tc>
          <w:tcPr>
            <w:tcW w:w="4169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-развитие памяти, внимания, мышления;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-потренировали дикцию;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-связная речь.</w:t>
            </w:r>
          </w:p>
        </w:tc>
      </w:tr>
      <w:tr w:rsidR="00027706" w:rsidRPr="00FC0C8A" w:rsidTr="00F76E75">
        <w:trPr>
          <w:gridAfter w:val="1"/>
          <w:wAfter w:w="11" w:type="dxa"/>
          <w:jc w:val="center"/>
        </w:trPr>
        <w:tc>
          <w:tcPr>
            <w:tcW w:w="1288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Заключительный –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195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Воспитатель: Вот и закончился наш театр. Похлопаем нашим актерам.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Задает вопросы:</w:t>
            </w:r>
          </w:p>
        </w:tc>
        <w:tc>
          <w:tcPr>
            <w:tcW w:w="4169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-умение оценивать свою деятельность;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706" w:rsidRPr="00FC0C8A" w:rsidTr="00F76E75">
        <w:trPr>
          <w:gridAfter w:val="1"/>
          <w:wAfter w:w="11" w:type="dxa"/>
          <w:jc w:val="center"/>
        </w:trPr>
        <w:tc>
          <w:tcPr>
            <w:tcW w:w="1288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 xml:space="preserve">Заключительный – 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195" w:type="dxa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Какую сказку мы с Вами сегодня посмотрели?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Понравился ли Вам театр?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Правильно ли поступила </w:t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Красная Шапочка, что рассказала волку куда направлялась?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B7"/>
            </w: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Чему учит нас эта сказка?</w:t>
            </w:r>
          </w:p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Молодцы ребята. Правильно ответили на вопросы. </w:t>
            </w:r>
          </w:p>
          <w:p w:rsidR="00027706" w:rsidRPr="00FC0C8A" w:rsidRDefault="00027706" w:rsidP="007734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color w:val="000000"/>
                <w:sz w:val="28"/>
                <w:szCs w:val="28"/>
              </w:rPr>
              <w:t>Запомните: В</w:t>
            </w:r>
            <w:r w:rsidRPr="00FC0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сегда нужно слушаться старших и незнакомым людям нельзя ничего рассказывать.</w:t>
            </w:r>
          </w:p>
        </w:tc>
        <w:tc>
          <w:tcPr>
            <w:tcW w:w="4169" w:type="dxa"/>
            <w:gridSpan w:val="2"/>
          </w:tcPr>
          <w:p w:rsidR="00027706" w:rsidRPr="00FC0C8A" w:rsidRDefault="00027706" w:rsidP="0077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0C8A">
              <w:rPr>
                <w:rFonts w:ascii="Times New Roman" w:hAnsi="Times New Roman"/>
                <w:sz w:val="28"/>
                <w:szCs w:val="28"/>
              </w:rPr>
              <w:lastRenderedPageBreak/>
              <w:t>-интерес к кукольному театру.</w:t>
            </w:r>
          </w:p>
        </w:tc>
      </w:tr>
    </w:tbl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C0C8A" w:rsidRPr="00F76E75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F76E75">
        <w:rPr>
          <w:rFonts w:ascii="Times New Roman" w:hAnsi="Times New Roman"/>
          <w:b/>
          <w:sz w:val="32"/>
          <w:szCs w:val="28"/>
        </w:rPr>
        <w:lastRenderedPageBreak/>
        <w:t>Методические рекомендации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6E75">
        <w:rPr>
          <w:rFonts w:ascii="Times New Roman" w:hAnsi="Times New Roman"/>
          <w:b/>
          <w:sz w:val="28"/>
          <w:szCs w:val="28"/>
        </w:rPr>
        <w:t>Театр</w:t>
      </w:r>
      <w:r w:rsidRPr="00FC0C8A">
        <w:rPr>
          <w:rFonts w:ascii="Times New Roman" w:hAnsi="Times New Roman"/>
          <w:sz w:val="28"/>
          <w:szCs w:val="28"/>
        </w:rPr>
        <w:t xml:space="preserve"> – самый демократичный и доступный вид искусства детей.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 xml:space="preserve">Он позволяет решить многие актуальные проблемы современности, связанные </w:t>
      </w:r>
      <w:proofErr w:type="gramStart"/>
      <w:r w:rsidRPr="00FC0C8A">
        <w:rPr>
          <w:rFonts w:ascii="Times New Roman" w:hAnsi="Times New Roman"/>
          <w:sz w:val="28"/>
          <w:szCs w:val="28"/>
        </w:rPr>
        <w:t>с</w:t>
      </w:r>
      <w:proofErr w:type="gramEnd"/>
      <w:r w:rsidRPr="00FC0C8A">
        <w:rPr>
          <w:rFonts w:ascii="Times New Roman" w:hAnsi="Times New Roman"/>
          <w:sz w:val="28"/>
          <w:szCs w:val="28"/>
        </w:rPr>
        <w:t>: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-развитием связной диалогической речи;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-художественным воспитанием и образованием детей;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-формированием эстетического вкуса;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-нравственным воспитанием;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-развитием коммуникативных качеств личности;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-воспитанием воли; развитием памяти, внимания, мышления, воображения, инициативности и самостоятельности;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-созданием положительного эмоционального настроя, снятием напряженности, решением конфликтных ситуаций через игру.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Театр раскрывает духовный и творческий потенциал.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6E75">
        <w:rPr>
          <w:rFonts w:ascii="Times New Roman" w:hAnsi="Times New Roman"/>
          <w:b/>
          <w:sz w:val="28"/>
          <w:szCs w:val="28"/>
        </w:rPr>
        <w:t>Этюды</w:t>
      </w:r>
      <w:r w:rsidRPr="00FC0C8A">
        <w:rPr>
          <w:rFonts w:ascii="Times New Roman" w:hAnsi="Times New Roman"/>
          <w:sz w:val="28"/>
          <w:szCs w:val="28"/>
        </w:rPr>
        <w:t xml:space="preserve"> раскрывают </w:t>
      </w:r>
      <w:r w:rsidRPr="00FC0C8A">
        <w:rPr>
          <w:rFonts w:ascii="Times New Roman" w:hAnsi="Times New Roman"/>
          <w:sz w:val="28"/>
          <w:szCs w:val="28"/>
          <w:shd w:val="clear" w:color="auto" w:fill="FFFFFF"/>
        </w:rPr>
        <w:t>нравственно-коммуникативные качества личности; способствуют пониманию эмоционального состояния</w:t>
      </w:r>
      <w:r w:rsidRPr="00FC0C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героя.</w:t>
      </w:r>
    </w:p>
    <w:p w:rsidR="00FC0C8A" w:rsidRPr="00FC0C8A" w:rsidRDefault="00FC0C8A" w:rsidP="00FC0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C8A">
        <w:rPr>
          <w:rFonts w:ascii="Times New Roman" w:hAnsi="Times New Roman"/>
          <w:sz w:val="28"/>
          <w:szCs w:val="28"/>
        </w:rPr>
        <w:t xml:space="preserve">Этюд «Лиса и колобок»: </w:t>
      </w:r>
      <w:r w:rsidRPr="00FC0C8A">
        <w:rPr>
          <w:rFonts w:ascii="Times New Roman" w:eastAsia="Times New Roman" w:hAnsi="Times New Roman"/>
          <w:sz w:val="28"/>
          <w:szCs w:val="28"/>
          <w:lang w:eastAsia="ru-RU"/>
        </w:rPr>
        <w:t>участвуют трое детей. Они играют роли: автора, лисы и колобка.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sz w:val="28"/>
          <w:szCs w:val="28"/>
          <w:lang w:eastAsia="ru-RU"/>
        </w:rPr>
        <w:t>Этюд «Возвращение медведей»: участвуют пятеро детей. Они играют роли: автора, медведицы, медведя и медвежонка, девочки.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Продолжительность этюда - 10 минут.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этюдов: 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-обучить выразительности;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воображение и фантазию;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умение передавать эмоции, характер;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память и внимание;</w:t>
      </w:r>
    </w:p>
    <w:p w:rsidR="00FC0C8A" w:rsidRPr="00FC0C8A" w:rsidRDefault="00FC0C8A" w:rsidP="00FC0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C8A">
        <w:rPr>
          <w:rFonts w:ascii="Times New Roman" w:hAnsi="Times New Roman"/>
          <w:sz w:val="28"/>
          <w:szCs w:val="28"/>
        </w:rPr>
        <w:t>-овладеть импровизационными умениями.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76E75">
        <w:rPr>
          <w:rFonts w:ascii="Times New Roman" w:hAnsi="Times New Roman"/>
          <w:b/>
          <w:sz w:val="28"/>
          <w:szCs w:val="28"/>
        </w:rPr>
        <w:t>Пальчиковый театр</w:t>
      </w:r>
      <w:r w:rsidRPr="00FC0C8A">
        <w:rPr>
          <w:rFonts w:ascii="Times New Roman" w:hAnsi="Times New Roman"/>
          <w:sz w:val="28"/>
          <w:szCs w:val="28"/>
        </w:rPr>
        <w:t xml:space="preserve"> </w:t>
      </w:r>
      <w:r w:rsidRPr="00FC0C8A">
        <w:rPr>
          <w:rFonts w:ascii="Times New Roman" w:hAnsi="Times New Roman"/>
          <w:sz w:val="28"/>
          <w:szCs w:val="28"/>
          <w:shd w:val="clear" w:color="auto" w:fill="FFFFFF"/>
        </w:rPr>
        <w:t>помогает при развитии мелкой и средней моторики.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C8A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Пальчиковый театр «Домашние животные»: участвуют восемь детей. </w:t>
      </w:r>
      <w:proofErr w:type="gramStart"/>
      <w:r w:rsidRPr="00FC0C8A">
        <w:rPr>
          <w:rFonts w:ascii="Times New Roman" w:eastAsia="Times New Roman" w:hAnsi="Times New Roman"/>
          <w:sz w:val="28"/>
          <w:szCs w:val="28"/>
          <w:lang w:eastAsia="ru-RU"/>
        </w:rPr>
        <w:t>Они исполняют домашних животных: корову, лошадь, собаку, петуха, кошку, свинью, козу, гуся.</w:t>
      </w:r>
      <w:proofErr w:type="gramEnd"/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sz w:val="28"/>
          <w:szCs w:val="28"/>
          <w:shd w:val="clear" w:color="auto" w:fill="FFFFFF"/>
        </w:rPr>
        <w:t>Продолжительность – 20 минут.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sz w:val="28"/>
          <w:szCs w:val="28"/>
          <w:shd w:val="clear" w:color="auto" w:fill="FFFFFF"/>
        </w:rPr>
        <w:t>Задачи пальчикового театра: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-обучить выразительности;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связную речь;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эмоциональную сферу, воображение, память;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sz w:val="28"/>
          <w:szCs w:val="28"/>
        </w:rPr>
        <w:t>-развить мелкую моторику рук.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76E75">
        <w:rPr>
          <w:rFonts w:ascii="Times New Roman" w:hAnsi="Times New Roman"/>
          <w:b/>
          <w:sz w:val="28"/>
          <w:szCs w:val="28"/>
          <w:shd w:val="clear" w:color="auto" w:fill="FFFFFF"/>
        </w:rPr>
        <w:t>Кукольный театр</w:t>
      </w:r>
      <w:r w:rsidRPr="00FC0C8A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способствует формированию личности, развитию связной диалогической речи, коммуникативных качеств детей. Происходит развитие мелкой моторики.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Дети надевают куклы-перчатки и воспроизводят сюжет.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Продолжительность кукольного театра – 20-25 минут.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Задачи кукольного театра «Профессии»: 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Pr="00FC0C8A">
        <w:rPr>
          <w:rFonts w:ascii="Times New Roman" w:hAnsi="Times New Roman"/>
          <w:sz w:val="28"/>
          <w:szCs w:val="28"/>
        </w:rPr>
        <w:t>познакомить с профессиями взрослых;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-воспитать любовь к труду;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речь;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-обучить выразительности;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sz w:val="28"/>
          <w:szCs w:val="28"/>
        </w:rPr>
        <w:t>-усовершенствовать приемы вождения кукол.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sz w:val="28"/>
          <w:szCs w:val="28"/>
          <w:shd w:val="clear" w:color="auto" w:fill="FFFFFF"/>
        </w:rPr>
        <w:t>Задачи кукольного театра «Рукавичка»: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связную диалогическую речь;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-обучить интонационной выразительности;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-воспитать дружеские отношения, чувство взаимопомощи;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sz w:val="28"/>
          <w:szCs w:val="28"/>
        </w:rPr>
        <w:t>-формировать интерес к театральной деятельности.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F76E75">
        <w:rPr>
          <w:rFonts w:ascii="Times New Roman" w:hAnsi="Times New Roman"/>
          <w:b/>
          <w:sz w:val="28"/>
          <w:szCs w:val="28"/>
          <w:shd w:val="clear" w:color="auto" w:fill="FFFFFF"/>
        </w:rPr>
        <w:t>Настольный театр</w:t>
      </w:r>
      <w:r w:rsidRPr="00FC0C8A">
        <w:rPr>
          <w:rFonts w:ascii="Times New Roman" w:hAnsi="Times New Roman"/>
          <w:sz w:val="28"/>
          <w:szCs w:val="28"/>
          <w:shd w:val="clear" w:color="auto" w:fill="FFFFFF"/>
        </w:rPr>
        <w:t xml:space="preserve"> игрушек развивает пространственное воображение, помогает развивать чувство уверенности в своих действиях, улучшает и активизирует речь детей.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0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Настольный театр помогает учить координировать движения рук и глаз, сопровождать движения пальцев речью. Выражать свои эмоции посредством мимики и речи. Он прост и доступен, не требует определённых умений, дети сами действуют с игрушками - персонажами, охотно перевоплощаются в действующих персонажей (Собака Жучка, кошка, мышка и т. д., пытаются передать характер героя) мимикой, изменяя интонацию, повторяют запомнившиеся фразы.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Используются игрушки, которые устойчиво стоят на столе и не мешают при передвижении.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Дети берут настольные игрушки и воспроизводят сказку.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Продолжительность настольного театра игрушек – 15-20 минут.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Задачи настольного театра: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интонационную выразительность диалогической речи;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-воспитать чувство взаимопомощи, дружеские отношения;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воображение, творческое мышление;</w:t>
      </w:r>
    </w:p>
    <w:p w:rsidR="00FC0C8A" w:rsidRPr="00FC0C8A" w:rsidRDefault="00FC0C8A" w:rsidP="00FC0C8A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-развить память и внимание,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0C8A">
        <w:rPr>
          <w:rFonts w:ascii="Times New Roman" w:hAnsi="Times New Roman"/>
          <w:sz w:val="28"/>
          <w:szCs w:val="28"/>
        </w:rPr>
        <w:t>-повысить культуру ребенка.</w:t>
      </w:r>
    </w:p>
    <w:p w:rsidR="00F76E75" w:rsidRDefault="00F76E75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0C8A" w:rsidRPr="00F76E75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32"/>
          <w:szCs w:val="28"/>
        </w:rPr>
      </w:pPr>
      <w:r w:rsidRPr="00F76E75">
        <w:rPr>
          <w:rFonts w:ascii="Times New Roman" w:hAnsi="Times New Roman"/>
          <w:sz w:val="32"/>
          <w:szCs w:val="28"/>
        </w:rPr>
        <w:t>В целом режиссерские театрализованные игры развивают умение вступать в диалог (общение), поддерживать его, завершать; умения речевого этикета, четкость дикции; использование невербальных жестов.</w:t>
      </w:r>
    </w:p>
    <w:p w:rsidR="00FC0C8A" w:rsidRPr="00FC0C8A" w:rsidRDefault="00FC0C8A" w:rsidP="00FC0C8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027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7706" w:rsidRPr="00FC0C8A" w:rsidRDefault="00027706" w:rsidP="0002770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27706" w:rsidRPr="00FC0C8A" w:rsidSect="000774B8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A6" w:rsidRDefault="00F927A6" w:rsidP="00867237">
      <w:pPr>
        <w:spacing w:after="0" w:line="240" w:lineRule="auto"/>
      </w:pPr>
      <w:r>
        <w:separator/>
      </w:r>
    </w:p>
  </w:endnote>
  <w:endnote w:type="continuationSeparator" w:id="0">
    <w:p w:rsidR="00F927A6" w:rsidRDefault="00F927A6" w:rsidP="0086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6248289"/>
      <w:docPartObj>
        <w:docPartGallery w:val="Page Numbers (Bottom of Page)"/>
        <w:docPartUnique/>
      </w:docPartObj>
    </w:sdtPr>
    <w:sdtContent>
      <w:p w:rsidR="00181C17" w:rsidRDefault="007D23E0">
        <w:pPr>
          <w:pStyle w:val="a9"/>
          <w:jc w:val="center"/>
        </w:pPr>
        <w:fldSimple w:instr=" PAGE   \* MERGEFORMAT ">
          <w:r w:rsidR="00244548">
            <w:rPr>
              <w:noProof/>
            </w:rPr>
            <w:t>36</w:t>
          </w:r>
        </w:fldSimple>
      </w:p>
    </w:sdtContent>
  </w:sdt>
  <w:p w:rsidR="00181C17" w:rsidRDefault="00181C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A6" w:rsidRDefault="00F927A6" w:rsidP="00867237">
      <w:pPr>
        <w:spacing w:after="0" w:line="240" w:lineRule="auto"/>
      </w:pPr>
      <w:r>
        <w:separator/>
      </w:r>
    </w:p>
  </w:footnote>
  <w:footnote w:type="continuationSeparator" w:id="0">
    <w:p w:rsidR="00F927A6" w:rsidRDefault="00F927A6" w:rsidP="00867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F6D10"/>
    <w:multiLevelType w:val="hybridMultilevel"/>
    <w:tmpl w:val="F622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CAA"/>
    <w:rsid w:val="00027706"/>
    <w:rsid w:val="000774B8"/>
    <w:rsid w:val="00123650"/>
    <w:rsid w:val="00172AF7"/>
    <w:rsid w:val="00175B87"/>
    <w:rsid w:val="00181C17"/>
    <w:rsid w:val="001F4CAA"/>
    <w:rsid w:val="00231839"/>
    <w:rsid w:val="00244548"/>
    <w:rsid w:val="00372CEB"/>
    <w:rsid w:val="004576F1"/>
    <w:rsid w:val="00593C3B"/>
    <w:rsid w:val="00773435"/>
    <w:rsid w:val="007D23E0"/>
    <w:rsid w:val="007D6E2E"/>
    <w:rsid w:val="00867237"/>
    <w:rsid w:val="008F66E2"/>
    <w:rsid w:val="0091152A"/>
    <w:rsid w:val="00935867"/>
    <w:rsid w:val="009E2E84"/>
    <w:rsid w:val="00BE1F1F"/>
    <w:rsid w:val="00BE5628"/>
    <w:rsid w:val="00E53BBA"/>
    <w:rsid w:val="00E674D6"/>
    <w:rsid w:val="00F76E75"/>
    <w:rsid w:val="00F927A6"/>
    <w:rsid w:val="00FC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AA"/>
    <w:pPr>
      <w:ind w:left="720"/>
      <w:contextualSpacing/>
    </w:pPr>
  </w:style>
  <w:style w:type="character" w:customStyle="1" w:styleId="c1">
    <w:name w:val="c1"/>
    <w:basedOn w:val="a0"/>
    <w:rsid w:val="001F4CAA"/>
  </w:style>
  <w:style w:type="paragraph" w:customStyle="1" w:styleId="c3">
    <w:name w:val="c3"/>
    <w:basedOn w:val="a"/>
    <w:rsid w:val="001F4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5867"/>
  </w:style>
  <w:style w:type="paragraph" w:styleId="a4">
    <w:name w:val="Normal (Web)"/>
    <w:basedOn w:val="a"/>
    <w:uiPriority w:val="99"/>
    <w:unhideWhenUsed/>
    <w:rsid w:val="00935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93586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35867"/>
  </w:style>
  <w:style w:type="paragraph" w:styleId="a5">
    <w:name w:val="Balloon Text"/>
    <w:basedOn w:val="a"/>
    <w:link w:val="a6"/>
    <w:uiPriority w:val="99"/>
    <w:semiHidden/>
    <w:unhideWhenUsed/>
    <w:rsid w:val="0037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E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72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6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2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36</Pages>
  <Words>6315</Words>
  <Characters>36000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береснева</dc:creator>
  <cp:lastModifiedBy>береснева </cp:lastModifiedBy>
  <cp:revision>7</cp:revision>
  <cp:lastPrinted>2016-06-05T15:45:00Z</cp:lastPrinted>
  <dcterms:created xsi:type="dcterms:W3CDTF">2016-06-04T11:38:00Z</dcterms:created>
  <dcterms:modified xsi:type="dcterms:W3CDTF">2016-10-04T17:21:00Z</dcterms:modified>
</cp:coreProperties>
</file>