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1D" w:rsidRPr="00B42CAD" w:rsidRDefault="00E44E5E" w:rsidP="00E44E5E">
      <w:pPr>
        <w:spacing w:after="0"/>
        <w:ind w:firstLine="708"/>
        <w:jc w:val="center"/>
        <w:rPr>
          <w:b/>
          <w:sz w:val="32"/>
          <w:szCs w:val="32"/>
        </w:rPr>
      </w:pPr>
      <w:r w:rsidRPr="00B42CAD">
        <w:rPr>
          <w:b/>
          <w:sz w:val="32"/>
          <w:szCs w:val="32"/>
        </w:rPr>
        <w:t>Представ</w:t>
      </w:r>
      <w:r w:rsidR="001706FE" w:rsidRPr="00B42CAD">
        <w:rPr>
          <w:b/>
          <w:sz w:val="32"/>
          <w:szCs w:val="32"/>
        </w:rPr>
        <w:t>ление опыта работы по созданию М</w:t>
      </w:r>
      <w:r w:rsidRPr="00B42CAD">
        <w:rPr>
          <w:b/>
          <w:sz w:val="32"/>
          <w:szCs w:val="32"/>
        </w:rPr>
        <w:t xml:space="preserve">ини-музея в группе ДОУ </w:t>
      </w:r>
    </w:p>
    <w:p w:rsidR="008F1E7C" w:rsidRPr="00E44E5E" w:rsidRDefault="008F1E7C" w:rsidP="00D27F5F">
      <w:pPr>
        <w:spacing w:after="0"/>
        <w:ind w:firstLine="708"/>
        <w:jc w:val="both"/>
        <w:rPr>
          <w:sz w:val="28"/>
          <w:szCs w:val="28"/>
        </w:rPr>
      </w:pPr>
    </w:p>
    <w:p w:rsidR="008F1E7C" w:rsidRPr="00E74FA3" w:rsidRDefault="008E1B61" w:rsidP="00D27F5F">
      <w:pPr>
        <w:spacing w:after="0"/>
        <w:ind w:firstLine="708"/>
        <w:jc w:val="both"/>
        <w:rPr>
          <w:sz w:val="28"/>
          <w:szCs w:val="28"/>
        </w:rPr>
      </w:pPr>
      <w:r w:rsidRPr="00BE16BF">
        <w:rPr>
          <w:sz w:val="28"/>
          <w:szCs w:val="28"/>
        </w:rPr>
        <w:t xml:space="preserve">Поскольку в нашем детском саду создание мини-музеев уже </w:t>
      </w:r>
      <w:r w:rsidR="00C129AE" w:rsidRPr="00BE16BF">
        <w:rPr>
          <w:sz w:val="28"/>
          <w:szCs w:val="28"/>
        </w:rPr>
        <w:t xml:space="preserve">давно </w:t>
      </w:r>
      <w:r w:rsidRPr="00BE16BF">
        <w:rPr>
          <w:sz w:val="28"/>
          <w:szCs w:val="28"/>
        </w:rPr>
        <w:t xml:space="preserve">стало традицией, наша группа </w:t>
      </w:r>
      <w:r w:rsidR="00E64830" w:rsidRPr="00BE16BF">
        <w:rPr>
          <w:sz w:val="28"/>
          <w:szCs w:val="28"/>
        </w:rPr>
        <w:t>не могла остаться</w:t>
      </w:r>
      <w:r w:rsidR="00C129AE" w:rsidRPr="00BE16BF">
        <w:rPr>
          <w:sz w:val="28"/>
          <w:szCs w:val="28"/>
        </w:rPr>
        <w:t xml:space="preserve"> </w:t>
      </w:r>
      <w:r w:rsidRPr="00BE16BF">
        <w:rPr>
          <w:sz w:val="28"/>
          <w:szCs w:val="28"/>
        </w:rPr>
        <w:t xml:space="preserve">в стороне. </w:t>
      </w:r>
      <w:r w:rsidR="00C129AE" w:rsidRPr="00BE16BF">
        <w:rPr>
          <w:sz w:val="28"/>
          <w:szCs w:val="28"/>
        </w:rPr>
        <w:t>5 лет назад мы начали создавать наши экспозиции и продолжаем это и сейчас.</w:t>
      </w:r>
      <w:r w:rsidR="00982F02">
        <w:rPr>
          <w:sz w:val="28"/>
          <w:szCs w:val="28"/>
        </w:rPr>
        <w:t xml:space="preserve"> </w:t>
      </w:r>
    </w:p>
    <w:p w:rsidR="003A7E42" w:rsidRDefault="00BD08D2" w:rsidP="00D27F5F">
      <w:pPr>
        <w:spacing w:after="0"/>
        <w:ind w:firstLine="708"/>
        <w:jc w:val="both"/>
        <w:rPr>
          <w:sz w:val="28"/>
          <w:szCs w:val="28"/>
        </w:rPr>
      </w:pPr>
      <w:r w:rsidRPr="00BE16BF">
        <w:rPr>
          <w:sz w:val="28"/>
          <w:szCs w:val="28"/>
        </w:rPr>
        <w:t>Однако</w:t>
      </w:r>
      <w:proofErr w:type="gramStart"/>
      <w:r w:rsidRPr="00BE16BF">
        <w:rPr>
          <w:sz w:val="28"/>
          <w:szCs w:val="28"/>
        </w:rPr>
        <w:t>,</w:t>
      </w:r>
      <w:proofErr w:type="gramEnd"/>
      <w:r w:rsidRPr="00BE16BF">
        <w:rPr>
          <w:sz w:val="28"/>
          <w:szCs w:val="28"/>
        </w:rPr>
        <w:t xml:space="preserve"> </w:t>
      </w:r>
      <w:r w:rsidR="00722F47">
        <w:rPr>
          <w:sz w:val="28"/>
          <w:szCs w:val="28"/>
        </w:rPr>
        <w:t>прежде чем создавать коллекции,</w:t>
      </w:r>
      <w:r w:rsidRPr="00BE16BF">
        <w:rPr>
          <w:sz w:val="28"/>
          <w:szCs w:val="28"/>
        </w:rPr>
        <w:t xml:space="preserve"> я решила познакомиться с коллекционированием, как с формой работы в детс</w:t>
      </w:r>
      <w:r w:rsidR="00BE16BF" w:rsidRPr="00BE16BF">
        <w:rPr>
          <w:sz w:val="28"/>
          <w:szCs w:val="28"/>
        </w:rPr>
        <w:t xml:space="preserve">ком саду. </w:t>
      </w:r>
      <w:r w:rsidR="002D11F4">
        <w:rPr>
          <w:sz w:val="28"/>
          <w:szCs w:val="28"/>
        </w:rPr>
        <w:t>Изучив опыт работы педагогов</w:t>
      </w:r>
      <w:r w:rsidRPr="00BE16BF">
        <w:rPr>
          <w:sz w:val="28"/>
          <w:szCs w:val="28"/>
        </w:rPr>
        <w:t xml:space="preserve"> по ор</w:t>
      </w:r>
      <w:r w:rsidR="002D11F4">
        <w:rPr>
          <w:sz w:val="28"/>
          <w:szCs w:val="28"/>
        </w:rPr>
        <w:t>ганизации  мини-музеев,</w:t>
      </w:r>
      <w:r w:rsidRPr="00BE16BF">
        <w:rPr>
          <w:sz w:val="28"/>
          <w:szCs w:val="28"/>
        </w:rPr>
        <w:t xml:space="preserve"> </w:t>
      </w:r>
      <w:r w:rsidR="006E4D61">
        <w:rPr>
          <w:sz w:val="28"/>
          <w:szCs w:val="28"/>
        </w:rPr>
        <w:t>за</w:t>
      </w:r>
      <w:r w:rsidR="00096E6B">
        <w:rPr>
          <w:sz w:val="28"/>
          <w:szCs w:val="28"/>
        </w:rPr>
        <w:t>хотелось создать что-то свое, самобытное.</w:t>
      </w:r>
    </w:p>
    <w:p w:rsidR="0063441B" w:rsidRDefault="0050319F" w:rsidP="00D27F5F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Окончательный выбор помогла сделать одна из воспитанниц, которая уже имела свою коллекцию – коллекцию камней – и готова была рассказать о ней. </w:t>
      </w:r>
      <w:r w:rsidR="00180F7F">
        <w:rPr>
          <w:sz w:val="28"/>
          <w:szCs w:val="28"/>
        </w:rPr>
        <w:t>Камни</w:t>
      </w:r>
      <w:r w:rsidR="00182E79">
        <w:rPr>
          <w:sz w:val="28"/>
          <w:szCs w:val="28"/>
        </w:rPr>
        <w:t xml:space="preserve"> отличались</w:t>
      </w:r>
      <w:r w:rsidR="00180F7F" w:rsidRPr="00E16E65">
        <w:rPr>
          <w:sz w:val="28"/>
          <w:szCs w:val="28"/>
        </w:rPr>
        <w:t xml:space="preserve"> по размеру, форме, цвету. </w:t>
      </w:r>
      <w:r w:rsidR="00180F7F">
        <w:rPr>
          <w:sz w:val="28"/>
          <w:szCs w:val="28"/>
        </w:rPr>
        <w:t>У</w:t>
      </w:r>
      <w:r w:rsidR="00182E79">
        <w:rPr>
          <w:sz w:val="28"/>
          <w:szCs w:val="28"/>
        </w:rPr>
        <w:t xml:space="preserve"> каждого камня была своя история, связанная</w:t>
      </w:r>
      <w:r w:rsidR="00180F7F">
        <w:rPr>
          <w:sz w:val="28"/>
          <w:szCs w:val="28"/>
        </w:rPr>
        <w:t xml:space="preserve"> с тем местом, где он был найден. </w:t>
      </w:r>
      <w:r w:rsidR="00180F7F" w:rsidRPr="00E16E65">
        <w:rPr>
          <w:sz w:val="28"/>
          <w:szCs w:val="28"/>
        </w:rPr>
        <w:t>Дети заи</w:t>
      </w:r>
      <w:r w:rsidR="00FE4C5A">
        <w:rPr>
          <w:sz w:val="28"/>
          <w:szCs w:val="28"/>
        </w:rPr>
        <w:t xml:space="preserve">нтересовались этой коллекцией, </w:t>
      </w:r>
      <w:r w:rsidR="00062704">
        <w:rPr>
          <w:sz w:val="28"/>
          <w:szCs w:val="28"/>
        </w:rPr>
        <w:t xml:space="preserve">с большим воодушевлением рассматривали экспонаты и слушали увлеченный рассказ девочки </w:t>
      </w:r>
      <w:r w:rsidR="00182E79">
        <w:rPr>
          <w:sz w:val="28"/>
          <w:szCs w:val="28"/>
        </w:rPr>
        <w:t xml:space="preserve">(Алины) </w:t>
      </w:r>
      <w:r w:rsidR="00062704">
        <w:rPr>
          <w:sz w:val="28"/>
          <w:szCs w:val="28"/>
        </w:rPr>
        <w:t xml:space="preserve">и ее мамы, которые согласились на некоторое время оставить свои находки в детском саду. </w:t>
      </w:r>
      <w:r w:rsidR="00180F7F">
        <w:rPr>
          <w:sz w:val="28"/>
          <w:szCs w:val="28"/>
        </w:rPr>
        <w:t>Так в нашей группе поя</w:t>
      </w:r>
      <w:r w:rsidR="00D604F7">
        <w:rPr>
          <w:sz w:val="28"/>
          <w:szCs w:val="28"/>
        </w:rPr>
        <w:t xml:space="preserve">вилась первая детская коллекция, а также появилась идея создания </w:t>
      </w:r>
      <w:r w:rsidR="0063441B">
        <w:rPr>
          <w:sz w:val="28"/>
          <w:szCs w:val="28"/>
        </w:rPr>
        <w:t>Музея детских кол</w:t>
      </w:r>
      <w:r w:rsidR="00FA71CE">
        <w:rPr>
          <w:sz w:val="28"/>
          <w:szCs w:val="28"/>
        </w:rPr>
        <w:t>лекций</w:t>
      </w:r>
      <w:r w:rsidR="00BA7116">
        <w:rPr>
          <w:sz w:val="28"/>
          <w:szCs w:val="28"/>
        </w:rPr>
        <w:t>.</w:t>
      </w:r>
    </w:p>
    <w:p w:rsidR="00877646" w:rsidRDefault="005D6789" w:rsidP="00D27F5F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Работу над созданием музея решено было проводить в рамках </w:t>
      </w:r>
      <w:r w:rsidRPr="00F6569E">
        <w:rPr>
          <w:sz w:val="28"/>
          <w:szCs w:val="28"/>
        </w:rPr>
        <w:t>проекта «Наши удивительные коллекции»</w:t>
      </w:r>
      <w:r w:rsidR="00726A19">
        <w:rPr>
          <w:sz w:val="28"/>
          <w:szCs w:val="28"/>
        </w:rPr>
        <w:t>, целью которого было знакомство дошкольников с особенностями такого вида деят</w:t>
      </w:r>
      <w:r w:rsidR="00670779">
        <w:rPr>
          <w:sz w:val="28"/>
          <w:szCs w:val="28"/>
        </w:rPr>
        <w:t>ельности как коллекционирование, воспитание у детей стремления к самостоятельной познавательной деятельности, интереса к предметам и явлениям окружающей действительности.</w:t>
      </w:r>
    </w:p>
    <w:p w:rsidR="009A1B16" w:rsidRDefault="00751F76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194A6B">
        <w:rPr>
          <w:sz w:val="28"/>
          <w:szCs w:val="28"/>
        </w:rPr>
        <w:t xml:space="preserve">На начальном этапе необходимо было заинтересовать этой идеей </w:t>
      </w:r>
      <w:r w:rsidR="00125792" w:rsidRPr="00194A6B">
        <w:rPr>
          <w:sz w:val="28"/>
          <w:szCs w:val="28"/>
        </w:rPr>
        <w:t xml:space="preserve">не только </w:t>
      </w:r>
      <w:r w:rsidR="00BB05FB" w:rsidRPr="00194A6B">
        <w:rPr>
          <w:sz w:val="28"/>
          <w:szCs w:val="28"/>
        </w:rPr>
        <w:t xml:space="preserve">детей, а также </w:t>
      </w:r>
      <w:r w:rsidR="00125792" w:rsidRPr="00194A6B">
        <w:rPr>
          <w:sz w:val="28"/>
          <w:szCs w:val="28"/>
        </w:rPr>
        <w:t xml:space="preserve">их </w:t>
      </w:r>
      <w:r w:rsidRPr="00194A6B">
        <w:rPr>
          <w:sz w:val="28"/>
          <w:szCs w:val="28"/>
        </w:rPr>
        <w:t xml:space="preserve">родителей, наших соратников и помощников. </w:t>
      </w:r>
      <w:r w:rsidR="001F1671" w:rsidRPr="00194A6B">
        <w:rPr>
          <w:sz w:val="28"/>
          <w:szCs w:val="28"/>
        </w:rPr>
        <w:t>Мы проводили с ними беседы</w:t>
      </w:r>
      <w:r w:rsidR="00194A6B" w:rsidRPr="00194A6B">
        <w:rPr>
          <w:sz w:val="28"/>
          <w:szCs w:val="28"/>
        </w:rPr>
        <w:t xml:space="preserve"> о том, что такое коллекционирование</w:t>
      </w:r>
      <w:r w:rsidR="001F1671" w:rsidRPr="00194A6B">
        <w:rPr>
          <w:sz w:val="28"/>
          <w:szCs w:val="28"/>
        </w:rPr>
        <w:t xml:space="preserve">, консультации о значении детского коллекционирования в развитии ребенка, родительские собрания, а также было проведено анкетирование родителей на тему </w:t>
      </w:r>
      <w:r w:rsidR="001F1671" w:rsidRPr="00194A6B">
        <w:rPr>
          <w:rFonts w:cs="Times New Roman"/>
          <w:sz w:val="28"/>
          <w:szCs w:val="28"/>
        </w:rPr>
        <w:t>«Коллекционирование в моей жизни».</w:t>
      </w:r>
      <w:r w:rsidR="00125792" w:rsidRPr="00194A6B">
        <w:rPr>
          <w:rFonts w:cs="Times New Roman"/>
          <w:sz w:val="28"/>
          <w:szCs w:val="28"/>
        </w:rPr>
        <w:t xml:space="preserve"> </w:t>
      </w:r>
      <w:r w:rsidR="00194A6B" w:rsidRPr="00194A6B">
        <w:rPr>
          <w:rFonts w:cs="Times New Roman"/>
          <w:sz w:val="28"/>
          <w:szCs w:val="28"/>
        </w:rPr>
        <w:t>Как показали результаты анкетирования, почти у каждого родителя в детстве были свои коллекции, которые они вспоминают с большим удовольст</w:t>
      </w:r>
      <w:r w:rsidR="005960D8">
        <w:rPr>
          <w:rFonts w:cs="Times New Roman"/>
          <w:sz w:val="28"/>
          <w:szCs w:val="28"/>
        </w:rPr>
        <w:t xml:space="preserve">вием, а в некоторых семьях </w:t>
      </w:r>
      <w:r w:rsidR="00194A6B" w:rsidRPr="00194A6B">
        <w:rPr>
          <w:rFonts w:cs="Times New Roman"/>
          <w:sz w:val="28"/>
          <w:szCs w:val="28"/>
        </w:rPr>
        <w:t xml:space="preserve">коллекции </w:t>
      </w:r>
      <w:r w:rsidR="005960D8">
        <w:rPr>
          <w:rFonts w:cs="Times New Roman"/>
          <w:sz w:val="28"/>
          <w:szCs w:val="28"/>
        </w:rPr>
        <w:t>есть и сейчас:</w:t>
      </w:r>
      <w:r w:rsidR="00194A6B" w:rsidRPr="00194A6B">
        <w:rPr>
          <w:rFonts w:cs="Times New Roman"/>
          <w:sz w:val="28"/>
          <w:szCs w:val="28"/>
        </w:rPr>
        <w:t xml:space="preserve"> современные, интересные, значимые для них.</w:t>
      </w:r>
      <w:r w:rsidR="00704185">
        <w:rPr>
          <w:rFonts w:cs="Times New Roman"/>
          <w:sz w:val="28"/>
          <w:szCs w:val="28"/>
        </w:rPr>
        <w:t xml:space="preserve"> </w:t>
      </w:r>
      <w:r w:rsidR="006F6D73">
        <w:rPr>
          <w:rFonts w:cs="Times New Roman"/>
          <w:sz w:val="28"/>
          <w:szCs w:val="28"/>
        </w:rPr>
        <w:t xml:space="preserve">Поэтому родители легко откликнулись на идею создания Музея </w:t>
      </w:r>
      <w:r w:rsidR="00E516AA">
        <w:rPr>
          <w:rFonts w:cs="Times New Roman"/>
          <w:sz w:val="28"/>
          <w:szCs w:val="28"/>
        </w:rPr>
        <w:t xml:space="preserve">детских </w:t>
      </w:r>
      <w:r w:rsidR="00E516AA">
        <w:rPr>
          <w:rFonts w:cs="Times New Roman"/>
          <w:sz w:val="28"/>
          <w:szCs w:val="28"/>
        </w:rPr>
        <w:lastRenderedPageBreak/>
        <w:t>коллекций и, совместно с детьми, выбрали направления коллекционирования.</w:t>
      </w:r>
    </w:p>
    <w:p w:rsidR="00B52E79" w:rsidRDefault="003930F4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Следующий этап был практическим.</w:t>
      </w:r>
      <w:r w:rsidR="00305B18">
        <w:rPr>
          <w:rFonts w:cs="Times New Roman"/>
          <w:sz w:val="28"/>
          <w:szCs w:val="28"/>
        </w:rPr>
        <w:t xml:space="preserve"> </w:t>
      </w:r>
    </w:p>
    <w:p w:rsidR="00861887" w:rsidRDefault="001B6AE0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Чтобы познакомить детей с понятием коллекционирования, с теми результатами, к которым можно прийти, родители рассказали им о своих детских коллекциях, о том</w:t>
      </w:r>
      <w:r w:rsidR="00A65767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как они их собирали, о любимых экспонатах, а также о своих современных коллекциях, и даже показали некоторые из них – «Ракушки», «Монеты» и «Магниты».</w:t>
      </w:r>
      <w:r w:rsidR="00861887">
        <w:rPr>
          <w:rFonts w:cs="Times New Roman"/>
          <w:sz w:val="28"/>
          <w:szCs w:val="28"/>
        </w:rPr>
        <w:t xml:space="preserve"> </w:t>
      </w:r>
    </w:p>
    <w:p w:rsidR="007E733A" w:rsidRDefault="00861887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proofErr w:type="gramStart"/>
      <w:r w:rsidRPr="005E6F21">
        <w:rPr>
          <w:rFonts w:cs="Times New Roman"/>
          <w:sz w:val="28"/>
          <w:szCs w:val="28"/>
        </w:rPr>
        <w:t>Дети были очень заинтересованы и с энтузиазмом принялись собирать свои собственные коллекции, такие как «Фантики», «Пуговицы», «Открытки», «</w:t>
      </w:r>
      <w:proofErr w:type="spellStart"/>
      <w:r w:rsidRPr="005E6F21">
        <w:rPr>
          <w:rFonts w:cs="Times New Roman"/>
          <w:sz w:val="28"/>
          <w:szCs w:val="28"/>
        </w:rPr>
        <w:t>Календарики</w:t>
      </w:r>
      <w:proofErr w:type="spellEnd"/>
      <w:r w:rsidRPr="005E6F21">
        <w:rPr>
          <w:rFonts w:cs="Times New Roman"/>
          <w:sz w:val="28"/>
          <w:szCs w:val="28"/>
        </w:rPr>
        <w:t>», «Наклейки», «Камни», «Заколки», «Ободки», «Банты», «Машинки», «Куклы», «Игрушки из киндер-сюрпризов», «Мягкие игрушки».</w:t>
      </w:r>
      <w:proofErr w:type="gramEnd"/>
      <w:r w:rsidR="0061368E" w:rsidRPr="005E6F21">
        <w:rPr>
          <w:rFonts w:cs="Times New Roman"/>
          <w:sz w:val="28"/>
          <w:szCs w:val="28"/>
        </w:rPr>
        <w:t xml:space="preserve"> Постепенно ребята стали приносить их в детский сад, </w:t>
      </w:r>
      <w:r w:rsidR="00D035EF" w:rsidRPr="005E6F21">
        <w:rPr>
          <w:rFonts w:cs="Times New Roman"/>
          <w:sz w:val="28"/>
          <w:szCs w:val="28"/>
        </w:rPr>
        <w:t>показывать друг другу. Каждая коллекция рассматривалась с большим интересом, а коллекционеры с увлечением</w:t>
      </w:r>
      <w:r w:rsidR="00D035EF">
        <w:rPr>
          <w:rFonts w:cs="Times New Roman"/>
          <w:sz w:val="28"/>
          <w:szCs w:val="28"/>
        </w:rPr>
        <w:t xml:space="preserve"> рассказывали о каждом экспонате. Ребята задавали друг другу много вопросов, велись активные беседы.</w:t>
      </w:r>
    </w:p>
    <w:p w:rsidR="00F8792B" w:rsidRDefault="00D035EF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proofErr w:type="gramStart"/>
      <w:r w:rsidRPr="001A26B7">
        <w:rPr>
          <w:rFonts w:cs="Times New Roman"/>
          <w:sz w:val="28"/>
          <w:szCs w:val="28"/>
        </w:rPr>
        <w:t>Представить собранные коллекции было решено</w:t>
      </w:r>
      <w:proofErr w:type="gramEnd"/>
      <w:r w:rsidRPr="001A26B7">
        <w:rPr>
          <w:rFonts w:cs="Times New Roman"/>
          <w:sz w:val="28"/>
          <w:szCs w:val="28"/>
        </w:rPr>
        <w:t xml:space="preserve"> через сюжетно-ролевую игру «Музей».</w:t>
      </w:r>
      <w:r w:rsidR="00637255" w:rsidRPr="001A26B7">
        <w:rPr>
          <w:rFonts w:cs="Times New Roman"/>
          <w:sz w:val="28"/>
          <w:szCs w:val="28"/>
        </w:rPr>
        <w:t xml:space="preserve"> </w:t>
      </w:r>
      <w:r w:rsidR="007E733A" w:rsidRPr="001A26B7">
        <w:rPr>
          <w:rFonts w:cs="Times New Roman"/>
          <w:sz w:val="28"/>
          <w:szCs w:val="28"/>
        </w:rPr>
        <w:t>Для этого дети</w:t>
      </w:r>
      <w:r w:rsidR="00637255" w:rsidRPr="001A26B7">
        <w:rPr>
          <w:rFonts w:cs="Times New Roman"/>
          <w:sz w:val="28"/>
          <w:szCs w:val="28"/>
        </w:rPr>
        <w:t xml:space="preserve"> </w:t>
      </w:r>
      <w:r w:rsidR="007E733A" w:rsidRPr="001A26B7">
        <w:rPr>
          <w:rFonts w:cs="Times New Roman"/>
          <w:sz w:val="28"/>
          <w:szCs w:val="28"/>
        </w:rPr>
        <w:t>знакомились</w:t>
      </w:r>
      <w:r w:rsidR="00637255" w:rsidRPr="001A26B7">
        <w:rPr>
          <w:rFonts w:cs="Times New Roman"/>
          <w:sz w:val="28"/>
          <w:szCs w:val="28"/>
        </w:rPr>
        <w:t xml:space="preserve"> с особенностями работы музея</w:t>
      </w:r>
      <w:r w:rsidR="007E733A" w:rsidRPr="001A26B7">
        <w:rPr>
          <w:rFonts w:cs="Times New Roman"/>
          <w:sz w:val="28"/>
          <w:szCs w:val="28"/>
        </w:rPr>
        <w:t xml:space="preserve">, с профессиями, имеющими отношение к работе музея </w:t>
      </w:r>
      <w:r w:rsidR="00083053">
        <w:rPr>
          <w:rFonts w:cs="Times New Roman"/>
          <w:sz w:val="28"/>
          <w:szCs w:val="28"/>
        </w:rPr>
        <w:t xml:space="preserve">через </w:t>
      </w:r>
      <w:r w:rsidR="007E733A" w:rsidRPr="001A26B7">
        <w:rPr>
          <w:rFonts w:cs="Times New Roman"/>
          <w:sz w:val="28"/>
          <w:szCs w:val="28"/>
        </w:rPr>
        <w:t xml:space="preserve">дидактические игры, чтение художественной литературы, изучение энциклопедий, рассматривание иллюстраций, просмотр презентаций. Помимо этого мы с детьми побывали на экскурсии в краеведческом музее города Нижняя Салда, где увидели деятельность работников музея, </w:t>
      </w:r>
      <w:r w:rsidR="00BF4BBE" w:rsidRPr="001A26B7">
        <w:rPr>
          <w:rFonts w:cs="Times New Roman"/>
          <w:sz w:val="28"/>
          <w:szCs w:val="28"/>
        </w:rPr>
        <w:t>пример расположения</w:t>
      </w:r>
      <w:r w:rsidR="007E733A" w:rsidRPr="001A26B7">
        <w:rPr>
          <w:rFonts w:cs="Times New Roman"/>
          <w:sz w:val="28"/>
          <w:szCs w:val="28"/>
        </w:rPr>
        <w:t xml:space="preserve"> экспонатов, оформление музея.</w:t>
      </w:r>
      <w:r w:rsidR="00BF4BBE" w:rsidRPr="001A26B7">
        <w:rPr>
          <w:rFonts w:cs="Times New Roman"/>
          <w:sz w:val="28"/>
          <w:szCs w:val="28"/>
        </w:rPr>
        <w:t xml:space="preserve"> </w:t>
      </w:r>
      <w:r w:rsidR="00FB3F66" w:rsidRPr="001A26B7">
        <w:rPr>
          <w:rFonts w:cs="Times New Roman"/>
          <w:sz w:val="28"/>
          <w:szCs w:val="28"/>
        </w:rPr>
        <w:t>Кроме этого, мы совершали интерактивные путешествия по известным музеям нашей страны и других стран.</w:t>
      </w:r>
    </w:p>
    <w:p w:rsidR="00764397" w:rsidRDefault="00083053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 когда дети были готовы, мы провели сюжетно-ролевую игру «Музей». Работники музея разместили экспонаты, экскурсоводы </w:t>
      </w:r>
      <w:r w:rsidR="00A27FA8">
        <w:rPr>
          <w:rFonts w:cs="Times New Roman"/>
          <w:sz w:val="28"/>
          <w:szCs w:val="28"/>
        </w:rPr>
        <w:t xml:space="preserve">подробно </w:t>
      </w:r>
      <w:r>
        <w:rPr>
          <w:rFonts w:cs="Times New Roman"/>
          <w:sz w:val="28"/>
          <w:szCs w:val="28"/>
        </w:rPr>
        <w:t xml:space="preserve">рассказали о </w:t>
      </w:r>
      <w:r w:rsidR="00371C65">
        <w:rPr>
          <w:rFonts w:cs="Times New Roman"/>
          <w:sz w:val="28"/>
          <w:szCs w:val="28"/>
        </w:rPr>
        <w:t>своих</w:t>
      </w:r>
      <w:r>
        <w:rPr>
          <w:rFonts w:cs="Times New Roman"/>
          <w:sz w:val="28"/>
          <w:szCs w:val="28"/>
        </w:rPr>
        <w:t xml:space="preserve"> коллекц</w:t>
      </w:r>
      <w:r w:rsidR="00371C65">
        <w:rPr>
          <w:rFonts w:cs="Times New Roman"/>
          <w:sz w:val="28"/>
          <w:szCs w:val="28"/>
        </w:rPr>
        <w:t>иях</w:t>
      </w:r>
      <w:r>
        <w:rPr>
          <w:rFonts w:cs="Times New Roman"/>
          <w:sz w:val="28"/>
          <w:szCs w:val="28"/>
        </w:rPr>
        <w:t>, реставраторы попытались восстановить старые игрушки и книги, охранник следил за порядком в музее</w:t>
      </w:r>
      <w:r w:rsidR="00490F88">
        <w:rPr>
          <w:rFonts w:cs="Times New Roman"/>
          <w:sz w:val="28"/>
          <w:szCs w:val="28"/>
        </w:rPr>
        <w:t xml:space="preserve">, кассир продавал билеты, гардеробщик принимал одежду, посетители рассматривали экспонаты. </w:t>
      </w:r>
      <w:r w:rsidR="0037221B">
        <w:rPr>
          <w:rFonts w:cs="Times New Roman"/>
          <w:sz w:val="28"/>
          <w:szCs w:val="28"/>
        </w:rPr>
        <w:t>Дети с увлечением играли свои роли, выполняя все свои обязанности очень добросовестно, создав атмосферу настоящего музея.</w:t>
      </w:r>
    </w:p>
    <w:p w:rsidR="00EA685C" w:rsidRDefault="00A27FA8" w:rsidP="00EA685C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13650D">
        <w:rPr>
          <w:rFonts w:cs="Times New Roman"/>
          <w:sz w:val="28"/>
          <w:szCs w:val="28"/>
        </w:rPr>
        <w:t xml:space="preserve">В итоге все собранные коллекции были размещены в мини-музее группы «Наши удивительные коллекции», </w:t>
      </w:r>
      <w:r w:rsidR="000F0EFC">
        <w:rPr>
          <w:rFonts w:cs="Times New Roman"/>
          <w:sz w:val="28"/>
          <w:szCs w:val="28"/>
        </w:rPr>
        <w:t xml:space="preserve">где они продолжали радовать и </w:t>
      </w:r>
      <w:r w:rsidR="000F0EFC">
        <w:rPr>
          <w:rFonts w:cs="Times New Roman"/>
          <w:sz w:val="28"/>
          <w:szCs w:val="28"/>
        </w:rPr>
        <w:lastRenderedPageBreak/>
        <w:t>удивлять не только детей  нашей группы, но и гостей из других групп, а также педагогов детского сада.</w:t>
      </w:r>
    </w:p>
    <w:p w:rsidR="00873718" w:rsidRPr="0013650D" w:rsidRDefault="00873718" w:rsidP="00EA685C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13650D">
        <w:rPr>
          <w:rFonts w:cs="Times New Roman"/>
          <w:sz w:val="28"/>
          <w:szCs w:val="28"/>
        </w:rPr>
        <w:t>В результате реализации проекта у детей появился устойчивый интерес к коллекционированию, увеличилось стремление к общению с окружающими в процессе совместной деятельности, появилась потребность обмениваться информацией, делиться полученными знаниями, впечатлениями, рассказывать о своих достижениях. У детей появилось желание любоваться своими и чужими коллекциями, ценить результат своего и чужого труда. Кроме этого, удалось привлечь родителей к участию в жизни детского сада, к совместной познавательной деятельности с ребенком.</w:t>
      </w:r>
    </w:p>
    <w:p w:rsidR="00873718" w:rsidRDefault="00886FA8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96520</wp:posOffset>
            </wp:positionV>
            <wp:extent cx="2273300" cy="1814195"/>
            <wp:effectExtent l="342900" t="419100" r="412750" b="281305"/>
            <wp:wrapNone/>
            <wp:docPr id="2" name="Рисунок 2" descr="I:\надежда петровна\DSCN0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I:\надежда петровна\DSCN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14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outerShdw blurRad="342900" dist="38100" dir="18900000" sx="102000" sy="102000" algn="bl" rotWithShape="0">
                        <a:prstClr val="black">
                          <a:alpha val="8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62301D" w:rsidRDefault="00886FA8" w:rsidP="00D27F5F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85090</wp:posOffset>
            </wp:positionV>
            <wp:extent cx="2343150" cy="1809750"/>
            <wp:effectExtent l="361950" t="419100" r="419100" b="285750"/>
            <wp:wrapNone/>
            <wp:docPr id="1" name="Рисунок 1" descr="I:\надежда петровна\DSCN0001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I:\надежда петровна\DSCN0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outerShdw blurRad="342900" dist="38100" dir="18900000" sx="102000" sy="102000" algn="bl" rotWithShape="0">
                        <a:prstClr val="black">
                          <a:alpha val="73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982F02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212725</wp:posOffset>
            </wp:positionV>
            <wp:extent cx="2254250" cy="1676400"/>
            <wp:effectExtent l="342900" t="438150" r="431800" b="304800"/>
            <wp:wrapNone/>
            <wp:docPr id="5" name="Рисунок 5" descr="F:\МУЗЕЙ\Новая папка\Белоглазова Н.П\ФОТО\DSCN1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F:\МУЗЕЙ\Новая папка\Белоглазова Н.П\ФОТО\DSCN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76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381000" dist="38100" dir="18900000" sx="102000" sy="102000" algn="bl" rotWithShape="0">
                        <a:prstClr val="black">
                          <a:alpha val="79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</w:p>
    <w:p w:rsidR="00886FA8" w:rsidRDefault="00886FA8" w:rsidP="00982F02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2113915</wp:posOffset>
            </wp:positionV>
            <wp:extent cx="2273300" cy="1752600"/>
            <wp:effectExtent l="323850" t="381000" r="393700" b="266700"/>
            <wp:wrapNone/>
            <wp:docPr id="3" name="Рисунок 3" descr="I:\надежда петровна\DSCN0001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I:\надежда петровна\DSCN0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317500" dist="38100" dir="18900000" sx="102000" sy="102000" algn="bl" rotWithShape="0">
                        <a:prstClr val="black">
                          <a:alpha val="81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342265</wp:posOffset>
            </wp:positionV>
            <wp:extent cx="2143125" cy="2171700"/>
            <wp:effectExtent l="590550" t="647700" r="657225" b="514350"/>
            <wp:wrapNone/>
            <wp:docPr id="4" name="Рисунок 4" descr="F:\МУЗЕЙ\Новая папка\Белоглазова Н.П\ФОТО\DSCN1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:\МУЗЕЙ\Новая папка\Белоглазова Н.П\ФОТО\DSCN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647700" dist="38100" dir="18900000" sx="102000" sy="102000" algn="bl" rotWithShape="0">
                        <a:prstClr val="black">
                          <a:alpha val="74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1009015</wp:posOffset>
            </wp:positionV>
            <wp:extent cx="2314575" cy="1895475"/>
            <wp:effectExtent l="361950" t="457200" r="466725" b="333375"/>
            <wp:wrapNone/>
            <wp:docPr id="6" name="Рисунок 6" descr="F:\МУЗЕЙ\Новая папка\Белоглазова Н.П\ФОТО\DSCN1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F:\МУЗЕЙ\Новая папка\Белоглазова Н.П\ФОТО\DSCN1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95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406400" dist="38100" dir="18900000" sx="102000" sy="102000" algn="bl" rotWithShape="0">
                        <a:prstClr val="black">
                          <a:alpha val="75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sectPr w:rsidR="00886FA8" w:rsidSect="003A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C6CE0"/>
    <w:multiLevelType w:val="hybridMultilevel"/>
    <w:tmpl w:val="4664E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B61"/>
    <w:rsid w:val="000114B2"/>
    <w:rsid w:val="00062704"/>
    <w:rsid w:val="00083053"/>
    <w:rsid w:val="0009359C"/>
    <w:rsid w:val="00096E6B"/>
    <w:rsid w:val="000F0EFC"/>
    <w:rsid w:val="001217DC"/>
    <w:rsid w:val="00125792"/>
    <w:rsid w:val="0013650D"/>
    <w:rsid w:val="001706FE"/>
    <w:rsid w:val="00180F7F"/>
    <w:rsid w:val="00182E79"/>
    <w:rsid w:val="00194A6B"/>
    <w:rsid w:val="001A26B7"/>
    <w:rsid w:val="001B6AE0"/>
    <w:rsid w:val="001F1671"/>
    <w:rsid w:val="00237FE9"/>
    <w:rsid w:val="002D11F4"/>
    <w:rsid w:val="002E64F5"/>
    <w:rsid w:val="00305B18"/>
    <w:rsid w:val="00371C65"/>
    <w:rsid w:val="0037221B"/>
    <w:rsid w:val="0037555D"/>
    <w:rsid w:val="003930F4"/>
    <w:rsid w:val="003A7E42"/>
    <w:rsid w:val="003D0D49"/>
    <w:rsid w:val="00412E0C"/>
    <w:rsid w:val="00490F88"/>
    <w:rsid w:val="00491864"/>
    <w:rsid w:val="004F454F"/>
    <w:rsid w:val="0050319F"/>
    <w:rsid w:val="005960D8"/>
    <w:rsid w:val="005C4C95"/>
    <w:rsid w:val="005D6789"/>
    <w:rsid w:val="005E6F21"/>
    <w:rsid w:val="0061368E"/>
    <w:rsid w:val="00614A7D"/>
    <w:rsid w:val="0062301D"/>
    <w:rsid w:val="0063441B"/>
    <w:rsid w:val="00637255"/>
    <w:rsid w:val="00670779"/>
    <w:rsid w:val="006E4D61"/>
    <w:rsid w:val="006F6D73"/>
    <w:rsid w:val="00704185"/>
    <w:rsid w:val="00722F47"/>
    <w:rsid w:val="00726A19"/>
    <w:rsid w:val="007373F3"/>
    <w:rsid w:val="00751F76"/>
    <w:rsid w:val="00764397"/>
    <w:rsid w:val="007C15E3"/>
    <w:rsid w:val="007D6C79"/>
    <w:rsid w:val="007E733A"/>
    <w:rsid w:val="00825846"/>
    <w:rsid w:val="00861887"/>
    <w:rsid w:val="00873718"/>
    <w:rsid w:val="00877646"/>
    <w:rsid w:val="00886FA8"/>
    <w:rsid w:val="00887E9F"/>
    <w:rsid w:val="008E1B61"/>
    <w:rsid w:val="008F1E7C"/>
    <w:rsid w:val="00982F02"/>
    <w:rsid w:val="009A1B16"/>
    <w:rsid w:val="009B38B4"/>
    <w:rsid w:val="009D2FAC"/>
    <w:rsid w:val="00A27FA8"/>
    <w:rsid w:val="00A507CA"/>
    <w:rsid w:val="00A5790D"/>
    <w:rsid w:val="00A65767"/>
    <w:rsid w:val="00B050D7"/>
    <w:rsid w:val="00B42CAD"/>
    <w:rsid w:val="00B52E79"/>
    <w:rsid w:val="00B94E89"/>
    <w:rsid w:val="00BA7116"/>
    <w:rsid w:val="00BB05FB"/>
    <w:rsid w:val="00BB24FA"/>
    <w:rsid w:val="00BC5C1E"/>
    <w:rsid w:val="00BD08D2"/>
    <w:rsid w:val="00BE16BF"/>
    <w:rsid w:val="00BF4BBE"/>
    <w:rsid w:val="00C129AE"/>
    <w:rsid w:val="00CE6CDD"/>
    <w:rsid w:val="00D035EF"/>
    <w:rsid w:val="00D234B1"/>
    <w:rsid w:val="00D27F5F"/>
    <w:rsid w:val="00D604F7"/>
    <w:rsid w:val="00E06CE7"/>
    <w:rsid w:val="00E44E5E"/>
    <w:rsid w:val="00E516AA"/>
    <w:rsid w:val="00E64830"/>
    <w:rsid w:val="00E74FA3"/>
    <w:rsid w:val="00EA685C"/>
    <w:rsid w:val="00F6569E"/>
    <w:rsid w:val="00F8792B"/>
    <w:rsid w:val="00FA71CE"/>
    <w:rsid w:val="00FB3F66"/>
    <w:rsid w:val="00FE4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33A"/>
    <w:pPr>
      <w:ind w:left="720"/>
      <w:contextualSpacing/>
    </w:pPr>
  </w:style>
  <w:style w:type="character" w:customStyle="1" w:styleId="c3">
    <w:name w:val="c3"/>
    <w:basedOn w:val="a0"/>
    <w:rsid w:val="0062301D"/>
  </w:style>
  <w:style w:type="character" w:customStyle="1" w:styleId="apple-converted-space">
    <w:name w:val="apple-converted-space"/>
    <w:basedOn w:val="a0"/>
    <w:rsid w:val="0062301D"/>
  </w:style>
  <w:style w:type="paragraph" w:styleId="a4">
    <w:name w:val="Balloon Text"/>
    <w:basedOn w:val="a"/>
    <w:link w:val="a5"/>
    <w:uiPriority w:val="99"/>
    <w:semiHidden/>
    <w:unhideWhenUsed/>
    <w:rsid w:val="00886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!</cp:lastModifiedBy>
  <cp:revision>82</cp:revision>
  <cp:lastPrinted>2016-10-24T07:33:00Z</cp:lastPrinted>
  <dcterms:created xsi:type="dcterms:W3CDTF">2016-10-19T18:59:00Z</dcterms:created>
  <dcterms:modified xsi:type="dcterms:W3CDTF">2017-01-16T16:12:00Z</dcterms:modified>
</cp:coreProperties>
</file>