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37F" w:rsidRDefault="0004537F" w:rsidP="0004537F">
      <w:pPr>
        <w:pStyle w:val="a3"/>
        <w:jc w:val="center"/>
        <w:rPr>
          <w:b/>
          <w:bCs/>
        </w:rPr>
      </w:pPr>
    </w:p>
    <w:p w:rsidR="0004537F" w:rsidRDefault="0004537F" w:rsidP="0004537F">
      <w:pPr>
        <w:pStyle w:val="a3"/>
        <w:jc w:val="center"/>
      </w:pPr>
      <w:r>
        <w:rPr>
          <w:b/>
          <w:bCs/>
        </w:rPr>
        <w:t xml:space="preserve">НОД по образовательной области «Социально – коммуникативное развитие» </w:t>
      </w:r>
    </w:p>
    <w:p w:rsidR="0004537F" w:rsidRDefault="0004537F" w:rsidP="0004537F">
      <w:pPr>
        <w:pStyle w:val="a3"/>
        <w:jc w:val="center"/>
        <w:rPr>
          <w:b/>
          <w:bCs/>
        </w:rPr>
      </w:pPr>
      <w:r>
        <w:rPr>
          <w:b/>
          <w:bCs/>
        </w:rPr>
        <w:t>во второй младшей группе</w:t>
      </w:r>
    </w:p>
    <w:p w:rsidR="0004537F" w:rsidRDefault="0004537F" w:rsidP="00E66AF2">
      <w:pPr>
        <w:pStyle w:val="a3"/>
        <w:jc w:val="right"/>
        <w:rPr>
          <w:b/>
          <w:bCs/>
        </w:rPr>
      </w:pPr>
      <w:proofErr w:type="spellStart"/>
      <w:r>
        <w:rPr>
          <w:b/>
          <w:bCs/>
        </w:rPr>
        <w:t>Прилепская</w:t>
      </w:r>
      <w:proofErr w:type="spellEnd"/>
      <w:r>
        <w:rPr>
          <w:b/>
          <w:bCs/>
        </w:rPr>
        <w:t xml:space="preserve"> Яна Станиславовна</w:t>
      </w:r>
    </w:p>
    <w:p w:rsidR="00E66AF2" w:rsidRDefault="00E66AF2" w:rsidP="00E66AF2">
      <w:pPr>
        <w:pStyle w:val="a3"/>
        <w:jc w:val="right"/>
        <w:rPr>
          <w:b/>
          <w:bCs/>
        </w:rPr>
      </w:pPr>
      <w:r>
        <w:rPr>
          <w:b/>
          <w:bCs/>
        </w:rPr>
        <w:t>Воспитатель МАДОУ№3</w:t>
      </w:r>
    </w:p>
    <w:p w:rsidR="00E66AF2" w:rsidRDefault="00E66AF2" w:rsidP="00E66AF2">
      <w:pPr>
        <w:pStyle w:val="a3"/>
        <w:jc w:val="right"/>
      </w:pPr>
      <w:r>
        <w:rPr>
          <w:b/>
          <w:bCs/>
        </w:rPr>
        <w:t xml:space="preserve"> г.Березники Пермской обл.</w:t>
      </w:r>
    </w:p>
    <w:p w:rsidR="0004537F" w:rsidRDefault="0004537F" w:rsidP="00E66AF2">
      <w:pPr>
        <w:pStyle w:val="a3"/>
        <w:jc w:val="center"/>
      </w:pPr>
      <w:r>
        <w:rPr>
          <w:b/>
          <w:bCs/>
        </w:rPr>
        <w:t>Тема: « Мой дом»</w:t>
      </w:r>
    </w:p>
    <w:p w:rsidR="0004537F" w:rsidRDefault="0004537F" w:rsidP="0004537F">
      <w:pPr>
        <w:pStyle w:val="a3"/>
      </w:pPr>
      <w:r>
        <w:rPr>
          <w:b/>
          <w:bCs/>
        </w:rPr>
        <w:t>Задачи:</w:t>
      </w:r>
    </w:p>
    <w:p w:rsidR="0004537F" w:rsidRDefault="0004537F" w:rsidP="0004537F">
      <w:pPr>
        <w:pStyle w:val="a3"/>
        <w:numPr>
          <w:ilvl w:val="0"/>
          <w:numId w:val="1"/>
        </w:numPr>
      </w:pPr>
      <w:r>
        <w:t>закрепить название родного поселка, улицу, на которой находится детский сад, название улиц, на которых проживают дети, название профессий;</w:t>
      </w:r>
    </w:p>
    <w:p w:rsidR="0004537F" w:rsidRDefault="0004537F" w:rsidP="0004537F">
      <w:pPr>
        <w:pStyle w:val="a3"/>
        <w:numPr>
          <w:ilvl w:val="0"/>
          <w:numId w:val="1"/>
        </w:numPr>
      </w:pPr>
      <w:r>
        <w:t>продолжать учить собирать из частей целую картинку;</w:t>
      </w:r>
    </w:p>
    <w:p w:rsidR="0004537F" w:rsidRDefault="0004537F" w:rsidP="0004537F">
      <w:pPr>
        <w:pStyle w:val="a3"/>
        <w:numPr>
          <w:ilvl w:val="0"/>
          <w:numId w:val="1"/>
        </w:numPr>
      </w:pPr>
      <w:r>
        <w:t>развивать речь, мышление, активность, самостоятельность;</w:t>
      </w:r>
    </w:p>
    <w:p w:rsidR="0004537F" w:rsidRDefault="0004537F" w:rsidP="0004537F">
      <w:pPr>
        <w:pStyle w:val="a3"/>
        <w:numPr>
          <w:ilvl w:val="0"/>
          <w:numId w:val="1"/>
        </w:numPr>
      </w:pPr>
      <w:r>
        <w:t>развивать через пальчиковую игру мелкую моторику рук;</w:t>
      </w:r>
    </w:p>
    <w:p w:rsidR="0004537F" w:rsidRDefault="0004537F" w:rsidP="0004537F">
      <w:pPr>
        <w:pStyle w:val="a3"/>
        <w:numPr>
          <w:ilvl w:val="0"/>
          <w:numId w:val="1"/>
        </w:numPr>
      </w:pPr>
      <w:r>
        <w:t>развивать умение работать в команде;</w:t>
      </w:r>
    </w:p>
    <w:p w:rsidR="0004537F" w:rsidRDefault="0004537F" w:rsidP="0004537F">
      <w:pPr>
        <w:pStyle w:val="a3"/>
        <w:numPr>
          <w:ilvl w:val="0"/>
          <w:numId w:val="1"/>
        </w:numPr>
      </w:pPr>
      <w:r>
        <w:t>упражнять в применении техники оттиск печатками из картофеля;</w:t>
      </w:r>
    </w:p>
    <w:p w:rsidR="0004537F" w:rsidRDefault="0004537F" w:rsidP="0004537F">
      <w:pPr>
        <w:pStyle w:val="a3"/>
        <w:numPr>
          <w:ilvl w:val="0"/>
          <w:numId w:val="1"/>
        </w:numPr>
      </w:pPr>
      <w:r>
        <w:t>учить ориентироваться на листе бумаги; развивать внимание, желание рисовать и помогать ближним;</w:t>
      </w:r>
    </w:p>
    <w:p w:rsidR="0004537F" w:rsidRDefault="0004537F" w:rsidP="0004537F">
      <w:pPr>
        <w:pStyle w:val="a3"/>
        <w:numPr>
          <w:ilvl w:val="0"/>
          <w:numId w:val="1"/>
        </w:numPr>
      </w:pPr>
      <w:r>
        <w:t>воспитывать у детей чувство любви к своему поселку.</w:t>
      </w:r>
    </w:p>
    <w:p w:rsidR="0004537F" w:rsidRDefault="0004537F" w:rsidP="0004537F">
      <w:pPr>
        <w:pStyle w:val="a3"/>
      </w:pPr>
    </w:p>
    <w:p w:rsidR="0004537F" w:rsidRDefault="0004537F" w:rsidP="0004537F">
      <w:pPr>
        <w:pStyle w:val="a3"/>
      </w:pPr>
      <w:r>
        <w:rPr>
          <w:b/>
          <w:bCs/>
        </w:rPr>
        <w:t xml:space="preserve">Материал: </w:t>
      </w:r>
    </w:p>
    <w:p w:rsidR="0004537F" w:rsidRDefault="0004537F" w:rsidP="0004537F">
      <w:pPr>
        <w:pStyle w:val="a3"/>
      </w:pPr>
      <w:r>
        <w:t>картинки с изображением поселка, разрезанная картинка детского сада, печатки из картофеля, мисочки с гуашью, салфетки.</w:t>
      </w:r>
    </w:p>
    <w:p w:rsidR="0004537F" w:rsidRDefault="0004537F" w:rsidP="0004537F">
      <w:pPr>
        <w:pStyle w:val="a3"/>
      </w:pPr>
    </w:p>
    <w:p w:rsidR="0004537F" w:rsidRDefault="0004537F" w:rsidP="0004537F">
      <w:pPr>
        <w:pStyle w:val="a3"/>
      </w:pPr>
      <w:r>
        <w:rPr>
          <w:b/>
          <w:bCs/>
        </w:rPr>
        <w:t>Предварительная работа</w:t>
      </w:r>
    </w:p>
    <w:p w:rsidR="0004537F" w:rsidRDefault="0004537F" w:rsidP="0004537F">
      <w:pPr>
        <w:pStyle w:val="a3"/>
      </w:pPr>
      <w:r>
        <w:t>При подготовке непосредственно образовательной деятельности образовательная область «Социализация» интегрируется с другими областями.</w:t>
      </w:r>
    </w:p>
    <w:p w:rsidR="0004537F" w:rsidRDefault="0004537F" w:rsidP="0004537F">
      <w:pPr>
        <w:pStyle w:val="a3"/>
        <w:numPr>
          <w:ilvl w:val="0"/>
          <w:numId w:val="2"/>
        </w:numPr>
      </w:pPr>
      <w:r>
        <w:t>«Здоровье»:</w:t>
      </w:r>
    </w:p>
    <w:p w:rsidR="0004537F" w:rsidRDefault="0004537F" w:rsidP="0004537F">
      <w:pPr>
        <w:pStyle w:val="a3"/>
      </w:pPr>
      <w:r>
        <w:t xml:space="preserve">- беседа о здоровом образе жизни и что нужно </w:t>
      </w:r>
      <w:proofErr w:type="gramStart"/>
      <w:r>
        <w:t>делать</w:t>
      </w:r>
      <w:proofErr w:type="gramEnd"/>
      <w:r>
        <w:t xml:space="preserve"> чтобы сохранить здоровье.</w:t>
      </w:r>
    </w:p>
    <w:p w:rsidR="0004537F" w:rsidRDefault="0004537F" w:rsidP="0004537F">
      <w:pPr>
        <w:pStyle w:val="a3"/>
        <w:numPr>
          <w:ilvl w:val="0"/>
          <w:numId w:val="3"/>
        </w:numPr>
      </w:pPr>
      <w:r>
        <w:t>«Физическая культура»:</w:t>
      </w:r>
    </w:p>
    <w:p w:rsidR="0004537F" w:rsidRDefault="0004537F" w:rsidP="0004537F">
      <w:pPr>
        <w:pStyle w:val="a3"/>
      </w:pPr>
      <w:r>
        <w:t>- подвижные игры;</w:t>
      </w:r>
    </w:p>
    <w:p w:rsidR="0004537F" w:rsidRDefault="0004537F" w:rsidP="0004537F">
      <w:pPr>
        <w:pStyle w:val="a3"/>
      </w:pPr>
      <w:r>
        <w:t xml:space="preserve">- физкультминутки; </w:t>
      </w:r>
    </w:p>
    <w:p w:rsidR="0004537F" w:rsidRDefault="0004537F" w:rsidP="0004537F">
      <w:pPr>
        <w:pStyle w:val="a3"/>
      </w:pPr>
      <w:r>
        <w:t>- динамические и дыхательные упражнения.</w:t>
      </w:r>
    </w:p>
    <w:p w:rsidR="0004537F" w:rsidRDefault="0004537F" w:rsidP="0004537F">
      <w:pPr>
        <w:pStyle w:val="a3"/>
        <w:numPr>
          <w:ilvl w:val="0"/>
          <w:numId w:val="4"/>
        </w:numPr>
      </w:pPr>
      <w:r>
        <w:lastRenderedPageBreak/>
        <w:t>«Художественное творчество»:</w:t>
      </w:r>
    </w:p>
    <w:p w:rsidR="0004537F" w:rsidRDefault="0004537F" w:rsidP="0004537F">
      <w:pPr>
        <w:pStyle w:val="a3"/>
      </w:pPr>
      <w:r>
        <w:t>- рисование печатками из картофеля.</w:t>
      </w:r>
    </w:p>
    <w:p w:rsidR="0004537F" w:rsidRDefault="0004537F" w:rsidP="0004537F">
      <w:pPr>
        <w:pStyle w:val="a3"/>
        <w:numPr>
          <w:ilvl w:val="0"/>
          <w:numId w:val="5"/>
        </w:numPr>
      </w:pPr>
      <w:r>
        <w:t>«Труд»:</w:t>
      </w:r>
    </w:p>
    <w:p w:rsidR="0004537F" w:rsidRDefault="0004537F" w:rsidP="0004537F">
      <w:pPr>
        <w:pStyle w:val="a3"/>
      </w:pPr>
      <w:r>
        <w:t>- помощь дворнику в уборке территории детского сада во время прогулки.</w:t>
      </w:r>
    </w:p>
    <w:p w:rsidR="0004537F" w:rsidRDefault="0004537F" w:rsidP="0004537F">
      <w:pPr>
        <w:pStyle w:val="a3"/>
        <w:numPr>
          <w:ilvl w:val="0"/>
          <w:numId w:val="6"/>
        </w:numPr>
      </w:pPr>
      <w:r>
        <w:t>«Коммуникация»:</w:t>
      </w:r>
    </w:p>
    <w:p w:rsidR="0004537F" w:rsidRDefault="0004537F" w:rsidP="0004537F">
      <w:pPr>
        <w:pStyle w:val="a3"/>
      </w:pPr>
      <w:r>
        <w:t xml:space="preserve">- беседа с детьми о родном поселке. </w:t>
      </w:r>
    </w:p>
    <w:p w:rsidR="0004537F" w:rsidRDefault="0004537F" w:rsidP="0004537F">
      <w:pPr>
        <w:pStyle w:val="a3"/>
        <w:numPr>
          <w:ilvl w:val="0"/>
          <w:numId w:val="7"/>
        </w:numPr>
      </w:pPr>
      <w:r>
        <w:t>«Познание»:</w:t>
      </w:r>
    </w:p>
    <w:p w:rsidR="0004537F" w:rsidRDefault="0004537F" w:rsidP="0004537F">
      <w:pPr>
        <w:pStyle w:val="a3"/>
      </w:pPr>
      <w:r>
        <w:t>- проведение экскурсий, целевых прогулок по ознакомлению дошкольников с поселком;</w:t>
      </w:r>
    </w:p>
    <w:p w:rsidR="0004537F" w:rsidRDefault="0004537F" w:rsidP="0004537F">
      <w:pPr>
        <w:pStyle w:val="a3"/>
      </w:pPr>
      <w:r>
        <w:t>- рассматривание фотографий с изображением зданий находящихся в нашем поселке;</w:t>
      </w:r>
    </w:p>
    <w:p w:rsidR="0004537F" w:rsidRDefault="0004537F" w:rsidP="0004537F">
      <w:pPr>
        <w:pStyle w:val="a3"/>
      </w:pPr>
      <w:r>
        <w:t>-разгадывание загадок, рассматривание дидактических картинок и иллюстраций о профессиях.</w:t>
      </w:r>
    </w:p>
    <w:p w:rsidR="0004537F" w:rsidRDefault="0004537F" w:rsidP="0004537F">
      <w:pPr>
        <w:pStyle w:val="a3"/>
        <w:numPr>
          <w:ilvl w:val="0"/>
          <w:numId w:val="8"/>
        </w:numPr>
      </w:pPr>
      <w:r>
        <w:t>«Чтение художественной литературы»:</w:t>
      </w:r>
    </w:p>
    <w:p w:rsidR="0004537F" w:rsidRDefault="0004537F" w:rsidP="0004537F">
      <w:pPr>
        <w:pStyle w:val="a3"/>
      </w:pPr>
      <w:r>
        <w:t>- заучивание загадок о профессиях;</w:t>
      </w:r>
    </w:p>
    <w:p w:rsidR="0004537F" w:rsidRDefault="0004537F" w:rsidP="0004537F">
      <w:pPr>
        <w:pStyle w:val="a3"/>
      </w:pPr>
      <w:r>
        <w:t xml:space="preserve">- чтение и разучивание </w:t>
      </w:r>
      <w:proofErr w:type="spellStart"/>
      <w:r>
        <w:t>потешек</w:t>
      </w:r>
      <w:proofErr w:type="spellEnd"/>
      <w:r>
        <w:t xml:space="preserve">. </w:t>
      </w:r>
    </w:p>
    <w:p w:rsidR="0004537F" w:rsidRDefault="0004537F" w:rsidP="0004537F">
      <w:pPr>
        <w:pStyle w:val="a3"/>
      </w:pPr>
      <w:r>
        <w:t>8. «Безопасность»</w:t>
      </w:r>
    </w:p>
    <w:p w:rsidR="0004537F" w:rsidRDefault="0004537F" w:rsidP="0004537F">
      <w:pPr>
        <w:pStyle w:val="a3"/>
      </w:pPr>
      <w:r>
        <w:t>- беседа с детьми о том, как нужно правильно и безопасно переходить дорогу.</w:t>
      </w:r>
    </w:p>
    <w:p w:rsidR="0004537F" w:rsidRDefault="0004537F" w:rsidP="0004537F">
      <w:pPr>
        <w:pStyle w:val="a3"/>
      </w:pPr>
    </w:p>
    <w:p w:rsidR="0004537F" w:rsidRDefault="0004537F" w:rsidP="0004537F">
      <w:pPr>
        <w:pStyle w:val="a3"/>
        <w:jc w:val="center"/>
      </w:pPr>
      <w:r>
        <w:rPr>
          <w:b/>
          <w:bCs/>
        </w:rPr>
        <w:t>Ход непосредственно образовательной деятельности:</w:t>
      </w:r>
    </w:p>
    <w:p w:rsidR="0004537F" w:rsidRDefault="0004537F" w:rsidP="0004537F">
      <w:pPr>
        <w:pStyle w:val="a3"/>
      </w:pPr>
      <w:r>
        <w:t>(Дети заходят в группу)</w:t>
      </w:r>
    </w:p>
    <w:p w:rsidR="0004537F" w:rsidRDefault="0004537F" w:rsidP="0004537F">
      <w:pPr>
        <w:pStyle w:val="a3"/>
      </w:pPr>
      <w:r>
        <w:t xml:space="preserve">Воспитатель: </w:t>
      </w:r>
    </w:p>
    <w:p w:rsidR="0004537F" w:rsidRDefault="0004537F" w:rsidP="0004537F">
      <w:pPr>
        <w:pStyle w:val="a3"/>
      </w:pPr>
      <w:r>
        <w:t>- Ребята к нам сегодня пришли гости, давайте с ними поздороваемся.</w:t>
      </w:r>
    </w:p>
    <w:p w:rsidR="0004537F" w:rsidRDefault="0004537F" w:rsidP="0004537F">
      <w:pPr>
        <w:pStyle w:val="a3"/>
      </w:pPr>
      <w:r>
        <w:t>Проводится коммуникативная игра «Здравствуйте!»</w:t>
      </w:r>
    </w:p>
    <w:p w:rsidR="0004537F" w:rsidRDefault="0004537F" w:rsidP="0004537F">
      <w:pPr>
        <w:pStyle w:val="a3"/>
      </w:pPr>
    </w:p>
    <w:p w:rsidR="0004537F" w:rsidRDefault="0004537F" w:rsidP="0004537F">
      <w:pPr>
        <w:pStyle w:val="a3"/>
      </w:pPr>
      <w:r>
        <w:t>Здравствуйте, ладошки! Хлоп-хлоп-хлоп! (3 раза хлопают в ладоши)</w:t>
      </w:r>
    </w:p>
    <w:p w:rsidR="0004537F" w:rsidRDefault="0004537F" w:rsidP="0004537F">
      <w:pPr>
        <w:pStyle w:val="a3"/>
      </w:pPr>
      <w:r>
        <w:t>Здравствуйте, ножки! Топ-топ-топ! (3 раза топают ножками)</w:t>
      </w:r>
    </w:p>
    <w:p w:rsidR="0004537F" w:rsidRDefault="0004537F" w:rsidP="0004537F">
      <w:pPr>
        <w:pStyle w:val="a3"/>
      </w:pPr>
      <w:r>
        <w:t xml:space="preserve">Здравствуйте, щеки! Плюх-плюх-плюх! </w:t>
      </w:r>
      <w:proofErr w:type="gramStart"/>
      <w:r>
        <w:t xml:space="preserve">( </w:t>
      </w:r>
      <w:proofErr w:type="gramEnd"/>
      <w:r>
        <w:t>3 раза слегка хлопают по щекам)</w:t>
      </w:r>
    </w:p>
    <w:p w:rsidR="0004537F" w:rsidRDefault="0004537F" w:rsidP="0004537F">
      <w:pPr>
        <w:pStyle w:val="a3"/>
      </w:pPr>
      <w:r>
        <w:t>Пухленькие щечки! Плюх-плюх-плюх! (круговые движения по щекам)</w:t>
      </w:r>
    </w:p>
    <w:p w:rsidR="0004537F" w:rsidRDefault="0004537F" w:rsidP="0004537F">
      <w:pPr>
        <w:pStyle w:val="a3"/>
      </w:pPr>
      <w:r>
        <w:lastRenderedPageBreak/>
        <w:t>Здравствуйте, губки! Чмок-чмок-чмок! (3 раза чмокают губами)</w:t>
      </w:r>
    </w:p>
    <w:p w:rsidR="0004537F" w:rsidRDefault="0004537F" w:rsidP="0004537F">
      <w:pPr>
        <w:pStyle w:val="a3"/>
      </w:pPr>
      <w:r>
        <w:t>Здравствуйте, зубки! Щелк-щелк-щелк! (3 раза щелкают зубами)</w:t>
      </w:r>
    </w:p>
    <w:p w:rsidR="0004537F" w:rsidRDefault="0004537F" w:rsidP="0004537F">
      <w:pPr>
        <w:pStyle w:val="a3"/>
      </w:pPr>
      <w:r>
        <w:t xml:space="preserve">Здравствуй, мой носик! </w:t>
      </w:r>
      <w:proofErr w:type="spellStart"/>
      <w:r>
        <w:t>Бип-бип-бип</w:t>
      </w:r>
      <w:proofErr w:type="spellEnd"/>
      <w:r>
        <w:t>! (3раза нажимают на нос указательным пальцем)</w:t>
      </w:r>
    </w:p>
    <w:p w:rsidR="0004537F" w:rsidRDefault="0004537F" w:rsidP="0004537F">
      <w:pPr>
        <w:pStyle w:val="a3"/>
      </w:pPr>
      <w:r>
        <w:t>Здравствуйте, гости! (протягивают вперед руки ладонями вверх).</w:t>
      </w:r>
    </w:p>
    <w:p w:rsidR="0004537F" w:rsidRDefault="0004537F" w:rsidP="0004537F">
      <w:pPr>
        <w:pStyle w:val="a3"/>
      </w:pPr>
    </w:p>
    <w:p w:rsidR="0004537F" w:rsidRDefault="0004537F" w:rsidP="0004537F">
      <w:pPr>
        <w:pStyle w:val="a3"/>
      </w:pPr>
      <w:r>
        <w:t>Воспитатель:</w:t>
      </w:r>
    </w:p>
    <w:p w:rsidR="0004537F" w:rsidRDefault="0004537F" w:rsidP="0004537F">
      <w:pPr>
        <w:pStyle w:val="a3"/>
      </w:pPr>
      <w:r>
        <w:t xml:space="preserve">- Ребята, а вы любите гулять? </w:t>
      </w:r>
    </w:p>
    <w:p w:rsidR="0004537F" w:rsidRDefault="0004537F" w:rsidP="0004537F">
      <w:pPr>
        <w:pStyle w:val="a3"/>
      </w:pPr>
      <w:r>
        <w:t>Дети: Да!</w:t>
      </w:r>
    </w:p>
    <w:p w:rsidR="0004537F" w:rsidRDefault="0004537F" w:rsidP="0004537F">
      <w:pPr>
        <w:pStyle w:val="a3"/>
      </w:pPr>
      <w:r>
        <w:t xml:space="preserve">- Сегодня я приглашаю вас пойти на прогулку по улицам нашего поселка. Согласны? </w:t>
      </w:r>
    </w:p>
    <w:p w:rsidR="0004537F" w:rsidRDefault="0004537F" w:rsidP="0004537F">
      <w:pPr>
        <w:pStyle w:val="a3"/>
      </w:pPr>
      <w:r>
        <w:t>Дети: Да, согласны.</w:t>
      </w:r>
    </w:p>
    <w:p w:rsidR="0004537F" w:rsidRDefault="0004537F" w:rsidP="0004537F">
      <w:pPr>
        <w:pStyle w:val="a3"/>
      </w:pPr>
      <w:r>
        <w:t xml:space="preserve">Воспитатель: </w:t>
      </w:r>
    </w:p>
    <w:p w:rsidR="0004537F" w:rsidRDefault="0004537F" w:rsidP="0004537F">
      <w:pPr>
        <w:pStyle w:val="a3"/>
      </w:pPr>
      <w:r>
        <w:t>- А кто знает, в каком поселке мы живем?</w:t>
      </w:r>
    </w:p>
    <w:p w:rsidR="0004537F" w:rsidRDefault="0004537F" w:rsidP="0004537F">
      <w:pPr>
        <w:pStyle w:val="a3"/>
      </w:pPr>
      <w:r>
        <w:t>Дети: В поселке Самусь!</w:t>
      </w:r>
    </w:p>
    <w:p w:rsidR="0004537F" w:rsidRDefault="0004537F" w:rsidP="0004537F">
      <w:pPr>
        <w:pStyle w:val="a3"/>
      </w:pPr>
      <w:r>
        <w:t xml:space="preserve">Воспитатель: </w:t>
      </w:r>
    </w:p>
    <w:p w:rsidR="0004537F" w:rsidRDefault="0004537F" w:rsidP="0004537F">
      <w:pPr>
        <w:pStyle w:val="a3"/>
      </w:pPr>
      <w:proofErr w:type="gramStart"/>
      <w:r>
        <w:t>(Приглашает детей подойти к столу, на котором находятся картинки с изображением зданий.</w:t>
      </w:r>
      <w:proofErr w:type="gramEnd"/>
      <w:r>
        <w:t xml:space="preserve"> </w:t>
      </w:r>
      <w:proofErr w:type="gramStart"/>
      <w:r>
        <w:t xml:space="preserve">Дети подходят к столу). </w:t>
      </w:r>
      <w:proofErr w:type="gramEnd"/>
    </w:p>
    <w:p w:rsidR="0004537F" w:rsidRDefault="0004537F" w:rsidP="0004537F">
      <w:pPr>
        <w:pStyle w:val="a3"/>
      </w:pPr>
      <w:r>
        <w:t xml:space="preserve">Воспитатель: </w:t>
      </w:r>
    </w:p>
    <w:p w:rsidR="0004537F" w:rsidRDefault="0004537F" w:rsidP="0004537F">
      <w:pPr>
        <w:pStyle w:val="a3"/>
      </w:pPr>
      <w:r>
        <w:t>- Давайте посмотрим, что изображено на картинках?</w:t>
      </w:r>
    </w:p>
    <w:p w:rsidR="0004537F" w:rsidRDefault="0004537F" w:rsidP="0004537F">
      <w:pPr>
        <w:pStyle w:val="a3"/>
      </w:pPr>
      <w:r>
        <w:t>Дети: Дома, здания.</w:t>
      </w:r>
    </w:p>
    <w:p w:rsidR="0004537F" w:rsidRDefault="0004537F" w:rsidP="0004537F">
      <w:pPr>
        <w:pStyle w:val="a3"/>
      </w:pPr>
      <w:r>
        <w:t xml:space="preserve">Воспитатель: </w:t>
      </w:r>
    </w:p>
    <w:p w:rsidR="0004537F" w:rsidRDefault="0004537F" w:rsidP="0004537F">
      <w:pPr>
        <w:pStyle w:val="a3"/>
      </w:pPr>
      <w:r>
        <w:t>- Верно, это дома! Ребятки, найдите на картинках изображение своего дома.</w:t>
      </w:r>
    </w:p>
    <w:p w:rsidR="0004537F" w:rsidRDefault="0004537F" w:rsidP="0004537F">
      <w:pPr>
        <w:pStyle w:val="a3"/>
      </w:pPr>
      <w:r>
        <w:t>Дети: Выполняют задание.</w:t>
      </w:r>
    </w:p>
    <w:p w:rsidR="0004537F" w:rsidRDefault="0004537F" w:rsidP="0004537F">
      <w:pPr>
        <w:pStyle w:val="a3"/>
      </w:pPr>
      <w:r>
        <w:t xml:space="preserve">Воспитатель: </w:t>
      </w:r>
    </w:p>
    <w:p w:rsidR="0004537F" w:rsidRDefault="0004537F" w:rsidP="0004537F">
      <w:pPr>
        <w:pStyle w:val="a3"/>
      </w:pPr>
      <w:r>
        <w:t>- Маша, а на какой улице находится твой дом?</w:t>
      </w:r>
    </w:p>
    <w:p w:rsidR="0004537F" w:rsidRDefault="0004537F" w:rsidP="0004537F">
      <w:pPr>
        <w:pStyle w:val="a3"/>
      </w:pPr>
      <w:r>
        <w:t>Дети: на улице….</w:t>
      </w:r>
    </w:p>
    <w:p w:rsidR="0004537F" w:rsidRDefault="0004537F" w:rsidP="0004537F">
      <w:pPr>
        <w:pStyle w:val="a3"/>
      </w:pPr>
      <w:r>
        <w:t xml:space="preserve">Воспитатель: </w:t>
      </w:r>
    </w:p>
    <w:p w:rsidR="0004537F" w:rsidRDefault="0004537F" w:rsidP="0004537F">
      <w:pPr>
        <w:pStyle w:val="a3"/>
      </w:pPr>
      <w:r>
        <w:t>- Лева, а твой дом на какой улице находится?</w:t>
      </w:r>
    </w:p>
    <w:p w:rsidR="0004537F" w:rsidRDefault="0004537F" w:rsidP="0004537F">
      <w:pPr>
        <w:pStyle w:val="a3"/>
      </w:pPr>
      <w:r>
        <w:lastRenderedPageBreak/>
        <w:t>Дети: на улице……</w:t>
      </w:r>
    </w:p>
    <w:p w:rsidR="0004537F" w:rsidRDefault="0004537F" w:rsidP="0004537F">
      <w:pPr>
        <w:pStyle w:val="a3"/>
      </w:pPr>
    </w:p>
    <w:p w:rsidR="0004537F" w:rsidRDefault="0004537F" w:rsidP="0004537F">
      <w:pPr>
        <w:pStyle w:val="a3"/>
      </w:pPr>
      <w:r>
        <w:t>( Воспитатель подводит детей к столу, обращая внимание на разложенные детали.)</w:t>
      </w:r>
    </w:p>
    <w:p w:rsidR="0004537F" w:rsidRDefault="0004537F" w:rsidP="0004537F">
      <w:pPr>
        <w:pStyle w:val="a3"/>
      </w:pPr>
      <w:r>
        <w:t xml:space="preserve">Воспитатель: </w:t>
      </w:r>
    </w:p>
    <w:p w:rsidR="0004537F" w:rsidRDefault="0004537F" w:rsidP="0004537F">
      <w:pPr>
        <w:pStyle w:val="a3"/>
      </w:pPr>
      <w:r>
        <w:t>- Ребятки, посмотрите, у нас на столе разложены части картинок, давайте соберем их и узнаем, что же у нас получиться?</w:t>
      </w:r>
    </w:p>
    <w:p w:rsidR="0004537F" w:rsidRDefault="0004537F" w:rsidP="0004537F">
      <w:pPr>
        <w:pStyle w:val="a3"/>
      </w:pPr>
      <w:r>
        <w:t>(Дети выполняют задание).</w:t>
      </w:r>
    </w:p>
    <w:p w:rsidR="0004537F" w:rsidRDefault="0004537F" w:rsidP="0004537F">
      <w:pPr>
        <w:pStyle w:val="a3"/>
      </w:pPr>
      <w:r>
        <w:t xml:space="preserve">Воспитатель: </w:t>
      </w:r>
    </w:p>
    <w:p w:rsidR="0004537F" w:rsidRDefault="0004537F" w:rsidP="0004537F">
      <w:pPr>
        <w:pStyle w:val="a3"/>
      </w:pPr>
      <w:r>
        <w:t>- Молодцы! Вы справились с заданием! Что же изображено на картинке?</w:t>
      </w:r>
    </w:p>
    <w:p w:rsidR="0004537F" w:rsidRDefault="0004537F" w:rsidP="0004537F">
      <w:pPr>
        <w:pStyle w:val="a3"/>
      </w:pPr>
      <w:r>
        <w:t>Дети: Наш детский сад!</w:t>
      </w:r>
    </w:p>
    <w:p w:rsidR="0004537F" w:rsidRDefault="0004537F" w:rsidP="0004537F">
      <w:pPr>
        <w:pStyle w:val="a3"/>
      </w:pPr>
      <w:r>
        <w:t xml:space="preserve">Воспитатель: </w:t>
      </w:r>
    </w:p>
    <w:p w:rsidR="0004537F" w:rsidRDefault="0004537F" w:rsidP="0004537F">
      <w:pPr>
        <w:pStyle w:val="a3"/>
      </w:pPr>
      <w:r>
        <w:t>- Правильно! Это наш детский сад! А кто же работает в нашем детском саду?</w:t>
      </w:r>
    </w:p>
    <w:p w:rsidR="0004537F" w:rsidRDefault="0004537F" w:rsidP="0004537F">
      <w:pPr>
        <w:pStyle w:val="a3"/>
      </w:pPr>
      <w:r>
        <w:t>Дети: Воспитатель, повар, дворник, медсестра…</w:t>
      </w:r>
    </w:p>
    <w:p w:rsidR="0004537F" w:rsidRDefault="0004537F" w:rsidP="0004537F">
      <w:pPr>
        <w:pStyle w:val="a3"/>
      </w:pPr>
      <w:r>
        <w:t xml:space="preserve">Воспитатель: </w:t>
      </w:r>
    </w:p>
    <w:p w:rsidR="0004537F" w:rsidRDefault="0004537F" w:rsidP="0004537F">
      <w:pPr>
        <w:pStyle w:val="a3"/>
      </w:pPr>
      <w:r>
        <w:t>- Молодцы ребятки, все верно!</w:t>
      </w:r>
    </w:p>
    <w:p w:rsidR="0004537F" w:rsidRDefault="0004537F" w:rsidP="0004537F">
      <w:pPr>
        <w:pStyle w:val="a3"/>
      </w:pPr>
      <w:r>
        <w:t>(Воспитатель достает фотографию детского сада.)</w:t>
      </w:r>
    </w:p>
    <w:p w:rsidR="0004537F" w:rsidRDefault="0004537F" w:rsidP="0004537F">
      <w:pPr>
        <w:pStyle w:val="a3"/>
      </w:pPr>
      <w:r>
        <w:t xml:space="preserve">Воспитатель: </w:t>
      </w:r>
    </w:p>
    <w:p w:rsidR="0004537F" w:rsidRDefault="0004537F" w:rsidP="0004537F">
      <w:pPr>
        <w:pStyle w:val="a3"/>
      </w:pPr>
      <w:r>
        <w:t>- Ребятки, а вам нравится наш детский сад?</w:t>
      </w:r>
    </w:p>
    <w:p w:rsidR="0004537F" w:rsidRDefault="0004537F" w:rsidP="0004537F">
      <w:pPr>
        <w:pStyle w:val="a3"/>
      </w:pPr>
      <w:r>
        <w:t>Дети: Да!</w:t>
      </w:r>
    </w:p>
    <w:p w:rsidR="0004537F" w:rsidRDefault="0004537F" w:rsidP="0004537F">
      <w:pPr>
        <w:pStyle w:val="a3"/>
      </w:pPr>
      <w:r>
        <w:t xml:space="preserve">Воспитатель: </w:t>
      </w:r>
    </w:p>
    <w:p w:rsidR="0004537F" w:rsidRDefault="0004537F" w:rsidP="0004537F">
      <w:pPr>
        <w:pStyle w:val="a3"/>
      </w:pPr>
      <w:r>
        <w:t xml:space="preserve">- Давайте сделаем красивую рамку для фотографии нашего детского сада! </w:t>
      </w:r>
    </w:p>
    <w:p w:rsidR="0004537F" w:rsidRDefault="0004537F" w:rsidP="0004537F">
      <w:pPr>
        <w:pStyle w:val="a3"/>
      </w:pPr>
    </w:p>
    <w:p w:rsidR="0004537F" w:rsidRDefault="0004537F" w:rsidP="0004537F">
      <w:pPr>
        <w:pStyle w:val="a3"/>
      </w:pPr>
      <w:r>
        <w:t>Но сначала давайте поиграем в игру «Дом»!</w:t>
      </w:r>
    </w:p>
    <w:p w:rsidR="0004537F" w:rsidRDefault="0004537F" w:rsidP="0004537F">
      <w:pPr>
        <w:pStyle w:val="a3"/>
        <w:jc w:val="center"/>
      </w:pPr>
      <w:r>
        <w:t xml:space="preserve">- пальчиковая игра «ДОМ» </w:t>
      </w:r>
    </w:p>
    <w:p w:rsidR="0004537F" w:rsidRDefault="0004537F" w:rsidP="0004537F">
      <w:pPr>
        <w:pStyle w:val="a3"/>
        <w:jc w:val="center"/>
      </w:pPr>
      <w:r>
        <w:t>На опушке дом стоит, - сложить ладони «домиком» над головой</w:t>
      </w:r>
    </w:p>
    <w:p w:rsidR="0004537F" w:rsidRDefault="0004537F" w:rsidP="0004537F">
      <w:pPr>
        <w:pStyle w:val="a3"/>
        <w:jc w:val="center"/>
      </w:pPr>
      <w:r>
        <w:t>На дверях замок висит</w:t>
      </w:r>
      <w:proofErr w:type="gramStart"/>
      <w:r>
        <w:t>.</w:t>
      </w:r>
      <w:proofErr w:type="gramEnd"/>
      <w:r>
        <w:t xml:space="preserve"> - </w:t>
      </w:r>
      <w:proofErr w:type="gramStart"/>
      <w:r>
        <w:t>с</w:t>
      </w:r>
      <w:proofErr w:type="gramEnd"/>
      <w:r>
        <w:t>омкнуть ладони «в замок»</w:t>
      </w:r>
    </w:p>
    <w:p w:rsidR="0004537F" w:rsidRDefault="0004537F" w:rsidP="0004537F">
      <w:pPr>
        <w:pStyle w:val="a3"/>
        <w:jc w:val="center"/>
      </w:pPr>
      <w:r>
        <w:t>За дверями стоит стол - накрыть правой ладонью кулачок левой руки</w:t>
      </w:r>
    </w:p>
    <w:p w:rsidR="0004537F" w:rsidRDefault="0004537F" w:rsidP="0004537F">
      <w:pPr>
        <w:pStyle w:val="a3"/>
        <w:jc w:val="center"/>
      </w:pPr>
      <w:r>
        <w:lastRenderedPageBreak/>
        <w:t>Вокруг дома частокол - руки перед собой, пальцы растопырить</w:t>
      </w:r>
    </w:p>
    <w:p w:rsidR="0004537F" w:rsidRDefault="0004537F" w:rsidP="0004537F">
      <w:pPr>
        <w:pStyle w:val="a3"/>
        <w:jc w:val="center"/>
      </w:pPr>
      <w:r>
        <w:t>«Тук-тук-тук!»- дверь открой - постучать кулачком по ладони</w:t>
      </w:r>
    </w:p>
    <w:p w:rsidR="0004537F" w:rsidRDefault="0004537F" w:rsidP="0004537F">
      <w:pPr>
        <w:pStyle w:val="a3"/>
        <w:jc w:val="center"/>
      </w:pPr>
      <w:r>
        <w:t>Заходите! Я не злой!!!!!!</w:t>
      </w:r>
    </w:p>
    <w:p w:rsidR="0004537F" w:rsidRDefault="0004537F" w:rsidP="0004537F">
      <w:pPr>
        <w:pStyle w:val="a3"/>
      </w:pPr>
    </w:p>
    <w:p w:rsidR="0004537F" w:rsidRDefault="0004537F" w:rsidP="0004537F">
      <w:pPr>
        <w:pStyle w:val="a3"/>
      </w:pPr>
      <w:r>
        <w:t>Воспитатель приглашает пройти детей к столу.</w:t>
      </w:r>
    </w:p>
    <w:p w:rsidR="0004537F" w:rsidRDefault="0004537F" w:rsidP="0004537F">
      <w:pPr>
        <w:pStyle w:val="a3"/>
      </w:pPr>
      <w:r>
        <w:t>(Дети подходят к столу, на котором лежат печатки из картофеля, баночки с краской, салфетки, большая фотография детского сада на фоне белой рамки.) Воспитатель показывает прием выполнения работы. Дети берут трафареты и самостоятельно выполняют задание.</w:t>
      </w:r>
    </w:p>
    <w:p w:rsidR="0004537F" w:rsidRDefault="0004537F" w:rsidP="0004537F">
      <w:pPr>
        <w:pStyle w:val="a3"/>
      </w:pPr>
      <w:r>
        <w:t xml:space="preserve">Воспитатель: </w:t>
      </w:r>
    </w:p>
    <w:p w:rsidR="0004537F" w:rsidRDefault="0004537F" w:rsidP="0004537F">
      <w:pPr>
        <w:pStyle w:val="a3"/>
      </w:pPr>
      <w:r>
        <w:t>- Ребятки, посмотрите, наш детский садик стал еще красивее! Вам нравится?</w:t>
      </w:r>
    </w:p>
    <w:p w:rsidR="0004537F" w:rsidRDefault="0004537F" w:rsidP="0004537F">
      <w:pPr>
        <w:pStyle w:val="a3"/>
      </w:pPr>
      <w:r>
        <w:t>Дети: Да!</w:t>
      </w:r>
    </w:p>
    <w:p w:rsidR="0004537F" w:rsidRDefault="0004537F" w:rsidP="0004537F">
      <w:pPr>
        <w:pStyle w:val="a3"/>
      </w:pPr>
      <w:r>
        <w:t xml:space="preserve">Воспитатель: </w:t>
      </w:r>
    </w:p>
    <w:p w:rsidR="0004537F" w:rsidRDefault="0004537F" w:rsidP="0004537F">
      <w:pPr>
        <w:pStyle w:val="a3"/>
      </w:pPr>
      <w:r>
        <w:t>- На этом наше путешествие заканчивается, нам пора возвращаться.</w:t>
      </w:r>
    </w:p>
    <w:p w:rsidR="0004537F" w:rsidRDefault="0004537F" w:rsidP="0004537F">
      <w:pPr>
        <w:pStyle w:val="a3"/>
      </w:pPr>
      <w:r>
        <w:t>Давайте попрощаемся с гостями.</w:t>
      </w:r>
    </w:p>
    <w:p w:rsidR="0004537F" w:rsidRDefault="0004537F" w:rsidP="0004537F">
      <w:pPr>
        <w:pStyle w:val="a3"/>
      </w:pPr>
      <w:r>
        <w:t>Дети: До свидания!</w:t>
      </w:r>
    </w:p>
    <w:p w:rsidR="0004537F" w:rsidRDefault="0004537F" w:rsidP="0004537F">
      <w:pPr>
        <w:pStyle w:val="a3"/>
      </w:pPr>
      <w:r>
        <w:t>( Дети уходят.)</w:t>
      </w:r>
    </w:p>
    <w:p w:rsidR="0004537F" w:rsidRDefault="0004537F" w:rsidP="0004537F">
      <w:pPr>
        <w:pStyle w:val="a3"/>
      </w:pPr>
    </w:p>
    <w:p w:rsidR="0004537F" w:rsidRDefault="0004537F" w:rsidP="0004537F">
      <w:pPr>
        <w:pStyle w:val="a3"/>
      </w:pPr>
    </w:p>
    <w:p w:rsidR="0004537F" w:rsidRDefault="0004537F" w:rsidP="0004537F">
      <w:pPr>
        <w:pStyle w:val="a3"/>
      </w:pPr>
    </w:p>
    <w:p w:rsidR="0004537F" w:rsidRDefault="0004537F" w:rsidP="0004537F">
      <w:pPr>
        <w:pStyle w:val="a3"/>
      </w:pPr>
    </w:p>
    <w:p w:rsidR="0004537F" w:rsidRDefault="0004537F" w:rsidP="0004537F">
      <w:pPr>
        <w:pStyle w:val="a3"/>
      </w:pPr>
    </w:p>
    <w:p w:rsidR="0004537F" w:rsidRDefault="0004537F" w:rsidP="0004537F">
      <w:pPr>
        <w:pStyle w:val="a3"/>
      </w:pPr>
    </w:p>
    <w:p w:rsidR="0004537F" w:rsidRDefault="0004537F" w:rsidP="0004537F">
      <w:pPr>
        <w:pStyle w:val="a3"/>
      </w:pPr>
    </w:p>
    <w:p w:rsidR="0004537F" w:rsidRDefault="0004537F" w:rsidP="0004537F">
      <w:pPr>
        <w:pStyle w:val="a3"/>
      </w:pPr>
    </w:p>
    <w:p w:rsidR="0004537F" w:rsidRDefault="0004537F" w:rsidP="0004537F">
      <w:pPr>
        <w:pStyle w:val="a3"/>
      </w:pPr>
    </w:p>
    <w:p w:rsidR="0004537F" w:rsidRDefault="0004537F" w:rsidP="0004537F">
      <w:pPr>
        <w:pStyle w:val="a3"/>
      </w:pPr>
    </w:p>
    <w:p w:rsidR="00C8396B" w:rsidRDefault="00C8396B"/>
    <w:sectPr w:rsidR="00C8396B" w:rsidSect="00C8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3733"/>
    <w:multiLevelType w:val="multilevel"/>
    <w:tmpl w:val="A2D0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84C09"/>
    <w:multiLevelType w:val="multilevel"/>
    <w:tmpl w:val="956E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63D70"/>
    <w:multiLevelType w:val="multilevel"/>
    <w:tmpl w:val="6E1C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B7360"/>
    <w:multiLevelType w:val="multilevel"/>
    <w:tmpl w:val="F8822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3054B8"/>
    <w:multiLevelType w:val="multilevel"/>
    <w:tmpl w:val="DA348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764DF1"/>
    <w:multiLevelType w:val="multilevel"/>
    <w:tmpl w:val="0DE0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FD09BD"/>
    <w:multiLevelType w:val="multilevel"/>
    <w:tmpl w:val="725E1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C77FF5"/>
    <w:multiLevelType w:val="multilevel"/>
    <w:tmpl w:val="4B428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4537F"/>
    <w:rsid w:val="0004537F"/>
    <w:rsid w:val="0033134F"/>
    <w:rsid w:val="00C8396B"/>
    <w:rsid w:val="00E6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744</Words>
  <Characters>4244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3</cp:revision>
  <dcterms:created xsi:type="dcterms:W3CDTF">2016-11-17T14:55:00Z</dcterms:created>
  <dcterms:modified xsi:type="dcterms:W3CDTF">2016-11-17T15:34:00Z</dcterms:modified>
</cp:coreProperties>
</file>