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A" w:rsidRDefault="00FD1AA4">
      <w:pPr>
        <w:spacing w:after="0" w:line="240" w:lineRule="auto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eastAsia="ru-RU"/>
        </w:rPr>
        <w:t xml:space="preserve">      УДК </w:t>
      </w:r>
      <w:r>
        <w:rPr>
          <w:rFonts w:ascii="Times New Roman" w:hAnsi="Times New Roman" w:cs="Times New Roman"/>
          <w:noProof/>
          <w:sz w:val="28"/>
          <w:szCs w:val="20"/>
        </w:rPr>
        <w:t>373.24</w:t>
      </w:r>
    </w:p>
    <w:tbl>
      <w:tblPr>
        <w:tblStyle w:val="a6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E685A" w:rsidRPr="00E36A29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5A" w:rsidRDefault="00FF305A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Маевская Татьяна Васильевна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,</w:t>
            </w:r>
          </w:p>
          <w:p w:rsidR="00985BF0" w:rsidRDefault="00985BF0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воспитатель МАДОУ №</w:t>
            </w:r>
            <w:bookmarkStart w:id="0" w:name="_GoBack"/>
            <w:bookmarkEnd w:id="0"/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«Детский сад комбиниро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ванного вида» </w:t>
            </w:r>
          </w:p>
          <w:p w:rsidR="00FE685A" w:rsidRDefault="00FD1AA4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г. Кемерово</w:t>
            </w:r>
          </w:p>
          <w:p w:rsidR="003229C4" w:rsidRPr="0043212B" w:rsidRDefault="00C3758E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4"/>
                <w:lang w:eastAsia="ru-RU"/>
              </w:rPr>
            </w:pP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E</w:t>
            </w:r>
            <w:r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: 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shahova</w:t>
            </w:r>
            <w:r w:rsidR="00FF305A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valeriya</w:t>
            </w:r>
            <w:r w:rsidR="00FD1AA4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@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="00FD1AA4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.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ru</w:t>
            </w:r>
          </w:p>
          <w:p w:rsidR="00FE685A" w:rsidRPr="00590E52" w:rsidRDefault="00FE685A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FE685A" w:rsidRPr="00590E52" w:rsidRDefault="00FE685A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eastAsia="ru-RU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FE685A" w:rsidRPr="00590E52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212451" w:rsidRPr="00590E52" w:rsidRDefault="00212451" w:rsidP="00590E52">
      <w:pPr>
        <w:spacing w:after="0"/>
        <w:rPr>
          <w:rFonts w:ascii="Times New Roman" w:hAnsi="Times New Roman" w:cs="Times New Roman"/>
          <w:b/>
          <w:noProof/>
          <w:sz w:val="32"/>
        </w:rPr>
      </w:pPr>
    </w:p>
    <w:p w:rsidR="0043212B" w:rsidRPr="005C2E4C" w:rsidRDefault="005C2E4C" w:rsidP="0043212B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 w:rsidRPr="005C2E4C">
        <w:rPr>
          <w:rFonts w:ascii="Times New Roman" w:hAnsi="Times New Roman" w:cs="Times New Roman"/>
          <w:b/>
          <w:noProof/>
          <w:sz w:val="32"/>
        </w:rPr>
        <w:t>Особенности взаимодействия дошкольной образовательной организации с семьей в условиях реализации ФГОС.</w:t>
      </w:r>
    </w:p>
    <w:p w:rsidR="00212451" w:rsidRPr="00381B15" w:rsidRDefault="00212451" w:rsidP="00A41A0B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212451" w:rsidRDefault="00093728" w:rsidP="00FC6F99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Аннотация</w:t>
      </w:r>
      <w:r w:rsidRPr="00212451">
        <w:rPr>
          <w:rFonts w:ascii="Times New Roman" w:hAnsi="Times New Roman" w:cs="Times New Roman"/>
          <w:i/>
          <w:noProof/>
          <w:sz w:val="28"/>
          <w:szCs w:val="28"/>
        </w:rPr>
        <w:t xml:space="preserve">: </w:t>
      </w:r>
      <w:r w:rsidR="005C2E4C">
        <w:rPr>
          <w:rFonts w:ascii="Times New Roman" w:hAnsi="Times New Roman" w:cs="Times New Roman"/>
          <w:i/>
          <w:noProof/>
          <w:sz w:val="28"/>
          <w:szCs w:val="28"/>
        </w:rPr>
        <w:t>в</w:t>
      </w:r>
      <w:r w:rsidR="005C2E4C" w:rsidRPr="005C2E4C">
        <w:rPr>
          <w:rFonts w:ascii="Times New Roman" w:hAnsi="Times New Roman" w:cs="Times New Roman"/>
          <w:i/>
          <w:noProof/>
          <w:sz w:val="28"/>
          <w:szCs w:val="28"/>
        </w:rPr>
        <w:t xml:space="preserve"> данной статье рассказывается о взаимод</w:t>
      </w:r>
      <w:r w:rsidR="005C2E4C">
        <w:rPr>
          <w:rFonts w:ascii="Times New Roman" w:hAnsi="Times New Roman" w:cs="Times New Roman"/>
          <w:i/>
          <w:noProof/>
          <w:sz w:val="28"/>
          <w:szCs w:val="28"/>
        </w:rPr>
        <w:t xml:space="preserve">ействии дошкольного учреждения и </w:t>
      </w:r>
      <w:r w:rsidR="005C2E4C" w:rsidRPr="005C2E4C">
        <w:rPr>
          <w:rFonts w:ascii="Times New Roman" w:hAnsi="Times New Roman" w:cs="Times New Roman"/>
          <w:i/>
          <w:noProof/>
          <w:sz w:val="28"/>
          <w:szCs w:val="28"/>
        </w:rPr>
        <w:t>пед</w:t>
      </w:r>
      <w:r w:rsidR="005C2E4C">
        <w:rPr>
          <w:rFonts w:ascii="Times New Roman" w:hAnsi="Times New Roman" w:cs="Times New Roman"/>
          <w:i/>
          <w:noProof/>
          <w:sz w:val="28"/>
          <w:szCs w:val="28"/>
        </w:rPr>
        <w:t xml:space="preserve">агогов с семьями воспитанников. </w:t>
      </w:r>
      <w:r w:rsidR="005C2E4C" w:rsidRPr="005C2E4C">
        <w:rPr>
          <w:rFonts w:ascii="Times New Roman" w:hAnsi="Times New Roman" w:cs="Times New Roman"/>
          <w:i/>
          <w:noProof/>
          <w:sz w:val="28"/>
          <w:szCs w:val="28"/>
        </w:rPr>
        <w:t>Так же в статье рассказывается о формах работы с родителями в условиях реализации ФГОС.</w:t>
      </w:r>
    </w:p>
    <w:p w:rsidR="00FC6F99" w:rsidRPr="001D1255" w:rsidRDefault="001D1255" w:rsidP="00C3758E">
      <w:pPr>
        <w:spacing w:after="0"/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</w:pPr>
      <w:proofErr w:type="gramStart"/>
      <w:r w:rsidRPr="001D125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 xml:space="preserve">Ключевые слова - </w:t>
      </w:r>
      <w:r w:rsidR="00212451" w:rsidRPr="00212451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 xml:space="preserve"> </w:t>
      </w:r>
      <w:r w:rsidR="005C2E4C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с</w:t>
      </w:r>
      <w:r w:rsidR="005C2E4C" w:rsidRPr="005C2E4C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емья, детский сад, педагог, взаимодействие, дошкольная образовательная организация, сотрудничество.</w:t>
      </w:r>
      <w:proofErr w:type="gramEnd"/>
    </w:p>
    <w:p w:rsidR="00212451" w:rsidRPr="00381B15" w:rsidRDefault="00212451" w:rsidP="00FC6F99">
      <w:pPr>
        <w:spacing w:after="0"/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en-US" w:eastAsia="ru-RU"/>
        </w:rPr>
      </w:pPr>
    </w:p>
    <w:p w:rsidR="00304F46" w:rsidRPr="00664B5F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590E52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Сейчас очень актуальна проблема взаимодействия дошкольной организации и семьи. Тысячелетиями складывались две ветви развития и воспитания подрастающего поколения: общественное и семейное. Очень давно люди спорят, что же важнее в становлении личности - общественное воспитание или семья ? Одни педагоги склоняются в пользу семьи, а другие отдают свой голос общественным учреждениям.</w:t>
      </w:r>
      <w:r w:rsid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[1, с. 45</w:t>
      </w:r>
      <w:r w:rsidR="00664B5F" w:rsidRP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]</w:t>
      </w:r>
    </w:p>
    <w:p w:rsidR="00304F46" w:rsidRPr="00E36A29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Семья - является первоисточником и образцом в формировании межличностных отношений малыша, а папа и мама являются образцом для подражания. Самым лучшим наставником и самым лучшим в нем учителем, для формирования личности будущего человека, - является семья! Семья и дошкольное учреждение - два важных наставника социализации детей. Конечно есть различия в их воспитательных функциях, но для всестороннего развития личности ребенка, необходимо их взаимодействие !</w:t>
      </w:r>
      <w:r w:rsidR="00E36A2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[</w:t>
      </w:r>
      <w:r w:rsidR="00664B5F" w:rsidRP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1</w:t>
      </w:r>
      <w:r w:rsid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с. 58</w:t>
      </w:r>
      <w:r w:rsidR="00664B5F" w:rsidRPr="00E36A2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]</w:t>
      </w:r>
    </w:p>
    <w:p w:rsidR="00304F46" w:rsidRPr="00304F46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 настоящее время все семьи очень разные по составу, у них разные культурные традиции и взгляды на воспитание, они все по-разному понимают место с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воего ребенка в жизни общества.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Ведь дошкольное детство это очень уникальный период в жизни маленького человечка, когдв в него закладываются основы основ его личности, и когда он полностью находится в зависимости от окружающих его взрослых, а в первую очередь - это от родителей.</w:t>
      </w:r>
    </w:p>
    <w:p w:rsidR="00304F46" w:rsidRPr="00173209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lastRenderedPageBreak/>
        <w:t xml:space="preserve">   </w:t>
      </w:r>
      <w:r w:rsidR="00431620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Когда идёт планирование работы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с родителями, то сначала мы начинаем анализировать социальный состав родителей, их настрой и какие они ожидают </w:t>
      </w:r>
      <w:r w:rsidR="008F099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получить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впечатления от пребывания своего сокровища в детском саду.</w:t>
      </w:r>
      <w:r w:rsid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[</w:t>
      </w:r>
      <w:r w:rsidR="00664B5F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2</w:t>
      </w:r>
      <w:r w:rsid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с. 88</w:t>
      </w:r>
      <w:r w:rsidR="00664B5F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]</w:t>
      </w:r>
    </w:p>
    <w:p w:rsidR="00304F46" w:rsidRPr="00664B5F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Проведение личных бесед, консультаций, анкетирование родителей - помогают правильно выстроить работу с ними, сделать ее наиболее эффективной, подобрать интересн</w:t>
      </w:r>
      <w:r w:rsidR="008F099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ые формы взаимодействия с семьями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.</w:t>
      </w:r>
    </w:p>
    <w:p w:rsidR="00304F46" w:rsidRPr="00304F46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Чтобы сотруднич</w:t>
      </w:r>
      <w:r w:rsidR="008F099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ество с родителями носило успешный характер,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мы изучили методическую литературу и сформировали единые принципы взаимодействия с родителями:</w:t>
      </w:r>
    </w:p>
    <w:p w:rsidR="00304F46" w:rsidRPr="00304F46" w:rsidRDefault="00304F46" w:rsidP="00304F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отношения между родителями и воспитателем должны быть партнерскими и доверительными;</w:t>
      </w:r>
    </w:p>
    <w:p w:rsidR="00304F46" w:rsidRPr="00304F46" w:rsidRDefault="00431620" w:rsidP="00304F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беседы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воспитателя и родителей во время утреннего приема и в вечернее время;</w:t>
      </w:r>
    </w:p>
    <w:p w:rsidR="00304F46" w:rsidRPr="00304F46" w:rsidRDefault="00431620" w:rsidP="00304F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для обсуждения успехов ребёнка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неформальные беседы воспитателя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с родителями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304F46" w:rsidRPr="00304F46" w:rsidRDefault="00664B5F" w:rsidP="00304F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проведение для родителей дня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открытых дверей - чтобы он</w:t>
      </w:r>
      <w:r w:rsidR="007648D4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и смогли увидеть как и чем заним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ается их ребенок;</w:t>
      </w:r>
    </w:p>
    <w:p w:rsidR="00304F46" w:rsidRPr="00304F46" w:rsidRDefault="00304F46" w:rsidP="00304F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привлечение родителей к активному участию в жизни группы и детского сада - это всевозможные праздники, развлечения, утренники ("Осенний праздник", "День мамы", " Новый год" и др. )</w:t>
      </w:r>
    </w:p>
    <w:p w:rsidR="00304F46" w:rsidRPr="00304F46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Привлекая родителей к</w:t>
      </w:r>
      <w:r w:rsidR="00431620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участию в жизни детского сада и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группы - позволяет объединить совместные усилия для всестороннего развития и воспитания подрастающего поколения и осуществлять взаимопомощь при решении возникающих проблем.</w:t>
      </w:r>
    </w:p>
    <w:p w:rsidR="00304F46" w:rsidRPr="00304F46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От совместного сотрудничества педагогов и родителей зависит дальнейшее развитие ребенка. Наиболее эффективными, популярными и посещаемыми семьями мероприятия являются те, в которых есть совместная деятельность детей и родителей. В таких мероприятиях папы и мамы могут проявить свою смекалку, фантазию, творчество; они могут принять участие в различных </w:t>
      </w:r>
      <w:r w:rsidR="00431620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выставках, конкурсах, которые проводит детский сад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.</w:t>
      </w:r>
      <w:r w:rsidR="00431620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Но бывают такие случаи ког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да у родителей могут возникать проблем</w:t>
      </w:r>
      <w:r w:rsid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ы в воспитании своего чада и тог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да </w:t>
      </w:r>
      <w:r w:rsidR="00664B5F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им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на помощь приходят специалисты - психоло</w:t>
      </w:r>
      <w:r w:rsidR="008F099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ги, дифектологи.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Так же в помощь родителям проводятся разнообразные беседы и консультации на разные темы - о динамике развития ребенк</w:t>
      </w:r>
      <w:r w:rsidR="008F099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а, о пользе различных продуктов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о чтении художественной литературы, об одежде в разное время года и др.</w:t>
      </w:r>
    </w:p>
    <w:p w:rsidR="007A0FF3" w:rsidRPr="00173209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Помимо консультаций и бесед с родителями используются и другие формы работы: наглядно-тематические уголки, стенды, папки-передвижки, памятки для родителей, буклеты.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Pr="007A0FF3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Современный детский сад должен постоянно находиться в режиме развития, а не просто </w:t>
      </w:r>
      <w:r w:rsidRPr="007A0FF3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lastRenderedPageBreak/>
        <w:t>функционировать. Он должен представлять собой мобильную систему, уметь быстро реагировать на изменение социального состава родителей, их образовательные потребности и воспитательные запросы.</w:t>
      </w:r>
      <w:r w:rsidR="00173209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[3</w:t>
      </w:r>
      <w:r w:rsid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с. 34</w:t>
      </w:r>
      <w:r w:rsidR="00173209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]</w:t>
      </w:r>
    </w:p>
    <w:p w:rsidR="00304F46" w:rsidRPr="00304F46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Итак, в результате успе</w:t>
      </w:r>
      <w:r w:rsidR="007648D4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шного сотрудничества, повыщается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эффективность работы с родителями в детском </w:t>
      </w:r>
      <w:r w:rsidR="007648D4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саду. У родителей формируется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положительная оценка к деятельности детского сада.</w:t>
      </w:r>
    </w:p>
    <w:p w:rsidR="00304F46" w:rsidRPr="00173209" w:rsidRDefault="00304F46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Можно сделать вывод, что использование разнообразных форм работы с семьями воспитанников ведет к положительному результату. Своей работой детский сад доказывает родителям, что вовлечение их в педагогическую деятельность ДОУ, заинтересованное участие в воспитательно-образовательном процессе важно не потому что это необходимо и что этого хочет воспитатель, а потому что это необходимо для развития их собственного ребенка.</w:t>
      </w:r>
      <w:r w:rsidR="00173209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[4</w:t>
      </w:r>
      <w:r w:rsid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с. 47</w:t>
      </w:r>
      <w:r w:rsidR="00173209" w:rsidRPr="00173209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]</w:t>
      </w:r>
    </w:p>
    <w:p w:rsidR="005C2E4C" w:rsidRPr="005C2E4C" w:rsidRDefault="007A0FF3" w:rsidP="00304F4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 </w:t>
      </w:r>
      <w:r w:rsidR="00304F46" w:rsidRPr="00304F46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Внедрение ФГОС в работу с родителями позволяет положительно и эффективно организовать совместную деятельность детского сада и семьи, с родителями устанавливаются доверительные отношения. Такая работа способна улучшить традиционную ситуацию в ДОУ для полноценного системного взаимодействия родителей и педагогов в процессе воспитания своего ребенка.</w:t>
      </w:r>
    </w:p>
    <w:p w:rsidR="00DE2419" w:rsidRDefault="00DE2419" w:rsidP="00DE2419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</w:p>
    <w:p w:rsidR="00FF305A" w:rsidRPr="00DE2419" w:rsidRDefault="003229C4" w:rsidP="00DE24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Литература</w:t>
      </w:r>
      <w:r w:rsidR="00FF305A" w:rsidRPr="00A53B76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:</w:t>
      </w:r>
    </w:p>
    <w:p w:rsidR="003229C4" w:rsidRPr="00A53B76" w:rsidRDefault="003229C4" w:rsidP="00A53B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5A2628" w:rsidRDefault="005A2628" w:rsidP="005A262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Андреева H.A., Пономарева Л.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И. Взаимодействие ДОУ и семьи в</w:t>
      </w:r>
    </w:p>
    <w:p w:rsidR="005A2628" w:rsidRPr="005A2628" w:rsidRDefault="005A2628" w:rsidP="005A2628">
      <w:pPr>
        <w:pStyle w:val="a5"/>
        <w:spacing w:after="0" w:line="240" w:lineRule="auto"/>
        <w:ind w:left="1506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интересах развития личности ребенка // Программа и практическое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руководство. — Курган, 2004.-</w:t>
      </w:r>
      <w:r w:rsidR="00664B5F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45,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58</w:t>
      </w: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с.</w:t>
      </w:r>
    </w:p>
    <w:p w:rsidR="005A2628" w:rsidRDefault="005A2628" w:rsidP="005A262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Воспитателю о работе с семьей: Пособи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е для воспитателя дет.</w:t>
      </w:r>
    </w:p>
    <w:p w:rsidR="00381B15" w:rsidRDefault="005A2628" w:rsidP="005A2628">
      <w:pPr>
        <w:pStyle w:val="a5"/>
        <w:spacing w:after="0" w:line="240" w:lineRule="auto"/>
        <w:ind w:left="1506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сада (Л. В. Загик, Т. А. Куликова, Т. А. Маркова и др.) / Под ред. Н. Ф. Виноградово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й. — М.: Просвещение, 1989.— 88</w:t>
      </w: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с.</w:t>
      </w:r>
    </w:p>
    <w:p w:rsidR="005A2628" w:rsidRDefault="005A2628" w:rsidP="005A262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Дронова Т.Н. Взаимодействие дошкольного учреждения с родителями: пособие для работников дошкольных образовательных учреждений – Москва, 2002.</w:t>
      </w:r>
    </w:p>
    <w:p w:rsidR="00304F46" w:rsidRPr="00304F46" w:rsidRDefault="005A2628" w:rsidP="00304F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Евдокимова Е.С., Додокина Н.В., Кудрявцева Е.А.Детский сад и семья: методика работы с родителями. – М.: Мозаика – Синтез, 2007 -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A262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2010.</w:t>
      </w:r>
    </w:p>
    <w:sectPr w:rsidR="00304F46" w:rsidRPr="00304F46" w:rsidSect="00212451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DD4"/>
    <w:multiLevelType w:val="hybridMultilevel"/>
    <w:tmpl w:val="60EA8536"/>
    <w:lvl w:ilvl="0" w:tplc="51D6F2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D175279"/>
    <w:multiLevelType w:val="hybridMultilevel"/>
    <w:tmpl w:val="1924D3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C5C80"/>
    <w:multiLevelType w:val="hybridMultilevel"/>
    <w:tmpl w:val="813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6E0"/>
    <w:multiLevelType w:val="hybridMultilevel"/>
    <w:tmpl w:val="41EA38EA"/>
    <w:lvl w:ilvl="0" w:tplc="F03E0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EC7A43"/>
    <w:multiLevelType w:val="hybridMultilevel"/>
    <w:tmpl w:val="8DA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1291"/>
    <w:multiLevelType w:val="hybridMultilevel"/>
    <w:tmpl w:val="5254B724"/>
    <w:lvl w:ilvl="0" w:tplc="B96630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639F132A"/>
    <w:multiLevelType w:val="hybridMultilevel"/>
    <w:tmpl w:val="98D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94A60"/>
    <w:multiLevelType w:val="hybridMultilevel"/>
    <w:tmpl w:val="6A3E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4"/>
    <w:rsid w:val="0008757C"/>
    <w:rsid w:val="00093728"/>
    <w:rsid w:val="000C37AD"/>
    <w:rsid w:val="00173209"/>
    <w:rsid w:val="001B4362"/>
    <w:rsid w:val="001D1255"/>
    <w:rsid w:val="00212451"/>
    <w:rsid w:val="002A6694"/>
    <w:rsid w:val="00304F46"/>
    <w:rsid w:val="003229C4"/>
    <w:rsid w:val="00381B15"/>
    <w:rsid w:val="003E54B3"/>
    <w:rsid w:val="00431620"/>
    <w:rsid w:val="0043212B"/>
    <w:rsid w:val="0047592C"/>
    <w:rsid w:val="00554331"/>
    <w:rsid w:val="00590E52"/>
    <w:rsid w:val="005A2628"/>
    <w:rsid w:val="005C2E4C"/>
    <w:rsid w:val="00647D6C"/>
    <w:rsid w:val="00664B5F"/>
    <w:rsid w:val="007648D4"/>
    <w:rsid w:val="007A0FF3"/>
    <w:rsid w:val="008F0995"/>
    <w:rsid w:val="00985BF0"/>
    <w:rsid w:val="00A41A0B"/>
    <w:rsid w:val="00A53B76"/>
    <w:rsid w:val="00AE26C5"/>
    <w:rsid w:val="00B61AC5"/>
    <w:rsid w:val="00B649E4"/>
    <w:rsid w:val="00B825CC"/>
    <w:rsid w:val="00C3758E"/>
    <w:rsid w:val="00D24EAA"/>
    <w:rsid w:val="00D93A26"/>
    <w:rsid w:val="00DB0984"/>
    <w:rsid w:val="00DE2419"/>
    <w:rsid w:val="00E36A29"/>
    <w:rsid w:val="00FC6F99"/>
    <w:rsid w:val="00FD1AA4"/>
    <w:rsid w:val="00FE685A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Татьяна</cp:lastModifiedBy>
  <cp:revision>43</cp:revision>
  <dcterms:created xsi:type="dcterms:W3CDTF">2016-04-07T22:35:00Z</dcterms:created>
  <dcterms:modified xsi:type="dcterms:W3CDTF">2018-02-11T10:13:00Z</dcterms:modified>
</cp:coreProperties>
</file>