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5A" w:rsidRDefault="00FD1AA4">
      <w:pPr>
        <w:spacing w:after="0" w:line="240" w:lineRule="auto"/>
        <w:rPr>
          <w:rFonts w:ascii="Times New Roman" w:hAnsi="Times New Roman" w:cs="Times New Roman"/>
          <w:noProof/>
          <w:sz w:val="28"/>
          <w:szCs w:val="20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4"/>
          <w:lang w:eastAsia="ru-RU"/>
        </w:rPr>
        <w:t xml:space="preserve">      УДК </w:t>
      </w:r>
      <w:r>
        <w:rPr>
          <w:rFonts w:ascii="Times New Roman" w:hAnsi="Times New Roman" w:cs="Times New Roman"/>
          <w:noProof/>
          <w:sz w:val="28"/>
          <w:szCs w:val="20"/>
        </w:rPr>
        <w:t>373.24</w:t>
      </w:r>
    </w:p>
    <w:tbl>
      <w:tblPr>
        <w:tblStyle w:val="a6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525"/>
      </w:tblGrid>
      <w:tr w:rsidR="00FE685A" w:rsidRPr="001B4362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85A" w:rsidRDefault="00FF305A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Маевская Татьяна Васильевна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,</w:t>
            </w:r>
          </w:p>
          <w:p w:rsidR="00985BF0" w:rsidRDefault="00985BF0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воспитатель МАДОУ №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43</w:t>
            </w: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«Детский сад комбиниро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 xml:space="preserve">ванного вида» </w:t>
            </w:r>
          </w:p>
          <w:p w:rsidR="00FE685A" w:rsidRDefault="00FD1AA4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г. Кемерово</w:t>
            </w:r>
          </w:p>
          <w:p w:rsidR="003229C4" w:rsidRPr="0043212B" w:rsidRDefault="00C3758E" w:rsidP="00985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color w:val="333333"/>
                <w:sz w:val="28"/>
                <w:szCs w:val="24"/>
                <w:lang w:eastAsia="ru-RU"/>
              </w:rPr>
            </w:pPr>
            <w:r w:rsidRPr="00C3758E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E</w:t>
            </w:r>
            <w:r w:rsidRPr="0043212B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-</w:t>
            </w:r>
            <w:r w:rsidRPr="00C3758E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mail</w:t>
            </w:r>
            <w:r w:rsidRPr="0043212B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 xml:space="preserve">: </w:t>
            </w:r>
            <w:r w:rsidR="00FF305A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shahova</w:t>
            </w:r>
            <w:r w:rsidR="00FF305A" w:rsidRPr="0043212B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-</w:t>
            </w:r>
            <w:r w:rsidR="00FF305A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valeriya</w:t>
            </w:r>
            <w:r w:rsidR="00FD1AA4" w:rsidRPr="0043212B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@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mail</w:t>
            </w:r>
            <w:r w:rsidR="00FD1AA4" w:rsidRPr="0043212B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.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ru</w:t>
            </w:r>
          </w:p>
          <w:p w:rsidR="00FE685A" w:rsidRPr="003229C4" w:rsidRDefault="00FF305A" w:rsidP="00985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color w:val="333333"/>
                <w:sz w:val="28"/>
                <w:szCs w:val="24"/>
                <w:lang w:val="en-US" w:eastAsia="ru-RU"/>
              </w:rPr>
            </w:pPr>
            <w:r w:rsidRPr="00FF305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>Mayevskaya Tatiana Vasilievna</w:t>
            </w:r>
            <w:r w:rsidR="00FD1AA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>,</w:t>
            </w:r>
          </w:p>
          <w:p w:rsidR="00FE685A" w:rsidRDefault="00FD1AA4" w:rsidP="00985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>tutor of MADOU No. 43</w:t>
            </w:r>
          </w:p>
          <w:p w:rsidR="00FE685A" w:rsidRDefault="00FD1AA4" w:rsidP="00985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>"Kindergarten of the combined look" of Kemerovo</w:t>
            </w:r>
          </w:p>
          <w:p w:rsidR="00FE685A" w:rsidRDefault="00C3758E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8"/>
                <w:lang w:val="en-US"/>
              </w:rPr>
            </w:pPr>
            <w:r w:rsidRPr="00C3758E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 xml:space="preserve">E-mail: </w:t>
            </w:r>
            <w:r w:rsidR="00FF305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>s</w:t>
            </w:r>
            <w:r w:rsidR="00FF305A" w:rsidRPr="00C3758E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 xml:space="preserve">hahova-valeriya </w:t>
            </w:r>
            <w:r w:rsidR="00FD1AA4" w:rsidRPr="00C3758E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4"/>
                <w:lang w:val="en-US" w:eastAsia="ru-RU"/>
              </w:rPr>
              <w:t>@mail.ru</w:t>
            </w:r>
          </w:p>
        </w:tc>
      </w:tr>
    </w:tbl>
    <w:p w:rsidR="00FE685A" w:rsidRPr="00C3758E" w:rsidRDefault="00FE685A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333333"/>
          <w:sz w:val="28"/>
          <w:szCs w:val="24"/>
          <w:lang w:val="en-US" w:eastAsia="ru-RU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FE685A" w:rsidRPr="00C3758E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3229C4" w:rsidRPr="00C3758E" w:rsidRDefault="003229C4" w:rsidP="00A53B76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212451" w:rsidRPr="00381B15" w:rsidRDefault="00212451" w:rsidP="0043212B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43212B" w:rsidRPr="00212451" w:rsidRDefault="00212451" w:rsidP="0043212B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  <w:r w:rsidRPr="00212451">
        <w:rPr>
          <w:rFonts w:ascii="Times New Roman" w:hAnsi="Times New Roman" w:cs="Times New Roman"/>
          <w:b/>
          <w:noProof/>
          <w:sz w:val="32"/>
        </w:rPr>
        <w:t>Современные подходы сотрудничества детского сада с семьей в условиях реализации ФГОС.</w:t>
      </w:r>
    </w:p>
    <w:p w:rsidR="00FC6F99" w:rsidRPr="00381B15" w:rsidRDefault="00212451" w:rsidP="00A41A0B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  <w:r w:rsidRPr="00212451">
        <w:rPr>
          <w:rFonts w:ascii="Times New Roman" w:hAnsi="Times New Roman" w:cs="Times New Roman"/>
          <w:b/>
          <w:noProof/>
          <w:sz w:val="32"/>
          <w:lang w:val="en-US"/>
        </w:rPr>
        <w:t>Modern approaches of cooperation of the kindergarten with the family in the context of implementation of the FSES.</w:t>
      </w:r>
    </w:p>
    <w:p w:rsidR="00212451" w:rsidRPr="00381B15" w:rsidRDefault="00212451" w:rsidP="00A41A0B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val="en-US"/>
        </w:rPr>
      </w:pPr>
    </w:p>
    <w:p w:rsidR="00212451" w:rsidRDefault="00093728" w:rsidP="00FC6F99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Аннотация</w:t>
      </w:r>
      <w:r w:rsidRPr="00212451">
        <w:rPr>
          <w:rFonts w:ascii="Times New Roman" w:hAnsi="Times New Roman" w:cs="Times New Roman"/>
          <w:i/>
          <w:noProof/>
          <w:sz w:val="28"/>
          <w:szCs w:val="28"/>
        </w:rPr>
        <w:t xml:space="preserve">: </w:t>
      </w:r>
      <w:r w:rsidR="00212451" w:rsidRPr="00212451">
        <w:rPr>
          <w:rFonts w:ascii="Times New Roman" w:hAnsi="Times New Roman" w:cs="Times New Roman"/>
          <w:i/>
          <w:noProof/>
          <w:sz w:val="28"/>
          <w:szCs w:val="28"/>
        </w:rPr>
        <w:t>в данной статье раскрываются современные подходы сотрудничества ДОУ с семьей для обеспечения полноценного развития личности ребенка.</w:t>
      </w:r>
    </w:p>
    <w:p w:rsidR="001D1255" w:rsidRPr="001D1255" w:rsidRDefault="00093728" w:rsidP="00FC6F99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w:t>Abstract</w:t>
      </w:r>
      <w:r w:rsidRPr="0009372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:</w:t>
      </w:r>
      <w:r w:rsidR="001D1255" w:rsidRPr="001D125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</w:t>
      </w:r>
      <w:r w:rsidR="00212451" w:rsidRPr="00212451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this article describes the modern approaches of cooperation of the DOE with the family to ensure the full development of child's personality.</w:t>
      </w:r>
    </w:p>
    <w:p w:rsidR="00FC6F99" w:rsidRPr="001D1255" w:rsidRDefault="00FC6F99" w:rsidP="00C3758E">
      <w:pPr>
        <w:spacing w:after="0"/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val="en-US" w:eastAsia="ru-RU"/>
        </w:rPr>
      </w:pPr>
    </w:p>
    <w:p w:rsidR="00FC6F99" w:rsidRPr="001D1255" w:rsidRDefault="001D1255" w:rsidP="00C3758E">
      <w:pPr>
        <w:spacing w:after="0"/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</w:pPr>
      <w:r w:rsidRPr="001D1255"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w:t xml:space="preserve">Ключевые слова - </w:t>
      </w:r>
      <w:r w:rsidR="00212451" w:rsidRPr="00212451"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w:t xml:space="preserve"> детский сад, семья, ФГОС, дошкольное образование, сотрудничество.</w:t>
      </w:r>
    </w:p>
    <w:p w:rsidR="001D1255" w:rsidRPr="00381B15" w:rsidRDefault="001D1255" w:rsidP="00FC6F99">
      <w:pPr>
        <w:spacing w:after="0"/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val="en-US" w:eastAsia="ru-RU"/>
        </w:rPr>
      </w:pPr>
      <w:r w:rsidRPr="001D1255"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val="en-US" w:eastAsia="ru-RU"/>
        </w:rPr>
        <w:t xml:space="preserve">Index terms - </w:t>
      </w:r>
      <w:r w:rsidR="00212451" w:rsidRPr="00212451"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val="en-US" w:eastAsia="ru-RU"/>
        </w:rPr>
        <w:t>kindergarten, family, GEF, early childhood education, cooperation.</w:t>
      </w:r>
    </w:p>
    <w:p w:rsidR="00212451" w:rsidRPr="00381B15" w:rsidRDefault="00212451" w:rsidP="00FC6F99">
      <w:pPr>
        <w:spacing w:after="0"/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val="en-US" w:eastAsia="ru-RU"/>
        </w:rPr>
      </w:pP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Самое главное, в современном мире, чтобы развитие дошкольного образования было положительным оно должно быть объединено одним важным и значимым критерием - прежде всего его качеством, которое напрямую зависит от профессиональной компетентности педагогов, воспитателей и и педагогической культуры родителей.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 xml:space="preserve">Детский сад и семья - это два звена в одной цепочке, но детский сад никогда не может заменить семью, он может только её дополнять, выполняя какие то свои нужные функции. 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Общая задача дошкольного учреждения и детского сада - это образование и воспитание будущего поколения, создание комфортных условий для полноценного развития личности ребенка.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 xml:space="preserve">Одной из важных задач в новом законе " Об образовании Российской Федерации ", которая стоит перед дошкольным учреждением является - " </w:t>
      </w: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lastRenderedPageBreak/>
        <w:t>.... взаимодействие с семьей для обеспечения полноценного развития личности ребенка .... "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Самой главной задачей во взаимодействии ДОУ и семьи - является задача сотрудничества педагогов и родителей, она предлагает равенство с обеих сторон, уважительное отношение друг к другу. Детский сад и семья должны быть компаньонами, у которых должны быть взаимные действия, в отношениях компаньонов должно быть взаимопонимание, взаимоуважение, взаимодоверие и взаимовлияние.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Сотрудничество педагогов и родителей позволяет лучше узнать друг друга, сплачивает их взаимоотношения в совместной деятельности.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Чтобы сотрудничество детского сада и семьи было положительным - необходимо их общее взаимодействие :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1. Общение педагогов и родителей должно носить доброжелательный стиль - работа педагогов и родителей должна иметь положительный настрой, именно от ежедневного доброжелательного общения педагогов с родителями зависит каким будет отношение семьи к детскому саду.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2. В работе с детьми, а так же в работе с родителями - необходим  индивидуальный подход. При общении с родителями, воспитатель должен чувствовать ситуацию, настроение папы и мамы, а так же других членов семьи. Воспитатель должен применить в общении с родителями все свое педагогическое и человеческое умение, чтобы успокоить родителя, и вместе с ним подумать, если необходимо, как правильно помочь ребенку в той или иной ситуации.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3. Воспитатель и родители должны быть сотрудниками, но ни как воспитатель не должен быть наставником. Конечно сейчас все люди грамотные, осведомленые и папы и мамы наших воспитанников, и не исключено, что они конечно же знают как правильно воспитывать собственных детей. И поэтому позиция наставления по воспитанию детей вряд ли будет приветствоваться со стороны родителей. Поэтому лучше создать атмосферу взаимопомощи, поддержки семьи в какой то сложной педагогической ситуации, тем самым мы покажем заинтересованность дошкольного учреждения и его коллектива в проблемах семьи и поможем семье в сложной ситуации, если такая возникнет или возникла.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4. Ответственность. Все мероприятия по работе с родителями должны быть тщательно продуманный. Плохо подготовленное или слабое мероприятие, родительское собрание, семинар, консультация - могут негативно отразиться положительном имидже учреждения в целом.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 xml:space="preserve">5. Динамичность. Любое дошкольное учреждение должно постоянно развиваться, а не просто функционировать, оно должно быстро реагировать на любые изменения социального состава родителей, их образовательные и воспитательные запросы. И в зависимости от этого, </w:t>
      </w: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lastRenderedPageBreak/>
        <w:t>педагоги ДОУ должны менять свои формы и направления работы с семьей.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Чтобы правильно и плодотворно спланировать работу с родителями, необходимо хорошо знать семьи своих воспитанников. И самым важным и современным подходом к положительным и плодотворным взаимодействиям детского сада и семьи, педагогов и родителей является - патриотический подход.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Организация положительных взаимодействий с семьей - это очень долгий процесс, он не имеет готовых технологий и рецептов. Положительные взаимоотношения между детским садом и родителями редко возникают сразу, это длительная и кропотливая работа, требующая терпения и неуклонного следования выбранной цели. Ведь у детского сада, педагогов и семьи одна цель - это воспитать крепких и здоровых будущих созидателей жизни.</w:t>
      </w:r>
    </w:p>
    <w:p w:rsidR="00212451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 xml:space="preserve">Можно сделать вывод, что от участия родителей в работе детского сада выиграют абсолютно все субъекты педагогического процесса, но прежде всего выиграют наши маленькие воспитанники. </w:t>
      </w:r>
      <w:proofErr w:type="gramStart"/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И не только потому что они узнают много нового и интересного для себя, но и прежде всего они научатся с любовью и уважением, с благодарностью смотреть на своих мам, пап, дедушек и бабушек, которые оказывается очень много знают интересного, познавательного и хотят этим поделиться со своими ребятами, у которых золотые руки.</w:t>
      </w:r>
      <w:proofErr w:type="gramEnd"/>
    </w:p>
    <w:p w:rsidR="0043212B" w:rsidRPr="00212451" w:rsidRDefault="00212451" w:rsidP="00212451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  <w:r w:rsidRPr="00212451"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  <w:t>А педагоги, в свою очередь, могут намного лучше узнать семьи своих воспитанников, понять их слабые и наиболее сильные стороны домашнего воспитания, определить характер и степень возможности оказания семье своей помощи и поучиться у них.</w:t>
      </w:r>
    </w:p>
    <w:p w:rsidR="00212451" w:rsidRPr="00212451" w:rsidRDefault="00212451" w:rsidP="002124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</w:p>
    <w:p w:rsidR="00FF305A" w:rsidRDefault="003229C4" w:rsidP="00A53B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  <w:t>Литература</w:t>
      </w:r>
      <w:r w:rsidR="00FF305A" w:rsidRPr="00A53B76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  <w:t>:</w:t>
      </w:r>
    </w:p>
    <w:p w:rsidR="003229C4" w:rsidRPr="00A53B76" w:rsidRDefault="003229C4" w:rsidP="00A53B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A53B76" w:rsidRDefault="00381B15" w:rsidP="0038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Галеева Н.П. Организация взаимодействия педагога ДОУ с семьёй: учебно-методическое пособие. СПб., 2011.</w:t>
      </w:r>
    </w:p>
    <w:p w:rsidR="00A53B76" w:rsidRDefault="001B4362" w:rsidP="001B4362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1B436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Козлова А.В., Дешулина Р.П. Работа ДОУ с семьей, М., ТЦ «Сфера», 2005.</w:t>
      </w:r>
      <w:bookmarkStart w:id="0" w:name="_GoBack"/>
      <w:bookmarkEnd w:id="0"/>
    </w:p>
    <w:p w:rsidR="00A53B76" w:rsidRDefault="00381B15" w:rsidP="0038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Арнаутова Е. Методы обогащения воспитательного опыта родителей // Дошколь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ное воспитание. 2005. N 9. С. 57 - 59</w:t>
      </w: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.</w:t>
      </w:r>
    </w:p>
    <w:p w:rsidR="00B825CC" w:rsidRDefault="00381B15" w:rsidP="0038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Буре Р.С. Дружные ребята. Воспитание гуманных чувств и отношений у дошкольников – М. «Просвещение».2004.</w:t>
      </w:r>
    </w:p>
    <w:p w:rsidR="003229C4" w:rsidRDefault="00381B15" w:rsidP="0038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Доронова Т. Н. Взаимодействие дошкольного учреждения с родителями // Дошкольное воспитание. 2004. N 1. - С. 60 - 68.</w:t>
      </w:r>
    </w:p>
    <w:p w:rsidR="00381B15" w:rsidRDefault="00381B15" w:rsidP="0038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Сертакова Н.М. Инновационные формы взаимодействия дошкольного образовательного учреждения с семьёй, – СПб: Детство-пресс, 2013.</w:t>
      </w:r>
    </w:p>
    <w:p w:rsidR="00381B15" w:rsidRPr="00093728" w:rsidRDefault="00381B15" w:rsidP="0038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 w:rsidRPr="00381B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Прохорова Г.А. Взаимодействие с родителями в детском саду, – М.: Айрис-пресс, 2009.</w:t>
      </w:r>
    </w:p>
    <w:sectPr w:rsidR="00381B15" w:rsidRPr="00093728" w:rsidSect="00212451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279"/>
    <w:multiLevelType w:val="hybridMultilevel"/>
    <w:tmpl w:val="1924D3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506E0"/>
    <w:multiLevelType w:val="hybridMultilevel"/>
    <w:tmpl w:val="41EA38EA"/>
    <w:lvl w:ilvl="0" w:tplc="F03E03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1C51291"/>
    <w:multiLevelType w:val="hybridMultilevel"/>
    <w:tmpl w:val="5254B724"/>
    <w:lvl w:ilvl="0" w:tplc="B96630A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39F132A"/>
    <w:multiLevelType w:val="hybridMultilevel"/>
    <w:tmpl w:val="98D0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4"/>
    <w:rsid w:val="0008757C"/>
    <w:rsid w:val="00093728"/>
    <w:rsid w:val="001B4362"/>
    <w:rsid w:val="001D1255"/>
    <w:rsid w:val="00212451"/>
    <w:rsid w:val="002A6694"/>
    <w:rsid w:val="003229C4"/>
    <w:rsid w:val="00381B15"/>
    <w:rsid w:val="003E54B3"/>
    <w:rsid w:val="0043212B"/>
    <w:rsid w:val="0047592C"/>
    <w:rsid w:val="00985BF0"/>
    <w:rsid w:val="00A41A0B"/>
    <w:rsid w:val="00A53B76"/>
    <w:rsid w:val="00AE26C5"/>
    <w:rsid w:val="00B61AC5"/>
    <w:rsid w:val="00B825CC"/>
    <w:rsid w:val="00C3758E"/>
    <w:rsid w:val="00D24EAA"/>
    <w:rsid w:val="00D93A26"/>
    <w:rsid w:val="00DB0984"/>
    <w:rsid w:val="00FC6F99"/>
    <w:rsid w:val="00FD1AA4"/>
    <w:rsid w:val="00FE685A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Алексей</cp:lastModifiedBy>
  <cp:revision>24</cp:revision>
  <dcterms:created xsi:type="dcterms:W3CDTF">2016-04-07T22:35:00Z</dcterms:created>
  <dcterms:modified xsi:type="dcterms:W3CDTF">2016-09-19T09:11:00Z</dcterms:modified>
</cp:coreProperties>
</file>