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8D" w:rsidRPr="0059018D" w:rsidRDefault="0059018D" w:rsidP="00590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экспериментальной деятельности детей старшего дошкольного возраста</w:t>
      </w:r>
    </w:p>
    <w:p w:rsidR="00B230D2" w:rsidRPr="0059018D" w:rsidRDefault="00B230D2" w:rsidP="00B23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"Снег и его свойства"</w:t>
      </w:r>
    </w:p>
    <w:p w:rsidR="00B230D2" w:rsidRPr="0059018D" w:rsidRDefault="00B230D2" w:rsidP="00B230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230D2" w:rsidRPr="0059018D" w:rsidRDefault="00B230D2" w:rsidP="00B230D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представление о снеге и его свойствах.</w:t>
      </w:r>
      <w:bookmarkStart w:id="0" w:name="_GoBack"/>
      <w:bookmarkEnd w:id="0"/>
    </w:p>
    <w:p w:rsidR="00B230D2" w:rsidRPr="0059018D" w:rsidRDefault="00B230D2" w:rsidP="00B230D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детей анализировать, делать выводы в процессе экспериментирования.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мышление, интерес к зимним явлениям природы.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Вызвать радость от открытий, полученных в результате опытов.</w:t>
      </w:r>
    </w:p>
    <w:p w:rsidR="00B230D2" w:rsidRPr="0059018D" w:rsidRDefault="00B230D2" w:rsidP="002F13B9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и оборудование: 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одноразовые тарелочки для снега (на каждом столе по глубокой и плоской тарелке), снег, лупы по количеству детей, по половине разрезанного яблочка на салфетке, ложка одноразовая, три емкости воды, кружочки разного цвета, наглядные модели снежинок с обозначением свойств снега, салфетки и полотенце, медальоны-снежинки для сюрпризного момента на каждого ребенка, аудиозапись.</w:t>
      </w:r>
    </w:p>
    <w:p w:rsidR="00B230D2" w:rsidRPr="0059018D" w:rsidRDefault="00B230D2" w:rsidP="002F1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снегом на прогулках - характеристики снега: сухой (мокрый), рыхлый (плотный), холодный, глубокий, искрящийся, рассыпчатый.</w:t>
      </w:r>
    </w:p>
    <w:p w:rsidR="00B230D2" w:rsidRPr="0059018D" w:rsidRDefault="00BA6BEC" w:rsidP="002F1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7a6aa" stroked="f"/>
        </w:pict>
      </w:r>
      <w:r w:rsidR="00B230D2"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7F1DA9" w:rsidRPr="0059018D" w:rsidRDefault="00B230D2" w:rsidP="007F1DA9">
      <w:pPr>
        <w:pStyle w:val="a4"/>
        <w:ind w:left="600"/>
        <w:rPr>
          <w:sz w:val="28"/>
          <w:szCs w:val="28"/>
        </w:rPr>
      </w:pPr>
      <w:r w:rsidRPr="0059018D">
        <w:rPr>
          <w:sz w:val="28"/>
          <w:szCs w:val="28"/>
        </w:rPr>
        <w:t xml:space="preserve">1. </w:t>
      </w:r>
      <w:r w:rsidR="007F1DA9" w:rsidRPr="0059018D">
        <w:rPr>
          <w:sz w:val="28"/>
          <w:szCs w:val="28"/>
        </w:rPr>
        <w:t>Покружилась звездочка</w:t>
      </w:r>
    </w:p>
    <w:p w:rsidR="007F1DA9" w:rsidRPr="0059018D" w:rsidRDefault="007F1DA9" w:rsidP="007F1DA9">
      <w:pPr>
        <w:pStyle w:val="a4"/>
        <w:ind w:left="600"/>
        <w:rPr>
          <w:sz w:val="28"/>
          <w:szCs w:val="28"/>
        </w:rPr>
      </w:pPr>
      <w:r w:rsidRPr="0059018D">
        <w:rPr>
          <w:sz w:val="28"/>
          <w:szCs w:val="28"/>
        </w:rPr>
        <w:t>В воздухе немножко,</w:t>
      </w:r>
    </w:p>
    <w:p w:rsidR="007F1DA9" w:rsidRPr="0059018D" w:rsidRDefault="007F1DA9" w:rsidP="007F1DA9">
      <w:pPr>
        <w:pStyle w:val="a4"/>
        <w:ind w:left="600"/>
        <w:rPr>
          <w:sz w:val="28"/>
          <w:szCs w:val="28"/>
        </w:rPr>
      </w:pPr>
      <w:r w:rsidRPr="0059018D">
        <w:rPr>
          <w:sz w:val="28"/>
          <w:szCs w:val="28"/>
        </w:rPr>
        <w:t>Села и растаяла</w:t>
      </w:r>
    </w:p>
    <w:p w:rsidR="007F1DA9" w:rsidRPr="0059018D" w:rsidRDefault="007F1DA9" w:rsidP="007F1DA9">
      <w:pPr>
        <w:pStyle w:val="a4"/>
        <w:ind w:left="600"/>
        <w:rPr>
          <w:rStyle w:val="a5"/>
          <w:sz w:val="28"/>
          <w:szCs w:val="28"/>
        </w:rPr>
      </w:pPr>
      <w:r w:rsidRPr="0059018D">
        <w:rPr>
          <w:sz w:val="28"/>
          <w:szCs w:val="28"/>
        </w:rPr>
        <w:t>На моей ладошке (</w:t>
      </w:r>
      <w:r w:rsidRPr="0059018D">
        <w:rPr>
          <w:rStyle w:val="a5"/>
          <w:sz w:val="28"/>
          <w:szCs w:val="28"/>
        </w:rPr>
        <w:t>снежинка)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 xml:space="preserve">Посмотрите, какая она красивая </w:t>
      </w:r>
      <w:r w:rsidRPr="0059018D">
        <w:rPr>
          <w:rStyle w:val="a5"/>
          <w:sz w:val="28"/>
          <w:szCs w:val="28"/>
        </w:rPr>
        <w:t>(дети рассматривают)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Ребята, а откуда появляется снег? Почему он идет? (</w:t>
      </w:r>
      <w:r w:rsidRPr="0059018D">
        <w:rPr>
          <w:rStyle w:val="a5"/>
          <w:sz w:val="28"/>
          <w:szCs w:val="28"/>
        </w:rPr>
        <w:t>ответы детей)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 xml:space="preserve">- Из всех водоемов - морей, океанов, рек испаряется вода. В виде пара крошечные невидимые частички воды поднимаются высоко в небо. Чем выше поднимаются частички, тем холоднее становится воздух. Пар </w:t>
      </w:r>
      <w:r w:rsidRPr="0059018D">
        <w:rPr>
          <w:sz w:val="28"/>
          <w:szCs w:val="28"/>
        </w:rPr>
        <w:lastRenderedPageBreak/>
        <w:t>охлаждается и превращается в маленькие кристаллы, которые соединяются друг с другом, образуя снежинки,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 xml:space="preserve">- Что потом происходит со снежинками? </w:t>
      </w:r>
      <w:r w:rsidRPr="0059018D">
        <w:rPr>
          <w:rStyle w:val="a5"/>
          <w:sz w:val="28"/>
          <w:szCs w:val="28"/>
        </w:rPr>
        <w:t>(ответы детей)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Правильно, снежинки собираются в тучки, и когда их становится очень много, им тесно - они тихо падают на землю. - Иногда снежинки падают по одной,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В какую погоду это бывает? (</w:t>
      </w:r>
      <w:r w:rsidRPr="0059018D">
        <w:rPr>
          <w:rStyle w:val="a5"/>
          <w:sz w:val="28"/>
          <w:szCs w:val="28"/>
        </w:rPr>
        <w:t>когда мороз)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А иногда они падают хлопьями.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Что значит хлопьями? (</w:t>
      </w:r>
      <w:r w:rsidRPr="0059018D">
        <w:rPr>
          <w:rStyle w:val="a5"/>
          <w:sz w:val="28"/>
          <w:szCs w:val="28"/>
        </w:rPr>
        <w:t>ответы детей).</w:t>
      </w:r>
    </w:p>
    <w:p w:rsidR="007F1DA9" w:rsidRPr="0059018D" w:rsidRDefault="007F1DA9" w:rsidP="007F1DA9">
      <w:pPr>
        <w:pStyle w:val="a4"/>
        <w:rPr>
          <w:sz w:val="28"/>
          <w:szCs w:val="28"/>
        </w:rPr>
      </w:pPr>
      <w:r w:rsidRPr="0059018D">
        <w:rPr>
          <w:sz w:val="28"/>
          <w:szCs w:val="28"/>
        </w:rPr>
        <w:t>- Когда на улице мороз - снежинки падают по одной, а когда оттепель - хлопьями - это когда снежинки соединяются по несколько штук вместе- Когда снежинок падает очень много, то на земле образуются снежные сугробы.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обращает внимание детей на искусственные снежинки, Настоящие ли они? Когда и где можно увидеть настоящие снежинки? Каким бывает снег? Сегодня мы еще больше с вами узнаем о снеге. 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Мы вчера с вами набрали снег и разложили его по тарелочкам, а интересно, что с ним произошло? Я предлагаю отправиться в снежную лабораторию, но вход в нее непростой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(проходя через дугу, дети отвечают на вопрос "Где живет снежинка?")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с вами ученые-исследователибудем выяснять, какой он снег и каковы его свойства. А помощником нашим будет специальный прибор для исследования. Найдите его на своих столах, как этот прибор называется? (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лупа)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такое лупа? (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увеличительное стекло). 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Ребята, а что же стало со снегом?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(растаял) 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доску крепится снежинка с изображением 1 свойства, на снежинке нарисована капелька воды: снег тает в тепле).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мы теперь будем исследовать снег? Где нам его взять?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(попросим принести второго воспитателя, используя волшебное слово "пожалуйста")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внимательно рассмотрим растаявший снег. Что вы видите?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(вода грязная).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видела, что некоторые дети едят снег. Правильно ли они поступают? А какой снег на ощупь?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(холодный).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есть снег?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(нет, снег холодный и может быть грязным)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Проведем эксперимент. У вас под плоскими тарелочками лежат геометрические фигуры, назовите их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(круги)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Какого они цвета? Положите один круг на пустую тарелочку, наверх мы положим снег, а другой опустите 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воду. Где круг видно, а где нет? Почему?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доску крепится 2 снежинка: снег непрозрачный - нарисован закрытый глаз)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Сравним: какого цвета вода и снег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 белый, вода бесцветная)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еще бывает белым?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(крепится 3 снежинка: снег белый - в центре снежинки вата).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 Ребята, а как узнать, снег пахнет?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(надо понюхать)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Понюхаем сначала яблоко, какое яблоко?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(ароматное, душистое)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теперь снег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снега нет запаха) (крепится 4 снежинка: снег не имеет запаха - на снежинке нарисован нос)</w:t>
      </w:r>
    </w:p>
    <w:p w:rsidR="002F13B9" w:rsidRPr="0059018D" w:rsidRDefault="00B230D2" w:rsidP="002F1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 7. Физкульминутка</w:t>
      </w:r>
      <w:r w:rsidR="002F13B9" w:rsidRPr="0059018D">
        <w:rPr>
          <w:rStyle w:val="c3"/>
          <w:rFonts w:ascii="Times New Roman" w:hAnsi="Times New Roman" w:cs="Times New Roman"/>
          <w:sz w:val="28"/>
          <w:szCs w:val="28"/>
        </w:rPr>
        <w:t>А теперь давайте поиграем с пальчиками. (Пальчиковая гимнастика).</w:t>
      </w:r>
    </w:p>
    <w:p w:rsidR="002F13B9" w:rsidRPr="0059018D" w:rsidRDefault="002F13B9" w:rsidP="002F13B9">
      <w:pPr>
        <w:pStyle w:val="c1"/>
        <w:rPr>
          <w:rStyle w:val="c2"/>
          <w:sz w:val="28"/>
          <w:szCs w:val="28"/>
        </w:rPr>
      </w:pPr>
      <w:r w:rsidRPr="0059018D">
        <w:rPr>
          <w:rStyle w:val="c3"/>
          <w:sz w:val="28"/>
          <w:szCs w:val="28"/>
        </w:rPr>
        <w:t>(Загибаем пальчики по одному)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Раз, два, три, четыре, пять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("Идём" по столу указательным и средним пальчиками)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Мы во двор пришли гулять.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("Лепим" комочек двумя ладонями)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Бабу снежную лепили</w:t>
      </w:r>
      <w:r w:rsidRPr="0059018D">
        <w:rPr>
          <w:rStyle w:val="c3"/>
          <w:b/>
          <w:sz w:val="28"/>
          <w:szCs w:val="28"/>
        </w:rPr>
        <w:t>,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(Крошащие движения всеми пальцами)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Птичек крошками кормили</w:t>
      </w:r>
      <w:r w:rsidRPr="0059018D">
        <w:rPr>
          <w:rStyle w:val="c2"/>
          <w:sz w:val="28"/>
          <w:szCs w:val="28"/>
        </w:rPr>
        <w:t>,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(Ведём указательным пальцем правой руки по ладони левой руки)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С горки мы потом катались</w:t>
      </w:r>
      <w:r w:rsidRPr="0059018D">
        <w:rPr>
          <w:rStyle w:val="c2"/>
          <w:sz w:val="28"/>
          <w:szCs w:val="28"/>
        </w:rPr>
        <w:t>,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(Кладём ладошки на стол то одной стороной, то другой)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А ещё в снегу валялись.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(Отряхиваем ладошки)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Все в снегу домой пришли.</w:t>
      </w:r>
      <w:r w:rsidRPr="0059018D">
        <w:rPr>
          <w:sz w:val="28"/>
          <w:szCs w:val="28"/>
        </w:rPr>
        <w:br/>
      </w:r>
      <w:r w:rsidRPr="0059018D">
        <w:rPr>
          <w:rStyle w:val="c3"/>
          <w:sz w:val="28"/>
          <w:szCs w:val="28"/>
        </w:rPr>
        <w:t>(Движения воображаемой ложкой, руки под щёки)</w:t>
      </w:r>
      <w:r w:rsidRPr="0059018D">
        <w:rPr>
          <w:sz w:val="28"/>
          <w:szCs w:val="28"/>
        </w:rPr>
        <w:br/>
      </w:r>
      <w:r w:rsidRPr="0059018D">
        <w:rPr>
          <w:rStyle w:val="c2"/>
          <w:b/>
          <w:sz w:val="28"/>
          <w:szCs w:val="28"/>
        </w:rPr>
        <w:t>Съели суп и спать легли</w:t>
      </w:r>
      <w:r w:rsidRPr="0059018D">
        <w:rPr>
          <w:rStyle w:val="c2"/>
          <w:sz w:val="28"/>
          <w:szCs w:val="28"/>
        </w:rPr>
        <w:t>.</w:t>
      </w:r>
    </w:p>
    <w:p w:rsidR="00B230D2" w:rsidRPr="0059018D" w:rsidRDefault="00B230D2" w:rsidP="002F13B9">
      <w:pPr>
        <w:pStyle w:val="c1"/>
        <w:rPr>
          <w:sz w:val="28"/>
          <w:szCs w:val="28"/>
        </w:rPr>
      </w:pPr>
      <w:r w:rsidRPr="0059018D">
        <w:rPr>
          <w:sz w:val="28"/>
          <w:szCs w:val="28"/>
        </w:rPr>
        <w:t>8. Молодцы! Вы мне столько опытов показали, а сейчас я хочу вам показать, садитесь удобнее. Смотрите: у меня три баночки. В одну наливаем воду (</w:t>
      </w:r>
      <w:r w:rsidRPr="0059018D">
        <w:rPr>
          <w:i/>
          <w:iCs/>
          <w:sz w:val="28"/>
          <w:szCs w:val="28"/>
        </w:rPr>
        <w:t xml:space="preserve">приглашается ребенок проверить температуру воды), (холодная). </w:t>
      </w:r>
      <w:r w:rsidRPr="0059018D">
        <w:rPr>
          <w:sz w:val="28"/>
          <w:szCs w:val="28"/>
        </w:rPr>
        <w:t>Во вторую нальем теплую, но как нам получить теплую воду, какую воду нужно налить сначала: горячую или холодную, почему? (</w:t>
      </w:r>
      <w:r w:rsidRPr="0059018D">
        <w:rPr>
          <w:i/>
          <w:iCs/>
          <w:sz w:val="28"/>
          <w:szCs w:val="28"/>
        </w:rPr>
        <w:t xml:space="preserve">холодную, затем горячую). </w:t>
      </w:r>
      <w:r w:rsidRPr="0059018D">
        <w:rPr>
          <w:sz w:val="28"/>
          <w:szCs w:val="28"/>
        </w:rPr>
        <w:t>В третью баночку я налью горячую. В три баночки я буду опускать снег одновременно. Где снег растаял быстрее, а где медленнее? (чем теплее вода, тем быстрее растаял снег, быстрота таяния снега зависит от температуры воды).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9. Ребята, а теперь давайте вспомним, какими свойствами обладает снег?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окончанию каждого опыта на доску крепились снежинки со свойствами снега)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Обращается внимание детей на то, что снег - это замерзшая вода.</w:t>
      </w:r>
    </w:p>
    <w:p w:rsidR="00B230D2" w:rsidRPr="0059018D" w:rsidRDefault="00B230D2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занятия: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мы сегодня узнали о снеге, Вам понравилось наше занятие? Что запомнилось больше всего?</w:t>
      </w: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Сюрпризный момент: 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подарить вам на память снежинки, которые никогда не растают и и будут напоминать о нашей встрече! </w:t>
      </w:r>
      <w:r w:rsidRPr="005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(дараят медальоны-снежинки детям, остальные снежинки дети дарят на память гостям)</w:t>
      </w:r>
    </w:p>
    <w:p w:rsidR="007F1DA9" w:rsidRPr="0059018D" w:rsidRDefault="007F1DA9" w:rsidP="007F1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Pr="005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«Я ЗНАЮ…» </w:t>
      </w:r>
      <w:r w:rsidR="007932D3" w:rsidRPr="005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(можно поиграть после занятия для закрепления свойств снега)</w:t>
      </w:r>
    </w:p>
    <w:p w:rsidR="007F1DA9" w:rsidRPr="0059018D" w:rsidRDefault="007F1DA9" w:rsidP="007F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знаю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снеге (снежинке) ... свойства снега, </w:t>
      </w:r>
    </w:p>
    <w:p w:rsidR="007F1DA9" w:rsidRPr="0059018D" w:rsidRDefault="007F1DA9" w:rsidP="007F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умею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составлять задачи о снежинке, проделать опыты со снегом, лепить из снега фигуры, кататься на лыжах по снегу, скользить по льду, выложить снежинку их палочек и веревочек, вырезать снежинки из бумаги и т.д. </w:t>
      </w:r>
    </w:p>
    <w:p w:rsidR="007F1DA9" w:rsidRPr="0059018D" w:rsidRDefault="007F1DA9" w:rsidP="007F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наблюдаю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как падают снежинки, как тает снег, …..виды снежинок, уплотнение снега и т.д. </w:t>
      </w:r>
    </w:p>
    <w:p w:rsidR="007F1DA9" w:rsidRPr="0059018D" w:rsidRDefault="007F1DA9" w:rsidP="007F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рисую</w:t>
      </w:r>
      <w:r w:rsidRPr="005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на снегу фигурки, снег, снежинки, снежный городок, Снежную королеву и т.д. </w:t>
      </w:r>
    </w:p>
    <w:p w:rsidR="007F1DA9" w:rsidRPr="0059018D" w:rsidRDefault="007F1DA9" w:rsidP="00B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F6" w:rsidRPr="0059018D" w:rsidRDefault="00506EF6">
      <w:pPr>
        <w:rPr>
          <w:rFonts w:ascii="Times New Roman" w:hAnsi="Times New Roman" w:cs="Times New Roman"/>
          <w:sz w:val="28"/>
          <w:szCs w:val="28"/>
        </w:rPr>
      </w:pPr>
    </w:p>
    <w:sectPr w:rsidR="00506EF6" w:rsidRPr="0059018D" w:rsidSect="00BA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207"/>
    <w:multiLevelType w:val="multilevel"/>
    <w:tmpl w:val="A52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B230D2"/>
    <w:rsid w:val="002F13B9"/>
    <w:rsid w:val="00506EF6"/>
    <w:rsid w:val="0059018D"/>
    <w:rsid w:val="006F377D"/>
    <w:rsid w:val="007932D3"/>
    <w:rsid w:val="007F1DA9"/>
    <w:rsid w:val="009842D6"/>
    <w:rsid w:val="00B230D2"/>
    <w:rsid w:val="00BA6BEC"/>
    <w:rsid w:val="00FD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13B9"/>
  </w:style>
  <w:style w:type="character" w:customStyle="1" w:styleId="c2">
    <w:name w:val="c2"/>
    <w:basedOn w:val="a0"/>
    <w:rsid w:val="002F13B9"/>
  </w:style>
  <w:style w:type="paragraph" w:styleId="a3">
    <w:name w:val="List Paragraph"/>
    <w:basedOn w:val="a"/>
    <w:uiPriority w:val="34"/>
    <w:qFormat/>
    <w:rsid w:val="007F1D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1D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13B9"/>
  </w:style>
  <w:style w:type="character" w:customStyle="1" w:styleId="c2">
    <w:name w:val="c2"/>
    <w:basedOn w:val="a0"/>
    <w:rsid w:val="002F13B9"/>
  </w:style>
  <w:style w:type="paragraph" w:styleId="a3">
    <w:name w:val="List Paragraph"/>
    <w:basedOn w:val="a"/>
    <w:uiPriority w:val="34"/>
    <w:qFormat/>
    <w:rsid w:val="007F1D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1D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ret</cp:lastModifiedBy>
  <cp:revision>11</cp:revision>
  <cp:lastPrinted>2012-02-07T18:00:00Z</cp:lastPrinted>
  <dcterms:created xsi:type="dcterms:W3CDTF">2012-02-07T16:32:00Z</dcterms:created>
  <dcterms:modified xsi:type="dcterms:W3CDTF">2016-12-26T13:29:00Z</dcterms:modified>
</cp:coreProperties>
</file>