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18" w:rsidRPr="00BC5C1F" w:rsidRDefault="00305618" w:rsidP="0030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r w:rsidRPr="00BC5C1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Семинар – практикум для родителей </w:t>
      </w:r>
    </w:p>
    <w:p w:rsidR="00305618" w:rsidRPr="00BC5C1F" w:rsidRDefault="00305618" w:rsidP="0030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C5C1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по здоровье сбережению с применением ИКТ как нетрадиционная форма работы </w:t>
      </w:r>
      <w:proofErr w:type="gramStart"/>
      <w:r w:rsidRPr="00BC5C1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</w:t>
      </w:r>
      <w:proofErr w:type="gramEnd"/>
      <w:r w:rsidRPr="00BC5C1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родителям в ДОО.</w:t>
      </w:r>
    </w:p>
    <w:bookmarkEnd w:id="0"/>
    <w:p w:rsidR="00CD3DA5" w:rsidRPr="00CD3DA5" w:rsidRDefault="00CD3DA5" w:rsidP="003056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3D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Еременко Е.А., ГБОУ СОШ №14 СПДС №18 «Радуга», </w:t>
      </w:r>
      <w:proofErr w:type="spellStart"/>
      <w:r w:rsidRPr="00CD3D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  <w:proofErr w:type="gramStart"/>
      <w:r w:rsidRPr="00CD3D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.Ж</w:t>
      </w:r>
      <w:proofErr w:type="gramEnd"/>
      <w:r w:rsidRPr="00CD3D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игулевск</w:t>
      </w:r>
      <w:proofErr w:type="spellEnd"/>
      <w:r w:rsidRPr="00CD3D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Самарская обл.</w:t>
      </w:r>
    </w:p>
    <w:p w:rsidR="00305618" w:rsidRPr="00CD3DA5" w:rsidRDefault="00305618" w:rsidP="0030561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наиболее эффективных в достижении поставленных целей и задач нетрадиционных форм работы с родителями в ДОО является, на мой взгляд, семинар – практикум по здоровье сбережению с применением ИКТ.</w:t>
      </w:r>
    </w:p>
    <w:p w:rsidR="00305618" w:rsidRPr="00CD3DA5" w:rsidRDefault="00305618" w:rsidP="0030561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Привожу вашему вниманию один из таких семинар - практикумов, проведенных в подготовительной к школе группе в начале учебного года, на котором внимание родителей обращалось  в первую очередь на модель выпускника (в соответствии с ФГОС ДО), а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кцент делался на физическом раз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витии как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базе, на наш взгляд, всего раз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– гармоничного развития личности ребенка – в целом.</w:t>
      </w:r>
      <w:proofErr w:type="gramEnd"/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интерактивной доски позволило познакомить родителей с играм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ЗОЖ, что 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благодаря интересной форме и 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доверительн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обстановке способствовало фо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рмированию интереса у родителей к образовательной деятельности, проводимой в ДОО с детьми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мотивации в партнерской, совместной деятельности</w:t>
      </w:r>
      <w:r w:rsidR="00157A47"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D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тесном сотрудничестве с педагогами в данном направлении.</w:t>
      </w:r>
    </w:p>
    <w:p w:rsidR="00732454" w:rsidRPr="00305618" w:rsidRDefault="00157A47" w:rsidP="00305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Портрет выпускника ДОО </w:t>
      </w:r>
      <w:r w:rsidR="00732454" w:rsidRPr="0030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ФГОС.</w:t>
      </w:r>
    </w:p>
    <w:p w:rsidR="00732454" w:rsidRPr="00732454" w:rsidRDefault="00305618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F9E708" wp14:editId="3920DBF3">
            <wp:simplePos x="0" y="0"/>
            <wp:positionH relativeFrom="column">
              <wp:posOffset>3421380</wp:posOffset>
            </wp:positionH>
            <wp:positionV relativeFrom="paragraph">
              <wp:posOffset>417830</wp:posOffset>
            </wp:positionV>
            <wp:extent cx="2630170" cy="19729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7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54"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Под моделью выпускника понимается предполагаемый результат совместной деятельности детского сада и семьи, характеризующий их представления о наиболее важных качествах личности ребёнка, которыми должен обладать выпускник дошкольного образовательного учреждения.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Модель выпускника имеет большое значение: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она выполняет интегрирующую роль по отношению к другим составляющим образам дошкольного учреждения,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является основой для разработки целевых ориентиров образовательного процесса, позволяющих максимально учитывать особенности окружающей среды, специфику учреждения, своеобразие педагогического коллектива,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модель выпускника выступает в качестве основного критерия эффективности образовательного процесса, благодаря которому можно соотнести полученные результаты с мнением педагогов, медицинских работников ДОУ и родителей о желаемых результатах.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 мнению многих родителей готовый к школе ребёнок это тот, кто умеет читать, считать, хотя бы до 20, правильно держит в руке карандаш. На современном этапе дошкольного образования и требований, выдвигаемых школой перед первоклассником,  акцент со знаний, умений и навыков </w:t>
      </w: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переносится на формирование общей культуры, развитие «качеств, формирование предпосылок учебной деятельности, обеспечивающих социальную успешность».     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C6463A" wp14:editId="3D80FB02">
                <wp:extent cx="309245" cy="309245"/>
                <wp:effectExtent l="0" t="0" r="0" b="0"/>
                <wp:docPr id="18" name="AutoShape 1" descr="https://lh3.googleusercontent.com/YXGLrpS5Bxyh2v3GFqX35JIl_jnNL4O_6kQ06VLHe2ucNxWoHECc5VRWM7B3LDZZ6L3S0bdeLhT5XtgYTvfp_VOEwG7zNCM1BST8bqqQYf3uYY2MujxD4rdlqlWoY8WgbhQUwXRRJ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YXGLrpS5Bxyh2v3GFqX35JIl_jnNL4O_6kQ06VLHe2ucNxWoHECc5VRWM7B3LDZZ6L3S0bdeLhT5XtgYTvfp_VOEwG7zNCM1BST8bqqQYf3uYY2MujxD4rdlqlWoY8WgbhQUwXRRJ592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d2UwMAAG8GAAAOAAAAZHJzL2Uyb0RvYy54bWysVV1z2joQfe9M/4NG7wTb2ICZOJ2AIW3H&#10;SZqQJqEvGWHLH60tGUlg0k7/e1cyEJK+3Ln3+sEjaeXdPXvOrk8/bKsSbaiQBWcBtk8sjCiLeVKw&#10;LMBf72adIUZSEZaQkjMa4Gcq8Yez9+9Om3pEHZ7zMqECgRMmR00d4FypetTtyjinFZEnvKYMjCkX&#10;FVGwFVk3EaQB71XZdSyr3224SGrBYyolnIatEZ8Z/2lKY3WdppIqVAYYclPmLcx7qd/ds1MyygSp&#10;8yLepUH+RRYVKRgEPbgKiSJoLYq/XFVFLLjkqTqJedXlaVrE1GAANLb1Bs08JzU1WKA4sj6USf5/&#10;buOrzReBigS4A6YYqYCj87XiJjSyMUqojKFemhcJxJR57yTjPCvpWlIRc6Yoa7EsHi8iUc+98fY5&#10;dza9i9nqsed9/lQ+fWdXkXv91P9xY/Xvo4/UWcdX2wf+cTqJvfvbh8vBuBeF3771o97cWiY0yu+8&#10;R5Ut7jZp/XR/PW0uBj+vJpf2eH43XK5WN4u0t14snMv1923oiqRclQ98MXzIlvnN1+bx9vaz5zua&#10;1gbyBXTz+ovQxMg64vEPiRif5IRl9FzWIA6ADaj3R0LwJqckgfra2kX3lQ+9keANLZtLnkCdCNTJ&#10;kL5NRaVjAJ1oa7T1fNAW3SoUw2HP8h3XwygG026tI5DR/uNaSHVBeYX0IsACsjPOySaSqr26v6Jj&#10;MT4ryhLOyahkrw7AZ3sCoeFTbdNJGDX+8i1/OpwO3Y7r9Kcd1wrDzvls4nb6M3vghb1wMgnt3zqu&#10;7Y7yIkko02H2nWG7/0x5ux5tNX3oDcnLItHudEpSZMtJKdCGQGfOzGNKDpaXa93XaZh6AZY3kGzH&#10;tcaO35n1h4OOO3O9jj+whh3L9sd+33J9N5y9hhQVjP53SKgJsO85nmHpKOk32Czz/I2NjKpCwewr&#10;iyrAw8MlMtIKnLLEUKtIUbbro1Lo9F9KAXTviTZ61RJt1b/kyTPIVXCQE8w+mNKwyLn4iVEDEy/A&#10;crUmgmJUfmIged92XT0izcb1Bg5sxLFleWwhLAZXAVYYtcuJasfquhZFlkMk2xSGcT1O0sJIWLdQ&#10;m9WuuWCqGSS7CazH5vHe3Hr5T5z9AQAA//8DAFBLAwQUAAYACAAAACEAgW0CtNkAAAADAQAADwAA&#10;AGRycy9kb3ducmV2LnhtbEyPQUvDQBCF74L/YRnBi9iNIlpiNkUKYhGhNNWep9kxCWZn0+w2if/e&#10;UQ96mcfwhve+yRaTa9VAfWg8G7iaJaCIS28brgy8bh8v56BCRLbYeiYDnxRgkZ+eZJhaP/KGhiJW&#10;SkI4pGigjrFLtQ5lTQ7DzHfE4r373mGUta+07XGUcNfq6yS51Q4bloYaO1rWVH4UR2dgLNfDbvvy&#10;pNcXu5Xnw+qwLN6ejTk/mx7uQUWa4t8xfOMLOuTCtPdHtkG1BuSR+DPFu5nfgdr/qs4z/Z89/wIA&#10;AP//AwBQSwECLQAUAAYACAAAACEAtoM4kv4AAADhAQAAEwAAAAAAAAAAAAAAAAAAAAAAW0NvbnRl&#10;bnRfVHlwZXNdLnhtbFBLAQItABQABgAIAAAAIQA4/SH/1gAAAJQBAAALAAAAAAAAAAAAAAAAAC8B&#10;AABfcmVscy8ucmVsc1BLAQItABQABgAIAAAAIQArYXd2UwMAAG8GAAAOAAAAAAAAAAAAAAAAAC4C&#10;AABkcnMvZTJvRG9jLnhtbFBLAQItABQABgAIAAAAIQCBbQK0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732454" w:rsidRPr="00732454" w:rsidRDefault="00F74567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2A50B3" wp14:editId="2A6695C1">
            <wp:simplePos x="0" y="0"/>
            <wp:positionH relativeFrom="column">
              <wp:posOffset>210820</wp:posOffset>
            </wp:positionH>
            <wp:positionV relativeFrom="paragraph">
              <wp:posOffset>485140</wp:posOffset>
            </wp:positionV>
            <wp:extent cx="2972435" cy="22294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54"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="00732454" w:rsidRPr="00732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Вот портрет старшего дошкольника, готового к обучению в школе:  </w:t>
      </w:r>
    </w:p>
    <w:p w:rsidR="00732454" w:rsidRPr="00305618" w:rsidRDefault="00732454" w:rsidP="0073245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proofErr w:type="gramStart"/>
      <w:r w:rsidRPr="0030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</w:t>
      </w:r>
      <w:proofErr w:type="gramEnd"/>
      <w:r w:rsidRPr="0030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732454" w:rsidRPr="00732454" w:rsidRDefault="00732454" w:rsidP="00732454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Любознательный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      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476CFB" wp14:editId="2D2CDE8F">
                <wp:extent cx="309245" cy="309245"/>
                <wp:effectExtent l="0" t="0" r="0" b="0"/>
                <wp:docPr id="14" name="AutoShape 5" descr="https://lh4.googleusercontent.com/kVziTsTZiGFautKcIRTyB0zqw2fu9a8IqNPlhJdlMndE3owPOqGyTRcvQ8wnKy2oDVl1VWxWX1TWHIeSjkva-IopjowPRe8RcsMBLwu9-e2JBXwqAH-JU08VD12wQzAEVXE4E1L7xgj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4.googleusercontent.com/kVziTsTZiGFautKcIRTyB0zqw2fu9a8IqNPlhJdlMndE3owPOqGyTRcvQ8wnKy2oDVl1VWxWX1TWHIeSjkva-IopjowPRe8RcsMBLwu9-e2JBXwqAH-JU08VD12wQzAEVXE4E1L7xgj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70TQMAAG8GAAAOAAAAZHJzL2Uyb0RvYy54bWysVdFy2joQfb8z9x80enewHQM2E6cDGFJS&#10;0qYJJZm+CVvGSmzJSAZDOv33rmQgJH3p3Fs/eCStfHbP7tn1xYdtkaMNlYoJHmLnzMaI8lgkjC9D&#10;/G02tnyMVEV4QnLBaYh3VOEPl//+c1GXPeqKTOQJlQhAuOrVZYizqip7rZaKM1oQdSZKysGYClmQ&#10;CrZy2UokqQG9yFuubXdatZBJKUVMlYLTqDHiS4OfpjSuvqSpohXKQwyxVeYtzXuh363LC9JbSlJm&#10;LN6HQf5DFAVhHJweoSJSEbSW7DeogsVSKJFWZ7EoWiJNWUwNB2Dj2O/Y3GekpIYLJEeVxzSpvwcb&#10;f97cSsQSqJ2HEScF1Ki/roRxjdoYJVTFkC9dFwWFyTPvbCnEMqdrRWUseEV5w+V5/sJmavadXY3J&#10;uvoUT+5mu4H9sqrddB0Qf7L6fJtn10l+w5PRuahvv6yudrO7ePPVr/mnnSuiee7MH7YPj87s4eOE&#10;3j89b4g1EeUT3L2j/l2sbgbTeh1Y1L0ePNar/kfr+pvtzyPHrb++9Efzx5E3cqbd7fIp0WWtIV5g&#10;d1/eSl0YVU5F/KwQF8OM8CXtqxLEAbSB9eFISlFnlCSQX0dDtN5g6I0CNLSob0QCeQKawhR9m8pC&#10;+4Byoq3R1u6oLbqtUAyH53bgepDPGEz7tfZAeoePS6mqKyoKpBchlhCdASebqaqaq4cr2hcXY5bn&#10;cE56OX9zAJjNCbiGT7VNB2HU+COwg5E/8j3Lczsjy7OjyOqPh57VGTvddnQeDYeR81P7dbxexpKE&#10;cu3m0BmO92fK2/doo+ljbyiRs0TD6ZCUXC6GuUQbAp05No9JOVher7XehmHyBVzeUXJczx64gTXu&#10;+F3LG3ttK+javmU7wSDo2F7gReO3lKaM0/9PCdUhDtpu21TpJOh33Gzz/M6N9ApWwezLWRFi/3iJ&#10;9LQCRzwxpa0Iy5v1SSp0+K+pgHIfCm30qiXaqH8hkh3IVQqQE8w+mNKwyIR8waiGiRditVoTSTHK&#10;JxwkHziep0ek2XjtrgsbeWpZnFoIjwEqxBVGzXJYNWN1XUq2zMCTYxLDhR4nKTMS1i3URLVvLphq&#10;hsl+Auuxebo3t17/E5e/AAAA//8DAFBLAwQUAAYACAAAACEAgW0CtNkAAAADAQAADwAAAGRycy9k&#10;b3ducmV2LnhtbEyPQUvDQBCF74L/YRnBi9iNIlpiNkUKYhGhNNWep9kxCWZn0+w2if/eUQ96mcfw&#10;hve+yRaTa9VAfWg8G7iaJaCIS28brgy8bh8v56BCRLbYeiYDnxRgkZ+eZJhaP/KGhiJWSkI4pGig&#10;jrFLtQ5lTQ7DzHfE4r373mGUta+07XGUcNfq6yS51Q4bloYaO1rWVH4UR2dgLNfDbvvypNcXu5Xn&#10;w+qwLN6ejTk/mx7uQUWa4t8xfOMLOuTCtPdHtkG1BuSR+DPFu5nfgdr/qs4z/Z89/wIAAP//AwBQ&#10;SwECLQAUAAYACAAAACEAtoM4kv4AAADhAQAAEwAAAAAAAAAAAAAAAAAAAAAAW0NvbnRlbnRfVHlw&#10;ZXNdLnhtbFBLAQItABQABgAIAAAAIQA4/SH/1gAAAJQBAAALAAAAAAAAAAAAAAAAAC8BAABfcmVs&#10;cy8ucmVsc1BLAQItABQABgAIAAAAIQBJgj70TQMAAG8GAAAOAAAAAAAAAAAAAAAAAC4CAABkcnMv&#10;ZTJvRG9jLnhtbFBLAQItABQABgAIAAAAIQCBbQK02QAAAAMBAAAPAAAAAAAAAAAAAAAAAKc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32454" w:rsidRPr="00F74567" w:rsidRDefault="00732454" w:rsidP="00732454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732454" w:rsidRPr="00732454" w:rsidRDefault="00F74567" w:rsidP="00732454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A2A9FB" wp14:editId="075FF235">
            <wp:simplePos x="0" y="0"/>
            <wp:positionH relativeFrom="column">
              <wp:posOffset>3182620</wp:posOffset>
            </wp:positionH>
            <wp:positionV relativeFrom="paragraph">
              <wp:posOffset>880110</wp:posOffset>
            </wp:positionV>
            <wp:extent cx="2958465" cy="22186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32454"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</w:t>
      </w:r>
      <w:proofErr w:type="gramEnd"/>
      <w:r w:rsidR="00732454"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</w:t>
      </w:r>
      <w:r w:rsidR="00732454"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общественных местах (транспорте, магазине, поликлинике, театре и др.)         </w:t>
      </w:r>
      <w:r w:rsidR="00732454"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F101DF" wp14:editId="50E1B089">
                <wp:extent cx="309245" cy="309245"/>
                <wp:effectExtent l="0" t="0" r="0" b="0"/>
                <wp:docPr id="10" name="AutoShape 9" descr="https://lh6.googleusercontent.com/ZGleJK-RRR6UbyI467wS_TYD5NnZz1Kn-wLKRO_pA0r4ODQmsCXfbIiIhA6gCKh9BV8Y71U9F3rs27bXz4PSfBd1-oN7UxFFfVNjn7fuXABM0PZTMH__ZbJ8qTazKlMCIt0ADEA1Jb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lh6.googleusercontent.com/ZGleJK-RRR6UbyI467wS_TYD5NnZz1Kn-wLKRO_pA0r4ODQmsCXfbIiIhA6gCKh9BV8Y71U9F3rs27bXz4PSfBd1-oN7UxFFfVNjn7fuXABM0PZTMH__ZbJ8qTazKlMCIt0ADEA1JbCi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DfUQMAAG8GAAAOAAAAZHJzL2Uyb0RvYy54bWysVdtyozgQfd+q/QeV3onBwRdcIVM2mFnH&#10;uW0uU5m8pAQIo12QGEkOTqb237clbMfJvGzNLA+UpBan+3Sfbk4+beoKPVOpmOAh9o5cjCjPRM74&#10;KsT3d4kzxkhpwnNSCU5D/EIV/nT6+28nbTOhfVGKKqcSAQhXk7YJcal1M+n1VFbSmqgj0VAOxkLI&#10;mmjYylUvl6QF9Lrq9V132GuFzBspMqoUnMadEZ9a/KKgmb4qCkU1qkIMsWn7lvadmnfv9IRMVpI0&#10;Jcu2YZCfiKImjIPTPVRMNEFryX6AqlkmhRKFPspE3RNFwTJqOQAbz/3A5rYkDbVcIDmq2adJ/X+w&#10;2eXztUQsh9pBejipoUbTtRbWNQowyqnKIF+mLgoKU5XDo5UQq4quFZWZ4Jryjsvj54qeLZ2bm5vh&#10;ffqy8Iej9vbp7ms8uOSPr96SO+358ubqqZm60r+K/6xV9FCkC7Yop8NVtCyD2Zfx15F3HyTHUvVH&#10;6cOrf31bzHLPEZej+02SFF8u/+KjYv0wnV241493F388PT2mZ+Nvd+R1WV1EC+1O4/nUO0sjZsra&#10;QrzA7ra5lqYwqjkX2d8KcRGVhK/oVDUgDqANrHdHUoq2pCSH/HoGovcOw2wUoKG0vRA55IlAnmzR&#10;N4WsjQ8oJ9pYbb3stUU3GmVweOwGfX+AUQam7dp4IJPdx41U+jMVNTKLEEuIzoKT53Olu6u7K8YX&#10;FwmrKjgnk4q/OwDM7gRcw6fGZoKwavweuMF8PB/7jt8fzh3fjWNnmkS+M0y80SA+jqMo9v4xfj1/&#10;UrI8p9y42XWG5/835W17tNP0vjeUqFhu4ExISq7SqJLomUBnJvaxKQfL27Xe+zBsvoDLB0pe33dn&#10;/cBJhuOR4yf+wAlG7thxvWAWDF0/8OPkPaVzxumvU0JtiINBf2CrdBD0B26ufX7kRiY10zD7KlaH&#10;eLy/RCZGgXOe29JqwqpufZAKE/5bKqDcu0JbvRqJdupPRf4CcpUC5ATNDVMaFqWQrxi1MPFCrL6t&#10;iaQYVQsOkg883zcj0m78wagPG3loSQ8thGcAFWKNUbeMdDdW141kqxI8eTYxXJhxUjArYdNCXVTb&#10;5oKpZplsJ7AZm4d7e+vtP3H6LwAAAP//AwBQSwMEFAAGAAgAAAAhAIFtArTZAAAAAwEAAA8AAABk&#10;cnMvZG93bnJldi54bWxMj0FLw0AQhe+C/2EZwYvYjSJaYjZFCmIRoTTVnqfZMQlmZ9PsNon/3lEP&#10;epnH8Ib3vskWk2vVQH1oPBu4miWgiEtvG64MvG4fL+egQkS22HomA58UYJGfnmSYWj/yhoYiVkpC&#10;OKRooI6xS7UOZU0Ow8x3xOK9+95hlLWvtO1xlHDX6uskudUOG5aGGjta1lR+FEdnYCzXw2778qTX&#10;F7uV58PqsCzeno05P5se7kFFmuLfMXzjCzrkwrT3R7ZBtQbkkfgzxbuZ34Ha/6rOM/2fPf8CAAD/&#10;/wMAUEsBAi0AFAAGAAgAAAAhALaDOJL+AAAA4QEAABMAAAAAAAAAAAAAAAAAAAAAAFtDb250ZW50&#10;X1R5cGVzXS54bWxQSwECLQAUAAYACAAAACEAOP0h/9YAAACUAQAACwAAAAAAAAAAAAAAAAAvAQAA&#10;X3JlbHMvLnJlbHNQSwECLQAUAAYACAAAACEAXjnw31EDAABvBgAADgAAAAAAAAAAAAAAAAAuAgAA&#10;ZHJzL2Uyb0RvYy54bWxQSwECLQAUAAYACAAAACEAgW0CtN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732454" w:rsidRPr="00732454" w:rsidRDefault="00732454" w:rsidP="00732454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 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129B07" wp14:editId="28D22ABE">
                <wp:extent cx="309245" cy="309245"/>
                <wp:effectExtent l="0" t="0" r="0" b="0"/>
                <wp:docPr id="8" name="AutoShape 11" descr="https://lh3.googleusercontent.com/M5kZ0aXtYZQ_OXT4WYiu0DU1t1yLcxABT4V43tVR6-hTmj6EGKBIlfRqb9J4h384wvvCDlMFJksDhMQSE-4bDE2mkOEdfZNNezG-GmglQQCUCV2tzdQMDP56IyE2c5HfrAUq9LLFtSx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lh3.googleusercontent.com/M5kZ0aXtYZQ_OXT4WYiu0DU1t1yLcxABT4V43tVR6-hTmj6EGKBIlfRqb9J4h384wvvCDlMFJksDhMQSE-4bDE2mkOEdfZNNezG-GmglQQCUCV2tzdQMDP56IyE2c5HfrAUq9LLFtSxV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YUUQMAAG8GAAAOAAAAZHJzL2Uyb0RvYy54bWysVd9zozYQfu9M/weN3okBy47xhNw4xqS5&#10;2kl8+dG7vHRkEIYGJCLJxk7n/vdbCdtxci+dtjwwklZ8u9/ut8vZp01VojWTqhA8xN6JixHjiUgL&#10;vgzxw33sDDBSmvKUloKzEG+Zwp/Of/3lrKmHzBe5KFMmEYBwNWzqEOda18NORyU5q6g6ETXjYMyE&#10;rKiGrVx2UkkbQK/Kju+6/U4jZFpLkTCl4DRqjfjc4mcZS/RNlimmURliiE3bt7TvhXl3zs/ocClp&#10;nRfJLgz6L6KoaMHB6QEqopqilSx+gqqKRAolMn2SiKojsqxImOUAbDz3A5u7nNbMcoHkqPqQJvX/&#10;wSbX61uJijTEUChOKyjRaKWF9Yw8D6OUqQTyZeqioDBl3j1ZCrEs2UoxmQiuGW+5zHrPTy79qr89&#10;zf+8+XpP/vhWrNzowdPedppsRhf35JF09eOXvpPfV3/1J5e/X1yV2ZeXRfCZ5N0BadbrcVTO4s/P&#10;Kspn87uJQxbRxK+ebyZp9nR9zV4vnctqWc7n44fxo69f0/ksuu31r7YTP+n9lsnRw0swncb6bvNo&#10;ytpAvMDurr6VpjCqnorkWSEuxjnlSzZSNYgDJAu090dSiiZnNIX8egai8w7DbBSgoUUzEykkikKi&#10;bNE3mayMDygn2lhtbQ/aYhuNEjjsuoFPehglYNqtjQc63H9cS6UvmaiQWYRYQnQWnK6nSrdX91eM&#10;Ly7ioizhnA5L/u4AMNsTcA2fGpsJwqrx78ANJoPJgDjE70OG3ShyRvGYOP3YO+1F3Wg8jrzvxq9H&#10;hnmRpowbN/vO8Mg/U96uR1tNH3pDibJIDZwJScnlYlxKtKbQmbF9bMrB8nat8z4Mmy/g8oGS5xP3&#10;wg+cuD84dUhMek5w6g4c1wsugr5LAhLF7ylNC87+OyXUhDjo+T1bpaOgP3Bz7fMzNzqsCg2zrywq&#10;aL7DJTo0Cpzw1JZW06Js10epMOG/pQLKvS+01auRaKv+hUi3IFcpQE4w+2BKwyIX8hWjBiZeiNXL&#10;ikqGUXnFQfKBR4gZkXZDeqc+bOSxZXFsoTwBqBBrjNrlWLdjdVXLYpmDJ88mhgszT7LCSti0UBvV&#10;rrlgqlkmuwlsxubx3t56+0+c/wAAAP//AwBQSwMEFAAGAAgAAAAhAIFtArTZAAAAAwEAAA8AAABk&#10;cnMvZG93bnJldi54bWxMj0FLw0AQhe+C/2EZwYvYjSJaYjZFCmIRoTTVnqfZMQlmZ9PsNon/3lEP&#10;epnH8Ib3vskWk2vVQH1oPBu4miWgiEtvG64MvG4fL+egQkS22HomA58UYJGfnmSYWj/yhoYiVkpC&#10;OKRooI6xS7UOZU0Ow8x3xOK9+95hlLWvtO1xlHDX6uskudUOG5aGGjta1lR+FEdnYCzXw2778qTX&#10;F7uV58PqsCzeno05P5se7kFFmuLfMXzjCzrkwrT3R7ZBtQbkkfgzxbuZ34Ha/6rOM/2fPf8CAAD/&#10;/wMAUEsBAi0AFAAGAAgAAAAhALaDOJL+AAAA4QEAABMAAAAAAAAAAAAAAAAAAAAAAFtDb250ZW50&#10;X1R5cGVzXS54bWxQSwECLQAUAAYACAAAACEAOP0h/9YAAACUAQAACwAAAAAAAAAAAAAAAAAvAQAA&#10;X3JlbHMvLnJlbHNQSwECLQAUAAYACAAAACEAsmIGFFEDAABvBgAADgAAAAAAAAAAAAAAAAAuAgAA&#10;ZHJzL2Uyb0RvYy54bWxQSwECLQAUAAYACAAAACEAgW0CtN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732454" w:rsidRPr="00732454" w:rsidRDefault="00732454" w:rsidP="00732454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      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DF85AC" wp14:editId="6717E914">
                <wp:extent cx="309245" cy="309245"/>
                <wp:effectExtent l="0" t="0" r="0" b="0"/>
                <wp:docPr id="6" name="AutoShape 13" descr="https://lh3.googleusercontent.com/zGKCNya_4qQNePeuNgk18U4SXtX4IcuSFms3l_q5tY-cbtk9Ycq-4x0LWChTkuCPhRq8A3f5HDJyGPXJaRz6qmvDJThCQuMzftbtToeDfeNJjA8qN2Ez6Ga_vOxQshBQN24YHAYKE-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lh3.googleusercontent.com/zGKCNya_4qQNePeuNgk18U4SXtX4IcuSFms3l_q5tY-cbtk9Ycq-4x0LWChTkuCPhRq8A3f5HDJyGPXJaRz6qmvDJThCQuMzftbtToeDfeNJjA8qN2Ez6Ga_vOxQshBQN24YHAYKE-Zz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fiUgMAAG8GAAAOAAAAZHJzL2Uyb0RvYy54bWysVU1zozgQvW/V/geV7sSAZQdcIVMO2JnJ&#10;ZDzOJFOb7CUlgzBsQMKS/Lm1/31bwnaczGVqdjlQklq87tf9urn4sKkrtGJSlYJH2DtzMWI8FVnJ&#10;5xH+/jB2AoyUpjyjleAswlum8IfL33+7WDcD5otCVBmTCEC4GqybCBdaN4NOR6UFq6k6Ew3jYMyF&#10;rKmGrZx3MknXgF5XHd91+521kFkjRcqUgtOkNeJLi5/nLNVf81wxjaoIQ2zavqV9z8y7c3lBB3NJ&#10;m6JM92HQX4iipiUHp0eohGqKlrL8AaouUymUyPVZKuqOyPMyZZYDsPHcd2zuC9owywWSo5pjmtT/&#10;B5tOVlOJyizCfYw4raFEw6UW1jPyuhhlTKWQL1MXBYWpiu7ZXIh5xZaKyVRwzXjLZXf9OZ5s6TNZ&#10;3E3YlC0n8xcv+E7uH/Uj+ZQu78e16lbPi55+ctKZfgmf0oVDNu7tH3Hx8LKMp8W3RTDs5r2Pyc32&#10;evp4Q7/t+ot6ldw8FPHd8ssu1zP9IFiSs8nNX8NgMfFHu/41fV593dyp4upu4pOnj8OnzyPnz50p&#10;6xriBXb3zVSawqjmVqQvCnERF5TP2VA1IA6QLNA+HEkp1gWjGeTXMxCdNxhmowANzdZfRAaJopAo&#10;W/RNLmvjA8qJNlZb26O22EajFA67buiTHkYpmPZr44EODh83UulrJmpkFhGWEJ0Fp6tbpdurhyvG&#10;FxfjsqrgnA4q/uYAMNsTcA2fGpsJwqrx79ANR8EoIA7x+yOHuEniDMcxcfpj77yXdJM4Trx/jF+P&#10;DIoyyxg3bg6d4ZGfU96+R1tNH3tDiarMDJwJScn5LK4kWlHozLF9bMrB8nqt8zYMmy/g8o6S5xP3&#10;yg+dcT84d8iY9Jzw3A0c1wuvwr5LQpKM31K6LTn775TQOsJhz+/ZKp0E/Y6ba58fudFBXWqYfVVZ&#10;Rzg4XqIDo8ARz2xpNS2rdn2SChP+ayqg3IdCW70aibbqn4lsC3KVAuQEsw+mNCwKIXcYrWHiRVgt&#10;llQyjKpPHCQfeoSYEWk3pHfuw0aeWmanFspTgIqwxqhdxrodq8tGlvMCPHk2MVyYeZKXVsKmhdqo&#10;9s0FU80y2U9gMzZP9/bW63/i8l8AAAD//wMAUEsDBBQABgAIAAAAIQCBbQK02QAAAAMBAAAPAAAA&#10;ZHJzL2Rvd25yZXYueG1sTI9BS8NAEIXvgv9hGcGL2I0iWmI2RQpiEaE01Z6n2TEJZmfT7DaJ/95R&#10;D3qZx/CG977JFpNr1UB9aDwbuJoloIhLbxuuDLxuHy/noEJEtth6JgOfFGCRn55kmFo/8oaGIlZK&#10;QjikaKCOsUu1DmVNDsPMd8TivfveYZS1r7TtcZRw1+rrJLnVDhuWhho7WtZUfhRHZ2As18Nu+/Kk&#10;1xe7lefD6rAs3p6NOT+bHu5BRZri3zF84ws65MK090e2QbUG5JH4M8W7md+B2v+qzjP9nz3/AgAA&#10;//8DAFBLAQItABQABgAIAAAAIQC2gziS/gAAAOEBAAATAAAAAAAAAAAAAAAAAAAAAABbQ29udGVu&#10;dF9UeXBlc10ueG1sUEsBAi0AFAAGAAgAAAAhADj9If/WAAAAlAEAAAsAAAAAAAAAAAAAAAAALwEA&#10;AF9yZWxzLy5yZWxzUEsBAi0AFAAGAAgAAAAhAHxtN+JSAwAAbwYAAA4AAAAAAAAAAAAAAAAALgIA&#10;AGRycy9lMm9Eb2MueG1sUEsBAi0AFAAGAAgAAAAhAIFtArT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732454" w:rsidRPr="00732454" w:rsidRDefault="00732454" w:rsidP="00732454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мире.                    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</w:p>
    <w:p w:rsidR="00732454" w:rsidRPr="00732454" w:rsidRDefault="00732454" w:rsidP="0073245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19AA85" wp14:editId="34AF77E0">
                <wp:extent cx="309245" cy="309245"/>
                <wp:effectExtent l="0" t="0" r="0" b="0"/>
                <wp:docPr id="2" name="AutoShape 17" descr="https://lh4.googleusercontent.com/E81otq-ObkU8I8wZb826yPHTEY0RKON69Y9yvXkgne4a68_QdLbx87clXq4JJi4vJLkAot-6iATIgD8cBPXD3YFcPE0e1EUX8SDkVvJuWs_mPU3YROX17_UaMseMDxhDlDtdYzFf3b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lh4.googleusercontent.com/E81otq-ObkU8I8wZb826yPHTEY0RKON69Y9yvXkgne4a68_QdLbx87clXq4JJi4vJLkAot-6iATIgD8cBPXD3YFcPE0e1EUX8SDkVvJuWs_mPU3YROX17_UaMseMDxhDlDtdYzFf3bpm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J2TwMAAG8GAAAOAAAAZHJzL2Uyb0RvYy54bWysVVFz4jYQfu9M/4NG7w62MWAzcW4Ixm1S&#10;cuEu4Qp9yQhbxh5syZEEhuv0v3clAyG5l05bP3gkrfztfrvfrq8/7asS7aiQBWchdq5sjChLeFqw&#10;dYjnz7HlYyQVYSkpOaMhPlCJP938/NN1Uw+py3NeplQgAGFy2NQhzpWqh52OTHJaEXnFa8rAmHFR&#10;EQVbse6kgjSAXpUd17b7nYaLtBY8oVLCadQa8Y3BzzKaqMcsk1ShMsQQmzJvYd4r/e7cXJPhWpA6&#10;L5JjGORfRFGRgoHTM1REFEFbUfwAVRWJ4JJn6irhVYdnWZFQwwHYOPYHNk85qanhAsmR9TlN8v+D&#10;TT7vZgIVaYhdjBipoESjreLGM3IGGKVUJpAvXRcJhSlz72rN+bqkW0lFwpmirOUy8R2uXq3H1Wbu&#10;3/nNHyvf7R9mvz5PlvbX3x4/94NlcNgtNmtGPdL3X76k09XeHyTl4tW7vy+83f10M+LK6hej57t1&#10;5Ce3s0XUXcbJbGJTZzJf+E/R5tvufvu7fKlm8+7y6+PCGbzMyYOkD9E+j8pIpcvvcdZd1ZUuawPx&#10;AruneiZ0YWQ95clGIsbHOWFrOpI1iAMkC7RPR0LwJqckhfw6GqLzDkNvJKChVfPAU0gUgUSZou8z&#10;UWkfUE60N9o6nLVF9wolcNi1A9frYZSA6bjWHsjw9HEtpPqF8grpRYgFRGfAyW4qVXv1dEX7Yjwu&#10;yhLOybBk7w4Asz0B1/CptukgjBr/DOxg4k98z/Lc/sTy7CiyRvHYs/qxM+hF3Wg8jpy/tF/HG+ZF&#10;mlKm3Zw6w/H+mfKOPdpq+twbkpdFquF0SFKsV+NSoB2BzozNY1IOlrdrnfdhmHwBlw+UHNezb93A&#10;ivv+wPJir2cFA9u3bCe4Dfq2F3hR/J7StGD0v1NCTYiDntszVboI+gM32zw/ciPDqlAw+8qiCrF/&#10;vkSGWoETlprSKlKU7foiFTr8t1RAuU+FNnrVEm3Vv+LpAeQqOMgJZh9MaVjkXHzHqIGJF2L5uiWC&#10;YlTeMZB84HieHpFm4/UGLmzEpWV1aSEsAagQK4za5Vi1Y3Vbi2KdgyfHJIZxPU+ywkhYt1Ab1bG5&#10;YKoZJscJrMfm5d7cevtP3PwNAAD//wMAUEsDBBQABgAIAAAAIQCBbQK02QAAAAMBAAAPAAAAZHJz&#10;L2Rvd25yZXYueG1sTI9BS8NAEIXvgv9hGcGL2I0iWmI2RQpiEaE01Z6n2TEJZmfT7DaJ/95RD3qZ&#10;x/CG977JFpNr1UB9aDwbuJoloIhLbxuuDLxuHy/noEJEtth6JgOfFGCRn55kmFo/8oaGIlZKQjik&#10;aKCOsUu1DmVNDsPMd8TivfveYZS1r7TtcZRw1+rrJLnVDhuWhho7WtZUfhRHZ2As18Nu+/Kk1xe7&#10;lefD6rAs3p6NOT+bHu5BRZri3zF84ws65MK090e2QbUG5JH4M8W7md+B2v+qzjP9nz3/AgAA//8D&#10;AFBLAQItABQABgAIAAAAIQC2gziS/gAAAOEBAAATAAAAAAAAAAAAAAAAAAAAAABbQ29udGVudF9U&#10;eXBlc10ueG1sUEsBAi0AFAAGAAgAAAAhADj9If/WAAAAlAEAAAsAAAAAAAAAAAAAAAAALwEAAF9y&#10;ZWxzLy5yZWxzUEsBAi0AFAAGAAgAAAAhAJ54YnZPAwAAbwYAAA4AAAAAAAAAAAAAAAAALgIAAGRy&#10;cy9lMm9Eb2MueG1sUEsBAi0AFAAGAAgAAAAhAIFtArT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7324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9691C2" wp14:editId="0D62A0F6">
                <wp:extent cx="309245" cy="309245"/>
                <wp:effectExtent l="0" t="0" r="0" b="0"/>
                <wp:docPr id="1" name="AutoShape 18" descr="https://lh5.googleusercontent.com/l4ThnJ1E1Sb3uhl2fqMJ24T3q-uBzDzg4mKSGQqxk85pvWa3LCm0_CPmQssp44ahJjTfhj4FI3AnUEQGShAKJVjg-nbvpPWxnAQJVtaOXjbI4EIEVFBae27dRsu_isvoKC5LWGRODG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lh5.googleusercontent.com/l4ThnJ1E1Sb3uhl2fqMJ24T3q-uBzDzg4mKSGQqxk85pvWa3LCm0_CPmQssp44ahJjTfhj4FI3AnUEQGShAKJVjg-nbvpPWxnAQJVtaOXjbI4EIEVFBae27dRsu_isvoKC5LWGRODGFt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DWTAMAAG8GAAAOAAAAZHJzL2Uyb0RvYy54bWysVdtu2zgQfV9g/4Hgu2JJpi8yohSOZRlx&#10;3Cap02TfClqiLqlEKiR9SRb77x1StuOkL8Xu6kEgOdTMnDlnRuefdnWFNkyqUvAQe2cuRownIi15&#10;HuJv97EzxEhpylNaCc5C/MIU/nTx5x/n22bEfFGIKmUSgROuRtsmxIXWzajTUUnBaqrORMM4GDMh&#10;a6phK/NOKukWvNdVx3fdfmcrZNpIkTCl4DRqjfjC+s8yluibLFNMoyrEkJu2b2nfK/PuXJzTUS5p&#10;U5TJPg36L7Koackh6NFVRDVFa1n+4qouEymUyPRZIuqOyLIyYRYDoPHcD2iWBW2YxQLFUc2xTOr/&#10;c5t82dxKVKbAHUac1kDReK2FjYw8IC9lKoF6GV4UEFMVvbNciLxia8VkIrhmvMVSkfuCz72pt1x1&#10;10XlZ8+f5z657z4768vX6DUn9fVydve8+zHsNZtH2l1Mavf75La+U6ohhBbzp/useCLxVXfMv03v&#10;ZstifD1/eModvto0t487Pr6bP2h689fT6opMr6YP8SVl/iD9qtbfS7UR15Pe4nH29SaaxdrQuoV8&#10;Ad2yuZWGGNUsRPJDIS4mBeU5G6sGxNHCPhxJKbYFoynU1zMuOu98mI0Cb2i1/SxSKBSFQlnSd5ms&#10;TQygE+2stl6O2mI7jRI47LqBT3oYJWDar00EOjp83EilZ0zUyCxCLCE765xuFkq3Vw9XTCwu4rKq&#10;4JyOKv7uAHy2JxAaPjU2k4RV49+BG0yH0yFxiN+fOsSNImccT4jTj71BL+pGk0nk/WPiemRUlGnK&#10;uAlz6AyP/J7y9j3aavrYG0pUZWrcmZSUzFeTSqINhc6M7WNLDpa3a533adh6AZYPkDyfuJd+4MT9&#10;4cAhMek5wcAdOq4XXAZ9lwQkit9DWpSc/XdIaBvioOf3LEsnSX/A5trnV2x0VJcaZl9V1iEeHi/R&#10;kVHglKeWWk3Lql2flMKk/1YKoPtAtNWrkWir/pVIX0CuUoCcYPbBlIZFIeQrRluYeCFWz2sqGUbV&#10;FQfJBx4hZkTaDekNfNjIU8vq1EJ5Aq5CrDFqlxPdjtV1I8u8gEieLQwXZp5kpZWwaaE2q31zwVSz&#10;SPYT2IzN07299fafuPgJAAD//wMAUEsDBBQABgAIAAAAIQCBbQK02QAAAAMBAAAPAAAAZHJzL2Rv&#10;d25yZXYueG1sTI9BS8NAEIXvgv9hGcGL2I0iWmI2RQpiEaE01Z6n2TEJZmfT7DaJ/95RD3qZx/CG&#10;977JFpNr1UB9aDwbuJoloIhLbxuuDLxuHy/noEJEtth6JgOfFGCRn55kmFo/8oaGIlZKQjikaKCO&#10;sUu1DmVNDsPMd8TivfveYZS1r7TtcZRw1+rrJLnVDhuWhho7WtZUfhRHZ2As18Nu+/Kk1xe7lefD&#10;6rAs3p6NOT+bHu5BRZri3zF84ws65MK090e2QbUG5JH4M8W7md+B2v+qzjP9nz3/AgAA//8DAFBL&#10;AQItABQABgAIAAAAIQC2gziS/gAAAOEBAAATAAAAAAAAAAAAAAAAAAAAAABbQ29udGVudF9UeXBl&#10;c10ueG1sUEsBAi0AFAAGAAgAAAAhADj9If/WAAAAlAEAAAsAAAAAAAAAAAAAAAAALwEAAF9yZWxz&#10;Ly5yZWxzUEsBAi0AFAAGAAgAAAAhANr8sNZMAwAAbwYAAA4AAAAAAAAAAAAAAAAALgIAAGRycy9l&#10;Mm9Eb2MueG1sUEsBAi0AFAAGAAgAAAAhAIFtArTZAAAAAwEAAA8AAAAAAAAAAAAAAAAApg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732454" w:rsidRPr="00732454" w:rsidRDefault="00732454" w:rsidP="00732454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</w:t>
      </w:r>
      <w:proofErr w:type="gramEnd"/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732454" w:rsidRPr="00732454" w:rsidRDefault="00732454" w:rsidP="00732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В портрете выпускника отражаются качества личности ребёнка и степень их сформированности.</w:t>
      </w:r>
    </w:p>
    <w:p w:rsidR="000C0B3B" w:rsidRPr="00732454" w:rsidRDefault="00F74567" w:rsidP="0073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DAF44B">
            <wp:extent cx="3657600" cy="27433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108" cy="274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15E52">
            <wp:extent cx="3725922" cy="2794571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39" cy="2794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0B3B" w:rsidRPr="0073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203"/>
    <w:multiLevelType w:val="multilevel"/>
    <w:tmpl w:val="3EC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2B4E"/>
    <w:multiLevelType w:val="multilevel"/>
    <w:tmpl w:val="074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7AD3"/>
    <w:multiLevelType w:val="multilevel"/>
    <w:tmpl w:val="7CD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C39ED"/>
    <w:multiLevelType w:val="multilevel"/>
    <w:tmpl w:val="F9F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17B1C"/>
    <w:multiLevelType w:val="multilevel"/>
    <w:tmpl w:val="72F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27B2D"/>
    <w:multiLevelType w:val="multilevel"/>
    <w:tmpl w:val="A44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132B6"/>
    <w:multiLevelType w:val="multilevel"/>
    <w:tmpl w:val="730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54402"/>
    <w:multiLevelType w:val="multilevel"/>
    <w:tmpl w:val="7FB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02CC4"/>
    <w:multiLevelType w:val="multilevel"/>
    <w:tmpl w:val="0AC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9"/>
    <w:rsid w:val="000020E7"/>
    <w:rsid w:val="000C0B3B"/>
    <w:rsid w:val="00157A47"/>
    <w:rsid w:val="0020480E"/>
    <w:rsid w:val="00305618"/>
    <w:rsid w:val="003744C7"/>
    <w:rsid w:val="003C5ED8"/>
    <w:rsid w:val="003D1139"/>
    <w:rsid w:val="003F7D04"/>
    <w:rsid w:val="005916C9"/>
    <w:rsid w:val="005C3D1A"/>
    <w:rsid w:val="005D5319"/>
    <w:rsid w:val="00644C6C"/>
    <w:rsid w:val="00660441"/>
    <w:rsid w:val="006B2807"/>
    <w:rsid w:val="00732454"/>
    <w:rsid w:val="00843221"/>
    <w:rsid w:val="008A373F"/>
    <w:rsid w:val="00912628"/>
    <w:rsid w:val="0096707F"/>
    <w:rsid w:val="00967B14"/>
    <w:rsid w:val="009909BD"/>
    <w:rsid w:val="009C1448"/>
    <w:rsid w:val="00A279B7"/>
    <w:rsid w:val="00AD6D74"/>
    <w:rsid w:val="00BA534F"/>
    <w:rsid w:val="00BC5C1F"/>
    <w:rsid w:val="00C454D2"/>
    <w:rsid w:val="00C9501B"/>
    <w:rsid w:val="00C95D42"/>
    <w:rsid w:val="00CB2D9D"/>
    <w:rsid w:val="00CC3CF6"/>
    <w:rsid w:val="00CD3DA5"/>
    <w:rsid w:val="00D23890"/>
    <w:rsid w:val="00E31969"/>
    <w:rsid w:val="00EC0756"/>
    <w:rsid w:val="00F74567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dim4ik</dc:creator>
  <cp:lastModifiedBy>dim4ik</cp:lastModifiedBy>
  <cp:revision>5</cp:revision>
  <dcterms:created xsi:type="dcterms:W3CDTF">2015-12-06T08:50:00Z</dcterms:created>
  <dcterms:modified xsi:type="dcterms:W3CDTF">2017-06-27T15:42:00Z</dcterms:modified>
</cp:coreProperties>
</file>