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F" w:rsidRDefault="007D3553" w:rsidP="00243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pacing w:val="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pacing w:val="5"/>
          <w:kern w:val="36"/>
          <w:sz w:val="36"/>
          <w:szCs w:val="36"/>
          <w:lang w:eastAsia="ru-RU"/>
        </w:rPr>
        <w:t>Родительское собрание на тему</w:t>
      </w:r>
      <w:r w:rsidR="00243B8F" w:rsidRPr="00243B8F">
        <w:rPr>
          <w:rFonts w:ascii="Times New Roman" w:eastAsia="Times New Roman" w:hAnsi="Times New Roman" w:cs="Times New Roman"/>
          <w:b/>
          <w:color w:val="111111"/>
          <w:spacing w:val="5"/>
          <w:kern w:val="36"/>
          <w:sz w:val="36"/>
          <w:szCs w:val="36"/>
          <w:lang w:eastAsia="ru-RU"/>
        </w:rPr>
        <w:t xml:space="preserve">: </w:t>
      </w:r>
    </w:p>
    <w:p w:rsidR="00243B8F" w:rsidRPr="00243B8F" w:rsidRDefault="00243B8F" w:rsidP="00243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pacing w:val="5"/>
          <w:kern w:val="36"/>
          <w:sz w:val="36"/>
          <w:szCs w:val="36"/>
          <w:lang w:eastAsia="ru-RU"/>
        </w:rPr>
      </w:pPr>
      <w:r w:rsidRPr="00243B8F">
        <w:rPr>
          <w:rFonts w:ascii="Times New Roman" w:eastAsia="Times New Roman" w:hAnsi="Times New Roman" w:cs="Times New Roman"/>
          <w:b/>
          <w:color w:val="111111"/>
          <w:spacing w:val="5"/>
          <w:kern w:val="36"/>
          <w:sz w:val="36"/>
          <w:szCs w:val="36"/>
          <w:lang w:eastAsia="ru-RU"/>
        </w:rPr>
        <w:t>Как вытащить ребенка из плохой компании</w:t>
      </w:r>
      <w:bookmarkStart w:id="0" w:name="_GoBack"/>
      <w:bookmarkEnd w:id="0"/>
    </w:p>
    <w:p w:rsidR="00243B8F" w:rsidRPr="00243B8F" w:rsidRDefault="00243B8F" w:rsidP="00243B8F">
      <w:pPr>
        <w:spacing w:after="0" w:line="375" w:lineRule="atLeast"/>
        <w:rPr>
          <w:rFonts w:ascii="PT Serif" w:eastAsia="Times New Roman" w:hAnsi="PT Serif" w:cs="Times New Roman"/>
          <w:color w:val="222222"/>
          <w:sz w:val="30"/>
          <w:szCs w:val="30"/>
          <w:lang w:eastAsia="ru-RU"/>
        </w:rPr>
      </w:pPr>
    </w:p>
    <w:p w:rsidR="00243B8F" w:rsidRPr="00243B8F" w:rsidRDefault="00243B8F" w:rsidP="00243B8F">
      <w:pPr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К сожалению, мы не можем всегда оберегать своих детей от всех неприятностей и опасностей окружающего мира. Однажды они все равно вырастут и заявят об этом. В более раннем возрасте еще можно было как-то «фильтровать» друзей своего малыша и высказывать свое мнение о том, кто вам не нравится, объясняя причину своего нежелания такой дружбы. Но вот, когда дети становятся старше, родительские слова и мнения перестают быть для них ориентиром правильной жизни.</w:t>
      </w: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Дети больше не хотят слушать ни маму, ни папу, уверяя, что сами смогут справиться и разобраться во всем. Все это объясняется юношеским максимализмом. Со временем ребенок поймет, что мама была права, но случиться это может слишком поздно.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К сожалению, ни один человек не застрахован от того, что может быть втянутым в дурную компанию. Казалось бы, все при нем: и ум, и сила воли, а вот в неприятности все равно попадает. И хорошо, если эта компания просто ругается нехорошими словами или прослыла своим хулиганским поведением. А если там занимаются воровством, постоянно пьют, употребляют или распространяют наркотики?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Нередки случаи, когда идеальный воспитанный мальчик попадал в круг «крутых» парней и у него резко появлялось желание стать похожим на них. Это самая сложная ситуация, ведь при сильном желании подражать в чем-то человек может пойти на многое!</w:t>
      </w:r>
    </w:p>
    <w:p w:rsidR="00243B8F" w:rsidRPr="00243B8F" w:rsidRDefault="00243B8F" w:rsidP="00243B8F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43B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В чем же причина того, что </w:t>
      </w:r>
      <w:proofErr w:type="gramStart"/>
      <w:r w:rsidRPr="00243B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дети  попадают</w:t>
      </w:r>
      <w:proofErr w:type="gramEnd"/>
      <w:r w:rsidRPr="00243B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в такие компании и начинают подражать тем, кто ее составляет?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Подростковый возраст – один из самых сложных периодов формирования личности. Никто не знает, что ребенок выкинет через пятнадцать минут! Самой распространенной причиной становления «крутым» парнем является… скука. Да-да, именно она. Детям просто надоедает быть идеальными для всех, подавать кому-то пример, учиться на «отлично», быть всегда спокойным, уметь разбираться в ситуации, радовать папу, маму, бабушку, дедушку и других членов своего многочисленного семейства.</w:t>
      </w:r>
    </w:p>
    <w:p w:rsidR="00243B8F" w:rsidRDefault="00243B8F" w:rsidP="00243B8F">
      <w:pPr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один прекрасный момент, все надоедает и хочется выкинуть что-то из ряда вон выходящее. Подумайте, не заставляете ли вы делать ребенка так, как должно быть в идеале? Даже, если вам кажется, что все это совершается во </w:t>
      </w: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имя добра, уберите, как минимум, половину «обязательных» пунктов из своего списка, иначе ваше чадо однажды не выдержит и сорвется. И если вы не хотите в дальнейшем разыскивать своего ребенка по всему городу, забирать его из детской комнаты милиции и подобных мест, то позаботьтесь об этом заранее. Как говорится: «Проще предотвратить проблему, чем потом ее решать!»</w:t>
      </w:r>
    </w:p>
    <w:p w:rsidR="00243B8F" w:rsidRPr="00243B8F" w:rsidRDefault="00243B8F" w:rsidP="00243B8F">
      <w:pPr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одной простой причиной является подростковый максимализм. Детям кажется, что им все по плечу и никаких последствий не будет. Хочется попробовать что-то новое. Вырваться на свободу. Сделать что-то противоречащее общественным нормам и устоям. Физически уже вроде бы взрослые, а по уму еще дети, они не понимают, что все это не нужно. Уважения добиваются совершенно иными способами. Но, как говорится, все приходит с опытом.</w:t>
      </w:r>
    </w:p>
    <w:p w:rsidR="00243B8F" w:rsidRDefault="00243B8F" w:rsidP="00243B8F">
      <w:pPr>
        <w:spacing w:before="450" w:after="300" w:line="570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43B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Опыт опытом, а некоторые меры родители все же должны принять</w:t>
      </w:r>
    </w:p>
    <w:p w:rsidR="00243B8F" w:rsidRPr="00243B8F" w:rsidRDefault="00243B8F" w:rsidP="00243B8F">
      <w:pPr>
        <w:spacing w:before="450" w:after="0" w:line="276" w:lineRule="auto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</w:t>
      </w: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Помните, что ни при каких обстоятельствах нельзя кричать на ребенка и говорить ему, что все его поступки омерзительные и неправильные. Никто не спорит, что они такие, но подобным методом можно только усугубить ситуацию. Ребенок изначально действует вам наперекор, а значит и при таком подходе продолжит держать свою оборону до конца. И еще неизвестно, на что именно он пойдет, лишь бы доказать правильность своей позиции.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Ранее уже говорилось, что лучше всего предотвратить подобную ситуацию, но стоит разобраться, как это сделать.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Разумеется, вы не можете решать, с кем вашему ребенку общаться, а с кем – нет. Но поселить в его голову сомнения вы можете всегда. Это заставит вашего ребенка задуматься и, скорее всего, сделать правильный выбор. Если компания, в которую попал ребенок, знаменита тем, что ее члены являются главными хулиганами улицы, невзначай покажите ребенку, во что иногда такое поведение может перерасти.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случайно оставить газету с заметкой о каком-нибудь преступнике, отбывающем в тюрьме пожизненное наказание. Было бы неплохо, если бы в заметке упоминалось, что человек еще в детстве попал в плохую компанию и не отличался примерным поведением. Также можно показать ребенку фильм с подобной историей или почитать книгу с таким сюжетом.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Старайтесь отвлекать его от нового круга общения. Уделяйте ребенку больше времени. Ведь иногда за своими заботами и проблемами родители буквально забывают о своих детях. И те растут «на улице». Потом может быть слишком поздно, чтобы хвататься за голову и раскаиваться в своих ошибках.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замечаете, что ваш ребенок часто с кем-то дерется, направьте его энергию в правильное русло. Отправьте его в секцию восточных единоборств. Поймаете трех зайцев сразу! Ребенок будет и спортом заниматься, и энергию выбросит, и себя защитить сможет. Возможно даже, что спорт сформирует у него особый подход к жизни, и он поймет, что компания, в которой он находится – не самое хорошее окружение.</w:t>
      </w:r>
    </w:p>
    <w:p w:rsid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Всячески старайтесь отвлекать внимание ребенка от друзей, которые оказывают дурное влияние. Но здесь не подразумевается, что нужно посадить свое чадо под домашний арест и выпускать только в школу да в магазин за хлебом. Нужно только направлять его внимание на что-то более интересное и захватывающее. Придумайте ему какое-нибудь хобби или отправьте в интересный кружок. Пусть отправляется в походы, занимается альпинизмом, ездит на раскопки. Да разве мало в мире интересных занятий, и нельзя найти что-то, чем человек на самом деле увлечется?</w:t>
      </w:r>
    </w:p>
    <w:p w:rsid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243B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Как вы уже поняли, развитие событий в подобной ситуации можно контролировать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Вашей основной задачей будет сделать так, чтобы ребенок понял, что ему скучно в таком окружении, тогда он сам избавится от таких друзей. Не будьте к нему излишне строги и критичны. Наставляйте его на верный путь. Вы же уже опытные люди, достаточно много повидавшие.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Кстати, есть один момент, на который стоит обратить внимание. А вы уверены в том, что компания ребенка на самом деле так уж плоха? Может быть это заблуждение? Или их представления о жизни просто не соответствуют вашим взглядам? Например, некоторые мамы не любят слушать громкую музыку, а дети наоборот пытаются включить громче. Мама сразу делает вывод, что такие действия неверные и осуждает ребенка. Или, например, мальчики бегают во дворе с палками, играют в «</w:t>
      </w:r>
      <w:proofErr w:type="spellStart"/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войнушку</w:t>
      </w:r>
      <w:proofErr w:type="spellEnd"/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а заботливые мамочки считают такие игры «варварством».</w:t>
      </w:r>
    </w:p>
    <w:p w:rsidR="00243B8F" w:rsidRPr="00243B8F" w:rsidRDefault="00243B8F" w:rsidP="00243B8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3B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Подумайте об этом. В любом случае, терпения вам, мудрости и тактичности. Все однажды встанет на свои места. И вы больше не будете переживать о том, что ребенок находится под чьим-то дурным влиянием.</w:t>
      </w:r>
    </w:p>
    <w:p w:rsidR="00806103" w:rsidRPr="00243B8F" w:rsidRDefault="00806103" w:rsidP="00243B8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06103" w:rsidRPr="0024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F"/>
    <w:rsid w:val="00243B8F"/>
    <w:rsid w:val="007D3553"/>
    <w:rsid w:val="008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3EDE"/>
  <w15:chartTrackingRefBased/>
  <w15:docId w15:val="{7CF4A0A4-99E4-4526-906C-39E32E4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94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42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5881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2017-01-29T12:02:00Z</dcterms:created>
  <dcterms:modified xsi:type="dcterms:W3CDTF">2017-01-29T12:25:00Z</dcterms:modified>
</cp:coreProperties>
</file>