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05" w:rsidRDefault="00505E05" w:rsidP="00505E0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B43E7">
        <w:rPr>
          <w:sz w:val="28"/>
          <w:szCs w:val="28"/>
        </w:rPr>
        <w:t>Муниципальное дошкольное</w:t>
      </w:r>
    </w:p>
    <w:p w:rsidR="00505E05" w:rsidRPr="00BB43E7" w:rsidRDefault="00505E05" w:rsidP="00505E0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B43E7">
        <w:rPr>
          <w:sz w:val="28"/>
          <w:szCs w:val="28"/>
        </w:rPr>
        <w:t xml:space="preserve"> образовательное учреждение</w:t>
      </w:r>
    </w:p>
    <w:p w:rsidR="00505E05" w:rsidRDefault="00505E05" w:rsidP="00505E0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B43E7">
        <w:rPr>
          <w:sz w:val="28"/>
          <w:szCs w:val="28"/>
        </w:rPr>
        <w:t xml:space="preserve">«Детский сад № 16» </w:t>
      </w:r>
    </w:p>
    <w:p w:rsidR="00505E05" w:rsidRPr="00BB43E7" w:rsidRDefault="00505E05" w:rsidP="00505E0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B43E7">
        <w:rPr>
          <w:sz w:val="28"/>
          <w:szCs w:val="28"/>
        </w:rPr>
        <w:t>г</w:t>
      </w:r>
      <w:proofErr w:type="gramStart"/>
      <w:r w:rsidRPr="00BB43E7">
        <w:rPr>
          <w:sz w:val="28"/>
          <w:szCs w:val="28"/>
        </w:rPr>
        <w:t>.А</w:t>
      </w:r>
      <w:proofErr w:type="gramEnd"/>
      <w:r w:rsidRPr="00BB43E7">
        <w:rPr>
          <w:sz w:val="28"/>
          <w:szCs w:val="28"/>
        </w:rPr>
        <w:t>лександровска</w:t>
      </w:r>
    </w:p>
    <w:p w:rsidR="00505E05" w:rsidRDefault="00505E05" w:rsidP="00505E05">
      <w:pPr>
        <w:pStyle w:val="a4"/>
        <w:spacing w:before="0" w:beforeAutospacing="0" w:after="0" w:afterAutospacing="0"/>
        <w:jc w:val="center"/>
      </w:pPr>
    </w:p>
    <w:p w:rsidR="00505E05" w:rsidRDefault="00505E05" w:rsidP="00505E05">
      <w:pPr>
        <w:pStyle w:val="a4"/>
        <w:spacing w:before="0" w:beforeAutospacing="0" w:after="0" w:afterAutospacing="0"/>
        <w:jc w:val="center"/>
      </w:pPr>
    </w:p>
    <w:p w:rsidR="00505E05" w:rsidRDefault="00505E05" w:rsidP="00505E05">
      <w:pPr>
        <w:pStyle w:val="a4"/>
        <w:spacing w:before="0" w:beforeAutospacing="0" w:after="0" w:afterAutospacing="0"/>
        <w:jc w:val="center"/>
      </w:pPr>
    </w:p>
    <w:p w:rsidR="00505E05" w:rsidRDefault="00505E05" w:rsidP="00505E05">
      <w:pPr>
        <w:pStyle w:val="a4"/>
        <w:spacing w:before="0" w:beforeAutospacing="0" w:after="0" w:afterAutospacing="0"/>
        <w:jc w:val="center"/>
      </w:pPr>
    </w:p>
    <w:p w:rsidR="00505E05" w:rsidRPr="00BB43E7" w:rsidRDefault="00505E05" w:rsidP="00505E05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 w:rsidRPr="00BB43E7">
        <w:rPr>
          <w:b/>
          <w:sz w:val="32"/>
          <w:szCs w:val="32"/>
        </w:rPr>
        <w:t>Проект</w:t>
      </w:r>
    </w:p>
    <w:p w:rsidR="00505E05" w:rsidRPr="00BB43E7" w:rsidRDefault="00505E05" w:rsidP="00505E05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«Ягодное</w:t>
      </w:r>
      <w:r w:rsidRPr="00BB43E7">
        <w:rPr>
          <w:b/>
          <w:sz w:val="32"/>
          <w:szCs w:val="32"/>
        </w:rPr>
        <w:t xml:space="preserve"> лукошко»</w:t>
      </w:r>
    </w:p>
    <w:p w:rsidR="00505E05" w:rsidRPr="00BB43E7" w:rsidRDefault="00505E05" w:rsidP="00505E05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 w:rsidRPr="00BB43E7">
        <w:rPr>
          <w:b/>
          <w:sz w:val="32"/>
          <w:szCs w:val="32"/>
        </w:rPr>
        <w:t>для детей младшего возраста.</w:t>
      </w:r>
    </w:p>
    <w:p w:rsidR="00505E05" w:rsidRDefault="00505E05" w:rsidP="00505E05">
      <w:pPr>
        <w:pStyle w:val="a4"/>
        <w:spacing w:before="0" w:beforeAutospacing="0" w:after="0" w:afterAutospacing="0"/>
        <w:jc w:val="center"/>
      </w:pPr>
    </w:p>
    <w:p w:rsidR="00505E05" w:rsidRDefault="00505E05" w:rsidP="00505E05">
      <w:pPr>
        <w:pStyle w:val="a4"/>
        <w:spacing w:before="0" w:beforeAutospacing="0" w:after="0" w:afterAutospacing="0"/>
        <w:jc w:val="center"/>
      </w:pPr>
    </w:p>
    <w:p w:rsidR="00505E05" w:rsidRDefault="00505E05" w:rsidP="00505E05">
      <w:pPr>
        <w:pStyle w:val="a4"/>
        <w:spacing w:before="0" w:beforeAutospacing="0" w:after="0" w:afterAutospacing="0"/>
        <w:jc w:val="center"/>
      </w:pPr>
    </w:p>
    <w:p w:rsidR="00505E05" w:rsidRDefault="00505E05" w:rsidP="00505E05">
      <w:pPr>
        <w:pStyle w:val="a4"/>
        <w:spacing w:before="0" w:beforeAutospacing="0" w:after="0" w:afterAutospacing="0"/>
        <w:jc w:val="center"/>
      </w:pPr>
    </w:p>
    <w:p w:rsidR="00505E05" w:rsidRDefault="00505E05" w:rsidP="00505E05">
      <w:pPr>
        <w:pStyle w:val="a4"/>
        <w:spacing w:before="0" w:beforeAutospacing="0" w:after="0" w:afterAutospacing="0"/>
        <w:jc w:val="center"/>
      </w:pPr>
    </w:p>
    <w:p w:rsidR="00505E05" w:rsidRDefault="00505E05" w:rsidP="00505E05">
      <w:pPr>
        <w:pStyle w:val="a4"/>
        <w:spacing w:before="0" w:beforeAutospacing="0" w:after="0" w:afterAutospacing="0"/>
        <w:jc w:val="center"/>
      </w:pPr>
    </w:p>
    <w:p w:rsidR="00505E05" w:rsidRDefault="00505E05" w:rsidP="00505E05">
      <w:pPr>
        <w:pStyle w:val="a4"/>
        <w:spacing w:before="0" w:beforeAutospacing="0" w:after="0" w:afterAutospacing="0"/>
        <w:jc w:val="center"/>
      </w:pPr>
    </w:p>
    <w:p w:rsidR="00505E05" w:rsidRDefault="00505E05" w:rsidP="00505E05">
      <w:pPr>
        <w:pStyle w:val="a4"/>
        <w:spacing w:before="0" w:beforeAutospacing="0" w:after="0" w:afterAutospacing="0"/>
        <w:jc w:val="center"/>
      </w:pPr>
    </w:p>
    <w:p w:rsidR="00505E05" w:rsidRDefault="00505E05" w:rsidP="00505E05">
      <w:pPr>
        <w:pStyle w:val="a4"/>
        <w:spacing w:before="0" w:beforeAutospacing="0" w:after="0" w:afterAutospacing="0"/>
        <w:jc w:val="center"/>
      </w:pPr>
    </w:p>
    <w:p w:rsidR="00505E05" w:rsidRDefault="00505E05" w:rsidP="00505E05">
      <w:pPr>
        <w:pStyle w:val="a4"/>
        <w:spacing w:before="0" w:beforeAutospacing="0" w:after="0" w:afterAutospacing="0"/>
        <w:jc w:val="center"/>
      </w:pPr>
    </w:p>
    <w:p w:rsidR="00505E05" w:rsidRDefault="00505E05" w:rsidP="00505E05">
      <w:pPr>
        <w:pStyle w:val="a4"/>
        <w:spacing w:before="0" w:beforeAutospacing="0" w:after="0" w:afterAutospacing="0"/>
        <w:jc w:val="center"/>
      </w:pPr>
    </w:p>
    <w:p w:rsidR="00505E05" w:rsidRDefault="00505E05" w:rsidP="00505E05">
      <w:pPr>
        <w:pStyle w:val="a4"/>
        <w:spacing w:before="0" w:beforeAutospacing="0" w:after="0" w:afterAutospacing="0"/>
        <w:jc w:val="center"/>
      </w:pPr>
    </w:p>
    <w:p w:rsidR="00505E05" w:rsidRDefault="00505E05" w:rsidP="00505E05">
      <w:pPr>
        <w:pStyle w:val="a4"/>
        <w:spacing w:before="0" w:beforeAutospacing="0" w:after="0" w:afterAutospacing="0"/>
        <w:jc w:val="center"/>
      </w:pPr>
    </w:p>
    <w:p w:rsidR="00505E05" w:rsidRDefault="00505E05" w:rsidP="00505E05">
      <w:pPr>
        <w:pStyle w:val="a4"/>
        <w:spacing w:before="0" w:beforeAutospacing="0" w:after="0" w:afterAutospacing="0"/>
        <w:jc w:val="center"/>
      </w:pPr>
    </w:p>
    <w:p w:rsidR="00505E05" w:rsidRDefault="00505E05" w:rsidP="00505E05">
      <w:pPr>
        <w:pStyle w:val="a4"/>
        <w:spacing w:before="0" w:beforeAutospacing="0" w:after="0" w:afterAutospacing="0"/>
        <w:jc w:val="center"/>
      </w:pPr>
    </w:p>
    <w:p w:rsidR="00505E05" w:rsidRDefault="00505E05" w:rsidP="00505E05">
      <w:pPr>
        <w:pStyle w:val="a4"/>
        <w:spacing w:before="0" w:beforeAutospacing="0" w:after="0" w:afterAutospacing="0"/>
        <w:jc w:val="center"/>
      </w:pPr>
    </w:p>
    <w:p w:rsidR="00505E05" w:rsidRDefault="00505E05" w:rsidP="00505E05">
      <w:pPr>
        <w:pStyle w:val="a4"/>
        <w:spacing w:before="0" w:beforeAutospacing="0" w:after="0" w:afterAutospacing="0"/>
        <w:jc w:val="center"/>
      </w:pPr>
    </w:p>
    <w:p w:rsidR="00505E05" w:rsidRDefault="00505E05" w:rsidP="00505E05">
      <w:pPr>
        <w:pStyle w:val="a4"/>
        <w:spacing w:before="0" w:beforeAutospacing="0" w:after="0" w:afterAutospacing="0"/>
        <w:jc w:val="center"/>
      </w:pPr>
    </w:p>
    <w:p w:rsidR="00505E05" w:rsidRDefault="00505E05" w:rsidP="00505E05">
      <w:pPr>
        <w:pStyle w:val="a4"/>
        <w:spacing w:before="0" w:beforeAutospacing="0" w:after="0" w:afterAutospacing="0"/>
        <w:jc w:val="center"/>
      </w:pPr>
    </w:p>
    <w:p w:rsidR="00505E05" w:rsidRPr="00BB43E7" w:rsidRDefault="00505E05" w:rsidP="00505E05">
      <w:pPr>
        <w:pStyle w:val="a4"/>
        <w:spacing w:before="0" w:beforeAutospacing="0" w:after="0" w:afterAutospacing="0"/>
        <w:jc w:val="center"/>
      </w:pPr>
    </w:p>
    <w:p w:rsidR="00505E05" w:rsidRPr="00BB43E7" w:rsidRDefault="00505E05" w:rsidP="00505E05">
      <w:pPr>
        <w:pStyle w:val="a4"/>
        <w:spacing w:before="0" w:beforeAutospacing="0" w:after="0" w:afterAutospacing="0"/>
        <w:jc w:val="right"/>
      </w:pPr>
      <w:r>
        <w:t xml:space="preserve">                                               Разработчик</w:t>
      </w:r>
      <w:r w:rsidRPr="00BB43E7">
        <w:t xml:space="preserve"> проекта: </w:t>
      </w:r>
    </w:p>
    <w:p w:rsidR="00505E05" w:rsidRPr="00BB43E7" w:rsidRDefault="00505E05" w:rsidP="00505E05">
      <w:pPr>
        <w:pStyle w:val="a4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                      </w:t>
      </w:r>
      <w:r w:rsidRPr="00BB43E7">
        <w:t>Захарова Е</w:t>
      </w:r>
      <w:r>
        <w:t>вгения Викторовна – воспитатель.</w:t>
      </w:r>
      <w:r w:rsidRPr="00BB43E7">
        <w:t xml:space="preserve"> </w:t>
      </w:r>
    </w:p>
    <w:p w:rsidR="00505E05" w:rsidRPr="00BB43E7" w:rsidRDefault="00505E05" w:rsidP="00505E05">
      <w:pPr>
        <w:pStyle w:val="a4"/>
        <w:spacing w:before="0" w:beforeAutospacing="0" w:after="0" w:afterAutospacing="0"/>
        <w:jc w:val="center"/>
      </w:pPr>
    </w:p>
    <w:p w:rsidR="00505E05" w:rsidRDefault="00505E05" w:rsidP="00505E05">
      <w:pPr>
        <w:pStyle w:val="a4"/>
        <w:spacing w:before="0" w:beforeAutospacing="0" w:after="0" w:afterAutospacing="0"/>
        <w:jc w:val="center"/>
      </w:pPr>
      <w:r>
        <w:t>Июнь – август</w:t>
      </w:r>
    </w:p>
    <w:p w:rsidR="00505E05" w:rsidRDefault="00505E05" w:rsidP="00505E05">
      <w:pPr>
        <w:pStyle w:val="a4"/>
        <w:spacing w:before="0" w:beforeAutospacing="0"/>
        <w:jc w:val="center"/>
      </w:pPr>
      <w:r>
        <w:t>2016</w:t>
      </w:r>
    </w:p>
    <w:p w:rsidR="00505E05" w:rsidRPr="00BB43E7" w:rsidRDefault="00505E05" w:rsidP="00505E05">
      <w:pPr>
        <w:pStyle w:val="a4"/>
        <w:spacing w:before="0" w:beforeAutospacing="0"/>
        <w:jc w:val="center"/>
      </w:pPr>
    </w:p>
    <w:tbl>
      <w:tblPr>
        <w:tblStyle w:val="a3"/>
        <w:tblW w:w="0" w:type="auto"/>
        <w:tblLook w:val="04A0"/>
      </w:tblPr>
      <w:tblGrid>
        <w:gridCol w:w="4077"/>
        <w:gridCol w:w="11537"/>
      </w:tblGrid>
      <w:tr w:rsidR="00505E05" w:rsidTr="00174CC0">
        <w:tc>
          <w:tcPr>
            <w:tcW w:w="4077" w:type="dxa"/>
          </w:tcPr>
          <w:p w:rsidR="00505E05" w:rsidRDefault="00505E05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 проекта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5E05" w:rsidRDefault="00505E05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5E05" w:rsidRDefault="00505E05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5E05" w:rsidRDefault="00505E05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5E05" w:rsidRDefault="00505E05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5E05" w:rsidRDefault="00505E05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EAD" w:rsidRDefault="00E72EAD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EAD" w:rsidRDefault="00E72EAD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5E05" w:rsidRDefault="00505E05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5E05" w:rsidRDefault="00505E05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E05" w:rsidRDefault="00505E05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5E05" w:rsidRDefault="00505E05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5E05" w:rsidRDefault="00505E05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5E05" w:rsidRDefault="00505E05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5E05" w:rsidRDefault="00505E05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</w:t>
            </w:r>
          </w:p>
        </w:tc>
        <w:tc>
          <w:tcPr>
            <w:tcW w:w="11537" w:type="dxa"/>
          </w:tcPr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«Ягодное</w:t>
            </w:r>
            <w:r w:rsidRPr="00507B33">
              <w:rPr>
                <w:rFonts w:ascii="Times New Roman" w:hAnsi="Times New Roman" w:cs="Times New Roman"/>
                <w:sz w:val="28"/>
                <w:szCs w:val="28"/>
              </w:rPr>
              <w:t xml:space="preserve"> лукошко»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Евгения Викторовна – воспитатель</w:t>
            </w:r>
          </w:p>
          <w:p w:rsidR="00E72EAD" w:rsidRDefault="00E72EAD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AD" w:rsidRDefault="00E72EAD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дети. 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ролево-игровой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90B26">
              <w:rPr>
                <w:rFonts w:ascii="Times New Roman" w:hAnsi="Times New Roman" w:cs="Times New Roman"/>
                <w:sz w:val="28"/>
                <w:szCs w:val="28"/>
              </w:rPr>
              <w:t>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повой, краткосрочный</w:t>
            </w:r>
            <w:r w:rsidRPr="00190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ягодах и их полезных свойствах.</w:t>
            </w:r>
          </w:p>
          <w:p w:rsidR="00505E05" w:rsidRDefault="00505E05" w:rsidP="00174C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E05" w:rsidRDefault="00505E05" w:rsidP="00505E0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личный опыт детей знаниями о ягодах, их способах произрастания;</w:t>
            </w:r>
          </w:p>
          <w:p w:rsidR="00505E05" w:rsidRDefault="00505E05" w:rsidP="00505E0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полезными свойствами ягод;</w:t>
            </w:r>
          </w:p>
          <w:p w:rsidR="00505E05" w:rsidRDefault="00505E05" w:rsidP="00505E0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Пополнять словарный запас детей, развивать диалогическую форму речи;</w:t>
            </w:r>
          </w:p>
          <w:p w:rsidR="00505E05" w:rsidRDefault="00505E05" w:rsidP="00505E0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простейших взаимосвязях в живой и неживой природе;</w:t>
            </w:r>
          </w:p>
          <w:p w:rsidR="00505E05" w:rsidRPr="00D264C6" w:rsidRDefault="00505E05" w:rsidP="00505E0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эмоциональное, положительное отношение к природе.</w:t>
            </w:r>
          </w:p>
          <w:p w:rsidR="00505E05" w:rsidRPr="00005B7D" w:rsidRDefault="00505E05" w:rsidP="00174C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E05" w:rsidRDefault="00505E05" w:rsidP="00505E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педагога: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информированность детей о разнообразии ягод, об их значимости для здоровья человека.</w:t>
            </w:r>
          </w:p>
          <w:p w:rsidR="00505E05" w:rsidRPr="00D264C6" w:rsidRDefault="00505E05" w:rsidP="00505E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детей: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ягоды полезны?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E05" w:rsidRDefault="00505E05" w:rsidP="00505E0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4C6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знают названия ягод, их полезные свойства. Научатся различать их по внешнему виду. Овладеют обобщающим понятием.</w:t>
            </w:r>
          </w:p>
          <w:p w:rsidR="00505E05" w:rsidRPr="00507B33" w:rsidRDefault="00505E05" w:rsidP="00505E0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педагог: </w:t>
            </w:r>
            <w:r w:rsidRPr="00F335FD">
              <w:rPr>
                <w:rFonts w:ascii="Times New Roman" w:hAnsi="Times New Roman" w:cs="Times New Roman"/>
                <w:sz w:val="28"/>
                <w:szCs w:val="28"/>
              </w:rPr>
              <w:t>собран и систематизирован весь материал по теме проекта.</w:t>
            </w:r>
          </w:p>
          <w:p w:rsidR="00505E05" w:rsidRPr="00507B33" w:rsidRDefault="00505E05" w:rsidP="00505E0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родителей: </w:t>
            </w:r>
            <w:r w:rsidRPr="00507B33">
              <w:rPr>
                <w:rFonts w:ascii="Times New Roman" w:hAnsi="Times New Roman" w:cs="Times New Roman"/>
                <w:sz w:val="28"/>
                <w:szCs w:val="28"/>
              </w:rPr>
              <w:t>принимают активное участие в совместных с детьми мероприятиях.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37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37E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01- 03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37E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06 – 08 июня                    </w:t>
            </w:r>
            <w:r w:rsidRPr="009F5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37E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09 – 24 июня</w:t>
            </w:r>
            <w:r w:rsidRPr="009F5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505E05" w:rsidRPr="009F537E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8A9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8A9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– 30 июня</w:t>
            </w:r>
            <w:r w:rsidRPr="00CC3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505E05" w:rsidRPr="009F537E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E05" w:rsidRPr="009F537E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E05" w:rsidRPr="00507B33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E05" w:rsidRDefault="00505E05" w:rsidP="00505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EAD" w:rsidRDefault="00505E05" w:rsidP="00E72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Pr="00F335FD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 начинают знакомиться с такими понятиями как ягоды. Детям сложно ориентироваться в их многообразии. В то же время, дети должны понять, что ягоды очень полезны для здоровья человека, так как в них много витаминов, которые позволяют им, расти и развиваться. Реализуя проект «Ягодное лукошко» дети познакомятся с такими свойствами как: цвет, величина, форма, польза для человека и место произрастания ягод.</w:t>
      </w:r>
    </w:p>
    <w:p w:rsidR="00E72EAD" w:rsidRDefault="00E72EAD" w:rsidP="00E72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1701"/>
        <w:gridCol w:w="6662"/>
        <w:gridCol w:w="6150"/>
      </w:tblGrid>
      <w:tr w:rsidR="00505E05" w:rsidTr="00174CC0">
        <w:tc>
          <w:tcPr>
            <w:tcW w:w="1101" w:type="dxa"/>
          </w:tcPr>
          <w:p w:rsidR="00505E05" w:rsidRDefault="00505E05" w:rsidP="00174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701" w:type="dxa"/>
          </w:tcPr>
          <w:p w:rsidR="00505E05" w:rsidRDefault="00505E05" w:rsidP="00174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505E05" w:rsidRDefault="00505E05" w:rsidP="00174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6662" w:type="dxa"/>
          </w:tcPr>
          <w:p w:rsidR="00505E05" w:rsidRDefault="00505E05" w:rsidP="00174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6150" w:type="dxa"/>
          </w:tcPr>
          <w:p w:rsidR="00505E05" w:rsidRDefault="00505E05" w:rsidP="00174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деятельности</w:t>
            </w:r>
          </w:p>
          <w:p w:rsidR="00505E05" w:rsidRDefault="00505E05" w:rsidP="00174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 процесса.</w:t>
            </w:r>
          </w:p>
        </w:tc>
      </w:tr>
      <w:tr w:rsidR="00505E05" w:rsidTr="00174CC0">
        <w:tc>
          <w:tcPr>
            <w:tcW w:w="1101" w:type="dxa"/>
          </w:tcPr>
          <w:p w:rsidR="00505E05" w:rsidRPr="009F537E" w:rsidRDefault="00505E05" w:rsidP="00174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37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505E05" w:rsidRPr="009F537E" w:rsidRDefault="00505E05" w:rsidP="00174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37E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701" w:type="dxa"/>
          </w:tcPr>
          <w:p w:rsidR="00505E05" w:rsidRPr="009F537E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37E">
              <w:rPr>
                <w:rFonts w:ascii="Times New Roman" w:hAnsi="Times New Roman" w:cs="Times New Roman"/>
                <w:sz w:val="28"/>
                <w:szCs w:val="28"/>
              </w:rPr>
              <w:t>01.06.16 г. –</w:t>
            </w:r>
          </w:p>
          <w:p w:rsidR="00505E05" w:rsidRPr="009F537E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37E">
              <w:rPr>
                <w:rFonts w:ascii="Times New Roman" w:hAnsi="Times New Roman" w:cs="Times New Roman"/>
                <w:sz w:val="28"/>
                <w:szCs w:val="28"/>
              </w:rPr>
              <w:t>03.06.16 г.</w:t>
            </w:r>
          </w:p>
        </w:tc>
        <w:tc>
          <w:tcPr>
            <w:tcW w:w="6662" w:type="dxa"/>
          </w:tcPr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3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детей познавательную активность по теме «Ягоды».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Познакомить детей с понятием «Ягоды».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Активизировать в речи детей названия ягод.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Учить следить за развитием сюжета, отвечать на вопросы по содержанию.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Познакомить родителей с мероприятиями проекта.</w:t>
            </w:r>
          </w:p>
          <w:p w:rsidR="00505E05" w:rsidRPr="009F537E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0" w:type="dxa"/>
          </w:tcPr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37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 «Угадай, что в лукошке?» (С.К.Р.)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Разгадывание загадок про ягоды. (Р.Р.)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Рассматривание альбома «Ягоды». (Р.Р.)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Дидактическая игра лото «Ягоды» (П.Р.)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Чтение сказки В. Катаева «Дудочка и кувшинчик» (Р.Р.)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Рисование «Дорисуй ягодку» (Х.Э.Р.)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Подвижная игра 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 (Ф.Р.)</w:t>
            </w:r>
          </w:p>
          <w:p w:rsidR="00505E05" w:rsidRPr="009F537E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Наглядная консультация для родителей. Домашнее задание «Сад – огород. Ягоды»</w:t>
            </w:r>
          </w:p>
        </w:tc>
      </w:tr>
      <w:tr w:rsidR="00505E05" w:rsidTr="00174CC0">
        <w:tc>
          <w:tcPr>
            <w:tcW w:w="1101" w:type="dxa"/>
          </w:tcPr>
          <w:p w:rsidR="00505E05" w:rsidRDefault="00505E05" w:rsidP="00174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37E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505E05" w:rsidRPr="009F537E" w:rsidRDefault="00505E05" w:rsidP="00174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505E05" w:rsidRPr="009F537E" w:rsidRDefault="00505E05" w:rsidP="00174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06.06.16 г –</w:t>
            </w:r>
          </w:p>
          <w:p w:rsidR="00505E05" w:rsidRPr="009F537E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- 08.06.16 г.</w:t>
            </w:r>
          </w:p>
        </w:tc>
        <w:tc>
          <w:tcPr>
            <w:tcW w:w="6662" w:type="dxa"/>
          </w:tcPr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Вызвать у детей интерес к подготовке предстоящих мероприятий.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Привлечь родителей к активной помощи в организации проекта.</w:t>
            </w:r>
          </w:p>
          <w:p w:rsidR="00505E05" w:rsidRPr="009F537E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Продолжать пополнять развивающую предметно пространственную среду по данной теме.</w:t>
            </w:r>
          </w:p>
        </w:tc>
        <w:tc>
          <w:tcPr>
            <w:tcW w:w="6150" w:type="dxa"/>
          </w:tcPr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масок «Ягоды». (Х.Э.Р.)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Разучивание слов к 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гре «Волк» (Р.Р.)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Изготовление муляжей ягод для эстафеты (Х.Э.Р.)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Создание альбома «Ядовитые ягоды» (С.К.Р.)</w:t>
            </w:r>
          </w:p>
          <w:p w:rsidR="00505E05" w:rsidRPr="009F537E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Подбор картотеки стихотворений и загадок по теме «Ягоды». (Р.Р.)</w:t>
            </w:r>
          </w:p>
        </w:tc>
      </w:tr>
      <w:tr w:rsidR="00505E05" w:rsidTr="00174CC0">
        <w:tc>
          <w:tcPr>
            <w:tcW w:w="1101" w:type="dxa"/>
          </w:tcPr>
          <w:p w:rsidR="00505E05" w:rsidRDefault="00505E05" w:rsidP="00174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37E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505E05" w:rsidRPr="009F537E" w:rsidRDefault="00505E05" w:rsidP="00174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505E05" w:rsidRDefault="00505E05" w:rsidP="00174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09.06.16 г. –</w:t>
            </w:r>
          </w:p>
          <w:p w:rsidR="00505E05" w:rsidRPr="009F537E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- 24.06.16 г.</w:t>
            </w:r>
          </w:p>
        </w:tc>
        <w:tc>
          <w:tcPr>
            <w:tcW w:w="6662" w:type="dxa"/>
          </w:tcPr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37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разнообразием ягод, учить внимательно, рассматривать объекты живой природы, наблюдать за ростом ягод, отвечать на вопросы воспитателя.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наблюдательность, эстетическое восприятие природы.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Формировать у детей общие представления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ягодах, познакомить с ядовитыми, опасными для здоровья человека ягодами.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Учить различать ягоды по внешнему виду.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252A">
              <w:rPr>
                <w:rFonts w:ascii="Times New Roman" w:hAnsi="Times New Roman" w:cs="Times New Roman"/>
                <w:sz w:val="28"/>
                <w:szCs w:val="28"/>
              </w:rPr>
              <w:t xml:space="preserve">. Обратить внимание детей на характерные признаки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ягод</w:t>
            </w:r>
            <w:r w:rsidRPr="00F5252A">
              <w:rPr>
                <w:rFonts w:ascii="Times New Roman" w:hAnsi="Times New Roman" w:cs="Times New Roman"/>
                <w:sz w:val="28"/>
                <w:szCs w:val="28"/>
              </w:rPr>
              <w:t xml:space="preserve">: цвет, форма, вкус. 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F5252A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и рассказать детям, как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 w:rsidRPr="00F5252A">
              <w:rPr>
                <w:rFonts w:ascii="Times New Roman" w:hAnsi="Times New Roman" w:cs="Times New Roman"/>
                <w:sz w:val="28"/>
                <w:szCs w:val="28"/>
              </w:rPr>
              <w:t xml:space="preserve"> растут ягоды (в саду, в лесу, на дереве, на кусте, на земле, гроздьями, по одному).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F5252A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5252A">
              <w:rPr>
                <w:rFonts w:ascii="Times New Roman" w:hAnsi="Times New Roman" w:cs="Times New Roman"/>
                <w:sz w:val="28"/>
                <w:szCs w:val="28"/>
              </w:rPr>
              <w:t xml:space="preserve"> детей употреблять в речи обобщающее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лово «ягоды</w:t>
            </w:r>
            <w:r w:rsidRPr="00F525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образовывать относительные прилагательные </w:t>
            </w:r>
            <w:r w:rsidRPr="006506F6">
              <w:rPr>
                <w:rFonts w:ascii="Times New Roman" w:hAnsi="Times New Roman" w:cs="Times New Roman"/>
                <w:i/>
                <w:sz w:val="28"/>
                <w:szCs w:val="28"/>
              </w:rPr>
              <w:t>(сок из малины – малиновый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Закрепить с детьми правила дорожного движения.</w:t>
            </w:r>
          </w:p>
          <w:p w:rsidR="00505E05" w:rsidRDefault="00505E05" w:rsidP="00174CC0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6506F6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Продолжить развивать образное восприятие, образные представления. Развивать  чувство цвета, чувство пропорций, творческую активность.</w:t>
            </w:r>
          </w:p>
          <w:p w:rsidR="00505E05" w:rsidRDefault="00505E05" w:rsidP="00174CC0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10. Способствовать эмоциональной разрядке детей при участии в подвижных играх.</w:t>
            </w:r>
          </w:p>
          <w:p w:rsidR="00505E05" w:rsidRDefault="00505E05" w:rsidP="00174CC0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11. Познакомить с полезными свойствами ягод.</w:t>
            </w:r>
          </w:p>
          <w:p w:rsidR="00505E05" w:rsidRDefault="00505E05" w:rsidP="00174CC0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497004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7004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  13. Формировать у детей умение придумывать несложный сюжет, распределять роли и действовать в соответствии с ними.</w:t>
            </w:r>
          </w:p>
          <w:p w:rsidR="00505E05" w:rsidRPr="00497004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0" w:type="dxa"/>
          </w:tcPr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«Волк», «Найди ягодку», «Птичка и ягодки», «Найди пару»,  эстафета «Соберём ягоды в лукошко» (Ф.Р.)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Чтение рассказа Л. Толстого «Косточка»,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«По ягоды». (Р.Р.)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«Найди пару», «Найди по контуру (по тени)», «Четвёртый лишний», лото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«Ягоды», «Съедобное – не съедобное», «Узнай по вкусу» (П.Р.)</w:t>
            </w:r>
            <w:proofErr w:type="gramEnd"/>
          </w:p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Рисование «Ягодная полянка», «Раскрась ягодку» (Х.Э.Р.)</w:t>
            </w:r>
          </w:p>
          <w:p w:rsidR="00505E05" w:rsidRDefault="00505E05" w:rsidP="00174CC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</w:t>
            </w:r>
            <w:r w:rsidRPr="00A5005C">
              <w:rPr>
                <w:sz w:val="28"/>
                <w:szCs w:val="28"/>
              </w:rPr>
              <w:t xml:space="preserve">азучивание пальчиковой гимнастики </w:t>
            </w:r>
            <w:r>
              <w:rPr>
                <w:sz w:val="28"/>
                <w:szCs w:val="28"/>
              </w:rPr>
              <w:t>«За ягодами</w:t>
            </w:r>
            <w:r w:rsidRPr="00A5005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(Р.Р.)</w:t>
            </w:r>
          </w:p>
          <w:p w:rsidR="00505E05" w:rsidRDefault="00505E05" w:rsidP="00174CC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Аппликация «Кувшинчик ягод», «Ягодное лукошко» (Х.Э.Р.)</w:t>
            </w:r>
          </w:p>
          <w:p w:rsidR="00505E05" w:rsidRDefault="00505E05" w:rsidP="00174CC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Лепка «Ёжик и земляника», «Чашка с малиной». (Х.Э.Р.)</w:t>
            </w:r>
          </w:p>
          <w:p w:rsidR="00505E05" w:rsidRDefault="00505E05" w:rsidP="00174CC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Экскурсия на земляничную полянку; экскурсия в огород. (С.К.Р.)</w:t>
            </w:r>
          </w:p>
          <w:p w:rsidR="00505E05" w:rsidRDefault="00505E05" w:rsidP="00174CC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Игровое упражнение «Назови сок», «Назови варенье» (Р.Р.)</w:t>
            </w:r>
          </w:p>
          <w:p w:rsidR="00505E05" w:rsidRDefault="00505E05" w:rsidP="00174CC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Беседы «Как и </w:t>
            </w:r>
            <w:proofErr w:type="gramStart"/>
            <w:r>
              <w:rPr>
                <w:sz w:val="28"/>
                <w:szCs w:val="28"/>
              </w:rPr>
              <w:t>где</w:t>
            </w:r>
            <w:proofErr w:type="gramEnd"/>
            <w:r>
              <w:rPr>
                <w:sz w:val="28"/>
                <w:szCs w:val="28"/>
              </w:rPr>
              <w:t xml:space="preserve"> растут ягоды?», «Ягоды полезные или вредные?», «Что можно приготовить из ягод?» (Р.Р.)</w:t>
            </w:r>
          </w:p>
          <w:p w:rsidR="00505E05" w:rsidRDefault="00505E05" w:rsidP="00174CC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Длительное наблюдение «Кода созреет земляника?» (П.Р.)</w:t>
            </w:r>
          </w:p>
          <w:p w:rsidR="00505E05" w:rsidRDefault="00505E05" w:rsidP="00174CC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Чтение и разучивание стихотворения О. Тепляковой «По лесочку я хожу» (Р.Р.)</w:t>
            </w:r>
          </w:p>
          <w:p w:rsidR="00505E05" w:rsidRDefault="00505E05" w:rsidP="00174CC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Прослушивание песни Т.Волгиной «По малину в сад пойдём» (Х.Э.Р.)</w:t>
            </w:r>
          </w:p>
          <w:p w:rsidR="00505E05" w:rsidRDefault="00505E05" w:rsidP="00174CC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Трудовая деятельность «Поливаем ягоды». (С.К.Р.)</w:t>
            </w:r>
          </w:p>
          <w:p w:rsidR="00505E05" w:rsidRDefault="00505E05" w:rsidP="00174CC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Сюжетно ролевая игра «День рождения куклы Жени» (С.К.Р.)</w:t>
            </w:r>
          </w:p>
          <w:p w:rsidR="00505E05" w:rsidRDefault="00505E05" w:rsidP="00174CC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Просмотр мультфильма «Кувшинчик и дудочка» (Х.Э.Р.)</w:t>
            </w:r>
          </w:p>
          <w:p w:rsidR="00505E05" w:rsidRPr="009F537E" w:rsidRDefault="00505E05" w:rsidP="00174CC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05E05" w:rsidTr="00174CC0">
        <w:tc>
          <w:tcPr>
            <w:tcW w:w="1101" w:type="dxa"/>
          </w:tcPr>
          <w:p w:rsidR="00505E05" w:rsidRPr="00CC38A9" w:rsidRDefault="00505E05" w:rsidP="00174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</w:t>
            </w:r>
          </w:p>
          <w:p w:rsidR="00505E05" w:rsidRDefault="00505E05" w:rsidP="00174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8A9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701" w:type="dxa"/>
          </w:tcPr>
          <w:p w:rsidR="00505E05" w:rsidRPr="001A3DBB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DBB">
              <w:rPr>
                <w:rFonts w:ascii="Times New Roman" w:hAnsi="Times New Roman" w:cs="Times New Roman"/>
                <w:sz w:val="28"/>
                <w:szCs w:val="28"/>
              </w:rPr>
              <w:t>27.06.16 г. –</w:t>
            </w:r>
          </w:p>
          <w:p w:rsidR="00505E05" w:rsidRDefault="00505E05" w:rsidP="00174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BB">
              <w:rPr>
                <w:rFonts w:ascii="Times New Roman" w:hAnsi="Times New Roman" w:cs="Times New Roman"/>
                <w:sz w:val="28"/>
                <w:szCs w:val="28"/>
              </w:rPr>
              <w:t>- 30.06.16 г.</w:t>
            </w:r>
          </w:p>
        </w:tc>
        <w:tc>
          <w:tcPr>
            <w:tcW w:w="6662" w:type="dxa"/>
          </w:tcPr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6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53DFB"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детей к здоровому образу жизни через двигательную активность: формировать положительный настрой на спортивные игры и </w:t>
            </w:r>
            <w:r w:rsidRPr="00653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упражнения.</w:t>
            </w:r>
          </w:p>
          <w:p w:rsidR="00505E05" w:rsidRPr="006506F6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53DFB">
              <w:rPr>
                <w:rFonts w:ascii="Times New Roman" w:hAnsi="Times New Roman" w:cs="Times New Roman"/>
                <w:sz w:val="28"/>
                <w:szCs w:val="28"/>
              </w:rPr>
              <w:t>Вызывать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положительные эмоции, поощрять желание делиться со сверстниками.</w:t>
            </w:r>
            <w:r w:rsidRPr="00653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50" w:type="dxa"/>
          </w:tcPr>
          <w:p w:rsidR="00505E05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DBB">
              <w:rPr>
                <w:rFonts w:ascii="Times New Roman" w:hAnsi="Times New Roman" w:cs="Times New Roman"/>
                <w:sz w:val="28"/>
                <w:szCs w:val="28"/>
              </w:rPr>
              <w:t>Развлечение «День варенья» (С.К.Р.)</w:t>
            </w:r>
          </w:p>
          <w:p w:rsidR="00505E05" w:rsidRPr="001A3DBB" w:rsidRDefault="00505E05" w:rsidP="0017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Спортивное развлечение «Как ребята ягоды искали» (Ф.Р.)</w:t>
            </w:r>
          </w:p>
          <w:p w:rsidR="00505E05" w:rsidRPr="001A3DBB" w:rsidRDefault="00505E05" w:rsidP="00174CC0"/>
        </w:tc>
      </w:tr>
    </w:tbl>
    <w:p w:rsidR="00D25134" w:rsidRDefault="00D25134"/>
    <w:p w:rsidR="00505E05" w:rsidRDefault="00505E05">
      <w:r>
        <w:rPr>
          <w:noProof/>
        </w:rPr>
        <w:drawing>
          <wp:inline distT="0" distB="0" distL="0" distR="0">
            <wp:extent cx="2276475" cy="1719296"/>
            <wp:effectExtent l="19050" t="0" r="9525" b="0"/>
            <wp:docPr id="1" name="Рисунок 1" descr="C:\Users\user\AppData\Local\Microsoft\Windows\Temporary Internet Files\Content.Word\DSCN6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DSCN627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1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5BF">
        <w:t xml:space="preserve"> </w:t>
      </w:r>
      <w:r w:rsidR="002235BF">
        <w:rPr>
          <w:noProof/>
        </w:rPr>
        <w:drawing>
          <wp:inline distT="0" distB="0" distL="0" distR="0">
            <wp:extent cx="2286000" cy="1726489"/>
            <wp:effectExtent l="19050" t="0" r="0" b="0"/>
            <wp:docPr id="4" name="Рисунок 4" descr="C:\Users\user\AppData\Local\Microsoft\Windows\Temporary Internet Files\Content.Word\DSCN6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DSCN63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26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5BF">
        <w:t xml:space="preserve"> </w:t>
      </w:r>
      <w:r w:rsidR="002235BF">
        <w:rPr>
          <w:noProof/>
        </w:rPr>
        <w:drawing>
          <wp:inline distT="0" distB="0" distL="0" distR="0">
            <wp:extent cx="2314575" cy="1748071"/>
            <wp:effectExtent l="19050" t="0" r="9525" b="0"/>
            <wp:docPr id="7" name="Рисунок 7" descr="C:\Users\user\AppData\Local\Microsoft\Windows\Temporary Internet Files\Content.Word\DSCN6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DSCN64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4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5BF">
        <w:t xml:space="preserve"> </w:t>
      </w:r>
      <w:r w:rsidR="002235BF">
        <w:rPr>
          <w:noProof/>
        </w:rPr>
        <w:drawing>
          <wp:inline distT="0" distB="0" distL="0" distR="0">
            <wp:extent cx="2270125" cy="1714500"/>
            <wp:effectExtent l="19050" t="0" r="0" b="0"/>
            <wp:docPr id="10" name="Рисунок 10" descr="C:\Users\user\AppData\Local\Microsoft\Windows\Temporary Internet Files\Content.Word\DSCN6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DSCN64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5BF" w:rsidRDefault="002235BF"/>
    <w:p w:rsidR="002235BF" w:rsidRDefault="002235BF">
      <w:r>
        <w:rPr>
          <w:noProof/>
        </w:rPr>
        <w:drawing>
          <wp:inline distT="0" distB="0" distL="0" distR="0">
            <wp:extent cx="2276475" cy="3014222"/>
            <wp:effectExtent l="19050" t="0" r="9525" b="0"/>
            <wp:docPr id="13" name="Рисунок 13" descr="C:\Users\user\AppData\Local\Microsoft\Windows\Temporary Internet Files\Content.Word\220620162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22062016249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1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238375" cy="1690521"/>
            <wp:effectExtent l="19050" t="0" r="9525" b="0"/>
            <wp:docPr id="16" name="Рисунок 16" descr="C:\Users\user\AppData\Local\Microsoft\Windows\Temporary Internet Files\Content.Word\220620162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2206201625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9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228850" cy="2962275"/>
            <wp:effectExtent l="19050" t="0" r="0" b="0"/>
            <wp:docPr id="19" name="Рисунок 19" descr="C:\Users\user\AppData\Local\Microsoft\Windows\Temporary Internet Files\Content.Word\27062016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27062016252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400300" cy="1812814"/>
            <wp:effectExtent l="19050" t="0" r="0" b="0"/>
            <wp:docPr id="22" name="Рисунок 22" descr="C:\Users\user\AppData\Local\Microsoft\Windows\Temporary Internet Files\Content.Word\160620162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Temporary Internet Files\Content.Word\16062016248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12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35BF" w:rsidSect="00505E0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4AF2"/>
    <w:multiLevelType w:val="hybridMultilevel"/>
    <w:tmpl w:val="F8E4D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77CF8"/>
    <w:multiLevelType w:val="hybridMultilevel"/>
    <w:tmpl w:val="368A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D1295"/>
    <w:multiLevelType w:val="hybridMultilevel"/>
    <w:tmpl w:val="2878DD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5E05"/>
    <w:rsid w:val="002235BF"/>
    <w:rsid w:val="00505E05"/>
    <w:rsid w:val="00D25134"/>
    <w:rsid w:val="00E7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05E05"/>
    <w:pPr>
      <w:ind w:left="720"/>
      <w:contextualSpacing/>
    </w:pPr>
  </w:style>
  <w:style w:type="character" w:customStyle="1" w:styleId="c4">
    <w:name w:val="c4"/>
    <w:basedOn w:val="a0"/>
    <w:rsid w:val="00505E05"/>
  </w:style>
  <w:style w:type="paragraph" w:styleId="a6">
    <w:name w:val="Balloon Text"/>
    <w:basedOn w:val="a"/>
    <w:link w:val="a7"/>
    <w:uiPriority w:val="99"/>
    <w:semiHidden/>
    <w:unhideWhenUsed/>
    <w:rsid w:val="0050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2016-08-30T15:51:00Z</dcterms:created>
  <dcterms:modified xsi:type="dcterms:W3CDTF">2016-08-30T16:18:00Z</dcterms:modified>
</cp:coreProperties>
</file>