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Муниципальное автономное </w:t>
      </w:r>
      <w:r w:rsidRPr="007F5F33">
        <w:rPr>
          <w:rFonts w:ascii="Times New Roman" w:eastAsia="Times New Roman" w:hAnsi="Times New Roman" w:cs="Times New Roman"/>
          <w:sz w:val="32"/>
          <w:szCs w:val="32"/>
          <w:lang w:eastAsia="ru-RU"/>
        </w:rPr>
        <w:t>дошкольное образовательное учреждение</w:t>
      </w: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«Детский сад  №</w:t>
      </w:r>
      <w:r w:rsidRPr="007F5F33">
        <w:rPr>
          <w:rFonts w:ascii="Times New Roman" w:eastAsia="Times New Roman" w:hAnsi="Times New Roman" w:cs="Times New Roman"/>
          <w:sz w:val="32"/>
          <w:szCs w:val="32"/>
          <w:lang w:eastAsia="ru-RU"/>
        </w:rPr>
        <w:t>90»</w:t>
      </w: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  <w:r w:rsidRPr="007F5F33"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>Проект</w:t>
      </w: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7F5F33"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  <w:t>«Маша варежку надела…»</w:t>
      </w: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220A94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Составитель</w:t>
      </w:r>
      <w:r w:rsidR="007F5F33" w:rsidRPr="007F5F33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: </w:t>
      </w:r>
    </w:p>
    <w:p w:rsidR="007F5F33" w:rsidRPr="007F5F33" w:rsidRDefault="0043560F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Давыдова Галина Викторовна</w:t>
      </w:r>
      <w:r w:rsidR="007F5F33" w:rsidRPr="007F5F33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7F5F33" w:rsidRPr="007F5F33" w:rsidRDefault="007F5F33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Воспитатель высшей</w:t>
      </w:r>
      <w:r w:rsidRPr="007F5F3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кв. категории</w:t>
      </w:r>
    </w:p>
    <w:p w:rsidR="007F5F33" w:rsidRPr="007F5F33" w:rsidRDefault="007F5F33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Default="007F5F33" w:rsidP="007F5F3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220A94" w:rsidRDefault="00220A94" w:rsidP="007F5F3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220A94" w:rsidRPr="007F5F33" w:rsidRDefault="00220A94" w:rsidP="007F5F3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Pr="007F5F33" w:rsidRDefault="007F5F33" w:rsidP="007F5F33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7F5F33">
        <w:rPr>
          <w:rFonts w:ascii="Times New Roman" w:eastAsia="Times New Roman" w:hAnsi="Times New Roman" w:cs="Times New Roman"/>
          <w:sz w:val="32"/>
          <w:szCs w:val="32"/>
          <w:lang w:eastAsia="ru-RU"/>
        </w:rPr>
        <w:t>г. Березники</w:t>
      </w:r>
    </w:p>
    <w:p w:rsidR="00220A94" w:rsidRDefault="00220A94" w:rsidP="0043221A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3221A" w:rsidRDefault="0043221A" w:rsidP="0043221A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F5F33" w:rsidRDefault="007F5F3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Технологическая карта проекта</w:t>
      </w:r>
    </w:p>
    <w:tbl>
      <w:tblPr>
        <w:tblStyle w:val="a4"/>
        <w:tblW w:w="0" w:type="auto"/>
        <w:tblInd w:w="360" w:type="dxa"/>
        <w:tblLook w:val="04A0"/>
      </w:tblPr>
      <w:tblGrid>
        <w:gridCol w:w="2294"/>
        <w:gridCol w:w="6917"/>
      </w:tblGrid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Раздел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Комментарии</w:t>
            </w:r>
          </w:p>
        </w:tc>
      </w:tr>
      <w:tr w:rsidR="007F5F33" w:rsidTr="002B07AB"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Паспорт проекта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F33" w:rsidRDefault="007F5F33" w:rsidP="0043560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«Маша варежку надела…» (образовательная область «Социально-коммуникативное развитие»)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проекта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Pr="007F5F33" w:rsidRDefault="007F5F33" w:rsidP="007F5F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7F5F33">
              <w:rPr>
                <w:rFonts w:ascii="Times New Roman" w:hAnsi="Times New Roman" w:cs="Times New Roman"/>
                <w:sz w:val="28"/>
                <w:szCs w:val="28"/>
              </w:rPr>
              <w:t>браз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овательный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Участники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F33" w:rsidRDefault="007F5F33" w:rsidP="00050225">
            <w:pPr>
              <w:pStyle w:val="a3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Внутренние: авторы разработчики проекта: Давыдова Галина Викторовна (воспитатель), Ракина Любовь Владимировна (воспитатель)</w:t>
            </w:r>
            <w:r w:rsidR="000610C8">
              <w:rPr>
                <w:rFonts w:ascii="Times New Roman" w:hAnsi="Times New Roman" w:cs="Times New Roman"/>
                <w:sz w:val="28"/>
                <w:szCs w:val="28"/>
              </w:rPr>
              <w:t>, воспитатели групп.</w:t>
            </w:r>
          </w:p>
          <w:p w:rsidR="007F5F33" w:rsidRDefault="007F5F33" w:rsidP="00050225">
            <w:pPr>
              <w:pStyle w:val="a3"/>
              <w:numPr>
                <w:ilvl w:val="1"/>
                <w:numId w:val="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Приглашенные: родители по профессиям: сварщик, строитель.</w:t>
            </w:r>
          </w:p>
          <w:p w:rsidR="007F5F33" w:rsidRPr="007F5F33" w:rsidRDefault="007F5F33" w:rsidP="007F5F33">
            <w:pPr>
              <w:pStyle w:val="a3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Внешние – воспитанники групп</w:t>
            </w:r>
            <w:r w:rsidR="0043560F">
              <w:rPr>
                <w:rFonts w:ascii="Times New Roman" w:hAnsi="Times New Roman" w:cs="Times New Roman"/>
                <w:sz w:val="28"/>
                <w:szCs w:val="28"/>
              </w:rPr>
              <w:t xml:space="preserve"> (7</w:t>
            </w:r>
            <w:r w:rsidR="000610C8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610C8" w:rsidRPr="000610C8">
              <w:rPr>
                <w:rFonts w:ascii="Times New Roman" w:hAnsi="Times New Roman" w:cs="Times New Roman"/>
                <w:sz w:val="28"/>
                <w:szCs w:val="28"/>
              </w:rPr>
              <w:t>Дети детского сада младшей групп</w:t>
            </w:r>
            <w:r w:rsidR="000610C8">
              <w:rPr>
                <w:rFonts w:ascii="Times New Roman" w:hAnsi="Times New Roman" w:cs="Times New Roman"/>
                <w:sz w:val="28"/>
                <w:szCs w:val="28"/>
              </w:rPr>
              <w:t>ы № 13, средних групп № 8, 14. С</w:t>
            </w:r>
            <w:r w:rsidR="000610C8" w:rsidRPr="000610C8">
              <w:rPr>
                <w:rFonts w:ascii="Times New Roman" w:hAnsi="Times New Roman" w:cs="Times New Roman"/>
                <w:sz w:val="28"/>
                <w:szCs w:val="28"/>
              </w:rPr>
              <w:t>тарших групп № 9, 10, подготовительных групп № 11, 12 – 120 чел</w:t>
            </w:r>
            <w:r w:rsidR="000610C8">
              <w:rPr>
                <w:rFonts w:ascii="Times New Roman" w:hAnsi="Times New Roman" w:cs="Times New Roman"/>
                <w:sz w:val="28"/>
                <w:szCs w:val="28"/>
              </w:rPr>
              <w:t>овек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Масштаб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 w:rsidP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Продолжительность</w:t>
            </w:r>
            <w:r w:rsidR="000610C8">
              <w:rPr>
                <w:rFonts w:ascii="Times New Roman" w:hAnsi="Times New Roman" w:cs="Times New Roman"/>
                <w:sz w:val="28"/>
                <w:szCs w:val="28"/>
              </w:rPr>
              <w:t xml:space="preserve"> проекта 1 месяц - ноябрь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0610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Основание для разработки</w:t>
            </w:r>
            <w:r w:rsidR="007F5F33">
              <w:rPr>
                <w:rFonts w:ascii="Times New Roman" w:hAnsi="Times New Roman" w:cs="Times New Roman"/>
                <w:sz w:val="28"/>
                <w:szCs w:val="28"/>
              </w:rPr>
              <w:t>, то есть проблема (актуальность)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0610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 разработан в рамках темат</w:t>
            </w:r>
            <w:r w:rsidR="00891418">
              <w:rPr>
                <w:rFonts w:ascii="Times New Roman" w:hAnsi="Times New Roman" w:cs="Times New Roman"/>
                <w:sz w:val="28"/>
                <w:szCs w:val="28"/>
              </w:rPr>
              <w:t>ического планирования. Тема «Здравствуй, гостья Зима…». В детском саду, наметилась следующая тенденция: в связи с изменениями погодных условий, родители, желая угодить ребенку, не понимая серьезности проблемы - надевают детям перчатки. По опросам родителей, мотивы этого поступка разные: модно, красиво, ребенок захотел, купили новые. В тоже время родители не понимают, что прогулка ребенка в перчатках способствует переохлаждению детского организма, что в свою очередь</w:t>
            </w:r>
            <w:r w:rsidR="00EB09CE">
              <w:rPr>
                <w:rFonts w:ascii="Times New Roman" w:hAnsi="Times New Roman" w:cs="Times New Roman"/>
                <w:sz w:val="28"/>
                <w:szCs w:val="28"/>
              </w:rPr>
              <w:t xml:space="preserve"> становится причиной повышения заболеваемости. С этой проблемой столкнулись педагоги всех возрастных групп. Поэтому было принято решение дополнить тематический план детского сада данным проектом.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Причины возникновения проблемы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EB09CE" w:rsidP="00EB09C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Дети, стремясь подражать взрослым, отказываются носить варежки. Часто мотивируют это тем, что они колючие, неудобные, немодные.</w:t>
            </w:r>
            <w:r w:rsidR="00055217">
              <w:rPr>
                <w:rFonts w:ascii="Times New Roman" w:hAnsi="Times New Roman" w:cs="Times New Roman"/>
                <w:sz w:val="28"/>
                <w:szCs w:val="28"/>
              </w:rPr>
              <w:t xml:space="preserve"> Примерно половина воспитанников, посещающих детский сад носит перчатки.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55217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то же время, не все дети умеют самостоятельно надевать перчатки, что приводит к созданию конфликтных ситуаций.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Целевые ориентиры</w:t>
            </w:r>
          </w:p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Цели и задачи</w:t>
            </w:r>
          </w:p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Примерно 3-6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задач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217" w:rsidRDefault="00EB09CE" w:rsidP="00EB09C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</w:t>
            </w:r>
            <w:r w:rsidR="007F5F33">
              <w:rPr>
                <w:rFonts w:ascii="Times New Roman" w:hAnsi="Times New Roman" w:cs="Times New Roman"/>
                <w:sz w:val="28"/>
                <w:szCs w:val="28"/>
              </w:rPr>
              <w:t>ель</w:t>
            </w:r>
            <w:r w:rsidR="00055217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F5F33" w:rsidRDefault="00055217" w:rsidP="00EB09C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4401F">
              <w:rPr>
                <w:rFonts w:ascii="Times New Roman" w:hAnsi="Times New Roman" w:cs="Times New Roman"/>
                <w:sz w:val="28"/>
                <w:szCs w:val="28"/>
              </w:rPr>
              <w:t xml:space="preserve">опуляризация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среди родителей и детей </w:t>
            </w:r>
            <w:r w:rsidR="00C4401F">
              <w:rPr>
                <w:rFonts w:ascii="Times New Roman" w:hAnsi="Times New Roman" w:cs="Times New Roman"/>
                <w:sz w:val="28"/>
                <w:szCs w:val="28"/>
              </w:rPr>
              <w:t>такого вида одежды как «Варежки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(рукавицы)</w:t>
            </w:r>
            <w:r w:rsidR="00C4401F"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  <w:p w:rsidR="00055217" w:rsidRDefault="00055217" w:rsidP="00EB09C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Задачи:</w:t>
            </w:r>
          </w:p>
          <w:p w:rsidR="00C4401F" w:rsidRPr="00C4401F" w:rsidRDefault="00C4401F" w:rsidP="00C4401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401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Конкретизировать знания детей о многообразии такого предмета одежды как варежка.</w:t>
            </w:r>
          </w:p>
          <w:p w:rsidR="00C4401F" w:rsidRPr="00C4401F" w:rsidRDefault="00C4401F" w:rsidP="00C4401F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401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интерес к предмету и способам его изготовления.</w:t>
            </w:r>
          </w:p>
          <w:p w:rsidR="00C4401F" w:rsidRPr="00C4401F" w:rsidRDefault="00C4401F" w:rsidP="00C4401F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4401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Воспитывать у детей эстетические чувства в продуктивных видах деятельности.</w:t>
            </w:r>
          </w:p>
          <w:p w:rsidR="007F5F33" w:rsidRPr="00055217" w:rsidRDefault="00C4401F" w:rsidP="00055217">
            <w:pPr>
              <w:pStyle w:val="a3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Привлечь внимание родителей к данной проблеме.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Стратегия и механизмы реализации (то есть план действий)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55217" w:rsidRPr="007056AB" w:rsidRDefault="00055217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056A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Подготовительный этап:</w:t>
            </w:r>
          </w:p>
          <w:p w:rsidR="00055217" w:rsidRDefault="00055217" w:rsidP="00055217">
            <w:pPr>
              <w:pStyle w:val="a3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Анкетирование родителей</w:t>
            </w:r>
          </w:p>
          <w:p w:rsidR="007056AB" w:rsidRDefault="007056AB" w:rsidP="007056AB">
            <w:pPr>
              <w:pStyle w:val="a3"/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Default="007056AB" w:rsidP="007056AB">
            <w:pPr>
              <w:pStyle w:val="a3"/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первая неделя ноября</w:t>
            </w:r>
          </w:p>
          <w:p w:rsidR="00055217" w:rsidRDefault="00055217" w:rsidP="00055217">
            <w:pPr>
              <w:pStyle w:val="a3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статистических данных (сколько детей носит перчатки)</w:t>
            </w:r>
          </w:p>
          <w:p w:rsidR="007056AB" w:rsidRDefault="007056AB" w:rsidP="007056AB">
            <w:pPr>
              <w:pStyle w:val="a3"/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7056AB" w:rsidRDefault="007056AB" w:rsidP="007056AB">
            <w:pPr>
              <w:pStyle w:val="a3"/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первая неделя ноября</w:t>
            </w:r>
          </w:p>
          <w:p w:rsidR="00055217" w:rsidRDefault="007056AB" w:rsidP="0005521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Анализ развивающей предметно пространственной среды по теме проекта</w:t>
            </w:r>
          </w:p>
          <w:p w:rsidR="007056AB" w:rsidRDefault="007056AB" w:rsidP="007056AB">
            <w:pPr>
              <w:pStyle w:val="a3"/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Default="007056AB" w:rsidP="007056AB">
            <w:pPr>
              <w:pStyle w:val="a3"/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первая неделя ноября</w:t>
            </w:r>
          </w:p>
          <w:p w:rsidR="007056AB" w:rsidRPr="00055217" w:rsidRDefault="007056AB" w:rsidP="007056A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5217" w:rsidRPr="007056AB" w:rsidRDefault="00055217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7056A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Основной этап:</w:t>
            </w:r>
          </w:p>
          <w:p w:rsidR="00055217" w:rsidRPr="00A70C5F" w:rsidRDefault="00055217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С детьми:</w:t>
            </w:r>
          </w:p>
          <w:p w:rsidR="00055217" w:rsidRDefault="00055217" w:rsidP="00055217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«Как появилась рукавичка»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среднего и старшего дошкольного возраста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вторая неделя ноября</w:t>
            </w:r>
          </w:p>
          <w:p w:rsidR="00055217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сказки «Рукавичка»</w:t>
            </w:r>
          </w:p>
          <w:p w:rsidR="007056AB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Дети среднего дошкольного возраста 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вторая неделя ноября</w:t>
            </w:r>
          </w:p>
          <w:p w:rsidR="00055217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Презентация «Какие бывают варежки»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среднего и старшего дошкольного возраста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Давыдова Г. В., Ракина Л. В</w:t>
            </w:r>
          </w:p>
          <w:p w:rsidR="007056AB" w:rsidRPr="00055217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вторая неделя ноября</w:t>
            </w:r>
          </w:p>
          <w:p w:rsidR="007056AB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СД с детьми. «Украсим пару рукавичек» (р</w:t>
            </w:r>
            <w:r w:rsidR="007056A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исование, аппликация, барельеф).</w:t>
            </w:r>
          </w:p>
          <w:p w:rsidR="00055217" w:rsidRDefault="00055217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Для средних, старших </w:t>
            </w:r>
            <w:r w:rsidR="007056AB"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подготовительных</w:t>
            </w: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групп.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вторая неделя ноября</w:t>
            </w:r>
          </w:p>
          <w:p w:rsidR="00055217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глав из сказки Н. Носова «Незнайка в солнечном городе» (главы 32, 33)</w:t>
            </w:r>
          </w:p>
          <w:p w:rsidR="007056AB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старшего дошкольного возраста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Срок: вторая неделя ноября</w:t>
            </w:r>
          </w:p>
          <w:p w:rsidR="007056AB" w:rsidRDefault="00055217" w:rsidP="0005521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Пересказ сказки «Рукавичка» с помощью моделирование </w:t>
            </w:r>
          </w:p>
          <w:p w:rsidR="007056AB" w:rsidRDefault="007056AB" w:rsidP="00A70C5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ети</w:t>
            </w:r>
            <w:r w:rsidR="00055217"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старшего</w:t>
            </w:r>
            <w:r w:rsid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дошкольного </w:t>
            </w:r>
            <w:r w:rsidR="00055217"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055217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  <w:r w:rsidR="00055217"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055217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Игра - развлечение «Солнечные братья»</w:t>
            </w:r>
          </w:p>
          <w:p w:rsidR="007056AB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Для детей среднего и старшего дошкольного возраста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7056AB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Театральная постановка «Рукавичка»</w:t>
            </w:r>
          </w:p>
          <w:p w:rsidR="00055217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подготовительной группы для детей младшего возраста.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055217" w:rsidRDefault="00055217" w:rsidP="00055217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Заучивание стихов о зиме, варежках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младшего, среднего, старшего дошкольного возраста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вторая</w:t>
            </w:r>
            <w:r w:rsid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третья недели ноября</w:t>
            </w:r>
          </w:p>
          <w:p w:rsidR="00A70C5F" w:rsidRPr="00A70C5F" w:rsidRDefault="007056AB" w:rsidP="00A70C5F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Сенсорный праздник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 младшего и среднего дошкольного возраста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  <w:r w:rsidR="00B364B0"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младшего дошкольного возраста</w:t>
            </w:r>
          </w:p>
          <w:p w:rsidR="007056AB" w:rsidRPr="00A70C5F" w:rsidRDefault="007056AB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A70C5F" w:rsidRDefault="00A70C5F" w:rsidP="00A70C5F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Знакомство детей с трудовой деятельностью родителей, чьи профессии связаны с темой проекта.</w:t>
            </w:r>
          </w:p>
          <w:p w:rsidR="00A70C5F" w:rsidRP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A70C5F" w:rsidRP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A70C5F" w:rsidRDefault="00A70C5F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5217" w:rsidRPr="00A70C5F" w:rsidRDefault="00055217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С родителями</w:t>
            </w:r>
          </w:p>
          <w:p w:rsidR="00055217" w:rsidRDefault="00055217" w:rsidP="00055217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СД с родител</w:t>
            </w:r>
            <w:r w:rsidR="00B364B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ями «Украсим рукавички» </w:t>
            </w:r>
          </w:p>
          <w:p w:rsidR="00B364B0" w:rsidRDefault="00B364B0" w:rsidP="00A70C5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</w:t>
            </w:r>
            <w:r w:rsid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родители</w:t>
            </w: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среднего и </w:t>
            </w: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старшего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дошкольного </w:t>
            </w: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аста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вторая неделя ноября</w:t>
            </w:r>
          </w:p>
          <w:p w:rsidR="00A70C5F" w:rsidRDefault="00055217" w:rsidP="00B364B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Открытое мероприятие. Сенсорный праздник «Маленькие </w:t>
            </w:r>
            <w:r w:rsid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варежки</w:t>
            </w:r>
          </w:p>
          <w:p w:rsidR="00B364B0" w:rsidRPr="00B364B0" w:rsidRDefault="00055217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(младший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средний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дошкольный возраст</w:t>
            </w:r>
            <w:r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B364B0" w:rsidRDefault="00B364B0" w:rsidP="00B364B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Приглашение родителей, чьи профессии связаны с темой проекта в группы. Вечер интересных встреч «Хочу все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знать»</w:t>
            </w:r>
          </w:p>
          <w:p w:rsidR="00B364B0" w:rsidRDefault="00A70C5F" w:rsidP="00A70C5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Для детей</w:t>
            </w:r>
            <w:r w:rsidR="00B364B0"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старшего</w:t>
            </w:r>
            <w:r w:rsidR="00B364B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дошкольного </w:t>
            </w:r>
            <w:r w:rsidR="00B364B0" w:rsidRPr="000552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возр</w:t>
            </w:r>
            <w:r w:rsidR="00B364B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аста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B364B0" w:rsidRPr="00B364B0" w:rsidRDefault="00055217" w:rsidP="00B364B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Привлечь родителей к участию в выставке «Такие разные варежки»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неделя ноября</w:t>
            </w:r>
          </w:p>
          <w:p w:rsidR="00B364B0" w:rsidRPr="00B364B0" w:rsidRDefault="00055217" w:rsidP="00B364B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Информационно-просветительская работа</w:t>
            </w:r>
            <w:r w:rsidR="007152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Оформление уголка для</w:t>
            </w:r>
            <w:r w:rsidR="007D5B6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родителей «История варежек</w:t>
            </w:r>
            <w:r w:rsidR="007152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третья - четвертая недели ноября</w:t>
            </w:r>
          </w:p>
          <w:p w:rsid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С педагогами</w:t>
            </w:r>
          </w:p>
          <w:p w:rsid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Пополнение развивающей предметно-пространственной среды групп дидактическими пособиями.</w:t>
            </w:r>
          </w:p>
          <w:p w:rsidR="00A70C5F" w:rsidRP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152B7" w:rsidRPr="00A70C5F" w:rsidRDefault="007152B7" w:rsidP="007152B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Итоговый</w:t>
            </w:r>
          </w:p>
          <w:p w:rsidR="00B364B0" w:rsidRPr="00B364B0" w:rsidRDefault="00B364B0" w:rsidP="00B364B0">
            <w:pPr>
              <w:pStyle w:val="a3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выставки «Такие разные варежки»</w:t>
            </w:r>
          </w:p>
          <w:p w:rsidR="00B364B0" w:rsidRPr="00B364B0" w:rsidRDefault="00B364B0" w:rsidP="00B364B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364B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Ответственные: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Давыдова Г. В. Ракина Л. В.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четвертая неделя ноября</w:t>
            </w:r>
          </w:p>
          <w:p w:rsidR="007152B7" w:rsidRDefault="007152B7" w:rsidP="007152B7">
            <w:pPr>
              <w:pStyle w:val="a3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Повторный опрос родителей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четвертая неделя ноября</w:t>
            </w:r>
          </w:p>
          <w:p w:rsidR="007152B7" w:rsidRDefault="007152B7" w:rsidP="007152B7">
            <w:pPr>
              <w:pStyle w:val="a3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 статистических данных (сколько детей носит варежки)</w:t>
            </w:r>
          </w:p>
          <w:p w:rsidR="00B364B0" w:rsidRPr="00A70C5F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Ответственные: воспитатели групп</w:t>
            </w:r>
          </w:p>
          <w:p w:rsidR="00B364B0" w:rsidRDefault="00B364B0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Срок: четвертая неделя ноября</w:t>
            </w:r>
          </w:p>
          <w:p w:rsidR="00A70C5F" w:rsidRPr="00A70C5F" w:rsidRDefault="00A70C5F" w:rsidP="00A70C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55217" w:rsidRPr="00A70C5F" w:rsidRDefault="00B364B0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70C5F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Новизна</w:t>
            </w:r>
          </w:p>
          <w:p w:rsidR="00B364B0" w:rsidRDefault="00B364B0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практике детского сада отсутствует подобный опыт работы</w:t>
            </w:r>
            <w:r w:rsidR="00A70C5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данной теме.</w:t>
            </w:r>
          </w:p>
          <w:p w:rsidR="00A70C5F" w:rsidRPr="00A70C5F" w:rsidRDefault="00A70C5F" w:rsidP="0005521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055217" w:rsidRPr="00A70C5F" w:rsidRDefault="00A70C5F" w:rsidP="00A70C5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0C5F">
              <w:rPr>
                <w:rFonts w:ascii="Times New Roman" w:hAnsi="Times New Roman" w:cs="Times New Roman"/>
                <w:b/>
                <w:sz w:val="28"/>
                <w:szCs w:val="28"/>
              </w:rPr>
              <w:t>Список литературы</w:t>
            </w:r>
          </w:p>
          <w:p w:rsidR="00A70C5F" w:rsidRDefault="00A70C5F" w:rsidP="00A70C5F">
            <w:pPr>
              <w:pStyle w:val="a3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Основная образовательная программа «От рождения до школы» под редакцией </w:t>
            </w:r>
            <w:r w:rsidR="00640577">
              <w:rPr>
                <w:rFonts w:ascii="Times New Roman" w:hAnsi="Times New Roman" w:cs="Times New Roman"/>
                <w:sz w:val="28"/>
                <w:szCs w:val="28"/>
              </w:rPr>
              <w:t>Н.Е. Вераксы, Т. С. Комаровой, М. А. Васильевой</w:t>
            </w:r>
          </w:p>
          <w:p w:rsidR="00640577" w:rsidRDefault="00640577" w:rsidP="00A70C5F">
            <w:pPr>
              <w:pStyle w:val="a3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Интернет ресурсы</w:t>
            </w:r>
          </w:p>
          <w:p w:rsidR="007F5F33" w:rsidRPr="00640577" w:rsidRDefault="007F5F33" w:rsidP="00640577">
            <w:pPr>
              <w:pStyle w:val="a3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3560F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560F" w:rsidRPr="00DA079F" w:rsidRDefault="0043560F" w:rsidP="004356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3560F" w:rsidRPr="00DA079F" w:rsidRDefault="0043560F" w:rsidP="004356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A07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Сроки проведения проекта с 1 по 30 ноября. В проекте приняли участие 14, 13, 12, 11, 10, 9, 8 группы. В группах воспитателя были проведены: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Трансляция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проекта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640577" w:rsidP="00640577">
            <w:pPr>
              <w:pStyle w:val="a3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4057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Защита проекта на педсовете</w:t>
            </w:r>
          </w:p>
          <w:p w:rsidR="00640577" w:rsidRDefault="00640577" w:rsidP="00640577">
            <w:pPr>
              <w:pStyle w:val="a3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Презентация проекта на общем собрании родителей</w:t>
            </w:r>
          </w:p>
          <w:p w:rsidR="007D5B60" w:rsidRPr="00640577" w:rsidRDefault="007D5B60" w:rsidP="00640577">
            <w:pPr>
              <w:pStyle w:val="a3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Сообщение о результатах проекта в газете детского сада «Капельки из Родничка»</w:t>
            </w:r>
          </w:p>
        </w:tc>
      </w:tr>
      <w:tr w:rsidR="007F5F33" w:rsidTr="007F5F3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F5F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Перспективы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F33" w:rsidRDefault="007D5B60" w:rsidP="007D5B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Планируется, что проект по этой теме получит свое развитие в групповых детско-родительских проектах по теме «Одежда»</w:t>
            </w:r>
          </w:p>
        </w:tc>
      </w:tr>
    </w:tbl>
    <w:p w:rsidR="0043560F" w:rsidRDefault="0043560F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112323" w:rsidRDefault="00112323" w:rsidP="007F5F33">
      <w:pPr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12323">
        <w:rPr>
          <w:rFonts w:ascii="Times New Roman" w:hAnsi="Times New Roman" w:cs="Times New Roman"/>
          <w:i/>
          <w:sz w:val="28"/>
          <w:szCs w:val="28"/>
        </w:rPr>
        <w:lastRenderedPageBreak/>
        <w:t>Приложение 1</w:t>
      </w:r>
    </w:p>
    <w:p w:rsidR="00112323" w:rsidRPr="00112323" w:rsidRDefault="00112323" w:rsidP="001123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План – схема совместной деятельности с детьми</w:t>
      </w:r>
    </w:p>
    <w:p w:rsidR="00112323" w:rsidRPr="00112323" w:rsidRDefault="00112323" w:rsidP="001123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«Украсим пару рукавичек»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Возрастная группа</w:t>
      </w:r>
      <w:r w:rsidRPr="0011232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с 4 – 5 лет (средняя группа)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с 5 – 6 (старшая группа)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с 6 до 7 лет (подготовительная к школе группа)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Образовательные области</w:t>
      </w:r>
      <w:r w:rsidRPr="00112323">
        <w:rPr>
          <w:rFonts w:ascii="Times New Roman" w:hAnsi="Times New Roman" w:cs="Times New Roman"/>
          <w:sz w:val="28"/>
          <w:szCs w:val="28"/>
        </w:rPr>
        <w:t>:  «Художественное творчество», «Познание»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Образовательные задачи</w:t>
      </w:r>
      <w:r w:rsidRPr="00112323">
        <w:rPr>
          <w:rFonts w:ascii="Times New Roman" w:hAnsi="Times New Roman" w:cs="Times New Roman"/>
          <w:sz w:val="28"/>
          <w:szCs w:val="28"/>
        </w:rPr>
        <w:t>: учить детей оформлять рукавички одинаковыми узорами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Воспитательные задачи</w:t>
      </w:r>
      <w:r w:rsidRPr="00112323">
        <w:rPr>
          <w:rFonts w:ascii="Times New Roman" w:hAnsi="Times New Roman" w:cs="Times New Roman"/>
          <w:sz w:val="28"/>
          <w:szCs w:val="28"/>
        </w:rPr>
        <w:t>: воспитывать умение договариваться и работать в парах.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Развивающие задачи</w:t>
      </w:r>
      <w:r w:rsidRPr="00112323">
        <w:rPr>
          <w:rFonts w:ascii="Times New Roman" w:hAnsi="Times New Roman" w:cs="Times New Roman"/>
          <w:sz w:val="28"/>
          <w:szCs w:val="28"/>
        </w:rPr>
        <w:t>: развивать у детей аккуратность в работе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Практическая задача для детей</w:t>
      </w:r>
      <w:r w:rsidRPr="00112323">
        <w:rPr>
          <w:rFonts w:ascii="Times New Roman" w:hAnsi="Times New Roman" w:cs="Times New Roman"/>
          <w:sz w:val="28"/>
          <w:szCs w:val="28"/>
        </w:rPr>
        <w:t>: оформление пары рукавичек одинаковыми узорами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112323">
        <w:rPr>
          <w:rFonts w:ascii="Times New Roman" w:hAnsi="Times New Roman" w:cs="Times New Roman"/>
          <w:sz w:val="28"/>
          <w:szCs w:val="28"/>
        </w:rPr>
        <w:t>: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  <w:u w:val="single"/>
        </w:rPr>
        <w:t>Демонстрационный материал</w:t>
      </w:r>
      <w:r w:rsidRPr="00112323">
        <w:rPr>
          <w:rFonts w:ascii="Times New Roman" w:hAnsi="Times New Roman" w:cs="Times New Roman"/>
          <w:sz w:val="28"/>
          <w:szCs w:val="28"/>
        </w:rPr>
        <w:t>: варианты узоров украшения рукавичек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  <w:u w:val="single"/>
        </w:rPr>
        <w:t>Раздаточный материал:</w:t>
      </w:r>
      <w:r w:rsidRPr="00112323">
        <w:rPr>
          <w:rFonts w:ascii="Times New Roman" w:hAnsi="Times New Roman" w:cs="Times New Roman"/>
          <w:sz w:val="28"/>
          <w:szCs w:val="28"/>
        </w:rPr>
        <w:t xml:space="preserve"> лист с нарисованными рукавичками (младший, средний возраст), шаблон рукавички (старший, подготовительный к школе возраст) – один на пару детей</w:t>
      </w:r>
    </w:p>
    <w:p w:rsid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Прогнозируемый результат:</w:t>
      </w:r>
      <w:r w:rsidRPr="00112323">
        <w:rPr>
          <w:rFonts w:ascii="Times New Roman" w:hAnsi="Times New Roman" w:cs="Times New Roman"/>
          <w:sz w:val="28"/>
          <w:szCs w:val="28"/>
        </w:rPr>
        <w:t xml:space="preserve"> дети украсят рукавички</w:t>
      </w:r>
    </w:p>
    <w:p w:rsid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План – схема  совместной деятельности</w:t>
      </w: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2323" w:rsidRPr="00112323" w:rsidRDefault="00112323" w:rsidP="0011232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1E0"/>
      </w:tblPr>
      <w:tblGrid>
        <w:gridCol w:w="793"/>
        <w:gridCol w:w="3726"/>
        <w:gridCol w:w="5052"/>
      </w:tblGrid>
      <w:tr w:rsidR="00112323" w:rsidRPr="00112323" w:rsidTr="0047090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П/№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педагога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детей</w:t>
            </w:r>
          </w:p>
        </w:tc>
      </w:tr>
      <w:tr w:rsidR="00112323" w:rsidRPr="00112323" w:rsidTr="0047090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Мотивация на деятельность: выдвигание проблемы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Выдвигание возможных вариантов решения проблемы</w:t>
            </w:r>
          </w:p>
        </w:tc>
      </w:tr>
      <w:tr w:rsidR="00112323" w:rsidRPr="00112323" w:rsidTr="0047090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Предложение способов объединения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Выбор способа объединения</w:t>
            </w:r>
          </w:p>
        </w:tc>
      </w:tr>
      <w:tr w:rsidR="00112323" w:rsidRPr="00112323" w:rsidTr="0047090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Рассматривание вариантов украшений рукавичек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Организация рабочего места, подбор материалов и оборудования, работа в парах</w:t>
            </w:r>
          </w:p>
        </w:tc>
      </w:tr>
      <w:tr w:rsidR="00112323" w:rsidRPr="00112323" w:rsidTr="0047090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 xml:space="preserve">Рефлексия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323" w:rsidRPr="00112323" w:rsidRDefault="00112323" w:rsidP="001123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2323">
              <w:rPr>
                <w:rFonts w:ascii="Times New Roman" w:hAnsi="Times New Roman" w:cs="Times New Roman"/>
                <w:sz w:val="28"/>
                <w:szCs w:val="28"/>
              </w:rPr>
              <w:t>Рассматривание работ. Высказывания детей.</w:t>
            </w:r>
          </w:p>
        </w:tc>
      </w:tr>
    </w:tbl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2323" w:rsidRDefault="00112323" w:rsidP="00112323">
      <w:pPr>
        <w:spacing w:line="360" w:lineRule="auto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2</w:t>
      </w:r>
    </w:p>
    <w:p w:rsidR="00112323" w:rsidRPr="00112323" w:rsidRDefault="00112323" w:rsidP="0011232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План – схема НОД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112323">
        <w:rPr>
          <w:rFonts w:ascii="Times New Roman" w:hAnsi="Times New Roman" w:cs="Times New Roman"/>
          <w:b/>
          <w:sz w:val="28"/>
          <w:szCs w:val="28"/>
        </w:rPr>
        <w:t>пересказ сказки «Рукавичка»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2323">
        <w:rPr>
          <w:rFonts w:ascii="Times New Roman" w:hAnsi="Times New Roman" w:cs="Times New Roman"/>
          <w:b/>
          <w:sz w:val="28"/>
          <w:szCs w:val="28"/>
        </w:rPr>
        <w:t>с помощью моделирование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2323">
        <w:rPr>
          <w:rFonts w:ascii="Times New Roman" w:hAnsi="Times New Roman" w:cs="Times New Roman"/>
          <w:b/>
          <w:sz w:val="28"/>
          <w:szCs w:val="28"/>
        </w:rPr>
        <w:t>для детей старшего дошкольного возраста</w:t>
      </w:r>
    </w:p>
    <w:p w:rsidR="00112323" w:rsidRPr="00112323" w:rsidRDefault="00112323" w:rsidP="0011232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Задача</w:t>
      </w:r>
      <w:r w:rsidRPr="00112323">
        <w:rPr>
          <w:rFonts w:ascii="Times New Roman" w:hAnsi="Times New Roman" w:cs="Times New Roman"/>
          <w:sz w:val="28"/>
          <w:szCs w:val="28"/>
        </w:rPr>
        <w:t>.  Упражнять детей в пересказе знакомой сказки с помощью моделирования.</w:t>
      </w:r>
    </w:p>
    <w:p w:rsidR="00112323" w:rsidRPr="00112323" w:rsidRDefault="00112323" w:rsidP="0011232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 xml:space="preserve">Материал.  </w:t>
      </w:r>
      <w:r w:rsidRPr="00112323">
        <w:rPr>
          <w:rFonts w:ascii="Times New Roman" w:hAnsi="Times New Roman" w:cs="Times New Roman"/>
          <w:sz w:val="28"/>
          <w:szCs w:val="28"/>
        </w:rPr>
        <w:t>Текст сказки «Рукавичка», модели – заменители</w:t>
      </w:r>
    </w:p>
    <w:p w:rsidR="00112323" w:rsidRPr="00112323" w:rsidRDefault="00112323" w:rsidP="0011232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Предварительная работа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Чтение сказки «Рукавичка».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Подборка книг со сказкой «Рукавичка» в разных изданиях.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Альбом «Животные Пермского края»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Рисование по сказке.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Лепка по сказке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Аппликация по мотивам сказки</w:t>
      </w:r>
    </w:p>
    <w:p w:rsidR="00112323" w:rsidRPr="00112323" w:rsidRDefault="00112323" w:rsidP="00112323">
      <w:pPr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Словарная работа прозвища животных</w:t>
      </w:r>
    </w:p>
    <w:p w:rsidR="00112323" w:rsidRPr="00112323" w:rsidRDefault="00112323" w:rsidP="0011232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План – схема НОД</w:t>
      </w:r>
    </w:p>
    <w:p w:rsidR="00112323" w:rsidRPr="00112323" w:rsidRDefault="00112323" w:rsidP="00112323">
      <w:pPr>
        <w:numPr>
          <w:ilvl w:val="1"/>
          <w:numId w:val="19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Вспомнить с детьми знакомые сказки, в которых животные жили в одном жилище.</w:t>
      </w:r>
    </w:p>
    <w:p w:rsidR="00112323" w:rsidRPr="00112323" w:rsidRDefault="00112323" w:rsidP="00112323">
      <w:pPr>
        <w:numPr>
          <w:ilvl w:val="1"/>
          <w:numId w:val="19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Рассказывание сказки педагогом с использование моделей – заменителей</w:t>
      </w:r>
    </w:p>
    <w:p w:rsidR="00112323" w:rsidRPr="00112323" w:rsidRDefault="00112323" w:rsidP="00112323">
      <w:pPr>
        <w:numPr>
          <w:ilvl w:val="1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Составление  плана пересказа</w:t>
      </w:r>
    </w:p>
    <w:p w:rsidR="00112323" w:rsidRPr="00112323" w:rsidRDefault="00112323" w:rsidP="00112323">
      <w:pPr>
        <w:numPr>
          <w:ilvl w:val="1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Физкультурная минутка</w:t>
      </w:r>
    </w:p>
    <w:p w:rsidR="00112323" w:rsidRPr="00112323" w:rsidRDefault="00112323" w:rsidP="00112323">
      <w:pPr>
        <w:numPr>
          <w:ilvl w:val="1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Пересказ сказки детьми.</w:t>
      </w:r>
    </w:p>
    <w:p w:rsidR="00112323" w:rsidRPr="00112323" w:rsidRDefault="00112323" w:rsidP="00112323">
      <w:pPr>
        <w:numPr>
          <w:ilvl w:val="1"/>
          <w:numId w:val="1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Итог</w:t>
      </w:r>
    </w:p>
    <w:p w:rsidR="00112323" w:rsidRPr="00112323" w:rsidRDefault="00112323" w:rsidP="0011232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2323">
        <w:rPr>
          <w:rFonts w:ascii="Times New Roman" w:hAnsi="Times New Roman" w:cs="Times New Roman"/>
          <w:b/>
          <w:sz w:val="28"/>
          <w:szCs w:val="28"/>
        </w:rPr>
        <w:t>Свободная деятельность в режимных моментах</w:t>
      </w:r>
    </w:p>
    <w:p w:rsidR="00112323" w:rsidRPr="00112323" w:rsidRDefault="00112323" w:rsidP="00112323">
      <w:pPr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Драматизация сказки «Рукавичка»</w:t>
      </w:r>
    </w:p>
    <w:p w:rsidR="00112323" w:rsidRPr="00112323" w:rsidRDefault="00112323" w:rsidP="00112323">
      <w:pPr>
        <w:numPr>
          <w:ilvl w:val="0"/>
          <w:numId w:val="2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12323">
        <w:rPr>
          <w:rFonts w:ascii="Times New Roman" w:hAnsi="Times New Roman" w:cs="Times New Roman"/>
          <w:sz w:val="28"/>
          <w:szCs w:val="28"/>
        </w:rPr>
        <w:t>Инсценирование отрывков сказки</w:t>
      </w:r>
    </w:p>
    <w:p w:rsidR="00112323" w:rsidRPr="00112323" w:rsidRDefault="00112323" w:rsidP="00112323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7F5F33" w:rsidRDefault="0043560F" w:rsidP="0043560F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Отчет по реализации проекта</w:t>
      </w:r>
      <w:r w:rsidR="007D5B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A2F" w:rsidRPr="00911BF7" w:rsidRDefault="00F67A2F" w:rsidP="00911BF7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детском саду тематическое планирование ориентированно на сезонность. Декабрь, январь, февраль, проходят под общим названием «Зима», а темой ноября стало: «Здравствуй, гостья Зима». Эта тема включает в себя несколько небольших тем, таких как «Одежда», «Животные и птицы», «Природные явления» и другие. 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темы «Одежда» был разработан проект «Маша варежку надела», прямой целью которого стало </w:t>
      </w:r>
      <w:r w:rsidR="00911BF7">
        <w:rPr>
          <w:rFonts w:ascii="Times New Roman" w:hAnsi="Times New Roman" w:cs="Times New Roman"/>
          <w:sz w:val="28"/>
          <w:szCs w:val="28"/>
        </w:rPr>
        <w:t>Популяризация среди родителей и детей такого вида одежды как «Варежки (рукавицы)», а косвенной целью стало – профилактика заболевания, вследствие переохлаждения организма, из-за одежды, несоответствующей сезону (перчаток).</w:t>
      </w:r>
    </w:p>
    <w:p w:rsidR="0043560F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Сроки проведения проекта с 1 по 30 ноября. </w:t>
      </w:r>
    </w:p>
    <w:p w:rsidR="0043560F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проекте приняли участие 14, 13, 12, 11, 10, 9, 8 группы. </w:t>
      </w:r>
    </w:p>
    <w:p w:rsidR="0043560F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первом этапе с родителями было проведено анкетирование, цель которого была выяснить, что предпочитают родители одевать детям варежки или перчатки и почему. В результате анкетирован</w:t>
      </w:r>
      <w:r w:rsidR="008362F2">
        <w:rPr>
          <w:rFonts w:ascii="Times New Roman" w:eastAsia="Times New Roman" w:hAnsi="Times New Roman" w:cs="Times New Roman"/>
          <w:sz w:val="28"/>
          <w:szCs w:val="28"/>
          <w:lang w:eastAsia="ru-RU"/>
        </w:rPr>
        <w:t>ия выяснилось, что примерно 50% опрошенных родителей предпочитают надевать детям перчатки. Причины: «Это нравится детям», «Это модно», «Мне самой нравится», «Ребенок не хочет надевать варежки», и другие.</w:t>
      </w:r>
    </w:p>
    <w:p w:rsidR="0043560F" w:rsidRDefault="001A4E7D" w:rsidP="00911B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подсчетов примерно 50% детей носят перчатки.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Часто встречающееся объяснение</w:t>
      </w:r>
      <w:r w:rsidR="00F67A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детей: «Мама дала». Поэтому было принято решение вести работу в двух направлениях: работа с детьми и взаимодействие с родителями.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группах 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запланированы и проведены </w:t>
      </w: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воспитателя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>ми следующие мероприятия.</w:t>
      </w:r>
    </w:p>
    <w:p w:rsidR="0043560F" w:rsidRPr="007D5B60" w:rsidRDefault="00911BF7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Непосредственно образовательная деятельность. Ч</w:t>
      </w:r>
      <w:r w:rsidR="0043560F"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тение сказки «</w:t>
      </w:r>
      <w:r w:rsidR="004356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Рукавичка». При этом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43560F"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средних группах было знакомство со сказкой, а в старших группах чтение с использованием моделирования. </w:t>
      </w:r>
    </w:p>
    <w:p w:rsidR="0043560F" w:rsidRPr="007D5B60" w:rsidRDefault="00911BF7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Разучивание стихов</w:t>
      </w:r>
      <w:r w:rsidR="0043560F"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потешек о зиме, о варежках.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старшего дошкольного возраста</w:t>
      </w: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сь</w:t>
      </w: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главами из сказки – романа Н. Носова «Незнайка в Солнечном городе» - «Глава 32. День рукавичек. Глава 33. Незнайка, Кнопочка и Пестренький становятся солнечными братьями».</w:t>
      </w:r>
    </w:p>
    <w:p w:rsidR="0043560F" w:rsidRPr="007D5B60" w:rsidRDefault="00911BF7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Театральная деятельность. </w:t>
      </w:r>
      <w:r w:rsidR="0043560F"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12 подготовила инсценировка</w:t>
      </w:r>
      <w:r w:rsidR="004356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сказки «Рукавичка», которая была представлена детям младшего возраста (группы № 13, 6, 5)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группах была проведена совместная 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творческая </w:t>
      </w: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деятельность «Украсим рукавички». Группа № 12 – использовала прием барельеф, группа № 14, 9, 10 – аппликацию, группа № 8, 13, 11– рисование. Эти работы стали экспонатами выставок «Чудо – варежки», «Рукавичка». 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родителей была подготовлена и помещена информация «История варежек». 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Воспитатели привлекли родителей к участию в выставке «Такие разные варежки». Родители принесли профессиональные варежки, разные виды прихваток, вязанные варежки, отражающие мастерство мам.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младшей группе № 13 воспитателем Давыдовой Г. В. был проведен сенсорный праздник «Маленькие варежки», на котором присутствовали воспитатели младших групп.</w:t>
      </w:r>
    </w:p>
    <w:p w:rsidR="0043560F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овместная деятельность с детьми и родителями. </w:t>
      </w: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средней, старших, подготовительных группах была проведена 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деятельность</w:t>
      </w: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«Украсим пару рукавичек». В младшей группе результатом совместной деятельности стали работы на вставке «Чудо - варежки».</w:t>
      </w:r>
    </w:p>
    <w:p w:rsidR="000D184D" w:rsidRDefault="000D184D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проекта у детей пополнился обогатился словарный запас и представления о том, чем отличаются варежки от рукавиц. </w:t>
      </w:r>
    </w:p>
    <w:p w:rsidR="00987076" w:rsidRDefault="000D184D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Интересными для детей стали встречи с родителями, чьи профессии связаны с темой проекта – сварщик, швея. Папа Никиты Б. рассказал, как называются профессиональные рукавицы сварщика и для чего ими необходимо пользоваться. А мама Тани рассказала и показала, как шьют рабочие рукавицы. </w:t>
      </w:r>
    </w:p>
    <w:p w:rsidR="002F1196" w:rsidRPr="007D5B60" w:rsidRDefault="002F1196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 родителей приняли участие в пополнении выставки «Такие разные варежки», на которой были представлены такие экспонаты как профессиональные рукавицы, вязанные варежки, изделия для кукол и сказочных персонажей, рукавицы и варежки, выполненные из нетрадиционных материалов: береста, кожа, бумага.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«Как появилась рукавичка» с использованием презентации «Все о варежках» стала заключительным этапом проекта.</w:t>
      </w:r>
    </w:p>
    <w:p w:rsidR="0043560F" w:rsidRDefault="002F1196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 групп</w:t>
      </w:r>
      <w:r w:rsidR="0043560F" w:rsidRPr="007D5B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пополнили </w:t>
      </w:r>
      <w:r w:rsidR="004356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предметно-пространственную </w:t>
      </w:r>
      <w:r w:rsidR="00911BF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развивающую среду</w:t>
      </w:r>
      <w:r w:rsidR="004356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 дидактическими пособиями и играми: «Подбери пару рукавичке», «Составь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узор», «Откуда варежки пришли», альбомы «Такие разные варежки» и др.</w:t>
      </w:r>
    </w:p>
    <w:p w:rsidR="002F1196" w:rsidRDefault="000D184D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итоге</w:t>
      </w:r>
      <w:r w:rsidR="004356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проекта с родителями было проведено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повторное анкетирование. В результате процент родителей, которые предпочитают надевать детям перчатки, вместо варежек, заметно снизился – с 50% до 25%. Эти цифры подтверждаются наблюдениями воспитателей групп за тем, что предпочитают дети надевать на прогулку – варежки или перчатки.</w:t>
      </w:r>
    </w:p>
    <w:p w:rsidR="002F1196" w:rsidRDefault="002F1196" w:rsidP="002F11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можно уверенно сказать, что цель проекта - </w:t>
      </w:r>
      <w:r w:rsidR="000D18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популяризация среди родителей и детей такого вида одежды как «Варежки (рукавицы)» достигнута.</w:t>
      </w:r>
    </w:p>
    <w:p w:rsidR="002F1196" w:rsidRDefault="002F1196" w:rsidP="002F119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перспективе, планируется, что проект по этой теме получит свое развитие в групповых детско-родительских проектах по теме «Одежда».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3560F" w:rsidRPr="007D5B60" w:rsidRDefault="0043560F" w:rsidP="0043560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B7908" w:rsidRDefault="000B7908"/>
    <w:p w:rsidR="00220A94" w:rsidRDefault="00220A94"/>
    <w:p w:rsidR="00220A94" w:rsidRDefault="00220A94"/>
    <w:p w:rsidR="00220A94" w:rsidRDefault="00220A94"/>
    <w:p w:rsidR="00220A94" w:rsidRDefault="00220A94">
      <w:r w:rsidRPr="00220A94">
        <w:object w:dxaOrig="7198" w:dyaOrig="5398">
          <v:shape id="_x0000_i1025" type="#_x0000_t75" style="width:442pt;height:331pt" o:ole="">
            <v:imagedata r:id="rId5" o:title=""/>
          </v:shape>
          <o:OLEObject Type="Embed" ProgID="PowerPoint.Slide.12" ShapeID="_x0000_i1025" DrawAspect="Content" ObjectID="_1540149137" r:id="rId6"/>
        </w:object>
      </w:r>
    </w:p>
    <w:p w:rsidR="00220A94" w:rsidRDefault="00220A94"/>
    <w:p w:rsidR="00220A94" w:rsidRDefault="00220A94">
      <w:r w:rsidRPr="00220A94">
        <w:object w:dxaOrig="7198" w:dyaOrig="5398">
          <v:shape id="_x0000_i1026" type="#_x0000_t75" style="width:440pt;height:330pt" o:ole="">
            <v:imagedata r:id="rId7" o:title=""/>
          </v:shape>
          <o:OLEObject Type="Embed" ProgID="PowerPoint.Slide.12" ShapeID="_x0000_i1026" DrawAspect="Content" ObjectID="_1540149138" r:id="rId8"/>
        </w:object>
      </w:r>
    </w:p>
    <w:p w:rsidR="00220A94" w:rsidRDefault="00220A94">
      <w:r w:rsidRPr="00220A94">
        <w:object w:dxaOrig="7198" w:dyaOrig="5398">
          <v:shape id="_x0000_i1027" type="#_x0000_t75" style="width:425pt;height:319pt" o:ole="">
            <v:imagedata r:id="rId9" o:title=""/>
          </v:shape>
          <o:OLEObject Type="Embed" ProgID="PowerPoint.Slide.12" ShapeID="_x0000_i1027" DrawAspect="Content" ObjectID="_1540149139" r:id="rId10"/>
        </w:object>
      </w:r>
    </w:p>
    <w:p w:rsidR="00220A94" w:rsidRDefault="00220A94"/>
    <w:p w:rsidR="00220A94" w:rsidRDefault="00220A94"/>
    <w:p w:rsidR="00220A94" w:rsidRDefault="00220A94">
      <w:r w:rsidRPr="00220A94">
        <w:object w:dxaOrig="7198" w:dyaOrig="5398">
          <v:shape id="_x0000_i1028" type="#_x0000_t75" style="width:443pt;height:332pt" o:ole="">
            <v:imagedata r:id="rId11" o:title=""/>
          </v:shape>
          <o:OLEObject Type="Embed" ProgID="PowerPoint.Slide.12" ShapeID="_x0000_i1028" DrawAspect="Content" ObjectID="_1540149140" r:id="rId12"/>
        </w:object>
      </w:r>
    </w:p>
    <w:p w:rsidR="00220A94" w:rsidRDefault="00220A94"/>
    <w:p w:rsidR="00220A94" w:rsidRDefault="00220A94">
      <w:r w:rsidRPr="00220A94">
        <w:object w:dxaOrig="7198" w:dyaOrig="5398">
          <v:shape id="_x0000_i1029" type="#_x0000_t75" style="width:440pt;height:330pt" o:ole="">
            <v:imagedata r:id="rId13" o:title=""/>
          </v:shape>
          <o:OLEObject Type="Embed" ProgID="PowerPoint.Slide.12" ShapeID="_x0000_i1029" DrawAspect="Content" ObjectID="_1540149141" r:id="rId14"/>
        </w:object>
      </w:r>
    </w:p>
    <w:p w:rsidR="00220A94" w:rsidRDefault="00220A94"/>
    <w:p w:rsidR="00220A94" w:rsidRDefault="00220A94">
      <w:r w:rsidRPr="00220A94">
        <w:object w:dxaOrig="7198" w:dyaOrig="5398">
          <v:shape id="_x0000_i1030" type="#_x0000_t75" style="width:446pt;height:334pt" o:ole="">
            <v:imagedata r:id="rId15" o:title=""/>
          </v:shape>
          <o:OLEObject Type="Embed" ProgID="PowerPoint.Slide.12" ShapeID="_x0000_i1030" DrawAspect="Content" ObjectID="_1540149142" r:id="rId16"/>
        </w:object>
      </w:r>
    </w:p>
    <w:sectPr w:rsidR="00220A94" w:rsidSect="002130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pt;height:11pt" o:bullet="t">
        <v:imagedata r:id="rId1" o:title="msoD"/>
      </v:shape>
    </w:pict>
  </w:numPicBullet>
  <w:abstractNum w:abstractNumId="0">
    <w:nsid w:val="08B377DF"/>
    <w:multiLevelType w:val="hybridMultilevel"/>
    <w:tmpl w:val="C80AD5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9C6567"/>
    <w:multiLevelType w:val="hybridMultilevel"/>
    <w:tmpl w:val="A97475AA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8F24C9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7C0478E"/>
    <w:multiLevelType w:val="multilevel"/>
    <w:tmpl w:val="ACEC7034"/>
    <w:lvl w:ilvl="0">
      <w:start w:val="1"/>
      <w:numFmt w:val="decimal"/>
      <w:lvlText w:val="%1"/>
      <w:lvlJc w:val="left"/>
      <w:pPr>
        <w:ind w:left="375" w:hanging="375"/>
      </w:pPr>
    </w:lvl>
    <w:lvl w:ilvl="1">
      <w:start w:val="1"/>
      <w:numFmt w:val="decimal"/>
      <w:lvlText w:val="%1.%2"/>
      <w:lvlJc w:val="left"/>
      <w:pPr>
        <w:ind w:left="1110" w:hanging="375"/>
      </w:pPr>
    </w:lvl>
    <w:lvl w:ilvl="2">
      <w:start w:val="1"/>
      <w:numFmt w:val="decimal"/>
      <w:lvlText w:val="%1.%2.%3"/>
      <w:lvlJc w:val="left"/>
      <w:pPr>
        <w:ind w:left="2190" w:hanging="720"/>
      </w:pPr>
    </w:lvl>
    <w:lvl w:ilvl="3">
      <w:start w:val="1"/>
      <w:numFmt w:val="decimal"/>
      <w:lvlText w:val="%1.%2.%3.%4"/>
      <w:lvlJc w:val="left"/>
      <w:pPr>
        <w:ind w:left="3285" w:hanging="1080"/>
      </w:pPr>
    </w:lvl>
    <w:lvl w:ilvl="4">
      <w:start w:val="1"/>
      <w:numFmt w:val="decimal"/>
      <w:lvlText w:val="%1.%2.%3.%4.%5"/>
      <w:lvlJc w:val="left"/>
      <w:pPr>
        <w:ind w:left="4020" w:hanging="1080"/>
      </w:pPr>
    </w:lvl>
    <w:lvl w:ilvl="5">
      <w:start w:val="1"/>
      <w:numFmt w:val="decimal"/>
      <w:lvlText w:val="%1.%2.%3.%4.%5.%6"/>
      <w:lvlJc w:val="left"/>
      <w:pPr>
        <w:ind w:left="5115" w:hanging="1440"/>
      </w:pPr>
    </w:lvl>
    <w:lvl w:ilvl="6">
      <w:start w:val="1"/>
      <w:numFmt w:val="decimal"/>
      <w:lvlText w:val="%1.%2.%3.%4.%5.%6.%7"/>
      <w:lvlJc w:val="left"/>
      <w:pPr>
        <w:ind w:left="5850" w:hanging="1440"/>
      </w:pPr>
    </w:lvl>
    <w:lvl w:ilvl="7">
      <w:start w:val="1"/>
      <w:numFmt w:val="decimal"/>
      <w:lvlText w:val="%1.%2.%3.%4.%5.%6.%7.%8"/>
      <w:lvlJc w:val="left"/>
      <w:pPr>
        <w:ind w:left="6945" w:hanging="1800"/>
      </w:pPr>
    </w:lvl>
    <w:lvl w:ilvl="8">
      <w:start w:val="1"/>
      <w:numFmt w:val="decimal"/>
      <w:lvlText w:val="%1.%2.%3.%4.%5.%6.%7.%8.%9"/>
      <w:lvlJc w:val="left"/>
      <w:pPr>
        <w:ind w:left="8040" w:hanging="2160"/>
      </w:pPr>
    </w:lvl>
  </w:abstractNum>
  <w:abstractNum w:abstractNumId="3">
    <w:nsid w:val="1C396BAE"/>
    <w:multiLevelType w:val="hybridMultilevel"/>
    <w:tmpl w:val="F21016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D24232F"/>
    <w:multiLevelType w:val="multilevel"/>
    <w:tmpl w:val="0F58E0D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35" w:hanging="375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5">
    <w:nsid w:val="2D5137EC"/>
    <w:multiLevelType w:val="hybridMultilevel"/>
    <w:tmpl w:val="ED98A4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010416"/>
    <w:multiLevelType w:val="hybridMultilevel"/>
    <w:tmpl w:val="C7E8B1F0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FB56C69"/>
    <w:multiLevelType w:val="hybridMultilevel"/>
    <w:tmpl w:val="285A4D2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FE63CE3"/>
    <w:multiLevelType w:val="hybridMultilevel"/>
    <w:tmpl w:val="AEC66676"/>
    <w:lvl w:ilvl="0" w:tplc="2CE83F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09F1121"/>
    <w:multiLevelType w:val="hybridMultilevel"/>
    <w:tmpl w:val="7BA4BAF0"/>
    <w:lvl w:ilvl="0" w:tplc="A5C4FBE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>
    <w:nsid w:val="34EA31B1"/>
    <w:multiLevelType w:val="hybridMultilevel"/>
    <w:tmpl w:val="D0B8DEC4"/>
    <w:lvl w:ilvl="0" w:tplc="ED4C1370">
      <w:start w:val="3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745C94"/>
    <w:multiLevelType w:val="hybridMultilevel"/>
    <w:tmpl w:val="DB341A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2659EC"/>
    <w:multiLevelType w:val="hybridMultilevel"/>
    <w:tmpl w:val="19065318"/>
    <w:lvl w:ilvl="0" w:tplc="ED0EAF9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50BA4527"/>
    <w:multiLevelType w:val="hybridMultilevel"/>
    <w:tmpl w:val="7B3C10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7B04500"/>
    <w:multiLevelType w:val="hybridMultilevel"/>
    <w:tmpl w:val="C4C09B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86B0D34"/>
    <w:multiLevelType w:val="hybridMultilevel"/>
    <w:tmpl w:val="14208D06"/>
    <w:lvl w:ilvl="0" w:tplc="01DEF2B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7725106A"/>
    <w:multiLevelType w:val="hybridMultilevel"/>
    <w:tmpl w:val="1BEEE0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B5798D"/>
    <w:multiLevelType w:val="hybridMultilevel"/>
    <w:tmpl w:val="A2541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3"/>
  </w:num>
  <w:num w:numId="8">
    <w:abstractNumId w:val="0"/>
  </w:num>
  <w:num w:numId="9">
    <w:abstractNumId w:val="7"/>
  </w:num>
  <w:num w:numId="10">
    <w:abstractNumId w:val="17"/>
  </w:num>
  <w:num w:numId="11">
    <w:abstractNumId w:val="8"/>
  </w:num>
  <w:num w:numId="12">
    <w:abstractNumId w:val="12"/>
  </w:num>
  <w:num w:numId="13">
    <w:abstractNumId w:val="15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6"/>
  </w:num>
  <w:num w:numId="19">
    <w:abstractNumId w:val="1"/>
  </w:num>
  <w:num w:numId="2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/>
  <w:rsids>
    <w:rsidRoot w:val="008D4BA9"/>
    <w:rsid w:val="00055217"/>
    <w:rsid w:val="000610C8"/>
    <w:rsid w:val="000B7908"/>
    <w:rsid w:val="000D184D"/>
    <w:rsid w:val="00112323"/>
    <w:rsid w:val="00190ECB"/>
    <w:rsid w:val="001A4E7D"/>
    <w:rsid w:val="0021309B"/>
    <w:rsid w:val="00220A94"/>
    <w:rsid w:val="0022735D"/>
    <w:rsid w:val="002F1196"/>
    <w:rsid w:val="0043221A"/>
    <w:rsid w:val="0043560F"/>
    <w:rsid w:val="00640577"/>
    <w:rsid w:val="007056AB"/>
    <w:rsid w:val="007152B7"/>
    <w:rsid w:val="007D5B60"/>
    <w:rsid w:val="007F5F33"/>
    <w:rsid w:val="008362F2"/>
    <w:rsid w:val="00891418"/>
    <w:rsid w:val="008A53E0"/>
    <w:rsid w:val="008D4BA9"/>
    <w:rsid w:val="00911BF7"/>
    <w:rsid w:val="00987076"/>
    <w:rsid w:val="00A24694"/>
    <w:rsid w:val="00A70C5F"/>
    <w:rsid w:val="00B364B0"/>
    <w:rsid w:val="00C4401F"/>
    <w:rsid w:val="00CE3B76"/>
    <w:rsid w:val="00EB09CE"/>
    <w:rsid w:val="00F67A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F3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5F33"/>
    <w:pPr>
      <w:ind w:left="720"/>
      <w:contextualSpacing/>
    </w:pPr>
  </w:style>
  <w:style w:type="table" w:styleId="a4">
    <w:name w:val="Table Grid"/>
    <w:basedOn w:val="a1"/>
    <w:rsid w:val="007F5F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45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2009</Words>
  <Characters>11453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ке</dc:creator>
  <cp:keywords/>
  <dc:description/>
  <cp:lastModifiedBy>User</cp:lastModifiedBy>
  <cp:revision>15</cp:revision>
  <dcterms:created xsi:type="dcterms:W3CDTF">2016-05-24T01:43:00Z</dcterms:created>
  <dcterms:modified xsi:type="dcterms:W3CDTF">2016-11-08T17:26:00Z</dcterms:modified>
</cp:coreProperties>
</file>