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BB" w:rsidRDefault="00C040BB" w:rsidP="00C040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C040BB" w:rsidRDefault="00C040BB" w:rsidP="00C040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«Детский сад комбинированного вида №56»</w:t>
      </w:r>
    </w:p>
    <w:p w:rsidR="00C040BB" w:rsidRDefault="00C040BB" w:rsidP="00C040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Октябрьского района г. Саратова</w:t>
      </w:r>
    </w:p>
    <w:p w:rsidR="00C040BB" w:rsidRDefault="00C040BB" w:rsidP="00C040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40BB" w:rsidRDefault="00C040BB" w:rsidP="00C040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40BB" w:rsidRDefault="00C040BB" w:rsidP="00C040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40BB" w:rsidRDefault="00C040BB" w:rsidP="00C040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40BB" w:rsidRDefault="00C040BB" w:rsidP="00C040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40BB" w:rsidRDefault="00C040BB" w:rsidP="00C040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40BB" w:rsidRDefault="00C040BB" w:rsidP="00C040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040BB">
        <w:rPr>
          <w:rFonts w:ascii="Times New Roman" w:eastAsia="Times New Roman" w:hAnsi="Times New Roman" w:cs="Times New Roman"/>
          <w:b/>
          <w:sz w:val="48"/>
          <w:szCs w:val="48"/>
        </w:rPr>
        <w:t>«</w:t>
      </w:r>
      <w:r w:rsidRPr="009457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Развитие связной речи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Pr="009457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дошкольн</w:t>
      </w:r>
      <w:r w:rsidRPr="00C040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иков </w:t>
      </w:r>
    </w:p>
    <w:p w:rsidR="00C040BB" w:rsidRPr="00C040BB" w:rsidRDefault="00C040BB" w:rsidP="00C040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040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в играх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Pr="00C040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 речевыми кубиками</w:t>
      </w:r>
      <w:r w:rsidRPr="00C040BB">
        <w:rPr>
          <w:rFonts w:ascii="Times New Roman" w:eastAsia="Times New Roman" w:hAnsi="Times New Roman" w:cs="Times New Roman"/>
          <w:b/>
          <w:sz w:val="48"/>
          <w:szCs w:val="48"/>
        </w:rPr>
        <w:t>»</w:t>
      </w:r>
    </w:p>
    <w:p w:rsidR="00C040BB" w:rsidRDefault="00C040BB" w:rsidP="00C040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107315</wp:posOffset>
            </wp:positionV>
            <wp:extent cx="4029710" cy="5337175"/>
            <wp:effectExtent l="19050" t="0" r="8890" b="0"/>
            <wp:wrapNone/>
            <wp:docPr id="2" name="Рисунок 1" descr="1020618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061816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9710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40BB" w:rsidRDefault="00C040BB" w:rsidP="00C040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40BB" w:rsidRDefault="00C040BB" w:rsidP="00C040BB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40BB" w:rsidRDefault="00C040BB" w:rsidP="00C040BB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40BB" w:rsidRDefault="00C040BB" w:rsidP="00C040BB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40BB" w:rsidRDefault="00C040BB" w:rsidP="00C040BB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40BB" w:rsidRDefault="00C040BB" w:rsidP="00C040BB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40BB" w:rsidRDefault="00C040BB" w:rsidP="00C040BB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40BB" w:rsidRDefault="00C040BB" w:rsidP="00C040BB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40BB" w:rsidRDefault="00C040BB" w:rsidP="00C040BB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40BB" w:rsidRDefault="00C040BB" w:rsidP="00C040BB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40BB" w:rsidRDefault="00C040BB" w:rsidP="00C040BB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Подготовили: воспитатель высшей</w:t>
      </w:r>
    </w:p>
    <w:p w:rsidR="00C040BB" w:rsidRDefault="00C040BB" w:rsidP="00C040BB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квалификационной категории</w:t>
      </w:r>
    </w:p>
    <w:p w:rsidR="00C040BB" w:rsidRDefault="00C040BB" w:rsidP="00C040BB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Карамышева Л.Г.</w:t>
      </w:r>
    </w:p>
    <w:p w:rsidR="00C040BB" w:rsidRDefault="00C040BB" w:rsidP="00C040BB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учитель-логопед </w:t>
      </w:r>
    </w:p>
    <w:p w:rsidR="00C040BB" w:rsidRDefault="00C040BB" w:rsidP="00C040BB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квалификационной категории</w:t>
      </w:r>
    </w:p>
    <w:p w:rsidR="00C040BB" w:rsidRPr="00BA6F4A" w:rsidRDefault="00C040BB" w:rsidP="00C040BB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Кравцова И.С.</w:t>
      </w:r>
    </w:p>
    <w:p w:rsidR="00C040BB" w:rsidRDefault="00C040BB" w:rsidP="00C040B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40BB" w:rsidRDefault="00C040BB" w:rsidP="00C040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40BB" w:rsidRDefault="00C040BB" w:rsidP="00C040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40BB" w:rsidRDefault="00C040BB" w:rsidP="00C040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40BB" w:rsidRDefault="00C040BB" w:rsidP="00C040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40BB" w:rsidRDefault="00C040BB" w:rsidP="00C040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40BB" w:rsidRDefault="00C040BB" w:rsidP="00C040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40BB" w:rsidRDefault="00C040BB" w:rsidP="00C040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40BB" w:rsidRDefault="00C040BB" w:rsidP="00C040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Саратов 2022г.</w:t>
      </w:r>
    </w:p>
    <w:p w:rsidR="00945713" w:rsidRPr="00945713" w:rsidRDefault="00945713" w:rsidP="00EF3C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Речевые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игры – это увлекательный и естественный способ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развития речи у детей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речевых играх формируются важные речевые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и коммуникативные навыки, интенсивно расширяется словарь,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развивается речевой слух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. Умение рассказывать особенно хорошо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развивается в играх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с опорой на наглядный материал.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Речевые кубики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, которые являются таким наглядным материалом удачно и просто сочетают в себе игру, речь и общение и, кроме того, имеют богатую содержательную основу.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Речевые кубики бывают различные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, есть авторские, изготовленные самими педагогами. они достаточно часто используются в работе педагога и направлены на решение различных задач.</w:t>
      </w:r>
    </w:p>
    <w:p w:rsidR="00945713" w:rsidRPr="00945713" w:rsidRDefault="004544C3" w:rsidP="00EF3C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хотим </w:t>
      </w:r>
      <w:r w:rsidR="00945713" w:rsidRPr="00945713">
        <w:rPr>
          <w:rFonts w:ascii="Times New Roman" w:eastAsia="Times New Roman" w:hAnsi="Times New Roman" w:cs="Times New Roman"/>
          <w:sz w:val="28"/>
          <w:szCs w:val="28"/>
        </w:rPr>
        <w:t xml:space="preserve">представить вашему вниманию </w:t>
      </w:r>
      <w:r w:rsidR="00945713"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="00945713" w:rsidRPr="004544C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Речевые кубики</w:t>
      </w:r>
      <w:r w:rsidR="00945713"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="00945713" w:rsidRPr="00945713">
        <w:rPr>
          <w:rFonts w:ascii="Times New Roman" w:eastAsia="Times New Roman" w:hAnsi="Times New Roman" w:cs="Times New Roman"/>
          <w:sz w:val="28"/>
          <w:szCs w:val="28"/>
        </w:rPr>
        <w:t xml:space="preserve">, выпущенные Издательством </w:t>
      </w:r>
      <w:r w:rsidR="00945713"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«Национальное образование»</w:t>
      </w:r>
      <w:r w:rsidR="00945713" w:rsidRPr="00945713">
        <w:rPr>
          <w:rFonts w:ascii="Times New Roman" w:eastAsia="Times New Roman" w:hAnsi="Times New Roman" w:cs="Times New Roman"/>
          <w:sz w:val="28"/>
          <w:szCs w:val="28"/>
        </w:rPr>
        <w:t xml:space="preserve">. Они представляют собой готовое дидактическое пособие. Их можно приобрести как отдельно, так и в составе набора </w:t>
      </w:r>
      <w:r w:rsidR="00945713"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="00945713" w:rsidRPr="0094571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Речь</w:t>
      </w:r>
      <w:r w:rsidR="00945713"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: плюс»</w:t>
      </w:r>
      <w:r w:rsidR="00945713" w:rsidRPr="009457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713" w:rsidRPr="00945713" w:rsidRDefault="00945713" w:rsidP="00EF3C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Главная задача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4544C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Речевых кубиков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в том, чтобы ребенок заговорил, и заговорил легко, выразительно, грамотно и с удовольствием.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Качественный диалог, грамотное рассказывание – это вершина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речевого развития ребенка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4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Но чтобы добраться до вершины, должна сформироваться база. Что же в данном случае будет являться базой - активный словарный запас, грамматический строй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речи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, интонационная выразительность, умение выстроить последовательность высказывания и, что немаловажно, желание и смелость высказываться. В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4544C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Речевых кубиках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заложены эти возможности.</w:t>
      </w:r>
    </w:p>
    <w:p w:rsidR="00945713" w:rsidRPr="00945713" w:rsidRDefault="00945713" w:rsidP="00EF3C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кубиками можно играть в самые разные игры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: подбирать синонимы и антонимы, придумывать рифмы, поизносить одни и те же слова с различной интонацией,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«по - </w:t>
      </w:r>
      <w:proofErr w:type="spellStart"/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марсиански</w:t>
      </w:r>
      <w:proofErr w:type="spellEnd"/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, как робот и т. д., составлять короткие рассказы и длинные удивительные истории.</w:t>
      </w:r>
    </w:p>
    <w:p w:rsidR="00945713" w:rsidRPr="00945713" w:rsidRDefault="00945713" w:rsidP="00EF3C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В руках педагогов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кубики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раскроют свой функционал с разных сторон и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«заговорят»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по-разному. Ведь если педагог заинтересовался сам, то он сможет увлечь детей. И так будут появляться различные варианты игр, а это уже творчество.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Родители также могут использовать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кубики в играх с детьми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4544C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Речевые кубики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предназначены для игр и упражнений по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развитию речи у дошкольников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и младших школьников.</w:t>
      </w:r>
    </w:p>
    <w:p w:rsidR="00945713" w:rsidRPr="00945713" w:rsidRDefault="00945713" w:rsidP="00EF3C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Игры с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кубиками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охватывают все направления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речевого развития ребенка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: словарь, грамматический строй, произносительную сторону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речи и связную речь</w:t>
      </w:r>
      <w:r w:rsidRPr="007B44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(как диалог, так и монолог)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Их можно использовать в индивидуальной, парной и групповой работе, а также при проведении диагностики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речевого развития ребенка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. С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кубиками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можно работать сидя за столом или на ковре, их можно вытаскивать из мешочка, перебрасывать друг другу, выкладывать на столе и пр.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В работе с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кубиками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решается широкий диапазон задач по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развитию речи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• расширение, обогащение и закрепление словаря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(существительных, глаголов, прилагательных)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развитие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умения составлять словосочетания, предложения, высказывания, согласование слов в предложении (в роде, числе, употребление пространственных предлогов;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развитие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интонационной выразительности;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• формирование представления о структуре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связного высказывания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, умения составлять собственные истории, рассказы, сказки, т. е. формирование творческого рассказывания;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развитие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коммуникативных умений, </w:t>
      </w:r>
      <w:proofErr w:type="spellStart"/>
      <w:r w:rsidRPr="00945713">
        <w:rPr>
          <w:rFonts w:ascii="Times New Roman" w:eastAsia="Times New Roman" w:hAnsi="Times New Roman" w:cs="Times New Roman"/>
          <w:sz w:val="28"/>
          <w:szCs w:val="28"/>
        </w:rPr>
        <w:t>формирвание</w:t>
      </w:r>
      <w:proofErr w:type="spellEnd"/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активной коммуникативной позиции.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Рассмотрим подробнее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4544C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Речевые кубики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В наборе 10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кубиков четырёх цветов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: красные, синие, зеленые и оранжевые.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На гранях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кубиков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условные изображения, которые задают определенную смысловую и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речевую направленность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b/>
          <w:sz w:val="28"/>
          <w:szCs w:val="28"/>
        </w:rPr>
        <w:t xml:space="preserve">Смысловая направленность </w:t>
      </w:r>
      <w:r w:rsidRPr="0094571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(7 </w:t>
      </w:r>
      <w:r w:rsidRPr="004544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кубиков</w:t>
      </w:r>
      <w:r w:rsidRPr="0094571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)</w:t>
      </w:r>
    </w:p>
    <w:p w:rsidR="00945713" w:rsidRPr="00945713" w:rsidRDefault="00945713" w:rsidP="00EF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Красные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кубики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5713" w:rsidRPr="00945713" w:rsidRDefault="00945713" w:rsidP="00EF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• семья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(возраст и пол)</w:t>
      </w:r>
    </w:p>
    <w:p w:rsidR="00945713" w:rsidRPr="00945713" w:rsidRDefault="00945713" w:rsidP="00EF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• профессии</w:t>
      </w:r>
    </w:p>
    <w:p w:rsidR="00945713" w:rsidRDefault="00945713" w:rsidP="00EF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• персонажи из незнакомого мира</w:t>
      </w:r>
    </w:p>
    <w:p w:rsidR="004544C3" w:rsidRPr="00945713" w:rsidRDefault="004544C3" w:rsidP="00EF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713" w:rsidRPr="00945713" w:rsidRDefault="00945713" w:rsidP="00EF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Синие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кубики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5713" w:rsidRPr="00945713" w:rsidRDefault="00945713" w:rsidP="00EF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• место действия</w:t>
      </w:r>
    </w:p>
    <w:p w:rsidR="00945713" w:rsidRPr="00945713" w:rsidRDefault="00945713" w:rsidP="00EF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• время суток и погода</w:t>
      </w:r>
    </w:p>
    <w:p w:rsidR="00945713" w:rsidRPr="00945713" w:rsidRDefault="00945713" w:rsidP="00EF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Зеленые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кубики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5713" w:rsidRPr="00945713" w:rsidRDefault="00945713" w:rsidP="00EF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• волшебные предметы</w:t>
      </w:r>
    </w:p>
    <w:p w:rsidR="00945713" w:rsidRPr="00945713" w:rsidRDefault="00945713" w:rsidP="00EF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• транспорт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4C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Речевая направленность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Кубики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отражают разные части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речи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(существительные, глаголы, прилагательные, </w:t>
      </w:r>
      <w:r w:rsidRPr="004544C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наречия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713" w:rsidRPr="00945713" w:rsidRDefault="00945713" w:rsidP="00EF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Оранжевые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кубики обозначают</w:t>
      </w:r>
    </w:p>
    <w:p w:rsidR="00945713" w:rsidRPr="00945713" w:rsidRDefault="00945713" w:rsidP="00EF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• эмоции</w:t>
      </w:r>
    </w:p>
    <w:p w:rsidR="00945713" w:rsidRPr="00945713" w:rsidRDefault="00945713" w:rsidP="00EF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• выразительность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речи</w:t>
      </w:r>
    </w:p>
    <w:p w:rsidR="00945713" w:rsidRPr="00945713" w:rsidRDefault="00945713" w:rsidP="00EF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• пространственные предлоги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Цвет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кубиков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может задавать разную направленность в зависимости от поставленных задач.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Например, в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связной речи</w:t>
      </w:r>
      <w:r w:rsidR="004544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45713">
        <w:rPr>
          <w:rFonts w:ascii="Times New Roman" w:eastAsia="Times New Roman" w:hAnsi="Times New Roman" w:cs="Times New Roman"/>
          <w:sz w:val="28"/>
          <w:szCs w:val="28"/>
          <w:u w:val="single"/>
        </w:rPr>
        <w:t>цвета структурно организуют высказывание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Красные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кубики – начало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, зеленые – середина, синие – конец.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Грамматика. Цвета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кубиков</w:t>
      </w:r>
      <w:r w:rsidR="004544C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</w:t>
      </w:r>
      <w:r w:rsidRPr="00945713">
        <w:rPr>
          <w:rFonts w:ascii="Times New Roman" w:eastAsia="Times New Roman" w:hAnsi="Times New Roman" w:cs="Times New Roman"/>
          <w:sz w:val="28"/>
          <w:szCs w:val="28"/>
          <w:u w:val="single"/>
        </w:rPr>
        <w:t>спользуются для составления предложений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Красные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кубики – КТО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Зеленые – ЧТО? ЧТО ДЕЛАЕТ?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Синие – КОГДА и ГДЕ?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Оранжевые – КАК?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Давайте познакомимся более подробно.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Красные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кубики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обозначают персонажей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(Кто)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. Это главные действующие лица.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Зеленые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кубики обозначают предметы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, которые движутся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(транспорт)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либо волшебные предметы, которые действуют иным способом.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Синие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кубики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преимущественно отвечают на вопросы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«Где?»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«Когда?»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, а также на вопрос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«Что?»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Оранжевые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кубики особенные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. Они призваны придать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речи выразительность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, помочь освоить пространственные предлоги и научиться понимать и выражать эмоции.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Персонажи КРАСНОГО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 xml:space="preserve">КУБИКА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«Семья»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легко совмещаются со всеми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кубиками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. Персонажи имеют разный возраст, характер, привычки. У них могут быть имена. Они могут объяснять друг другу правила поведения, рассказывать о своих чувствах, мирить поссорившихся героев, договариваться.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 xml:space="preserve">Кубик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«Профессии»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. Персонажи могут многое рассказать о своей работе, о том, какую пользу они приносят, познакомить со своими рабочими инструментами. Они могут рассказывать о великих представителях своей профессии, раскрывать секреты своего мастерства.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 xml:space="preserve">Игра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«Кто что делает»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«Что делает учитель, художник и т. д.»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Желательно не составлять небылицы с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 xml:space="preserve">кубиком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«Профессии»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пока у детей не сформировались образы профессий.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 xml:space="preserve">Кубик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«Незнакомцы»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. Его представители не такие как мы. Они могут многое рассказать о далеких незнакомых местах и существах. В свою очередь, они очень любопытны и готовы узнавать о нас и нашей жизни во всех подробностях.</w:t>
      </w:r>
    </w:p>
    <w:p w:rsidR="00945713" w:rsidRPr="00945713" w:rsidRDefault="00945713" w:rsidP="00EF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45713">
        <w:rPr>
          <w:rFonts w:ascii="Times New Roman" w:eastAsia="Times New Roman" w:hAnsi="Times New Roman" w:cs="Times New Roman"/>
          <w:sz w:val="28"/>
          <w:szCs w:val="28"/>
        </w:rPr>
        <w:t>Иноплатенятин</w:t>
      </w:r>
      <w:proofErr w:type="spellEnd"/>
    </w:p>
    <w:p w:rsidR="00945713" w:rsidRPr="00945713" w:rsidRDefault="00945713" w:rsidP="00EF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Птеродактиль</w:t>
      </w:r>
    </w:p>
    <w:p w:rsidR="00945713" w:rsidRPr="00945713" w:rsidRDefault="00945713" w:rsidP="00EF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Пещерный человек</w:t>
      </w:r>
    </w:p>
    <w:p w:rsidR="00945713" w:rsidRPr="00945713" w:rsidRDefault="00945713" w:rsidP="00EF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Робот</w:t>
      </w:r>
    </w:p>
    <w:p w:rsidR="00945713" w:rsidRPr="00945713" w:rsidRDefault="00945713" w:rsidP="00EF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Русалка</w:t>
      </w:r>
    </w:p>
    <w:p w:rsidR="00945713" w:rsidRPr="00945713" w:rsidRDefault="00945713" w:rsidP="00EF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Крот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СИНИЕ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КУБИКИ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 xml:space="preserve">Кубик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«Время суток и погода»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  <w:u w:val="single"/>
        </w:rPr>
        <w:t>Изображено 6 пиктограмм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Солнце, луна, радуга, снег, дождь, гроза.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  <w:u w:val="single"/>
        </w:rPr>
        <w:t>Отвечают на вопросы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: Что? Что делает? Какое?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При работе с одним синим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кубиком можно добавлять подвижно-речевые игры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 xml:space="preserve">Игра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«Посмотри на небо! Что ты видишь?»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Солнце – поднять руки вверх, луна – все спят, радуга – все прыгают, гроза – все приседают.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 xml:space="preserve">Игра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«Что наденем!»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  <w:u w:val="single"/>
        </w:rPr>
        <w:t>Солнце- все хором кричат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«Панамку»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Луна –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Пижамку</w:t>
      </w:r>
      <w:proofErr w:type="spellEnd"/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. Или придумывают свои обозначения.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 xml:space="preserve">Кубик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«Место действия»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, 6 пиктограмм.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Лес, Город, Море, Горы, Деревня, Северный полюс.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Подвижно -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речевая игра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«Кто здесь живет?»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. Дети заранее распределяются на Людей, Зверей, Птиц, Рыб. Далее все приседают, а когда выпадет их место обитания – встают либо изображают свой персонаж.</w:t>
      </w:r>
    </w:p>
    <w:p w:rsidR="00945713" w:rsidRPr="00945713" w:rsidRDefault="00945713" w:rsidP="00EF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ЗЕЛЕНЫЕ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КУБИКИ</w:t>
      </w:r>
    </w:p>
    <w:p w:rsidR="00945713" w:rsidRPr="00945713" w:rsidRDefault="00945713" w:rsidP="00EF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 xml:space="preserve">Кубик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«Волшебные предметы»</w:t>
      </w:r>
    </w:p>
    <w:p w:rsidR="00945713" w:rsidRPr="00945713" w:rsidRDefault="00945713" w:rsidP="00EF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Шапка-невидимка</w:t>
      </w:r>
    </w:p>
    <w:p w:rsidR="00945713" w:rsidRPr="00945713" w:rsidRDefault="00945713" w:rsidP="00EF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Волшебная палочка</w:t>
      </w:r>
    </w:p>
    <w:p w:rsidR="00945713" w:rsidRPr="00945713" w:rsidRDefault="00945713" w:rsidP="00EF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Сапоги-скороходы</w:t>
      </w:r>
    </w:p>
    <w:p w:rsidR="00945713" w:rsidRPr="00945713" w:rsidRDefault="00945713" w:rsidP="00EF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Чудесный горшочек</w:t>
      </w:r>
    </w:p>
    <w:p w:rsidR="00945713" w:rsidRPr="00945713" w:rsidRDefault="00945713" w:rsidP="00EF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Золотая рыбка</w:t>
      </w:r>
    </w:p>
    <w:p w:rsidR="00945713" w:rsidRPr="00945713" w:rsidRDefault="00945713" w:rsidP="00EF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Магическая книга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Кубик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«Транспорт»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Машина, Пароход, Самолёт, Паровоз, Автобус, Ракета.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  <w:u w:val="single"/>
        </w:rPr>
        <w:t>Вопросы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«Что? Что делает? Из каких деталей состоит?»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Подвижно-речевая игра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«Ездит, плавает, летает»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Дети перебрасывают друг другу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, по выпавшей грани говорит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(или изображает)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«ездит»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«плавает»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«летает»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этот вид транспорта.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ОРАНЖЕВЫЕ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КУБИКИ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 xml:space="preserve">Кубик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«Пространственные предлоги»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6 пиктограмм. Все схемы сначала обсуждаются со взрослым и закрепляются. Чтобы убедиться, что ребенок точно понял и запомнил значения пиктограмм, можно предложить игру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«Объясни колобку, что означает эта схема или покажи на примере»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 xml:space="preserve">Кубик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«Выразительность </w:t>
      </w:r>
      <w:r w:rsidRPr="004544C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речи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  <w:u w:val="single"/>
        </w:rPr>
        <w:t>6 пиктограмм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: восклицание, вопрос, повествование, громкость звука или беззвучие (например, сказать слово или фразу только губами, высота звука (высокий звук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«как птичка»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или низкий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«как медведь»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, скорость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речи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На первых занятиях детей знакомят только с двумя контрастными значениями пиктограмм. Затем постепенно вводят другие пиктограммы.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 xml:space="preserve">Кубик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«Эмоции»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Улыбается, грустит, сердится, удивляется, плачет, смеется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(радуется)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ИГРЫ И УПРАЖНЕНИЯ С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КУБИКАМИ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Работать с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кубиками можно с 4 лет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. Для детей данного возраста это самые легкие задания и далее идет постепенное усложнение до длинных историй и выразительной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речи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кубиками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Для знакомства с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кубиками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провести как минимум одно занятие-знакомство.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Начинать следует с одного-двух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кубиков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и дальше переходить к работе с тремя и более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кубиками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. В этом случае педагог поначалу выдает детям только отобранные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кубики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Упражнения с одним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кубиком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Назови, кто изображен на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кубике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Назови одним словом. Продолжи ряд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(обобщения, классификация)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Подбери слова-признаки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(Бабушка какая)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Задай вопрос про персонажа.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Чему радуется мама?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Что читает дедушка? Что приготовила бабушка? Что починил папа?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Что делает персонаж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(глаголы)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Скажи наоборот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(день-ночь, </w:t>
      </w:r>
      <w:proofErr w:type="spellStart"/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старый-молодой</w:t>
      </w:r>
      <w:proofErr w:type="spellEnd"/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Назови, что есть у этого персонажа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Угадай, о ком я говорю.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Загадай персонажа или предмет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1 вариант. Взрослый описывает предмет, ребенок угадывает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2 вариант. Бросаем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 ребенку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. Или ребенок бросает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 и ловит его в ладошки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. Не показывая никому картинку, он рассказывает о предмете или персонаже, Задача всех отгадать, что изображено на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кубике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. (например о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«волшебной палочке»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3 вариант. Дети задают наводящие вопросы, а ребенок у которого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 отвечает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Изобрази персонажа или предмет.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Расскажи о себе от имени какого - либо персонажа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(профессии, незнакомцы)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Подбери слово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(признаки, предметы)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Художник какой? Веселый, талантливый, молодой….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Подбери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 Строгий кто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? Папа, капитан….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Кто может быть еще строгий?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Спрячь сюрприз для сказочного персонажа и покажи это на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кубике-схеме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Расположи предмет так же, как шарик на пиктограмме.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Назови, где находится предмет или персонаж.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(например, колобок)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Продолжи предложение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Каждый ребенок по очереди добавляет свое слово в предложение и передает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 по кругу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«Художник рисует»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«Художник рисует картину»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«Художник рисует красивую картину»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и т. д.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Произнеси заданную фразу как сказочный персонаж.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«Привет!»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как робот, как русалка, золотая рыбка и т. д.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Скажи фразу с разными эмоциями.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(оранжевые </w:t>
      </w:r>
      <w:r w:rsidRPr="004544C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кубики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«Я работаю воспитателем»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весело, грустно, смеясь и. д.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двумя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кубиками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Продолжи предложение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(оранжевые)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перебрасываем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«Я радуюсь, когда….»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Мама взяла зонтик, потому что….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Продолжи предложение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(с 1-2 </w:t>
      </w:r>
      <w:r w:rsidRPr="004544C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кубиками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Повар приготовил….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Машина едет….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Ракета полетела…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Золотая рыбка….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Где сказочный предмет?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(зеленые + оранжевые </w:t>
      </w:r>
      <w:r w:rsidRPr="004544C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кубики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Придумать любое, в том числе сказочное место, куда его можно поместить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Шапка невидимка на …. голове, в… шкафу,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под …. Стулом.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«Красные </w:t>
      </w:r>
      <w:r w:rsidRPr="004544C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кубики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«Эмоции»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По выпавшим граням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кубиков задается вопрос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«Что огорчило маму?»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, Чему обрадовалась мама?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Ребенок, у которого в руках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 задает вопрос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, а другой отвечает. Затем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перебрасывается тому игроку, который ответил на вопрос.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ДИАЛОГ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Красные, синие и зеленые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кубики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Попроси или дай задание.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Взрослый бросает </w:t>
      </w:r>
      <w:proofErr w:type="spellStart"/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</w:t>
      </w:r>
      <w:r w:rsidRPr="00945713">
        <w:rPr>
          <w:rFonts w:ascii="Times New Roman" w:eastAsia="Times New Roman" w:hAnsi="Times New Roman" w:cs="Times New Roman"/>
          <w:sz w:val="28"/>
          <w:szCs w:val="28"/>
          <w:u w:val="single"/>
        </w:rPr>
        <w:t>ребенку</w:t>
      </w:r>
      <w:proofErr w:type="spellEnd"/>
      <w:r w:rsidRPr="009457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спрашивает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«Привет, ты кто?»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ребенок отвечает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«Я – робот»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45713">
        <w:rPr>
          <w:rFonts w:ascii="Times New Roman" w:eastAsia="Times New Roman" w:hAnsi="Times New Roman" w:cs="Times New Roman"/>
          <w:sz w:val="28"/>
          <w:szCs w:val="28"/>
          <w:u w:val="single"/>
        </w:rPr>
        <w:t>Взрослый просит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«Робот, помаши, пожалуйста, мне рукой»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. Робот выполняет просьбу, а потом бросает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другому ребенку и также вежливо просит его персонажа что-то сделать.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 xml:space="preserve">Кубик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«Место действия»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Взрослый бросает </w:t>
      </w:r>
      <w:proofErr w:type="spellStart"/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</w:t>
      </w:r>
      <w:r w:rsidRPr="00945713">
        <w:rPr>
          <w:rFonts w:ascii="Times New Roman" w:eastAsia="Times New Roman" w:hAnsi="Times New Roman" w:cs="Times New Roman"/>
          <w:sz w:val="28"/>
          <w:szCs w:val="28"/>
          <w:u w:val="single"/>
        </w:rPr>
        <w:t>ребенку</w:t>
      </w:r>
      <w:proofErr w:type="spellEnd"/>
      <w:r w:rsidRPr="009457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спрашивает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«Лена, ты где?»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«Я на северном полюсе»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«Что ты там делаешь?»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«Убегаю от белого медведя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РАССКАЗЫВАНИЕ с 3 и более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кубиками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Задание другу </w:t>
      </w:r>
      <w:r w:rsidRPr="00945713">
        <w:rPr>
          <w:rFonts w:ascii="Times New Roman" w:eastAsia="Times New Roman" w:hAnsi="Times New Roman" w:cs="Times New Roman"/>
          <w:i/>
          <w:iCs/>
          <w:sz w:val="28"/>
          <w:szCs w:val="28"/>
        </w:rPr>
        <w:t>(работа в паре)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Ребенок составляет для друга цепочку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кубиков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. Друг составляет по ней фразу.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Можно подкладывать по одному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кубику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  <w:u w:val="single"/>
        </w:rPr>
        <w:t>А можно задать последовательность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: например, </w:t>
      </w:r>
      <w:proofErr w:type="spellStart"/>
      <w:r w:rsidRPr="00945713">
        <w:rPr>
          <w:rFonts w:ascii="Times New Roman" w:eastAsia="Times New Roman" w:hAnsi="Times New Roman" w:cs="Times New Roman"/>
          <w:sz w:val="28"/>
          <w:szCs w:val="28"/>
        </w:rPr>
        <w:t>красный-зеленый-синий</w:t>
      </w:r>
      <w:proofErr w:type="spellEnd"/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Очень длинное предложение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Первый игрок выбирает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, кладет его нужной гранью вверх и называет слово. Следующий игрок берет другой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, кладет рядом с первым и придумывает словосочетание из двух слов. Выигрывает тот, кто подберет последнее слово в цепочке. Можно ставить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кубики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в любое место цепочки.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>Очень длинная история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Кубики выбираются игроками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Кубики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вынимаются из мешочка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Кубики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выбрасываются игроками.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Первый игрок кладет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 нужной гранью вверх и составляет фразу по изображению на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кубике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713" w:rsidRPr="00945713" w:rsidRDefault="00945713" w:rsidP="00EF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Следующий игрок берет другой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 xml:space="preserve">, кладет рядом с первым и составляет следующую фразу, которая по смыслу соотносится с первой. И так – пока не закончатся </w:t>
      </w:r>
      <w:r w:rsidRPr="004544C3">
        <w:rPr>
          <w:rFonts w:ascii="Times New Roman" w:eastAsia="Times New Roman" w:hAnsi="Times New Roman" w:cs="Times New Roman"/>
          <w:bCs/>
          <w:sz w:val="28"/>
          <w:szCs w:val="28"/>
        </w:rPr>
        <w:t>кубики</w:t>
      </w:r>
      <w:r w:rsidRPr="009457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3C39" w:rsidRDefault="00C040BB" w:rsidP="00EF3C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BB">
        <w:rPr>
          <w:rFonts w:ascii="Times New Roman" w:eastAsia="Times New Roman" w:hAnsi="Times New Roman" w:cs="Times New Roman"/>
          <w:sz w:val="28"/>
          <w:szCs w:val="28"/>
        </w:rPr>
        <w:t>С детьми подготовительной группы интересно играть в игру «Артисты» . После того как ребенок составит предложение по выпавшим кубикам, он выбрасывает кубик «Эмоции» и произносит эту же фразу подходящим голосом и с нужным выражением лица или выбрасывает кубик «Выразительность речи»  и произносит эту же фразу подходящим образом. Можно выбросить два кубика «Эмоции» и «Выразительность речи» и тут необходимо произнести фразу, сочетая  выразительность и эмоцию (например: спросить грустно, спеть весело). Так же взрослый может произнести фразу с определенной выразительностью. Дети угадывают и выкладывают кубик или оба кубика нужной стороной вверх.</w:t>
      </w:r>
    </w:p>
    <w:p w:rsidR="00C040BB" w:rsidRDefault="00C040BB" w:rsidP="00EF3C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BFBFB"/>
        </w:rPr>
      </w:pPr>
      <w:r w:rsidRPr="00C040BB">
        <w:rPr>
          <w:rFonts w:ascii="Times New Roman" w:eastAsia="Times New Roman" w:hAnsi="Times New Roman" w:cs="Times New Roman"/>
          <w:sz w:val="28"/>
          <w:szCs w:val="28"/>
        </w:rPr>
        <w:t xml:space="preserve">Еще одна игра для детей: «Угадай по вопросу». </w:t>
      </w:r>
      <w:r w:rsidRPr="00C040B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BFBFB"/>
        </w:rPr>
        <w:t>Ребенок бросает кубик и ловит его в ладошки, не показывая никому, что у него выпало. Игроки должны угадать картинку.  Для этого они задают ему вопросы. Игроки задают развернутые вопросы, на который водящий отвечает только «да» и «нет».</w:t>
      </w:r>
    </w:p>
    <w:p w:rsidR="00560113" w:rsidRDefault="00560113" w:rsidP="00EF3C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BFBFB"/>
        </w:rPr>
      </w:pPr>
    </w:p>
    <w:p w:rsidR="00560113" w:rsidRDefault="00560113" w:rsidP="00EF3C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BFBFB"/>
        </w:rPr>
      </w:pPr>
    </w:p>
    <w:sectPr w:rsidR="00560113" w:rsidSect="007B44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713"/>
    <w:rsid w:val="004544C3"/>
    <w:rsid w:val="00560113"/>
    <w:rsid w:val="007508AB"/>
    <w:rsid w:val="007B4418"/>
    <w:rsid w:val="00945713"/>
    <w:rsid w:val="00AD418F"/>
    <w:rsid w:val="00C040BB"/>
    <w:rsid w:val="00DF7F6B"/>
    <w:rsid w:val="00EF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8F"/>
  </w:style>
  <w:style w:type="paragraph" w:styleId="1">
    <w:name w:val="heading 1"/>
    <w:basedOn w:val="a"/>
    <w:link w:val="10"/>
    <w:uiPriority w:val="9"/>
    <w:qFormat/>
    <w:rsid w:val="00945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7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45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45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57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5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2022-01-30T13:36:00Z</cp:lastPrinted>
  <dcterms:created xsi:type="dcterms:W3CDTF">2022-01-23T13:43:00Z</dcterms:created>
  <dcterms:modified xsi:type="dcterms:W3CDTF">2022-01-30T13:40:00Z</dcterms:modified>
</cp:coreProperties>
</file>