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29" w:rsidRDefault="00642729" w:rsidP="00BD57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B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Конспект НОД </w:t>
      </w:r>
      <w:r w:rsidRPr="00151B0B">
        <w:rPr>
          <w:rFonts w:ascii="Times New Roman" w:eastAsia="Times New Roman" w:hAnsi="Times New Roman" w:cs="Times New Roman"/>
          <w:b/>
          <w:sz w:val="24"/>
          <w:szCs w:val="24"/>
        </w:rPr>
        <w:t>по конструктивно–модельно</w:t>
      </w:r>
      <w:r w:rsidR="0066653E">
        <w:rPr>
          <w:rFonts w:ascii="Times New Roman" w:eastAsia="Times New Roman" w:hAnsi="Times New Roman" w:cs="Times New Roman"/>
          <w:b/>
          <w:sz w:val="24"/>
          <w:szCs w:val="24"/>
        </w:rPr>
        <w:t>й деятельности в  подготовительной  группе «Корабли</w:t>
      </w:r>
      <w:r w:rsidRPr="00151B0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90E58" w:rsidRPr="00151B0B" w:rsidRDefault="00290E58" w:rsidP="00BD57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729" w:rsidRPr="00151B0B" w:rsidRDefault="00642729" w:rsidP="00BD57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151B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D547EF" w:rsidRPr="00151B0B">
        <w:rPr>
          <w:rFonts w:ascii="Times New Roman" w:hAnsi="Times New Roman" w:cs="Times New Roman"/>
          <w:sz w:val="24"/>
          <w:szCs w:val="24"/>
        </w:rPr>
        <w:t>упражнять детей в моделировании и </w:t>
      </w:r>
      <w:r w:rsidR="00D547EF" w:rsidRPr="00151B0B">
        <w:rPr>
          <w:rFonts w:ascii="Times New Roman" w:hAnsi="Times New Roman" w:cs="Times New Roman"/>
          <w:bCs/>
          <w:sz w:val="24"/>
          <w:szCs w:val="24"/>
        </w:rPr>
        <w:t>конструирование</w:t>
      </w:r>
      <w:r w:rsidR="00A15790" w:rsidRPr="00151B0B">
        <w:rPr>
          <w:rFonts w:ascii="Times New Roman" w:hAnsi="Times New Roman" w:cs="Times New Roman"/>
          <w:sz w:val="24"/>
          <w:szCs w:val="24"/>
        </w:rPr>
        <w:t xml:space="preserve"> из конструктора </w:t>
      </w:r>
      <w:proofErr w:type="spellStart"/>
      <w:r w:rsidR="00A15790" w:rsidRPr="00151B0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51B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CBE" w:rsidRPr="00A368A2" w:rsidRDefault="00625CBE" w:rsidP="00625C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368A2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Задачи:</w:t>
      </w:r>
      <w:r w:rsidRPr="00A368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25CBE" w:rsidRDefault="00625CBE" w:rsidP="00625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368A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Образовательная область «Познавательное развитие»:</w:t>
      </w:r>
      <w:r w:rsidRPr="00A368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25CBE" w:rsidRPr="00151B0B" w:rsidRDefault="00FF299A" w:rsidP="00625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625CBE" w:rsidRPr="00151B0B">
        <w:rPr>
          <w:rFonts w:ascii="Times New Roman" w:hAnsi="Times New Roman" w:cs="Times New Roman"/>
          <w:sz w:val="24"/>
          <w:szCs w:val="24"/>
        </w:rPr>
        <w:t>акрепить общие понятия о водном виде транспорта; типах кораблей, основные части </w:t>
      </w:r>
      <w:r w:rsidR="00625CBE" w:rsidRPr="00151B0B">
        <w:rPr>
          <w:rFonts w:ascii="Times New Roman" w:hAnsi="Times New Roman" w:cs="Times New Roman"/>
          <w:bCs/>
          <w:sz w:val="24"/>
          <w:szCs w:val="24"/>
        </w:rPr>
        <w:t>корабля;</w:t>
      </w:r>
    </w:p>
    <w:p w:rsidR="00625CBE" w:rsidRPr="00151B0B" w:rsidRDefault="00625CBE" w:rsidP="00625CBE">
      <w:pPr>
        <w:pStyle w:val="a3"/>
        <w:spacing w:before="0" w:beforeAutospacing="0" w:after="0" w:afterAutospacing="0" w:line="276" w:lineRule="auto"/>
        <w:jc w:val="both"/>
      </w:pPr>
      <w:r w:rsidRPr="00151B0B">
        <w:t>- учить анализу схем и конструкций;</w:t>
      </w:r>
    </w:p>
    <w:p w:rsidR="00625CBE" w:rsidRPr="00151B0B" w:rsidRDefault="00625CBE" w:rsidP="00625CBE">
      <w:pPr>
        <w:widowControl w:val="0"/>
        <w:autoSpaceDE w:val="0"/>
        <w:autoSpaceDN w:val="0"/>
        <w:adjustRightInd w:val="0"/>
        <w:spacing w:after="0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представление о строительных деталях, их свойствах; создавая собственную модель, определять назначение частей предметов, их пространственное расположение; выбирать правильную последовательность действий, сочетание форм, цветов, пропорций.</w:t>
      </w:r>
    </w:p>
    <w:p w:rsidR="00625CBE" w:rsidRPr="00151B0B" w:rsidRDefault="00FF299A" w:rsidP="00625CBE">
      <w:pPr>
        <w:pStyle w:val="a6"/>
        <w:spacing w:line="276" w:lineRule="auto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р</w:t>
      </w:r>
      <w:r w:rsidR="00625CBE" w:rsidRPr="00151B0B">
        <w:rPr>
          <w:rFonts w:ascii="Times New Roman" w:hAnsi="Times New Roman" w:cs="Times New Roman"/>
          <w:sz w:val="24"/>
          <w:szCs w:val="24"/>
        </w:rPr>
        <w:t>азвивать у детей внимание, воображение, познавательные ин</w:t>
      </w:r>
      <w:r w:rsidR="00625CBE">
        <w:rPr>
          <w:rFonts w:ascii="Times New Roman" w:hAnsi="Times New Roman" w:cs="Times New Roman"/>
          <w:sz w:val="24"/>
          <w:szCs w:val="24"/>
        </w:rPr>
        <w:t>тересы, конструкторские навыки.</w:t>
      </w:r>
    </w:p>
    <w:p w:rsidR="00FF299A" w:rsidRDefault="00625CBE" w:rsidP="00625CBE">
      <w:pPr>
        <w:pStyle w:val="a6"/>
        <w:spacing w:line="276" w:lineRule="auto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F299A" w:rsidRPr="00A368A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Образовательная область</w:t>
      </w:r>
      <w:r w:rsidR="00FF299A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 «Социально - коммуникативное развитие</w:t>
      </w:r>
      <w:r w:rsidR="00FF2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CBE" w:rsidRDefault="00FF299A" w:rsidP="00625CBE">
      <w:pPr>
        <w:pStyle w:val="a6"/>
        <w:spacing w:line="276" w:lineRule="auto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в</w:t>
      </w:r>
      <w:r w:rsidR="00625CBE" w:rsidRPr="00151B0B">
        <w:rPr>
          <w:rFonts w:ascii="Times New Roman" w:hAnsi="Times New Roman" w:cs="Times New Roman"/>
          <w:sz w:val="24"/>
          <w:szCs w:val="24"/>
        </w:rPr>
        <w:t>оспитывать доброжелательность, ответственность, умение и желание ока</w:t>
      </w:r>
      <w:r>
        <w:rPr>
          <w:rFonts w:ascii="Times New Roman" w:hAnsi="Times New Roman" w:cs="Times New Roman"/>
          <w:sz w:val="24"/>
          <w:szCs w:val="24"/>
        </w:rPr>
        <w:t>зывать помощь персонажу сказки;</w:t>
      </w:r>
    </w:p>
    <w:p w:rsidR="00FF299A" w:rsidRPr="00FF299A" w:rsidRDefault="00FF299A" w:rsidP="00625CBE">
      <w:pPr>
        <w:pStyle w:val="a6"/>
        <w:spacing w:line="276" w:lineRule="auto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- </w:t>
      </w:r>
      <w:r w:rsidRPr="00FF29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и желание активно 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аствовать в ходе НОД, отвечать на вопросы.</w:t>
      </w:r>
    </w:p>
    <w:p w:rsidR="00625CBE" w:rsidRPr="00FF299A" w:rsidRDefault="00625CBE" w:rsidP="00625CBE">
      <w:pPr>
        <w:widowControl w:val="0"/>
        <w:autoSpaceDE w:val="0"/>
        <w:autoSpaceDN w:val="0"/>
        <w:adjustRightInd w:val="0"/>
        <w:ind w:left="-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FF299A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Образовательная область «Художественно – эстетическое развитие»:</w:t>
      </w:r>
    </w:p>
    <w:p w:rsidR="00625CBE" w:rsidRPr="00A368A2" w:rsidRDefault="00625CBE" w:rsidP="00625CBE">
      <w:pPr>
        <w:widowControl w:val="0"/>
        <w:autoSpaceDE w:val="0"/>
        <w:autoSpaceDN w:val="0"/>
        <w:adjustRightInd w:val="0"/>
        <w:ind w:left="-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368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сформировать у детей устойчивый интерес к конструктивной деятельности; желание творить, изобретать;</w:t>
      </w:r>
    </w:p>
    <w:p w:rsidR="00625CBE" w:rsidRPr="00A368A2" w:rsidRDefault="00625CBE" w:rsidP="00625C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A368A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Физическое развитие</w:t>
      </w:r>
    </w:p>
    <w:p w:rsidR="00625CBE" w:rsidRPr="00A368A2" w:rsidRDefault="00625CBE" w:rsidP="00FF299A">
      <w:pPr>
        <w:widowControl w:val="0"/>
        <w:autoSpaceDE w:val="0"/>
        <w:autoSpaceDN w:val="0"/>
        <w:adjustRightInd w:val="0"/>
        <w:spacing w:after="0"/>
        <w:ind w:left="-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368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FF29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368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азвивать</w:t>
      </w:r>
      <w:r w:rsidRPr="00625CBE">
        <w:rPr>
          <w:rFonts w:ascii="Times New Roman" w:hAnsi="Times New Roman" w:cs="Times New Roman"/>
          <w:sz w:val="24"/>
          <w:szCs w:val="24"/>
        </w:rPr>
        <w:t xml:space="preserve"> </w:t>
      </w:r>
      <w:r w:rsidRPr="00151B0B">
        <w:rPr>
          <w:rFonts w:ascii="Times New Roman" w:hAnsi="Times New Roman" w:cs="Times New Roman"/>
          <w:sz w:val="24"/>
          <w:szCs w:val="24"/>
        </w:rPr>
        <w:t>мелкую и общую моторику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5CBE" w:rsidRPr="00A368A2" w:rsidRDefault="00625CBE" w:rsidP="00FF299A">
      <w:pPr>
        <w:widowControl w:val="0"/>
        <w:autoSpaceDE w:val="0"/>
        <w:autoSpaceDN w:val="0"/>
        <w:adjustRightInd w:val="0"/>
        <w:spacing w:after="0"/>
        <w:ind w:left="-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368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продолжать формировать правильную осанку, умение осознано выполнять движения.</w:t>
      </w:r>
    </w:p>
    <w:p w:rsidR="00642729" w:rsidRPr="00151B0B" w:rsidRDefault="00642729" w:rsidP="00FF299A">
      <w:pPr>
        <w:widowControl w:val="0"/>
        <w:autoSpaceDE w:val="0"/>
        <w:autoSpaceDN w:val="0"/>
        <w:adjustRightInd w:val="0"/>
        <w:spacing w:after="0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Словарная работа:</w:t>
      </w:r>
      <w:r w:rsidRPr="001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790" w:rsidRPr="00151B0B">
        <w:rPr>
          <w:rFonts w:ascii="Times New Roman" w:hAnsi="Times New Roman" w:cs="Times New Roman"/>
          <w:sz w:val="24"/>
          <w:szCs w:val="24"/>
        </w:rPr>
        <w:t>Обогащать словарь детей в беседе о судах</w:t>
      </w:r>
      <w:r w:rsidR="00A15790" w:rsidRPr="00151B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729" w:rsidRPr="00151B0B" w:rsidRDefault="00642729" w:rsidP="00BD57A0">
      <w:pPr>
        <w:widowControl w:val="0"/>
        <w:autoSpaceDE w:val="0"/>
        <w:autoSpaceDN w:val="0"/>
        <w:adjustRightInd w:val="0"/>
        <w:spacing w:after="0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Предварительная работа:</w:t>
      </w:r>
      <w:r w:rsidRPr="001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7EF" w:rsidRPr="001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мультфильма «Вовка в тридевятом царстве», презентации «Корабли, корабли», </w:t>
      </w:r>
      <w:r w:rsidRPr="001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</w:t>
      </w:r>
      <w:r w:rsidR="00D547EF" w:rsidRPr="00151B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беседа по иллюстрациям: «Виды транспорта»</w:t>
      </w:r>
    </w:p>
    <w:p w:rsidR="00642729" w:rsidRPr="00151B0B" w:rsidRDefault="00642729" w:rsidP="00BD57A0">
      <w:pPr>
        <w:widowControl w:val="0"/>
        <w:autoSpaceDE w:val="0"/>
        <w:autoSpaceDN w:val="0"/>
        <w:adjustRightInd w:val="0"/>
        <w:spacing w:after="0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Демонстрационный материал:</w:t>
      </w:r>
      <w:r w:rsidR="00A15790" w:rsidRPr="001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151B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 д</w:t>
      </w:r>
      <w:r w:rsidR="00D547EF" w:rsidRPr="00151B0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интерактивной доски «Спасение Вовки».</w:t>
      </w:r>
    </w:p>
    <w:p w:rsidR="00A15790" w:rsidRPr="00151B0B" w:rsidRDefault="00642729" w:rsidP="00BD57A0">
      <w:pPr>
        <w:widowControl w:val="0"/>
        <w:autoSpaceDE w:val="0"/>
        <w:autoSpaceDN w:val="0"/>
        <w:adjustRightInd w:val="0"/>
        <w:spacing w:after="0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Раздаточный материал:</w:t>
      </w:r>
      <w:r w:rsidR="00A15790" w:rsidRPr="001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 </w:t>
      </w:r>
      <w:proofErr w:type="spellStart"/>
      <w:r w:rsidR="00A15790" w:rsidRPr="00151B0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1B0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spellEnd"/>
      <w:r w:rsidRPr="00151B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схемы, модели построе</w:t>
      </w:r>
      <w:r w:rsidR="00A15790" w:rsidRPr="001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</w:p>
    <w:p w:rsidR="00642729" w:rsidRPr="00151B0B" w:rsidRDefault="00A15790" w:rsidP="00BD57A0">
      <w:pPr>
        <w:widowControl w:val="0"/>
        <w:autoSpaceDE w:val="0"/>
        <w:autoSpaceDN w:val="0"/>
        <w:adjustRightInd w:val="0"/>
        <w:spacing w:after="0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0B">
        <w:rPr>
          <w:rFonts w:ascii="Times New Roman" w:hAnsi="Times New Roman" w:cs="Times New Roman"/>
          <w:b/>
          <w:i/>
          <w:sz w:val="24"/>
          <w:szCs w:val="24"/>
          <w:u w:val="single"/>
        </w:rPr>
        <w:t>Ход:</w:t>
      </w:r>
    </w:p>
    <w:p w:rsidR="00D547EF" w:rsidRPr="00151B0B" w:rsidRDefault="00D547EF" w:rsidP="00BD57A0">
      <w:pPr>
        <w:pStyle w:val="a6"/>
        <w:spacing w:line="276" w:lineRule="auto"/>
        <w:ind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2D2B45" w:rsidRPr="00151B0B" w:rsidRDefault="00A15790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В. С нашим другом Вовкой снова случилась беда. Он опять открыл не ту книгу и оказался на необитаемом острове. Кругом бескрайнее море. Что делать?</w:t>
      </w:r>
      <w:r w:rsidR="00CE6188" w:rsidRPr="00151B0B">
        <w:rPr>
          <w:rFonts w:ascii="Times New Roman" w:hAnsi="Times New Roman" w:cs="Times New Roman"/>
          <w:sz w:val="24"/>
          <w:szCs w:val="24"/>
        </w:rPr>
        <w:t xml:space="preserve"> Как помочь</w:t>
      </w:r>
      <w:r w:rsidRPr="00151B0B">
        <w:rPr>
          <w:rFonts w:ascii="Times New Roman" w:hAnsi="Times New Roman" w:cs="Times New Roman"/>
          <w:sz w:val="24"/>
          <w:szCs w:val="24"/>
        </w:rPr>
        <w:t xml:space="preserve"> Вовке</w:t>
      </w:r>
      <w:r w:rsidR="00CE6188" w:rsidRPr="00151B0B">
        <w:rPr>
          <w:rFonts w:ascii="Times New Roman" w:hAnsi="Times New Roman" w:cs="Times New Roman"/>
          <w:sz w:val="24"/>
          <w:szCs w:val="24"/>
        </w:rPr>
        <w:t>?</w:t>
      </w:r>
    </w:p>
    <w:p w:rsidR="00CE6188" w:rsidRPr="00151B0B" w:rsidRDefault="009206E8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 xml:space="preserve">Д. </w:t>
      </w:r>
      <w:r w:rsidR="00CE6188" w:rsidRPr="00151B0B">
        <w:rPr>
          <w:rFonts w:ascii="Times New Roman" w:hAnsi="Times New Roman" w:cs="Times New Roman"/>
          <w:sz w:val="24"/>
          <w:szCs w:val="24"/>
        </w:rPr>
        <w:t>Сделать корабль.</w:t>
      </w:r>
    </w:p>
    <w:p w:rsidR="00CE6188" w:rsidRPr="00151B0B" w:rsidRDefault="009206E8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 xml:space="preserve">В. </w:t>
      </w:r>
      <w:r w:rsidR="006B1E52">
        <w:rPr>
          <w:rFonts w:ascii="Times New Roman" w:hAnsi="Times New Roman" w:cs="Times New Roman"/>
          <w:sz w:val="24"/>
          <w:szCs w:val="24"/>
        </w:rPr>
        <w:t xml:space="preserve">Я предлагаю построить наши корабли из </w:t>
      </w:r>
      <w:proofErr w:type="spellStart"/>
      <w:r w:rsidR="006B1E52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6B1E52">
        <w:rPr>
          <w:rFonts w:ascii="Times New Roman" w:hAnsi="Times New Roman" w:cs="Times New Roman"/>
          <w:sz w:val="24"/>
          <w:szCs w:val="24"/>
        </w:rPr>
        <w:t xml:space="preserve"> конструктора, но чтобы строить корабли </w:t>
      </w:r>
      <w:r w:rsidRPr="00151B0B">
        <w:rPr>
          <w:rFonts w:ascii="Times New Roman" w:hAnsi="Times New Roman" w:cs="Times New Roman"/>
          <w:sz w:val="24"/>
          <w:szCs w:val="24"/>
        </w:rPr>
        <w:t xml:space="preserve">нужно много знать. </w:t>
      </w:r>
      <w:proofErr w:type="gramStart"/>
      <w:r w:rsidR="00A4426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4426B">
        <w:rPr>
          <w:rFonts w:ascii="Times New Roman" w:hAnsi="Times New Roman" w:cs="Times New Roman"/>
          <w:sz w:val="24"/>
          <w:szCs w:val="24"/>
        </w:rPr>
        <w:t xml:space="preserve"> – первых, корабли – это </w:t>
      </w:r>
      <w:r w:rsidR="00CE6188" w:rsidRPr="00151B0B">
        <w:rPr>
          <w:rFonts w:ascii="Times New Roman" w:hAnsi="Times New Roman" w:cs="Times New Roman"/>
          <w:sz w:val="24"/>
          <w:szCs w:val="24"/>
        </w:rPr>
        <w:t>какой вид транспорта</w:t>
      </w:r>
      <w:r w:rsidRPr="00151B0B">
        <w:rPr>
          <w:rFonts w:ascii="Times New Roman" w:hAnsi="Times New Roman" w:cs="Times New Roman"/>
          <w:sz w:val="24"/>
          <w:szCs w:val="24"/>
        </w:rPr>
        <w:t>?</w:t>
      </w:r>
    </w:p>
    <w:p w:rsidR="009206E8" w:rsidRPr="00151B0B" w:rsidRDefault="009206E8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Д. Водный.</w:t>
      </w:r>
    </w:p>
    <w:p w:rsidR="00CE6188" w:rsidRPr="00791993" w:rsidRDefault="009206E8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 xml:space="preserve">В. </w:t>
      </w:r>
      <w:r w:rsidR="00A4426B" w:rsidRPr="00791993">
        <w:rPr>
          <w:rFonts w:ascii="Times New Roman" w:hAnsi="Times New Roman" w:cs="Times New Roman"/>
          <w:sz w:val="24"/>
          <w:szCs w:val="24"/>
        </w:rPr>
        <w:t>Давайте, посмотрим, к</w:t>
      </w:r>
      <w:r w:rsidR="00CE6188" w:rsidRPr="00791993">
        <w:rPr>
          <w:rFonts w:ascii="Times New Roman" w:hAnsi="Times New Roman" w:cs="Times New Roman"/>
          <w:sz w:val="24"/>
          <w:szCs w:val="24"/>
        </w:rPr>
        <w:t>акие бывают корабли</w:t>
      </w:r>
      <w:r w:rsidR="00A4426B" w:rsidRPr="00791993">
        <w:rPr>
          <w:rFonts w:ascii="Times New Roman" w:hAnsi="Times New Roman" w:cs="Times New Roman"/>
          <w:sz w:val="24"/>
          <w:szCs w:val="24"/>
        </w:rPr>
        <w:t xml:space="preserve"> и как люди научились их создавать!</w:t>
      </w:r>
      <w:r w:rsidR="00791993">
        <w:rPr>
          <w:rFonts w:ascii="Times New Roman" w:hAnsi="Times New Roman" w:cs="Times New Roman"/>
          <w:sz w:val="24"/>
          <w:szCs w:val="24"/>
        </w:rPr>
        <w:t xml:space="preserve"> Сначала для передвижения по рекам и озерам люди сделали плот. Затем появилась…</w:t>
      </w:r>
    </w:p>
    <w:p w:rsidR="003B7005" w:rsidRPr="00151B0B" w:rsidRDefault="009206E8" w:rsidP="00BD57A0">
      <w:pPr>
        <w:jc w:val="both"/>
        <w:rPr>
          <w:rFonts w:ascii="Times New Roman" w:hAnsi="Times New Roman" w:cs="Times New Roman"/>
          <w:sz w:val="24"/>
          <w:szCs w:val="24"/>
        </w:rPr>
      </w:pPr>
      <w:r w:rsidRPr="00791993">
        <w:rPr>
          <w:rFonts w:ascii="Times New Roman" w:hAnsi="Times New Roman" w:cs="Times New Roman"/>
          <w:i/>
        </w:rPr>
        <w:t>Дети по иллюстрациям на слайдах определяют тип корабля: парусник, грузовой корабль, теплоход, ледокол и т. д</w:t>
      </w:r>
      <w:r w:rsidRPr="00791993">
        <w:rPr>
          <w:rFonts w:ascii="Times New Roman" w:hAnsi="Times New Roman" w:cs="Times New Roman"/>
          <w:i/>
          <w:sz w:val="24"/>
          <w:szCs w:val="24"/>
        </w:rPr>
        <w:t>.</w:t>
      </w:r>
      <w:r w:rsidR="00AD1067" w:rsidRPr="00151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067" w:rsidRPr="00151B0B" w:rsidRDefault="003B7005" w:rsidP="00BD57A0">
      <w:pPr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lastRenderedPageBreak/>
        <w:t xml:space="preserve">В. Итак. Корабли </w:t>
      </w:r>
      <w:r w:rsidR="00AD1067" w:rsidRPr="00151B0B">
        <w:rPr>
          <w:rFonts w:ascii="Times New Roman" w:hAnsi="Times New Roman" w:cs="Times New Roman"/>
          <w:sz w:val="24"/>
          <w:szCs w:val="24"/>
        </w:rPr>
        <w:t>бывают разные. Бывают с парусами, а бывают и с двигателями, как машины.  Бывают очень маленькие кораблики, просто даже откровенны</w:t>
      </w:r>
      <w:r w:rsidR="00BD57A0" w:rsidRPr="00151B0B">
        <w:rPr>
          <w:rFonts w:ascii="Times New Roman" w:hAnsi="Times New Roman" w:cs="Times New Roman"/>
          <w:sz w:val="24"/>
          <w:szCs w:val="24"/>
        </w:rPr>
        <w:t>е судёнышки, а бывают огро</w:t>
      </w:r>
      <w:r w:rsidR="00AD1067" w:rsidRPr="00151B0B">
        <w:rPr>
          <w:rFonts w:ascii="Times New Roman" w:hAnsi="Times New Roman" w:cs="Times New Roman"/>
          <w:sz w:val="24"/>
          <w:szCs w:val="24"/>
        </w:rPr>
        <w:t xml:space="preserve">мнейшие океанские </w:t>
      </w:r>
      <w:r w:rsidRPr="00151B0B">
        <w:rPr>
          <w:rFonts w:ascii="Times New Roman" w:hAnsi="Times New Roman" w:cs="Times New Roman"/>
          <w:sz w:val="24"/>
          <w:szCs w:val="24"/>
        </w:rPr>
        <w:t xml:space="preserve">пассажирские </w:t>
      </w:r>
      <w:r w:rsidR="00AD1067" w:rsidRPr="00151B0B">
        <w:rPr>
          <w:rFonts w:ascii="Times New Roman" w:hAnsi="Times New Roman" w:cs="Times New Roman"/>
          <w:sz w:val="24"/>
          <w:szCs w:val="24"/>
        </w:rPr>
        <w:t>лайнеры.</w:t>
      </w:r>
      <w:r w:rsidR="00BD57A0" w:rsidRPr="00151B0B">
        <w:rPr>
          <w:rFonts w:ascii="Times New Roman" w:hAnsi="Times New Roman" w:cs="Times New Roman"/>
          <w:sz w:val="24"/>
          <w:szCs w:val="24"/>
        </w:rPr>
        <w:t xml:space="preserve"> </w:t>
      </w:r>
      <w:r w:rsidR="00C8229B" w:rsidRPr="00151B0B">
        <w:rPr>
          <w:rFonts w:ascii="Times New Roman" w:hAnsi="Times New Roman" w:cs="Times New Roman"/>
          <w:sz w:val="24"/>
          <w:szCs w:val="24"/>
        </w:rPr>
        <w:t>А раз они такие</w:t>
      </w:r>
      <w:r w:rsidR="00AD1067" w:rsidRPr="00151B0B">
        <w:rPr>
          <w:rFonts w:ascii="Times New Roman" w:hAnsi="Times New Roman" w:cs="Times New Roman"/>
          <w:sz w:val="24"/>
          <w:szCs w:val="24"/>
        </w:rPr>
        <w:t xml:space="preserve"> разные, то и детали у них должны быть совершенно разные, правильно?</w:t>
      </w:r>
    </w:p>
    <w:p w:rsidR="00BD57A0" w:rsidRPr="00151B0B" w:rsidRDefault="00BD57A0" w:rsidP="00BD57A0">
      <w:pPr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Д. Да</w:t>
      </w:r>
    </w:p>
    <w:p w:rsidR="00AD1067" w:rsidRPr="00151B0B" w:rsidRDefault="00BD57A0" w:rsidP="00BD57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B0B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151B0B">
        <w:rPr>
          <w:rFonts w:ascii="Times New Roman" w:hAnsi="Times New Roman" w:cs="Times New Roman"/>
          <w:sz w:val="24"/>
          <w:szCs w:val="24"/>
        </w:rPr>
        <w:t xml:space="preserve"> </w:t>
      </w:r>
      <w:r w:rsidR="00AD1067" w:rsidRPr="00151B0B">
        <w:rPr>
          <w:rFonts w:ascii="Times New Roman" w:hAnsi="Times New Roman" w:cs="Times New Roman"/>
          <w:sz w:val="24"/>
          <w:szCs w:val="24"/>
        </w:rPr>
        <w:t>Да так оно и есть! По</w:t>
      </w:r>
      <w:r w:rsidR="00C8229B" w:rsidRPr="00151B0B">
        <w:rPr>
          <w:rFonts w:ascii="Times New Roman" w:hAnsi="Times New Roman" w:cs="Times New Roman"/>
          <w:sz w:val="24"/>
          <w:szCs w:val="24"/>
        </w:rPr>
        <w:t>э</w:t>
      </w:r>
      <w:r w:rsidR="00AD1067" w:rsidRPr="00151B0B">
        <w:rPr>
          <w:rFonts w:ascii="Times New Roman" w:hAnsi="Times New Roman" w:cs="Times New Roman"/>
          <w:sz w:val="24"/>
          <w:szCs w:val="24"/>
        </w:rPr>
        <w:t xml:space="preserve">тому, </w:t>
      </w:r>
      <w:r w:rsidRPr="00151B0B">
        <w:rPr>
          <w:rFonts w:ascii="Times New Roman" w:hAnsi="Times New Roman" w:cs="Times New Roman"/>
          <w:sz w:val="24"/>
          <w:szCs w:val="24"/>
        </w:rPr>
        <w:t>про детали мы и поговорим.</w:t>
      </w:r>
    </w:p>
    <w:p w:rsidR="00BD57A0" w:rsidRPr="00151B0B" w:rsidRDefault="00BD57A0" w:rsidP="00BD57A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51B0B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«Чудесный мешочек»</w:t>
      </w:r>
      <w:r w:rsidRPr="00151B0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151B0B">
        <w:rPr>
          <w:rFonts w:ascii="Times New Roman" w:hAnsi="Times New Roman" w:cs="Times New Roman"/>
          <w:i/>
          <w:sz w:val="24"/>
          <w:szCs w:val="24"/>
        </w:rPr>
        <w:t xml:space="preserve">Дети достают деталь </w:t>
      </w:r>
      <w:proofErr w:type="spellStart"/>
      <w:r w:rsidRPr="00151B0B">
        <w:rPr>
          <w:rFonts w:ascii="Times New Roman" w:hAnsi="Times New Roman" w:cs="Times New Roman"/>
          <w:i/>
          <w:sz w:val="24"/>
          <w:szCs w:val="24"/>
        </w:rPr>
        <w:t>лего</w:t>
      </w:r>
      <w:proofErr w:type="spellEnd"/>
      <w:r w:rsidRPr="00151B0B">
        <w:rPr>
          <w:rFonts w:ascii="Times New Roman" w:hAnsi="Times New Roman" w:cs="Times New Roman"/>
          <w:i/>
          <w:sz w:val="24"/>
          <w:szCs w:val="24"/>
        </w:rPr>
        <w:t xml:space="preserve"> из мешочка и называют её.</w:t>
      </w:r>
    </w:p>
    <w:p w:rsidR="009206E8" w:rsidRPr="00151B0B" w:rsidRDefault="009206E8" w:rsidP="00BD57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229B" w:rsidRDefault="004836F8" w:rsidP="00BD57A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51B0B">
        <w:t>В. Но, не смотря на то</w:t>
      </w:r>
      <w:r w:rsidR="00BD57A0" w:rsidRPr="00151B0B">
        <w:t>, что корабли разные, у всех кораблей есть основные части.</w:t>
      </w:r>
      <w:r w:rsidR="009206E8" w:rsidRPr="00151B0B">
        <w:t xml:space="preserve"> Знаете ли вы, из каких частей состоит корабль? </w:t>
      </w:r>
    </w:p>
    <w:p w:rsidR="00EE7689" w:rsidRDefault="00EE7689" w:rsidP="00BD57A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EE7689" w:rsidRDefault="00EE7689" w:rsidP="00BD57A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EE7689">
        <w:rPr>
          <w:i/>
        </w:rPr>
        <w:t xml:space="preserve"> Дети </w:t>
      </w:r>
      <w:r>
        <w:rPr>
          <w:i/>
        </w:rPr>
        <w:t>по иллюстрации на слайде называют части основные корабля.</w:t>
      </w:r>
    </w:p>
    <w:p w:rsidR="00EE7689" w:rsidRDefault="00EE7689" w:rsidP="00EE76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9206E8" w:rsidRPr="00151B0B" w:rsidRDefault="00EE7689" w:rsidP="00EE76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highlight w:val="yellow"/>
        </w:rPr>
      </w:pPr>
      <w:r>
        <w:rPr>
          <w:i/>
        </w:rPr>
        <w:t xml:space="preserve">В. </w:t>
      </w:r>
      <w:r w:rsidR="00A30496">
        <w:t>В</w:t>
      </w:r>
      <w:r w:rsidR="00BD57A0" w:rsidRPr="00151B0B">
        <w:t xml:space="preserve">ы </w:t>
      </w:r>
      <w:r w:rsidR="00A30496">
        <w:t xml:space="preserve">молодцы и </w:t>
      </w:r>
      <w:r w:rsidR="00BD57A0" w:rsidRPr="00151B0B">
        <w:t>все знаете об устройстве корабля и можете приступить к работе, но сначала искупаемся в речке.</w:t>
      </w:r>
    </w:p>
    <w:p w:rsidR="00CE6188" w:rsidRPr="00151B0B" w:rsidRDefault="00CE6188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29" w:rsidRPr="00151B0B" w:rsidRDefault="00CE6188" w:rsidP="00BD57A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u w:val="single"/>
        </w:rPr>
      </w:pPr>
      <w:proofErr w:type="spellStart"/>
      <w:r w:rsidRPr="00151B0B">
        <w:rPr>
          <w:b/>
          <w:i/>
          <w:u w:val="single"/>
        </w:rPr>
        <w:t>Физминутка</w:t>
      </w:r>
      <w:proofErr w:type="spellEnd"/>
      <w:r w:rsidR="00642729" w:rsidRPr="00151B0B">
        <w:rPr>
          <w:rStyle w:val="a4"/>
          <w:b w:val="0"/>
          <w:i/>
          <w:u w:val="single"/>
        </w:rPr>
        <w:t xml:space="preserve"> </w:t>
      </w:r>
    </w:p>
    <w:p w:rsidR="00642729" w:rsidRPr="00151B0B" w:rsidRDefault="00642729" w:rsidP="00BD57A0">
      <w:pPr>
        <w:spacing w:before="225"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Тихо плещется вода,</w:t>
      </w:r>
    </w:p>
    <w:p w:rsidR="00642729" w:rsidRPr="00151B0B" w:rsidRDefault="00642729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Мы плывём по тёплой речке </w:t>
      </w:r>
      <w:r w:rsidRPr="00151B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(движения руками)</w:t>
      </w:r>
    </w:p>
    <w:p w:rsidR="00642729" w:rsidRPr="00151B0B" w:rsidRDefault="00642729" w:rsidP="00BD57A0">
      <w:pPr>
        <w:spacing w:before="225"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В небе тучки, как овечки,</w:t>
      </w:r>
    </w:p>
    <w:p w:rsidR="00642729" w:rsidRPr="00151B0B" w:rsidRDefault="00642729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Разбежались кто куда </w:t>
      </w:r>
      <w:r w:rsidRPr="00151B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(руки в разные стороны)</w:t>
      </w:r>
    </w:p>
    <w:p w:rsidR="00642729" w:rsidRPr="00151B0B" w:rsidRDefault="00642729" w:rsidP="00BD57A0">
      <w:pPr>
        <w:spacing w:before="225"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Мы из речки вылезаем,</w:t>
      </w:r>
    </w:p>
    <w:p w:rsidR="00642729" w:rsidRPr="00151B0B" w:rsidRDefault="00642729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Чтоб согреться пошагаем </w:t>
      </w:r>
      <w:r w:rsidRPr="00151B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(шаги на месте)</w:t>
      </w:r>
    </w:p>
    <w:p w:rsidR="00642729" w:rsidRPr="00151B0B" w:rsidRDefault="00642729" w:rsidP="00BD57A0">
      <w:pPr>
        <w:spacing w:before="225"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А теперь глубокий вздох</w:t>
      </w:r>
    </w:p>
    <w:p w:rsidR="00642729" w:rsidRPr="00151B0B" w:rsidRDefault="00642729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И присели на песок </w:t>
      </w:r>
      <w:r w:rsidRPr="00151B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(присели)</w:t>
      </w:r>
    </w:p>
    <w:p w:rsidR="00642729" w:rsidRPr="00151B0B" w:rsidRDefault="00642729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Над водой летят стрижи </w:t>
      </w:r>
      <w:r w:rsidRPr="00151B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(медленно поднимаемся, взмахи руками)</w:t>
      </w:r>
    </w:p>
    <w:p w:rsidR="00642729" w:rsidRPr="00151B0B" w:rsidRDefault="00642729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Под водой плывут ерши </w:t>
      </w:r>
      <w:r w:rsidRPr="00151B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(змейка руками)</w:t>
      </w:r>
    </w:p>
    <w:p w:rsidR="00642729" w:rsidRPr="00151B0B" w:rsidRDefault="00642729" w:rsidP="00BD57A0">
      <w:pPr>
        <w:spacing w:before="225"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Плывёт лодочка-краса,</w:t>
      </w:r>
    </w:p>
    <w:p w:rsidR="00642729" w:rsidRPr="00151B0B" w:rsidRDefault="00642729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Расписные паруса </w:t>
      </w:r>
      <w:r w:rsidRPr="00151B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(руки в стороны)</w:t>
      </w:r>
      <w:r w:rsidRPr="00151B0B">
        <w:rPr>
          <w:rFonts w:ascii="Times New Roman" w:hAnsi="Times New Roman" w:cs="Times New Roman"/>
          <w:sz w:val="24"/>
          <w:szCs w:val="24"/>
        </w:rPr>
        <w:t>.</w:t>
      </w:r>
    </w:p>
    <w:p w:rsidR="00CE6188" w:rsidRPr="00151B0B" w:rsidRDefault="00CE6188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7A0" w:rsidRPr="00151B0B" w:rsidRDefault="00BD57A0" w:rsidP="00BD57A0">
      <w:pPr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Воспитатель раздает схемы, дети рассаживаются за столы.</w:t>
      </w:r>
    </w:p>
    <w:p w:rsidR="00BD57A0" w:rsidRPr="00151B0B" w:rsidRDefault="00BD57A0" w:rsidP="00BD57A0">
      <w:pPr>
        <w:jc w:val="both"/>
      </w:pPr>
      <w:r w:rsidRPr="00151B0B">
        <w:rPr>
          <w:rFonts w:ascii="Times New Roman" w:hAnsi="Times New Roman" w:cs="Times New Roman"/>
          <w:sz w:val="24"/>
          <w:szCs w:val="24"/>
        </w:rPr>
        <w:t>В. Что бы наши пальцы хорошо работали, надо их подготовить:</w:t>
      </w:r>
    </w:p>
    <w:p w:rsidR="00642729" w:rsidRPr="00151B0B" w:rsidRDefault="00642729" w:rsidP="00BD57A0">
      <w:pPr>
        <w:spacing w:before="100" w:beforeAutospacing="1"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151B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Пальчиковая гимнастика «Кораблик»</w:t>
      </w:r>
    </w:p>
    <w:p w:rsidR="00642729" w:rsidRPr="00151B0B" w:rsidRDefault="00642729" w:rsidP="00BD57A0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B0B">
        <w:rPr>
          <w:rFonts w:ascii="Times New Roman" w:hAnsi="Times New Roman" w:cs="Times New Roman"/>
          <w:sz w:val="24"/>
          <w:szCs w:val="24"/>
        </w:rPr>
        <w:t>По реке плывет кораблик, он плывет издалека.</w:t>
      </w:r>
    </w:p>
    <w:p w:rsidR="00642729" w:rsidRPr="00151B0B" w:rsidRDefault="00642729" w:rsidP="00BD57A0">
      <w:pPr>
        <w:spacing w:before="100" w:beforeAutospacing="1" w:after="0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51B0B">
        <w:rPr>
          <w:rFonts w:ascii="Times New Roman" w:eastAsia="Times New Roman" w:hAnsi="Times New Roman" w:cs="Times New Roman"/>
          <w:bCs/>
          <w:i/>
          <w:sz w:val="24"/>
          <w:szCs w:val="24"/>
        </w:rPr>
        <w:t>(раскачивать лодочку из стороны в сторону)</w:t>
      </w:r>
    </w:p>
    <w:p w:rsidR="00642729" w:rsidRPr="00151B0B" w:rsidRDefault="00642729" w:rsidP="00BD57A0">
      <w:pPr>
        <w:spacing w:before="100" w:beforeAutospacing="1"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B0B">
        <w:rPr>
          <w:rFonts w:ascii="Times New Roman" w:eastAsia="Times New Roman" w:hAnsi="Times New Roman" w:cs="Times New Roman"/>
          <w:bCs/>
          <w:sz w:val="24"/>
          <w:szCs w:val="24"/>
        </w:rPr>
        <w:t>На кораблике четыре очень храбрых моряка.</w:t>
      </w:r>
    </w:p>
    <w:p w:rsidR="00642729" w:rsidRPr="00151B0B" w:rsidRDefault="00642729" w:rsidP="00BD57A0">
      <w:pPr>
        <w:spacing w:before="100" w:beforeAutospacing="1" w:after="0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51B0B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(показать четыре пальца)</w:t>
      </w:r>
    </w:p>
    <w:p w:rsidR="00642729" w:rsidRPr="00151B0B" w:rsidRDefault="00642729" w:rsidP="00BD57A0">
      <w:pPr>
        <w:spacing w:before="100" w:beforeAutospacing="1"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B0B">
        <w:rPr>
          <w:rFonts w:ascii="Times New Roman" w:eastAsia="Times New Roman" w:hAnsi="Times New Roman" w:cs="Times New Roman"/>
          <w:bCs/>
          <w:sz w:val="24"/>
          <w:szCs w:val="24"/>
        </w:rPr>
        <w:t xml:space="preserve">У них ушки на макушке </w:t>
      </w:r>
      <w:r w:rsidRPr="00151B0B">
        <w:rPr>
          <w:rFonts w:ascii="Times New Roman" w:eastAsia="Times New Roman" w:hAnsi="Times New Roman" w:cs="Times New Roman"/>
          <w:bCs/>
          <w:i/>
          <w:sz w:val="24"/>
          <w:szCs w:val="24"/>
        </w:rPr>
        <w:t>(руке к голове)</w:t>
      </w:r>
    </w:p>
    <w:p w:rsidR="00642729" w:rsidRPr="00151B0B" w:rsidRDefault="00642729" w:rsidP="00BD57A0">
      <w:pPr>
        <w:spacing w:before="100" w:beforeAutospacing="1"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B0B">
        <w:rPr>
          <w:rFonts w:ascii="Times New Roman" w:eastAsia="Times New Roman" w:hAnsi="Times New Roman" w:cs="Times New Roman"/>
          <w:bCs/>
          <w:sz w:val="24"/>
          <w:szCs w:val="24"/>
        </w:rPr>
        <w:t xml:space="preserve">У них длинные хвосты </w:t>
      </w:r>
      <w:r w:rsidRPr="00151B0B">
        <w:rPr>
          <w:rFonts w:ascii="Times New Roman" w:eastAsia="Times New Roman" w:hAnsi="Times New Roman" w:cs="Times New Roman"/>
          <w:bCs/>
          <w:i/>
          <w:sz w:val="24"/>
          <w:szCs w:val="24"/>
        </w:rPr>
        <w:t>(рукой внизу показать хвост)</w:t>
      </w:r>
    </w:p>
    <w:p w:rsidR="00642729" w:rsidRPr="00151B0B" w:rsidRDefault="00642729" w:rsidP="00BD57A0">
      <w:pPr>
        <w:spacing w:before="100" w:beforeAutospacing="1"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B0B">
        <w:rPr>
          <w:rFonts w:ascii="Times New Roman" w:eastAsia="Times New Roman" w:hAnsi="Times New Roman" w:cs="Times New Roman"/>
          <w:bCs/>
          <w:sz w:val="24"/>
          <w:szCs w:val="24"/>
        </w:rPr>
        <w:t>И страшны им только кошки, только кошки и коты.</w:t>
      </w:r>
    </w:p>
    <w:p w:rsidR="00642729" w:rsidRPr="00151B0B" w:rsidRDefault="00642729" w:rsidP="00BD57A0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B0B">
        <w:rPr>
          <w:rFonts w:ascii="Times New Roman" w:hAnsi="Times New Roman" w:cs="Times New Roman"/>
          <w:i/>
          <w:sz w:val="24"/>
          <w:szCs w:val="24"/>
        </w:rPr>
        <w:t>(рукой сделать мордочки котов).</w:t>
      </w:r>
    </w:p>
    <w:p w:rsidR="00CE6188" w:rsidRPr="00151B0B" w:rsidRDefault="00CE6188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005" w:rsidRPr="00151B0B" w:rsidRDefault="003B7005" w:rsidP="00BD57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B0B">
        <w:rPr>
          <w:rFonts w:ascii="Times New Roman" w:hAnsi="Times New Roman" w:cs="Times New Roman"/>
          <w:i/>
          <w:sz w:val="24"/>
          <w:szCs w:val="24"/>
        </w:rPr>
        <w:t>Дети выполняют работу по предложенным схемам.</w:t>
      </w:r>
      <w:r w:rsidR="00BD57A0" w:rsidRPr="00151B0B">
        <w:rPr>
          <w:rFonts w:ascii="Times New Roman" w:hAnsi="Times New Roman" w:cs="Times New Roman"/>
          <w:i/>
          <w:sz w:val="24"/>
          <w:szCs w:val="24"/>
        </w:rPr>
        <w:t xml:space="preserve"> Далее идет обсуждение.</w:t>
      </w:r>
    </w:p>
    <w:p w:rsidR="00BD57A0" w:rsidRPr="00151B0B" w:rsidRDefault="00BD57A0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0B">
        <w:rPr>
          <w:rFonts w:ascii="Times New Roman" w:hAnsi="Times New Roman" w:cs="Times New Roman"/>
          <w:i/>
          <w:sz w:val="24"/>
          <w:szCs w:val="24"/>
        </w:rPr>
        <w:t xml:space="preserve">В. </w:t>
      </w:r>
      <w:r w:rsidRPr="00151B0B">
        <w:rPr>
          <w:rFonts w:ascii="Times New Roman" w:hAnsi="Times New Roman" w:cs="Times New Roman"/>
          <w:sz w:val="24"/>
          <w:szCs w:val="24"/>
        </w:rPr>
        <w:t>Виталик, как называется твой корабль? Какие детали тебе понадобились для строительства? Саша, а у тебя, что за корабль? Из каких деталей ты построил парус? Лиза, где у твоего корабля палуба? Покажите, где у ваших кораблей левый борт? А это, какой борт? Молодцы, теперь Вовка сможет выбрать любой корабль и вернуться домой.</w:t>
      </w:r>
    </w:p>
    <w:p w:rsidR="00BD57A0" w:rsidRPr="00151B0B" w:rsidRDefault="00BD57A0" w:rsidP="00BD57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0817" w:rsidRDefault="002C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2729" w:rsidRPr="00151B0B" w:rsidRDefault="002C0817" w:rsidP="00BD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7200" cy="8362950"/>
            <wp:effectExtent l="19050" t="0" r="0" b="0"/>
            <wp:docPr id="1" name="Рисунок 1" descr="C:\Users\PC\Desktop\конспект для кпк лего\схема из лего кораб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конспект для кпк лего\схема из лего корабл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432" cy="837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729" w:rsidRPr="00151B0B" w:rsidSect="002D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188"/>
    <w:rsid w:val="000A6967"/>
    <w:rsid w:val="000B08BC"/>
    <w:rsid w:val="000B3762"/>
    <w:rsid w:val="000F2EBF"/>
    <w:rsid w:val="0010420A"/>
    <w:rsid w:val="00151B0B"/>
    <w:rsid w:val="00241A18"/>
    <w:rsid w:val="00290E58"/>
    <w:rsid w:val="002C0817"/>
    <w:rsid w:val="002D2B45"/>
    <w:rsid w:val="003B7005"/>
    <w:rsid w:val="004836F8"/>
    <w:rsid w:val="004B31DB"/>
    <w:rsid w:val="00553491"/>
    <w:rsid w:val="0061711A"/>
    <w:rsid w:val="00625CBE"/>
    <w:rsid w:val="00642729"/>
    <w:rsid w:val="0066653E"/>
    <w:rsid w:val="006B1E52"/>
    <w:rsid w:val="00791993"/>
    <w:rsid w:val="007E57FE"/>
    <w:rsid w:val="008211B1"/>
    <w:rsid w:val="009206E8"/>
    <w:rsid w:val="009918DA"/>
    <w:rsid w:val="00A15790"/>
    <w:rsid w:val="00A30496"/>
    <w:rsid w:val="00A4426B"/>
    <w:rsid w:val="00AB6E3A"/>
    <w:rsid w:val="00AD1067"/>
    <w:rsid w:val="00B3799E"/>
    <w:rsid w:val="00B435E5"/>
    <w:rsid w:val="00B7369E"/>
    <w:rsid w:val="00BD57A0"/>
    <w:rsid w:val="00C56C06"/>
    <w:rsid w:val="00C8229B"/>
    <w:rsid w:val="00CE6188"/>
    <w:rsid w:val="00D547EF"/>
    <w:rsid w:val="00EE659B"/>
    <w:rsid w:val="00EE7689"/>
    <w:rsid w:val="00FF299A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729"/>
    <w:rPr>
      <w:b/>
      <w:bCs/>
    </w:rPr>
  </w:style>
  <w:style w:type="character" w:styleId="a5">
    <w:name w:val="Emphasis"/>
    <w:basedOn w:val="a0"/>
    <w:uiPriority w:val="20"/>
    <w:qFormat/>
    <w:rsid w:val="00642729"/>
    <w:rPr>
      <w:i/>
      <w:iCs/>
    </w:rPr>
  </w:style>
  <w:style w:type="paragraph" w:styleId="a6">
    <w:name w:val="No Spacing"/>
    <w:uiPriority w:val="1"/>
    <w:qFormat/>
    <w:rsid w:val="0064272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C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2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PC</cp:lastModifiedBy>
  <cp:revision>7</cp:revision>
  <cp:lastPrinted>2020-10-18T15:19:00Z</cp:lastPrinted>
  <dcterms:created xsi:type="dcterms:W3CDTF">2020-10-10T04:49:00Z</dcterms:created>
  <dcterms:modified xsi:type="dcterms:W3CDTF">2020-10-18T15:36:00Z</dcterms:modified>
</cp:coreProperties>
</file>