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CD" w:rsidRPr="004756FF" w:rsidRDefault="00580289" w:rsidP="00971B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 08.09.2021</w:t>
      </w:r>
    </w:p>
    <w:p w:rsidR="00363ECD" w:rsidRPr="00B61C8E" w:rsidRDefault="00363ECD" w:rsidP="00971B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НОД № _1</w:t>
      </w:r>
      <w:r w:rsidRPr="00B61C8E">
        <w:rPr>
          <w:rFonts w:ascii="Times New Roman" w:hAnsi="Times New Roman"/>
          <w:b/>
          <w:sz w:val="24"/>
          <w:szCs w:val="24"/>
        </w:rPr>
        <w:t>___</w:t>
      </w:r>
    </w:p>
    <w:p w:rsidR="00363ECD" w:rsidRPr="002A5335" w:rsidRDefault="00363ECD" w:rsidP="00971BE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1C8E">
        <w:rPr>
          <w:rFonts w:ascii="Times New Roman" w:hAnsi="Times New Roman"/>
          <w:b/>
          <w:sz w:val="24"/>
          <w:szCs w:val="24"/>
        </w:rPr>
        <w:t xml:space="preserve">Тема:  </w:t>
      </w:r>
      <w:r w:rsidRPr="002A5335">
        <w:rPr>
          <w:rFonts w:ascii="Times New Roman" w:hAnsi="Times New Roman"/>
          <w:sz w:val="24"/>
          <w:szCs w:val="24"/>
        </w:rPr>
        <w:t>«</w:t>
      </w:r>
      <w:r w:rsidRPr="002A5335">
        <w:rPr>
          <w:rFonts w:ascii="Times New Roman" w:hAnsi="Times New Roman"/>
          <w:bCs/>
          <w:sz w:val="24"/>
          <w:szCs w:val="24"/>
        </w:rPr>
        <w:t>Кто у нас хороший, кто у нас пригожий. Чтение стихотворения С.Черного «</w:t>
      </w:r>
      <w:proofErr w:type="spellStart"/>
      <w:r w:rsidRPr="002A5335">
        <w:rPr>
          <w:rFonts w:ascii="Times New Roman" w:hAnsi="Times New Roman"/>
          <w:bCs/>
          <w:sz w:val="24"/>
          <w:szCs w:val="24"/>
        </w:rPr>
        <w:t>Приставалка</w:t>
      </w:r>
      <w:proofErr w:type="spellEnd"/>
      <w:r w:rsidRPr="002A5335">
        <w:rPr>
          <w:rFonts w:ascii="Times New Roman" w:hAnsi="Times New Roman"/>
          <w:bCs/>
          <w:sz w:val="24"/>
          <w:szCs w:val="24"/>
        </w:rPr>
        <w:t>»</w:t>
      </w:r>
      <w:r w:rsidRPr="002A5335">
        <w:rPr>
          <w:rFonts w:ascii="Times New Roman" w:hAnsi="Times New Roman"/>
          <w:sz w:val="24"/>
          <w:szCs w:val="24"/>
        </w:rPr>
        <w:t>»</w:t>
      </w:r>
      <w:r w:rsidRPr="002A533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63ECD" w:rsidRPr="00B61C8E" w:rsidRDefault="00363ECD" w:rsidP="0042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C8E">
        <w:rPr>
          <w:rFonts w:ascii="Times New Roman" w:hAnsi="Times New Roman"/>
          <w:b/>
          <w:sz w:val="24"/>
          <w:szCs w:val="24"/>
        </w:rPr>
        <w:t>Автор конспекта:</w:t>
      </w:r>
      <w:r w:rsidR="00580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289">
        <w:rPr>
          <w:rFonts w:ascii="Times New Roman" w:hAnsi="Times New Roman"/>
          <w:sz w:val="24"/>
          <w:szCs w:val="24"/>
        </w:rPr>
        <w:t>Багаутдинова</w:t>
      </w:r>
      <w:proofErr w:type="spellEnd"/>
      <w:r w:rsidR="00580289">
        <w:rPr>
          <w:rFonts w:ascii="Times New Roman" w:hAnsi="Times New Roman"/>
          <w:sz w:val="24"/>
          <w:szCs w:val="24"/>
        </w:rPr>
        <w:t xml:space="preserve"> Р.А. </w:t>
      </w:r>
    </w:p>
    <w:p w:rsidR="00363ECD" w:rsidRPr="00545A1B" w:rsidRDefault="00363ECD" w:rsidP="005F75FC">
      <w:pPr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B61C8E">
        <w:rPr>
          <w:rFonts w:ascii="Times New Roman" w:hAnsi="Times New Roman"/>
          <w:b/>
          <w:sz w:val="24"/>
          <w:szCs w:val="24"/>
        </w:rPr>
        <w:t xml:space="preserve">Задачи приоритетной образовательной области: </w:t>
      </w:r>
    </w:p>
    <w:p w:rsidR="00363ECD" w:rsidRPr="00B61C8E" w:rsidRDefault="00363ECD" w:rsidP="00B61C8E">
      <w:pPr>
        <w:suppressAutoHyphens/>
        <w:spacing w:after="0" w:line="240" w:lineRule="auto"/>
        <w:ind w:right="34"/>
        <w:rPr>
          <w:rFonts w:ascii="Times New Roman" w:hAnsi="Times New Roman"/>
          <w:color w:val="FF0000"/>
          <w:sz w:val="24"/>
          <w:szCs w:val="24"/>
        </w:rPr>
      </w:pPr>
      <w:r w:rsidRPr="00B61C8E">
        <w:rPr>
          <w:rFonts w:ascii="Times New Roman" w:hAnsi="Times New Roman"/>
          <w:b/>
          <w:sz w:val="24"/>
          <w:szCs w:val="24"/>
        </w:rPr>
        <w:t xml:space="preserve">«Речевое развитие»: </w:t>
      </w:r>
      <w:r w:rsidRPr="00545A1B">
        <w:rPr>
          <w:rFonts w:ascii="Times New Roman" w:hAnsi="Times New Roman"/>
          <w:lang w:eastAsia="ru-RU"/>
        </w:rPr>
        <w:t>Вызвать у детей симпатию к сверстникам с помощью рассказа воспитателя (игры); помочь малышам поверить в то, что каждый из них – замечательный ребенок, и взрослые их любят.</w:t>
      </w:r>
    </w:p>
    <w:p w:rsidR="00363ECD" w:rsidRPr="00436472" w:rsidRDefault="00363ECD" w:rsidP="00B61C8E">
      <w:pPr>
        <w:pStyle w:val="boo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1C8E">
        <w:rPr>
          <w:b/>
        </w:rPr>
        <w:t xml:space="preserve">Активизация словаря: </w:t>
      </w:r>
      <w:proofErr w:type="gramStart"/>
      <w:r w:rsidRPr="00436472">
        <w:t>пригожий</w:t>
      </w:r>
      <w:proofErr w:type="gramEnd"/>
      <w:r>
        <w:t>,</w:t>
      </w:r>
      <w:r w:rsidRPr="00830EA3">
        <w:t xml:space="preserve"> </w:t>
      </w:r>
      <w:proofErr w:type="spellStart"/>
      <w:r>
        <w:t>приставалка</w:t>
      </w:r>
      <w:proofErr w:type="spellEnd"/>
      <w:r>
        <w:t>.</w:t>
      </w:r>
    </w:p>
    <w:p w:rsidR="00363ECD" w:rsidRPr="00B61C8E" w:rsidRDefault="00363ECD" w:rsidP="00424E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1C8E">
        <w:rPr>
          <w:rFonts w:ascii="Times New Roman" w:hAnsi="Times New Roman"/>
          <w:b/>
          <w:sz w:val="24"/>
          <w:szCs w:val="24"/>
        </w:rPr>
        <w:t>Задачи ОО в интеграции:</w:t>
      </w:r>
      <w:r w:rsidRPr="00B61C8E">
        <w:rPr>
          <w:rFonts w:ascii="Times New Roman" w:hAnsi="Times New Roman"/>
          <w:sz w:val="24"/>
          <w:szCs w:val="24"/>
        </w:rPr>
        <w:t xml:space="preserve"> </w:t>
      </w:r>
    </w:p>
    <w:p w:rsidR="00363ECD" w:rsidRPr="00B61C8E" w:rsidRDefault="00363ECD" w:rsidP="00424E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1C8E">
        <w:rPr>
          <w:rFonts w:ascii="Times New Roman" w:hAnsi="Times New Roman"/>
          <w:b/>
          <w:sz w:val="24"/>
          <w:szCs w:val="24"/>
        </w:rPr>
        <w:t xml:space="preserve">«Социально-коммуникативное развитие» </w:t>
      </w:r>
      <w:r w:rsidRPr="00B61C8E">
        <w:rPr>
          <w:rFonts w:ascii="Times New Roman" w:hAnsi="Times New Roman"/>
          <w:sz w:val="24"/>
          <w:szCs w:val="24"/>
        </w:rPr>
        <w:t>- развитие общения и взаимодействия ребенка с взрослым и сверстниками</w:t>
      </w:r>
      <w:proofErr w:type="gramStart"/>
      <w:r w:rsidRPr="00B61C8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63ECD" w:rsidRDefault="00363ECD" w:rsidP="00424E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1C8E">
        <w:rPr>
          <w:rFonts w:ascii="Times New Roman" w:hAnsi="Times New Roman"/>
          <w:sz w:val="24"/>
          <w:szCs w:val="24"/>
        </w:rPr>
        <w:t>–обогащение активного словаря.</w:t>
      </w:r>
    </w:p>
    <w:p w:rsidR="00363ECD" w:rsidRPr="002D38A5" w:rsidRDefault="00363ECD" w:rsidP="00424E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519B">
        <w:rPr>
          <w:rFonts w:ascii="Times New Roman" w:hAnsi="Times New Roman"/>
          <w:b/>
          <w:sz w:val="24"/>
          <w:szCs w:val="24"/>
        </w:rPr>
        <w:t>«Физическое развитие»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2D38A5">
        <w:rPr>
          <w:rFonts w:ascii="Times New Roman" w:hAnsi="Times New Roman"/>
          <w:sz w:val="24"/>
          <w:szCs w:val="24"/>
        </w:rPr>
        <w:t xml:space="preserve">закреплять навык заботится о своем здоровье через </w:t>
      </w:r>
      <w:proofErr w:type="spellStart"/>
      <w:r w:rsidRPr="002D38A5">
        <w:rPr>
          <w:rFonts w:ascii="Times New Roman" w:hAnsi="Times New Roman"/>
          <w:sz w:val="24"/>
          <w:szCs w:val="24"/>
        </w:rPr>
        <w:t>физминутку</w:t>
      </w:r>
      <w:proofErr w:type="spellEnd"/>
      <w:r w:rsidRPr="002D38A5">
        <w:rPr>
          <w:rFonts w:ascii="Times New Roman" w:hAnsi="Times New Roman"/>
          <w:sz w:val="24"/>
          <w:szCs w:val="24"/>
        </w:rPr>
        <w:t>.</w:t>
      </w:r>
    </w:p>
    <w:p w:rsidR="00363ECD" w:rsidRPr="00436472" w:rsidRDefault="00363ECD" w:rsidP="00424E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6472">
        <w:rPr>
          <w:rFonts w:ascii="Times New Roman" w:hAnsi="Times New Roman"/>
          <w:b/>
          <w:sz w:val="24"/>
          <w:szCs w:val="24"/>
        </w:rPr>
        <w:t xml:space="preserve">Индивидуальная работа: </w:t>
      </w:r>
      <w:r>
        <w:rPr>
          <w:rFonts w:ascii="Times New Roman" w:hAnsi="Times New Roman"/>
          <w:sz w:val="24"/>
          <w:szCs w:val="24"/>
        </w:rPr>
        <w:t>закреплять навык связной речи, (описывать сверстника)</w:t>
      </w:r>
    </w:p>
    <w:p w:rsidR="00363ECD" w:rsidRPr="00B61C8E" w:rsidRDefault="00363ECD" w:rsidP="00424E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61C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1C8E">
        <w:rPr>
          <w:rFonts w:ascii="Times New Roman" w:hAnsi="Times New Roman"/>
          <w:b/>
          <w:sz w:val="24"/>
          <w:szCs w:val="24"/>
        </w:rPr>
        <w:t xml:space="preserve">Предпосылки учебной деятельности: </w:t>
      </w:r>
      <w:r w:rsidRPr="00B61C8E">
        <w:rPr>
          <w:rFonts w:ascii="Times New Roman" w:hAnsi="Times New Roman"/>
          <w:sz w:val="24"/>
          <w:szCs w:val="24"/>
        </w:rPr>
        <w:t>формирование умения слушать и слышать, следовать правилам.</w:t>
      </w:r>
    </w:p>
    <w:p w:rsidR="00363ECD" w:rsidRPr="00B61C8E" w:rsidRDefault="00363ECD" w:rsidP="0042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C8E">
        <w:rPr>
          <w:rFonts w:ascii="Times New Roman" w:hAnsi="Times New Roman"/>
          <w:b/>
          <w:sz w:val="24"/>
          <w:szCs w:val="24"/>
        </w:rPr>
        <w:t xml:space="preserve">Оборудование для педагога: </w:t>
      </w:r>
    </w:p>
    <w:p w:rsidR="00363ECD" w:rsidRPr="00A402BC" w:rsidRDefault="00363ECD" w:rsidP="00424E8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6"/>
        <w:gridCol w:w="2977"/>
        <w:gridCol w:w="2552"/>
        <w:gridCol w:w="2126"/>
      </w:tblGrid>
      <w:tr w:rsidR="00363ECD" w:rsidRPr="002111CF" w:rsidTr="002111CF">
        <w:trPr>
          <w:trHeight w:val="909"/>
        </w:trPr>
        <w:tc>
          <w:tcPr>
            <w:tcW w:w="8046" w:type="dxa"/>
          </w:tcPr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11CF">
              <w:rPr>
                <w:rFonts w:ascii="Times New Roman" w:hAnsi="Times New Roman"/>
                <w:b/>
              </w:rPr>
              <w:t>Содержание НОД</w:t>
            </w:r>
          </w:p>
        </w:tc>
        <w:tc>
          <w:tcPr>
            <w:tcW w:w="2977" w:type="dxa"/>
          </w:tcPr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11CF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2552" w:type="dxa"/>
          </w:tcPr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11CF">
              <w:rPr>
                <w:rFonts w:ascii="Times New Roman" w:hAnsi="Times New Roman"/>
                <w:b/>
              </w:rPr>
              <w:t xml:space="preserve">Наличие </w:t>
            </w:r>
          </w:p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11CF">
              <w:rPr>
                <w:rFonts w:ascii="Times New Roman" w:hAnsi="Times New Roman"/>
                <w:b/>
              </w:rPr>
              <w:t xml:space="preserve">средства </w:t>
            </w:r>
          </w:p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11CF"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2126" w:type="dxa"/>
          </w:tcPr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11CF">
              <w:rPr>
                <w:rFonts w:ascii="Times New Roman" w:hAnsi="Times New Roman"/>
                <w:b/>
              </w:rPr>
              <w:t>Образовательные</w:t>
            </w:r>
          </w:p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11CF">
              <w:rPr>
                <w:rFonts w:ascii="Times New Roman" w:hAnsi="Times New Roman"/>
                <w:b/>
              </w:rPr>
              <w:t xml:space="preserve"> задачи</w:t>
            </w:r>
          </w:p>
        </w:tc>
      </w:tr>
      <w:tr w:rsidR="00363ECD" w:rsidRPr="002111CF" w:rsidTr="002111CF">
        <w:trPr>
          <w:trHeight w:val="309"/>
        </w:trPr>
        <w:tc>
          <w:tcPr>
            <w:tcW w:w="8046" w:type="dxa"/>
          </w:tcPr>
          <w:p w:rsidR="00363ECD" w:rsidRPr="002111CF" w:rsidRDefault="00363ECD" w:rsidP="002111CF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111CF">
              <w:rPr>
                <w:color w:val="000000"/>
              </w:rPr>
              <w:t>Используя текст русской народной песенки, воспитатель рассаживает детей на стульчики, он приговаривает:</w:t>
            </w:r>
          </w:p>
          <w:p w:rsidR="00363ECD" w:rsidRPr="002111CF" w:rsidRDefault="00363ECD" w:rsidP="002111CF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111CF">
              <w:rPr>
                <w:color w:val="000000"/>
              </w:rPr>
              <w:t>-Кто у нас хороший?</w:t>
            </w:r>
          </w:p>
          <w:p w:rsidR="00363ECD" w:rsidRPr="002111CF" w:rsidRDefault="00363ECD" w:rsidP="002111CF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111CF">
              <w:rPr>
                <w:color w:val="000000"/>
              </w:rPr>
              <w:t>-Кто у нас пригожий?</w:t>
            </w:r>
          </w:p>
          <w:p w:rsidR="00363ECD" w:rsidRPr="002111CF" w:rsidRDefault="00363ECD" w:rsidP="002111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Беседа. Словесная. Поб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у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ждать детей каждого о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т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 xml:space="preserve">вечать на вопрос. Дети отвечают. </w:t>
            </w:r>
          </w:p>
        </w:tc>
        <w:tc>
          <w:tcPr>
            <w:tcW w:w="2552" w:type="dxa"/>
          </w:tcPr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Слух, зрение.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Формирование умения слушать и слышать</w:t>
            </w:r>
          </w:p>
        </w:tc>
      </w:tr>
    </w:tbl>
    <w:p w:rsidR="00363ECD" w:rsidRPr="00830EA3" w:rsidRDefault="00363ECD" w:rsidP="00F83F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Pr="00830EA3" w:rsidRDefault="00363ECD" w:rsidP="00F83FC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0EA3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830EA3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830EA3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6"/>
        <w:gridCol w:w="2977"/>
        <w:gridCol w:w="2552"/>
        <w:gridCol w:w="2126"/>
      </w:tblGrid>
      <w:tr w:rsidR="00363ECD" w:rsidRPr="002111CF" w:rsidTr="002111CF">
        <w:trPr>
          <w:trHeight w:val="909"/>
        </w:trPr>
        <w:tc>
          <w:tcPr>
            <w:tcW w:w="8046" w:type="dxa"/>
          </w:tcPr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977" w:type="dxa"/>
          </w:tcPr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552" w:type="dxa"/>
          </w:tcPr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</w:p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</w:t>
            </w:r>
          </w:p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126" w:type="dxa"/>
          </w:tcPr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>Образовател</w:t>
            </w: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</w:tr>
      <w:tr w:rsidR="00363ECD" w:rsidRPr="002111CF" w:rsidTr="002111CF">
        <w:trPr>
          <w:trHeight w:val="309"/>
        </w:trPr>
        <w:tc>
          <w:tcPr>
            <w:tcW w:w="8046" w:type="dxa"/>
          </w:tcPr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Воспитатель выводит в центр ребенка.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Костенька</w:t>
            </w:r>
            <w:proofErr w:type="spellEnd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хороший,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Костенька</w:t>
            </w:r>
            <w:proofErr w:type="spellEnd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пригожий.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рассказывает о ребенке, подчеркивая его достоинства, напр</w:t>
            </w: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мер. 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-Костя действительно пригожий. </w:t>
            </w:r>
            <w:proofErr w:type="gramStart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Светловолосый</w:t>
            </w:r>
            <w:proofErr w:type="gramEnd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, с красивыми глазами.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Хороший мальчик, умный, уже до шести считает, не сбивается. </w:t>
            </w:r>
            <w:proofErr w:type="gramStart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Ведь</w:t>
            </w:r>
            <w:proofErr w:type="gramEnd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правда? Тогда посчитай.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- И животных из кубиков он очень быстро складывает. И с девочками др</w:t>
            </w: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жит, не обижает их.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-И уже давным-давно по пустякам не плачет.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-А как он по утрам с мамой нежно прощается! Приятно посмотреть!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вновь проговаривает слова и выводит другого ребенка.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- Вика пригожая. Симпатичная, светловолосая (про девочек со светлыми волосами говорят – блондинки), с ярким румянцем на щеках.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- Вика – замечательная девочка. Ни с кем не ссорится. В куклы играет – з</w:t>
            </w: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гляденье! Ее дочки накормлены. Она им песенки поет, ласковые слова г</w:t>
            </w: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ворит.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- Вика много стихотворений знает. Прочитай стихотворение "Уронили мишку на пол…", оно мне очень-очень нравится".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-Воспитатель интересуется у детей, про кого еще они хотят услышать ра</w:t>
            </w: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сказ. 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Просит</w:t>
            </w:r>
            <w:proofErr w:type="gramEnd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кого </w:t>
            </w:r>
            <w:proofErr w:type="spellStart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тоиз</w:t>
            </w:r>
            <w:proofErr w:type="spellEnd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рассказать про другого ребенка.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замечательно Арсений рассказал о Злате, он </w:t>
            </w:r>
            <w:proofErr w:type="gramStart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рассказал</w:t>
            </w:r>
            <w:proofErr w:type="gramEnd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какая красивая у нее футболка, </w:t>
            </w:r>
            <w:proofErr w:type="spellStart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розовые</w:t>
            </w:r>
            <w:proofErr w:type="spellEnd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сандали</w:t>
            </w:r>
            <w:proofErr w:type="spellEnd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- Молодец!..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- Мы с вами будем каждый день рассказывать истории  о ком-то из детей.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 сейчас мы все будем маленькими </w:t>
            </w:r>
            <w:proofErr w:type="gramStart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милашками</w:t>
            </w:r>
            <w:proofErr w:type="gramEnd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неваляшками. </w:t>
            </w:r>
            <w:proofErr w:type="spellStart"/>
            <w:proofErr w:type="gramStart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Встанте</w:t>
            </w:r>
            <w:proofErr w:type="spellEnd"/>
            <w:proofErr w:type="gramEnd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пожалуйста все со стульчиков.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Физкультминутка:</w:t>
            </w:r>
          </w:p>
          <w:p w:rsidR="00363ECD" w:rsidRPr="002111CF" w:rsidRDefault="00363ECD" w:rsidP="002111CF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</w:rPr>
            </w:pPr>
            <w:r w:rsidRPr="002111CF">
              <w:rPr>
                <w:color w:val="000000"/>
              </w:rPr>
              <w:t xml:space="preserve">Мы веселые </w:t>
            </w:r>
            <w:proofErr w:type="gramStart"/>
            <w:r w:rsidRPr="002111CF">
              <w:rPr>
                <w:color w:val="000000"/>
              </w:rPr>
              <w:t>милашки</w:t>
            </w:r>
            <w:proofErr w:type="gramEnd"/>
            <w:r w:rsidRPr="002111CF">
              <w:rPr>
                <w:color w:val="000000"/>
              </w:rPr>
              <w:t>.</w:t>
            </w:r>
          </w:p>
          <w:p w:rsidR="00363ECD" w:rsidRPr="002111CF" w:rsidRDefault="00363ECD" w:rsidP="002111CF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</w:rPr>
            </w:pPr>
            <w:r w:rsidRPr="002111CF">
              <w:rPr>
                <w:color w:val="000000"/>
              </w:rPr>
              <w:t>Чудо – куклы, неваляшки.</w:t>
            </w:r>
          </w:p>
          <w:p w:rsidR="00363ECD" w:rsidRPr="002111CF" w:rsidRDefault="00363ECD" w:rsidP="002111CF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</w:rPr>
            </w:pPr>
            <w:r w:rsidRPr="002111CF">
              <w:rPr>
                <w:color w:val="000000"/>
              </w:rPr>
              <w:t>Мы танцуем и поем.</w:t>
            </w:r>
          </w:p>
          <w:p w:rsidR="00363ECD" w:rsidRPr="002111CF" w:rsidRDefault="00363ECD" w:rsidP="002111CF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</w:rPr>
            </w:pPr>
            <w:r w:rsidRPr="002111CF">
              <w:rPr>
                <w:color w:val="000000"/>
              </w:rPr>
              <w:t>Очень весело живем.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 xml:space="preserve">- Вот мы с вами отдохнули, присаживаемся, я вам прочитаю стихотворение  </w:t>
            </w: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С. Черного "</w:t>
            </w:r>
            <w:proofErr w:type="spellStart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Приставалка</w:t>
            </w:r>
            <w:proofErr w:type="spellEnd"/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".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– Отчего у мамочки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На щеках две ямочки?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– Отчего у кошки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Вместо ручек ножки?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– Отчего шоколадки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Не растут на кроватке?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– Отчего у няни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Волосы в сметане?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– Отчего у птичек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Нет рукавичек?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– Отчего лягушки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Спят без подушки?..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– Оттого, что у моего сыночка</w:t>
            </w:r>
          </w:p>
          <w:p w:rsidR="00363ECD" w:rsidRPr="002111CF" w:rsidRDefault="00363ECD" w:rsidP="0021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Рот без замочка.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- Вам понравилось стихотворение?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- А про кого оно?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 xml:space="preserve">- А почему мальчика звали </w:t>
            </w:r>
            <w:proofErr w:type="spellStart"/>
            <w:r w:rsidRPr="002111CF">
              <w:rPr>
                <w:rFonts w:ascii="Times New Roman" w:hAnsi="Times New Roman"/>
                <w:sz w:val="24"/>
                <w:szCs w:val="24"/>
              </w:rPr>
              <w:t>приставалкой</w:t>
            </w:r>
            <w:proofErr w:type="spellEnd"/>
            <w:r w:rsidRPr="002111C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 xml:space="preserve">- Молодцы, а </w:t>
            </w:r>
            <w:proofErr w:type="gramStart"/>
            <w:r w:rsidRPr="002111CF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2111CF">
              <w:rPr>
                <w:rFonts w:ascii="Times New Roman" w:hAnsi="Times New Roman"/>
                <w:sz w:val="24"/>
                <w:szCs w:val="24"/>
              </w:rPr>
              <w:t xml:space="preserve"> вам есть </w:t>
            </w:r>
            <w:proofErr w:type="spellStart"/>
            <w:r w:rsidRPr="002111CF">
              <w:rPr>
                <w:rFonts w:ascii="Times New Roman" w:hAnsi="Times New Roman"/>
                <w:sz w:val="24"/>
                <w:szCs w:val="24"/>
              </w:rPr>
              <w:t>приставалки</w:t>
            </w:r>
            <w:proofErr w:type="spellEnd"/>
            <w:r w:rsidRPr="002111C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Словесная. 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Побуждать детей отвечать на вопрос.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Побуждает ребенку сч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и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тать до шести, если реб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е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нок затрудняется, то вм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е</w:t>
            </w:r>
            <w:r w:rsidRPr="002111CF">
              <w:rPr>
                <w:rFonts w:ascii="Times New Roman" w:hAnsi="Times New Roman"/>
                <w:sz w:val="24"/>
                <w:szCs w:val="24"/>
              </w:rPr>
              <w:lastRenderedPageBreak/>
              <w:t>сте с ребенком считает.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Воспитатель просит ра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с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сказать стихотворение.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Воспитатель задает нав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о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дящие вопросы, помогая ребенку.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 xml:space="preserve">Воспитатель наглядно </w:t>
            </w:r>
            <w:proofErr w:type="spellStart"/>
            <w:r w:rsidRPr="002111CF">
              <w:rPr>
                <w:rFonts w:ascii="Times New Roman" w:hAnsi="Times New Roman"/>
                <w:sz w:val="24"/>
                <w:szCs w:val="24"/>
              </w:rPr>
              <w:t>п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о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казыввает</w:t>
            </w:r>
            <w:proofErr w:type="spellEnd"/>
            <w:r w:rsidRPr="00211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1CF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 w:rsidRPr="002111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Воспитатель читает ст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и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хотворение.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Побуждать детей отвечать на вопрос.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lastRenderedPageBreak/>
              <w:t>Слух, слово.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-Ребенок считает до шести.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 xml:space="preserve">Дети слушают рассказ воспитателя. 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Отвечают на вопросы, или с воспитателем ведут диалог о ребе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н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ке.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_ Ребенок рассказыв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а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 xml:space="preserve">ет про </w:t>
            </w:r>
            <w:proofErr w:type="spellStart"/>
            <w:r w:rsidRPr="002111CF">
              <w:rPr>
                <w:rFonts w:ascii="Times New Roman" w:hAnsi="Times New Roman"/>
                <w:sz w:val="24"/>
                <w:szCs w:val="24"/>
              </w:rPr>
              <w:t>когото</w:t>
            </w:r>
            <w:proofErr w:type="spellEnd"/>
            <w:r w:rsidRPr="002111CF">
              <w:rPr>
                <w:rFonts w:ascii="Times New Roman" w:hAnsi="Times New Roman"/>
                <w:sz w:val="24"/>
                <w:szCs w:val="24"/>
              </w:rPr>
              <w:t xml:space="preserve"> из своих сверстников.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</w:rPr>
            </w:pPr>
            <w:r w:rsidRPr="002111CF">
              <w:rPr>
                <w:color w:val="000000"/>
              </w:rPr>
              <w:t xml:space="preserve">- Руки на пояс </w:t>
            </w:r>
            <w:proofErr w:type="spellStart"/>
            <w:r w:rsidRPr="002111CF">
              <w:rPr>
                <w:color w:val="000000"/>
              </w:rPr>
              <w:t>раск</w:t>
            </w:r>
            <w:r w:rsidRPr="002111CF">
              <w:rPr>
                <w:color w:val="000000"/>
              </w:rPr>
              <w:t>а</w:t>
            </w:r>
            <w:r w:rsidRPr="002111CF">
              <w:rPr>
                <w:color w:val="000000"/>
              </w:rPr>
              <w:t>чиватся</w:t>
            </w:r>
            <w:proofErr w:type="spellEnd"/>
            <w:r w:rsidRPr="002111CF">
              <w:rPr>
                <w:color w:val="000000"/>
              </w:rPr>
              <w:t xml:space="preserve"> в стороны.</w:t>
            </w:r>
          </w:p>
          <w:p w:rsidR="00363ECD" w:rsidRPr="002111CF" w:rsidRDefault="00363ECD" w:rsidP="002111CF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</w:rPr>
            </w:pPr>
            <w:r w:rsidRPr="002111CF">
              <w:rPr>
                <w:color w:val="000000"/>
              </w:rPr>
              <w:t>- Продолжать раск</w:t>
            </w:r>
            <w:r w:rsidRPr="002111CF">
              <w:rPr>
                <w:color w:val="000000"/>
              </w:rPr>
              <w:t>а</w:t>
            </w:r>
            <w:r w:rsidRPr="002111CF">
              <w:rPr>
                <w:color w:val="000000"/>
              </w:rPr>
              <w:t>чиваться.</w:t>
            </w:r>
          </w:p>
          <w:p w:rsidR="00363ECD" w:rsidRPr="002111CF" w:rsidRDefault="00363ECD" w:rsidP="002111CF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</w:rPr>
            </w:pPr>
            <w:r w:rsidRPr="002111CF">
              <w:rPr>
                <w:color w:val="000000"/>
              </w:rPr>
              <w:t>- Приседание</w:t>
            </w:r>
          </w:p>
          <w:p w:rsidR="00363ECD" w:rsidRPr="002111CF" w:rsidRDefault="00363ECD" w:rsidP="002111CF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</w:rPr>
            </w:pPr>
            <w:r w:rsidRPr="002111CF">
              <w:rPr>
                <w:color w:val="000000"/>
              </w:rPr>
              <w:t>- Прыжки на месте.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- Да.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- Про мальчика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- Вопросы задавал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- Нет.</w:t>
            </w:r>
          </w:p>
        </w:tc>
        <w:tc>
          <w:tcPr>
            <w:tcW w:w="2126" w:type="dxa"/>
          </w:tcPr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слушать и слышать.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Активизация сл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о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 xml:space="preserve">варя: </w:t>
            </w:r>
            <w:proofErr w:type="gramStart"/>
            <w:r w:rsidRPr="002111CF">
              <w:rPr>
                <w:rFonts w:ascii="Times New Roman" w:hAnsi="Times New Roman"/>
                <w:sz w:val="24"/>
                <w:szCs w:val="24"/>
              </w:rPr>
              <w:t>пригожий</w:t>
            </w:r>
            <w:proofErr w:type="gramEnd"/>
            <w:r w:rsidRPr="002111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uppressAutoHyphens/>
              <w:spacing w:after="0" w:line="240" w:lineRule="auto"/>
              <w:ind w:righ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  <w:lang w:eastAsia="ru-RU"/>
              </w:rPr>
              <w:t>Вызвать у детей симпатию к сверстникам с помощью рассказа воспитателя (игры); помочь малышам поверить в то, что каждый из них – замечательный ребенок, и взрослые их любят.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ребенка с взро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с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лым и сверстн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и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ками</w:t>
            </w:r>
            <w:proofErr w:type="gramStart"/>
            <w:r w:rsidRPr="002111C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63ECD" w:rsidRPr="002111CF" w:rsidRDefault="00363ECD" w:rsidP="00211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–обогащение а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к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тивного словаря.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3ECD" w:rsidRPr="00830EA3" w:rsidRDefault="00363ECD" w:rsidP="00F83F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Pr="00830EA3" w:rsidRDefault="00363ECD" w:rsidP="00F83FC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0EA3">
        <w:rPr>
          <w:rFonts w:ascii="Times New Roman" w:hAnsi="Times New Roman"/>
          <w:b/>
          <w:sz w:val="24"/>
          <w:szCs w:val="24"/>
        </w:rPr>
        <w:t>Заключительная  часть (рефлексивный этап)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6"/>
        <w:gridCol w:w="2977"/>
        <w:gridCol w:w="2552"/>
        <w:gridCol w:w="2126"/>
      </w:tblGrid>
      <w:tr w:rsidR="00363ECD" w:rsidRPr="002111CF" w:rsidTr="002111CF">
        <w:trPr>
          <w:trHeight w:val="909"/>
        </w:trPr>
        <w:tc>
          <w:tcPr>
            <w:tcW w:w="8046" w:type="dxa"/>
          </w:tcPr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977" w:type="dxa"/>
          </w:tcPr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552" w:type="dxa"/>
          </w:tcPr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</w:p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</w:t>
            </w:r>
          </w:p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126" w:type="dxa"/>
          </w:tcPr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>Образовател</w:t>
            </w: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  <w:p w:rsidR="00363ECD" w:rsidRPr="002111CF" w:rsidRDefault="00363ECD" w:rsidP="0021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1CF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</w:tr>
      <w:tr w:rsidR="00363ECD" w:rsidRPr="002111CF" w:rsidTr="002111CF">
        <w:trPr>
          <w:trHeight w:val="309"/>
        </w:trPr>
        <w:tc>
          <w:tcPr>
            <w:tcW w:w="8046" w:type="dxa"/>
          </w:tcPr>
          <w:p w:rsidR="00363ECD" w:rsidRPr="00830EA3" w:rsidRDefault="00363ECD" w:rsidP="002111CF">
            <w:pPr>
              <w:pStyle w:val="book"/>
              <w:shd w:val="clear" w:color="auto" w:fill="FFFFFF"/>
              <w:spacing w:before="0" w:beforeAutospacing="0" w:after="0" w:afterAutospacing="0"/>
              <w:jc w:val="both"/>
            </w:pPr>
            <w:r w:rsidRPr="00830EA3">
              <w:t xml:space="preserve">- Давайте вспомним, какую песенку я вам пела? </w:t>
            </w:r>
          </w:p>
          <w:p w:rsidR="00363ECD" w:rsidRPr="00830EA3" w:rsidRDefault="00363ECD" w:rsidP="002111CF">
            <w:pPr>
              <w:pStyle w:val="book"/>
              <w:shd w:val="clear" w:color="auto" w:fill="FFFFFF"/>
              <w:spacing w:before="0" w:beforeAutospacing="0" w:after="0" w:afterAutospacing="0"/>
              <w:jc w:val="both"/>
            </w:pPr>
            <w:r w:rsidRPr="00830EA3">
              <w:t>- А кто у нас хороший, кто у нас пригожий?</w:t>
            </w:r>
          </w:p>
          <w:p w:rsidR="00363ECD" w:rsidRPr="00830EA3" w:rsidRDefault="00363ECD" w:rsidP="002111CF">
            <w:pPr>
              <w:pStyle w:val="book"/>
              <w:shd w:val="clear" w:color="auto" w:fill="FFFFFF"/>
              <w:spacing w:before="0" w:beforeAutospacing="0" w:after="0" w:afterAutospacing="0"/>
              <w:jc w:val="both"/>
            </w:pPr>
            <w:r w:rsidRPr="00830EA3">
              <w:t>-Конечно все.</w:t>
            </w:r>
          </w:p>
          <w:p w:rsidR="00363ECD" w:rsidRPr="00830EA3" w:rsidRDefault="00363ECD" w:rsidP="002111CF">
            <w:pPr>
              <w:pStyle w:val="book"/>
              <w:shd w:val="clear" w:color="auto" w:fill="FFFFFF"/>
              <w:spacing w:before="0" w:beforeAutospacing="0" w:after="0" w:afterAutospacing="0"/>
              <w:jc w:val="both"/>
            </w:pPr>
            <w:r w:rsidRPr="00830EA3">
              <w:t>- А что вам сегодня больше всего понравилось?</w:t>
            </w:r>
          </w:p>
          <w:p w:rsidR="00363ECD" w:rsidRPr="00830EA3" w:rsidRDefault="00363ECD" w:rsidP="002111CF">
            <w:pPr>
              <w:pStyle w:val="book"/>
              <w:shd w:val="clear" w:color="auto" w:fill="FFFFFF"/>
              <w:spacing w:before="0" w:beforeAutospacing="0" w:after="0" w:afterAutospacing="0"/>
              <w:jc w:val="both"/>
            </w:pPr>
            <w:r w:rsidRPr="00830EA3">
              <w:t xml:space="preserve">- А мне очень </w:t>
            </w:r>
            <w:proofErr w:type="gramStart"/>
            <w:r w:rsidRPr="00830EA3">
              <w:t>понравилось</w:t>
            </w:r>
            <w:proofErr w:type="gramEnd"/>
            <w:r w:rsidRPr="00830EA3">
              <w:t xml:space="preserve"> как вы все работали, отвечали на вопросы. – Молодцы!!!</w:t>
            </w:r>
          </w:p>
        </w:tc>
        <w:tc>
          <w:tcPr>
            <w:tcW w:w="2977" w:type="dxa"/>
          </w:tcPr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 xml:space="preserve">Словесная. 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Побуждать детей отвечать на вопрос.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Дети отвечают на вопр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о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сы.</w:t>
            </w:r>
          </w:p>
        </w:tc>
        <w:tc>
          <w:tcPr>
            <w:tcW w:w="2552" w:type="dxa"/>
          </w:tcPr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Слух, слово.</w:t>
            </w: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- Мы.</w:t>
            </w:r>
          </w:p>
        </w:tc>
        <w:tc>
          <w:tcPr>
            <w:tcW w:w="2126" w:type="dxa"/>
          </w:tcPr>
          <w:p w:rsidR="00363ECD" w:rsidRPr="002111CF" w:rsidRDefault="00363ECD" w:rsidP="002111CF">
            <w:pPr>
              <w:pStyle w:val="book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11CF">
              <w:rPr>
                <w:i/>
                <w:iCs/>
                <w:color w:val="000000"/>
              </w:rPr>
              <w:t xml:space="preserve"> </w:t>
            </w:r>
            <w:r w:rsidRPr="002111CF">
              <w:rPr>
                <w:iCs/>
                <w:color w:val="000000"/>
              </w:rPr>
              <w:t>Активизация словаря</w:t>
            </w:r>
            <w:proofErr w:type="gramStart"/>
            <w:r w:rsidRPr="002111CF">
              <w:rPr>
                <w:iCs/>
                <w:color w:val="000000"/>
              </w:rPr>
              <w:t>..</w:t>
            </w:r>
            <w:proofErr w:type="gramEnd"/>
          </w:p>
          <w:p w:rsidR="00363ECD" w:rsidRPr="002111CF" w:rsidRDefault="00363ECD" w:rsidP="002111CF">
            <w:pPr>
              <w:pStyle w:val="book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30EA3">
              <w:t xml:space="preserve">Пригожий, </w:t>
            </w:r>
            <w:proofErr w:type="spellStart"/>
            <w:r w:rsidRPr="00830EA3">
              <w:t>пр</w:t>
            </w:r>
            <w:r w:rsidRPr="00830EA3">
              <w:t>и</w:t>
            </w:r>
            <w:r w:rsidRPr="00830EA3">
              <w:t>ставалка</w:t>
            </w:r>
            <w:proofErr w:type="spellEnd"/>
            <w:r w:rsidRPr="00830EA3">
              <w:t>.</w:t>
            </w:r>
          </w:p>
          <w:p w:rsidR="00363ECD" w:rsidRPr="002111CF" w:rsidRDefault="00363ECD" w:rsidP="00211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CF"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ребенка с взро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с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лым и сверстн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и</w:t>
            </w:r>
            <w:r w:rsidRPr="002111CF">
              <w:rPr>
                <w:rFonts w:ascii="Times New Roman" w:hAnsi="Times New Roman"/>
                <w:sz w:val="24"/>
                <w:szCs w:val="24"/>
              </w:rPr>
              <w:t>ками</w:t>
            </w:r>
            <w:proofErr w:type="gramStart"/>
            <w:r w:rsidRPr="002111C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ECD" w:rsidRPr="002111CF" w:rsidRDefault="00363ECD" w:rsidP="002111CF">
            <w:pPr>
              <w:pStyle w:val="book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F83FCC">
      <w:pPr>
        <w:spacing w:line="240" w:lineRule="auto"/>
        <w:contextualSpacing/>
        <w:jc w:val="both"/>
        <w:rPr>
          <w:rFonts w:ascii="Times New Roman" w:hAnsi="Times New Roman"/>
          <w:b/>
          <w:sz w:val="44"/>
          <w:szCs w:val="44"/>
          <w:highlight w:val="yellow"/>
        </w:rPr>
      </w:pPr>
    </w:p>
    <w:p w:rsidR="00363ECD" w:rsidRDefault="00363ECD" w:rsidP="00F83FCC">
      <w:pPr>
        <w:spacing w:line="240" w:lineRule="auto"/>
        <w:contextualSpacing/>
        <w:jc w:val="both"/>
        <w:rPr>
          <w:rFonts w:ascii="Times New Roman" w:hAnsi="Times New Roman"/>
          <w:b/>
          <w:sz w:val="44"/>
          <w:szCs w:val="44"/>
          <w:highlight w:val="yellow"/>
        </w:rPr>
      </w:pPr>
    </w:p>
    <w:p w:rsidR="00363ECD" w:rsidRDefault="00363ECD" w:rsidP="00F83FCC">
      <w:pPr>
        <w:spacing w:line="240" w:lineRule="auto"/>
        <w:contextualSpacing/>
        <w:jc w:val="both"/>
        <w:rPr>
          <w:rFonts w:ascii="Times New Roman" w:hAnsi="Times New Roman"/>
          <w:b/>
          <w:sz w:val="44"/>
          <w:szCs w:val="44"/>
          <w:highlight w:val="yellow"/>
        </w:rPr>
      </w:pPr>
    </w:p>
    <w:p w:rsidR="00363ECD" w:rsidRPr="00F83FCC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44"/>
          <w:szCs w:val="4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ECD" w:rsidRDefault="00363ECD" w:rsidP="00305F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63ECD" w:rsidSect="001C5F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05FBA"/>
    <w:rsid w:val="00020AD7"/>
    <w:rsid w:val="000B26FC"/>
    <w:rsid w:val="000E4C66"/>
    <w:rsid w:val="001150DA"/>
    <w:rsid w:val="001419AA"/>
    <w:rsid w:val="001733DB"/>
    <w:rsid w:val="00182816"/>
    <w:rsid w:val="001C5FBB"/>
    <w:rsid w:val="001D238F"/>
    <w:rsid w:val="001F2952"/>
    <w:rsid w:val="002111CF"/>
    <w:rsid w:val="00241327"/>
    <w:rsid w:val="00273D1E"/>
    <w:rsid w:val="0028323F"/>
    <w:rsid w:val="002A5335"/>
    <w:rsid w:val="002D38A5"/>
    <w:rsid w:val="00305FBA"/>
    <w:rsid w:val="00316E67"/>
    <w:rsid w:val="00363ECD"/>
    <w:rsid w:val="00424E85"/>
    <w:rsid w:val="00436472"/>
    <w:rsid w:val="004615BD"/>
    <w:rsid w:val="004756FF"/>
    <w:rsid w:val="00484175"/>
    <w:rsid w:val="004B1B0C"/>
    <w:rsid w:val="004B3D29"/>
    <w:rsid w:val="0053504A"/>
    <w:rsid w:val="00545A1B"/>
    <w:rsid w:val="00580289"/>
    <w:rsid w:val="005A1DED"/>
    <w:rsid w:val="005A4D7C"/>
    <w:rsid w:val="005D207A"/>
    <w:rsid w:val="005F75FC"/>
    <w:rsid w:val="00602636"/>
    <w:rsid w:val="0061085F"/>
    <w:rsid w:val="006408D1"/>
    <w:rsid w:val="00653554"/>
    <w:rsid w:val="006A2FE3"/>
    <w:rsid w:val="006F7B9B"/>
    <w:rsid w:val="00755B7F"/>
    <w:rsid w:val="007F0D2F"/>
    <w:rsid w:val="00830EA3"/>
    <w:rsid w:val="008717E3"/>
    <w:rsid w:val="00890599"/>
    <w:rsid w:val="008A499D"/>
    <w:rsid w:val="00937584"/>
    <w:rsid w:val="00961006"/>
    <w:rsid w:val="00971BE9"/>
    <w:rsid w:val="00984181"/>
    <w:rsid w:val="009A5436"/>
    <w:rsid w:val="009B6F9C"/>
    <w:rsid w:val="00A0408C"/>
    <w:rsid w:val="00A25B55"/>
    <w:rsid w:val="00A402BC"/>
    <w:rsid w:val="00A77928"/>
    <w:rsid w:val="00A94EB3"/>
    <w:rsid w:val="00AD519B"/>
    <w:rsid w:val="00AF1FA1"/>
    <w:rsid w:val="00B17AB5"/>
    <w:rsid w:val="00B245E8"/>
    <w:rsid w:val="00B61C8E"/>
    <w:rsid w:val="00C41C44"/>
    <w:rsid w:val="00C95A47"/>
    <w:rsid w:val="00CA7BBF"/>
    <w:rsid w:val="00D94FF3"/>
    <w:rsid w:val="00D97D78"/>
    <w:rsid w:val="00DE4A9C"/>
    <w:rsid w:val="00DF77EE"/>
    <w:rsid w:val="00E01F2D"/>
    <w:rsid w:val="00E54850"/>
    <w:rsid w:val="00E73CB7"/>
    <w:rsid w:val="00E7750C"/>
    <w:rsid w:val="00E83329"/>
    <w:rsid w:val="00EC2A82"/>
    <w:rsid w:val="00EF52F2"/>
    <w:rsid w:val="00F11D25"/>
    <w:rsid w:val="00F83FCC"/>
    <w:rsid w:val="00F936AA"/>
    <w:rsid w:val="00FB74DA"/>
    <w:rsid w:val="00FD7AAF"/>
    <w:rsid w:val="00FE09AF"/>
    <w:rsid w:val="00FF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BA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E4A9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3"/>
    <w:uiPriority w:val="99"/>
    <w:semiHidden/>
    <w:locked/>
    <w:rsid w:val="00DE4A9C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305FBA"/>
    <w:pPr>
      <w:ind w:left="720"/>
      <w:contextualSpacing/>
    </w:pPr>
  </w:style>
  <w:style w:type="table" w:styleId="a4">
    <w:name w:val="Table Grid"/>
    <w:basedOn w:val="a1"/>
    <w:uiPriority w:val="99"/>
    <w:rsid w:val="00305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link w:val="310"/>
    <w:uiPriority w:val="99"/>
    <w:rsid w:val="00DE4A9C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310">
    <w:name w:val="Основной текст 31 Знак"/>
    <w:basedOn w:val="a0"/>
    <w:link w:val="31"/>
    <w:uiPriority w:val="99"/>
    <w:locked/>
    <w:rsid w:val="00DE4A9C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DE4A9C"/>
    <w:rPr>
      <w:rFonts w:ascii="Cambria" w:eastAsia="Times New Roman" w:hAnsi="Cambria" w:cs="Times New Roman"/>
      <w:b/>
      <w:bCs/>
      <w:color w:val="4F81BD"/>
    </w:rPr>
  </w:style>
  <w:style w:type="character" w:styleId="a5">
    <w:name w:val="Strong"/>
    <w:basedOn w:val="a0"/>
    <w:uiPriority w:val="99"/>
    <w:qFormat/>
    <w:rsid w:val="00DE4A9C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5D207A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5D207A"/>
    <w:rPr>
      <w:rFonts w:cs="Times New Roman"/>
    </w:rPr>
  </w:style>
  <w:style w:type="paragraph" w:customStyle="1" w:styleId="book">
    <w:name w:val="book"/>
    <w:basedOn w:val="a"/>
    <w:uiPriority w:val="99"/>
    <w:rsid w:val="00FE0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43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830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4404</Characters>
  <Application>Microsoft Office Word</Application>
  <DocSecurity>0</DocSecurity>
  <Lines>36</Lines>
  <Paragraphs>10</Paragraphs>
  <ScaleCrop>false</ScaleCrop>
  <Company>Ya Blondinko Edition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</dc:creator>
  <cp:lastModifiedBy>PC</cp:lastModifiedBy>
  <cp:revision>2</cp:revision>
  <cp:lastPrinted>2018-09-05T14:05:00Z</cp:lastPrinted>
  <dcterms:created xsi:type="dcterms:W3CDTF">2021-10-03T16:44:00Z</dcterms:created>
  <dcterms:modified xsi:type="dcterms:W3CDTF">2021-10-03T16:44:00Z</dcterms:modified>
</cp:coreProperties>
</file>