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0DB" w:rsidRPr="000F0327" w:rsidRDefault="000B50DB" w:rsidP="000B50DB">
      <w:pPr>
        <w:spacing w:after="0" w:line="240" w:lineRule="auto"/>
        <w:ind w:left="57"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F0327">
        <w:rPr>
          <w:rFonts w:ascii="Times New Roman" w:hAnsi="Times New Roman" w:cs="Times New Roman"/>
          <w:b/>
          <w:sz w:val="28"/>
          <w:szCs w:val="28"/>
          <w:lang w:val="kk-KZ"/>
        </w:rPr>
        <w:t>ГККП «Ясли сад № 2»</w:t>
      </w:r>
    </w:p>
    <w:p w:rsidR="000B50DB" w:rsidRPr="000F0327" w:rsidRDefault="000B50DB" w:rsidP="000B50DB">
      <w:pPr>
        <w:spacing w:after="0" w:line="240" w:lineRule="auto"/>
        <w:ind w:lef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0327">
        <w:rPr>
          <w:rFonts w:ascii="Times New Roman" w:hAnsi="Times New Roman" w:cs="Times New Roman"/>
          <w:b/>
          <w:sz w:val="28"/>
          <w:szCs w:val="28"/>
          <w:lang w:val="kk-KZ"/>
        </w:rPr>
        <w:t>«Қостанай қаласы әкімдігі білім бөлімінің №2 балабақша.» мемлекеттік камуналдық қазыналық кәсіпорны. Государственное комунальное казенное предприятие. «Ясли сад №2 акимата города Костаная отдел образования акимата города Костаная»</w:t>
      </w: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Pr="000C26BE" w:rsidRDefault="000B50DB" w:rsidP="000B50DB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C26BE">
        <w:rPr>
          <w:rFonts w:ascii="Times New Roman" w:hAnsi="Times New Roman" w:cs="Times New Roman"/>
          <w:b/>
          <w:sz w:val="48"/>
          <w:szCs w:val="48"/>
        </w:rPr>
        <w:t>Проектная, экспериментально – исследовательская деятельность.</w:t>
      </w: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sz w:val="48"/>
          <w:szCs w:val="48"/>
        </w:rPr>
      </w:pPr>
      <w:r w:rsidRPr="000C26BE">
        <w:rPr>
          <w:rFonts w:ascii="Times New Roman" w:hAnsi="Times New Roman" w:cs="Times New Roman"/>
          <w:b/>
          <w:sz w:val="48"/>
          <w:szCs w:val="48"/>
        </w:rPr>
        <w:t xml:space="preserve">Тема: </w:t>
      </w:r>
      <w:r w:rsidRPr="000C26BE">
        <w:rPr>
          <w:rFonts w:ascii="Times New Roman" w:hAnsi="Times New Roman" w:cs="Times New Roman"/>
          <w:sz w:val="48"/>
          <w:szCs w:val="48"/>
        </w:rPr>
        <w:t>«Маленький почемучка»</w:t>
      </w:r>
    </w:p>
    <w:p w:rsidR="000B50DB" w:rsidRDefault="000B50DB" w:rsidP="000B50DB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Средняя группа «Медвежата»</w:t>
      </w:r>
    </w:p>
    <w:p w:rsidR="000B50DB" w:rsidRPr="000C26BE" w:rsidRDefault="000B50DB" w:rsidP="000B50DB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Воспитатель: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Кулявцева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Л.Ю.</w:t>
      </w: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>Проектная, экспериментально – исследовательская деятельность.</w:t>
      </w:r>
    </w:p>
    <w:p w:rsidR="000B50DB" w:rsidRPr="00A0793A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Pr="00A0793A" w:rsidRDefault="000B50DB" w:rsidP="000B50D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«Умейте открыть перед ребёнком в окружающем мире что-то одно, </w:t>
      </w:r>
    </w:p>
    <w:p w:rsidR="000B50DB" w:rsidRPr="00A0793A" w:rsidRDefault="000B50DB" w:rsidP="000B50D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но открыть так, чтобы кусочек жизни заиграл всеми цветами радуги. </w:t>
      </w:r>
    </w:p>
    <w:p w:rsidR="000B50DB" w:rsidRPr="00A0793A" w:rsidRDefault="000B50DB" w:rsidP="000B50D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Оставляйте всегда что-то недосказанное, </w:t>
      </w:r>
    </w:p>
    <w:p w:rsidR="000B50DB" w:rsidRPr="00A0793A" w:rsidRDefault="000B50DB" w:rsidP="000B50D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чтобы ребёнку захотелось ещё и ещё раз возвратиться к тому, </w:t>
      </w:r>
    </w:p>
    <w:p w:rsidR="000B50DB" w:rsidRPr="00A0793A" w:rsidRDefault="000B50DB" w:rsidP="000B50D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что он узнал».</w:t>
      </w:r>
    </w:p>
    <w:p w:rsidR="000B50DB" w:rsidRPr="00A0793A" w:rsidRDefault="000B50DB" w:rsidP="000B50DB">
      <w:pPr>
        <w:pStyle w:val="a7"/>
        <w:jc w:val="right"/>
        <w:rPr>
          <w:color w:val="000000"/>
        </w:rPr>
      </w:pPr>
    </w:p>
    <w:p w:rsidR="000B50DB" w:rsidRDefault="000B50DB" w:rsidP="000B50DB">
      <w:pPr>
        <w:pStyle w:val="a7"/>
        <w:jc w:val="right"/>
        <w:rPr>
          <w:color w:val="000000"/>
        </w:rPr>
      </w:pPr>
      <w:r w:rsidRPr="00A0793A">
        <w:rPr>
          <w:color w:val="000000"/>
        </w:rPr>
        <w:t>В.А. Сухомлинский.</w:t>
      </w:r>
    </w:p>
    <w:p w:rsidR="000B50DB" w:rsidRDefault="000B50DB" w:rsidP="000B50DB">
      <w:pPr>
        <w:pStyle w:val="a7"/>
        <w:jc w:val="right"/>
        <w:rPr>
          <w:color w:val="000000"/>
        </w:rPr>
      </w:pPr>
    </w:p>
    <w:p w:rsidR="000B50DB" w:rsidRPr="00A0793A" w:rsidRDefault="000B50DB" w:rsidP="000B50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r w:rsidRPr="00A0793A">
        <w:rPr>
          <w:rFonts w:ascii="Times New Roman" w:hAnsi="Times New Roman" w:cs="Times New Roman"/>
          <w:sz w:val="24"/>
          <w:szCs w:val="24"/>
        </w:rPr>
        <w:t>«Маленький почемучка»</w:t>
      </w:r>
    </w:p>
    <w:p w:rsidR="000B50DB" w:rsidRPr="00A0793A" w:rsidRDefault="000B50DB" w:rsidP="000B50DB">
      <w:pPr>
        <w:rPr>
          <w:rFonts w:ascii="Times New Roman" w:hAnsi="Times New Roman" w:cs="Times New Roman"/>
          <w:b/>
          <w:sz w:val="24"/>
          <w:szCs w:val="24"/>
        </w:rPr>
      </w:pPr>
    </w:p>
    <w:p w:rsidR="000B50DB" w:rsidRPr="00A0793A" w:rsidRDefault="000B50DB" w:rsidP="000B50DB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 xml:space="preserve">Актуальность проекта:  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Экспериментирование – эффективный метод познания закономерностей и явлений окружающего мира и как никогда экспериментирование является одной из актуальнейшей проблем современности.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        Детское экспериментирование имеет огромный развивающий потенциал. Главное его достоинство в том, что оно даёт детям реальные представления о различных сторонах изучаемого объекта, о его взаимоотношениях с другими объектами и средой </w:t>
      </w:r>
      <w:proofErr w:type="spellStart"/>
      <w:r w:rsidRPr="00A0793A">
        <w:rPr>
          <w:rFonts w:ascii="Times New Roman" w:hAnsi="Times New Roman" w:cs="Times New Roman"/>
          <w:sz w:val="24"/>
          <w:szCs w:val="24"/>
        </w:rPr>
        <w:t>обитания</w:t>
      </w:r>
      <w:proofErr w:type="gramStart"/>
      <w:r w:rsidRPr="00A0793A">
        <w:rPr>
          <w:rFonts w:ascii="Times New Roman" w:hAnsi="Times New Roman" w:cs="Times New Roman"/>
          <w:sz w:val="24"/>
          <w:szCs w:val="24"/>
        </w:rPr>
        <w:t>.Э</w:t>
      </w:r>
      <w:proofErr w:type="gramEnd"/>
      <w:r w:rsidRPr="00A0793A">
        <w:rPr>
          <w:rFonts w:ascii="Times New Roman" w:hAnsi="Times New Roman" w:cs="Times New Roman"/>
          <w:sz w:val="24"/>
          <w:szCs w:val="24"/>
        </w:rPr>
        <w:t>ксперимент</w:t>
      </w:r>
      <w:proofErr w:type="spellEnd"/>
      <w:r w:rsidRPr="00A0793A">
        <w:rPr>
          <w:rFonts w:ascii="Times New Roman" w:hAnsi="Times New Roman" w:cs="Times New Roman"/>
          <w:sz w:val="24"/>
          <w:szCs w:val="24"/>
        </w:rPr>
        <w:t xml:space="preserve"> обогащает память ребёнка, активизирует его мыслительные процессы, включает в себя активные поиски решения задач, т.е. экспериментирование является хорошим средством интеллектуального развития </w:t>
      </w:r>
      <w:proofErr w:type="spellStart"/>
      <w:r w:rsidRPr="00A0793A">
        <w:rPr>
          <w:rFonts w:ascii="Times New Roman" w:hAnsi="Times New Roman" w:cs="Times New Roman"/>
          <w:sz w:val="24"/>
          <w:szCs w:val="24"/>
        </w:rPr>
        <w:t>дошкольников.В</w:t>
      </w:r>
      <w:proofErr w:type="spellEnd"/>
      <w:r w:rsidRPr="00A0793A">
        <w:rPr>
          <w:rFonts w:ascii="Times New Roman" w:hAnsi="Times New Roman" w:cs="Times New Roman"/>
          <w:sz w:val="24"/>
          <w:szCs w:val="24"/>
        </w:rPr>
        <w:t xml:space="preserve"> детском экспериментировании наиболее мощно проявляется собственная активность детей, направленная на получения новых знаний, сведений.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sz w:val="24"/>
          <w:szCs w:val="24"/>
        </w:rPr>
      </w:pPr>
      <w:proofErr w:type="gramStart"/>
      <w:r w:rsidRPr="00A0793A">
        <w:rPr>
          <w:rFonts w:ascii="Times New Roman" w:hAnsi="Times New Roman" w:cs="Times New Roman"/>
          <w:sz w:val="24"/>
          <w:szCs w:val="24"/>
        </w:rPr>
        <w:t>Экспериментирование тесно связано со всеми видами деятельности, и в первую очередь с такими, как наблюдение и труд.</w:t>
      </w:r>
      <w:proofErr w:type="gramEnd"/>
      <w:r w:rsidRPr="00A0793A">
        <w:rPr>
          <w:rFonts w:ascii="Times New Roman" w:hAnsi="Times New Roman" w:cs="Times New Roman"/>
          <w:sz w:val="24"/>
          <w:szCs w:val="24"/>
        </w:rPr>
        <w:t xml:space="preserve"> Наблюдение является непременной составной частью любого эксперимента, так как с его помощью осуществляется восприятие хода работы и ее результатов.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Очень тесно связаны между собой экспериментирование и развитие речи. Это хорошо прослеживается на всех этапах эксперимента — при формулировании цели, во время обсуждения методики и хода опыта, при подведении итогов и словесном отчете </w:t>
      </w:r>
      <w:proofErr w:type="gramStart"/>
      <w:r w:rsidRPr="00A0793A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A0793A">
        <w:rPr>
          <w:rFonts w:ascii="Times New Roman" w:hAnsi="Times New Roman" w:cs="Times New Roman"/>
          <w:sz w:val="24"/>
          <w:szCs w:val="24"/>
        </w:rPr>
        <w:t xml:space="preserve"> увиденном.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Также есть связь экспериментирования с формированием элементарных математических представлений. Во время проведения опытов постоянно возникает необходимость считать, измерять, сравнивать, определять форму и размеры, производить иные операции. Все это придает математическим представлениям реальную значимость и способствует их осознанию. В то же время владение математическими операциями облегчает </w:t>
      </w:r>
      <w:proofErr w:type="spellStart"/>
      <w:r w:rsidRPr="00A0793A">
        <w:rPr>
          <w:rFonts w:ascii="Times New Roman" w:hAnsi="Times New Roman" w:cs="Times New Roman"/>
          <w:sz w:val="24"/>
          <w:szCs w:val="24"/>
        </w:rPr>
        <w:t>экспериментирование</w:t>
      </w:r>
      <w:proofErr w:type="gramStart"/>
      <w:r w:rsidRPr="00A0793A">
        <w:rPr>
          <w:rFonts w:ascii="Times New Roman" w:hAnsi="Times New Roman" w:cs="Times New Roman"/>
          <w:sz w:val="24"/>
          <w:szCs w:val="24"/>
        </w:rPr>
        <w:t>.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сякий</w:t>
      </w:r>
      <w:proofErr w:type="spellEnd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опыт – это активный процесс, система определённых действий, при помощи которых ребёнок получает ответы на стоящие перед ним вопросы. Таким образом, основой опыта является непосредственная деятельность детей, в ходе которой происходит активное развитие речи.</w:t>
      </w:r>
    </w:p>
    <w:p w:rsidR="000B50DB" w:rsidRPr="00A0793A" w:rsidRDefault="000B50DB" w:rsidP="000B50DB">
      <w:pPr>
        <w:shd w:val="clear" w:color="auto" w:fill="FFFFFF"/>
        <w:spacing w:before="150" w:after="15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Основным видом детской деятельности является игра, в ходе которой ребёнок познаёт, знакомится, изучает окружающий его мир. 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Тип проекта:</w:t>
      </w:r>
      <w:r w:rsidRPr="00A0793A">
        <w:rPr>
          <w:rFonts w:ascii="Times New Roman" w:hAnsi="Times New Roman" w:cs="Times New Roman"/>
          <w:sz w:val="24"/>
          <w:szCs w:val="24"/>
        </w:rPr>
        <w:t xml:space="preserve"> проект носит комплексный характер – включает в себя </w:t>
      </w:r>
      <w:proofErr w:type="spellStart"/>
      <w:r w:rsidRPr="00A0793A">
        <w:rPr>
          <w:rFonts w:ascii="Times New Roman" w:hAnsi="Times New Roman" w:cs="Times New Roman"/>
          <w:sz w:val="24"/>
          <w:szCs w:val="24"/>
        </w:rPr>
        <w:t>исследовательско-творческую</w:t>
      </w:r>
      <w:proofErr w:type="spellEnd"/>
      <w:r w:rsidRPr="00A0793A">
        <w:rPr>
          <w:rFonts w:ascii="Times New Roman" w:hAnsi="Times New Roman" w:cs="Times New Roman"/>
          <w:sz w:val="24"/>
          <w:szCs w:val="24"/>
        </w:rPr>
        <w:t>, познавательную и практическую деятельность.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Сроки реализации:</w:t>
      </w:r>
      <w:r w:rsidRPr="00A0793A">
        <w:rPr>
          <w:rFonts w:ascii="Times New Roman" w:hAnsi="Times New Roman" w:cs="Times New Roman"/>
          <w:sz w:val="24"/>
          <w:szCs w:val="24"/>
        </w:rPr>
        <w:t> краткосрочный (ноябрь - декабрь)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Участники проекта:</w:t>
      </w:r>
      <w:r w:rsidRPr="00A0793A">
        <w:rPr>
          <w:rFonts w:ascii="Times New Roman" w:hAnsi="Times New Roman" w:cs="Times New Roman"/>
          <w:sz w:val="24"/>
          <w:szCs w:val="24"/>
        </w:rPr>
        <w:t> дети среднего дошкольного возраста (4-5лет), родители воспитанников.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Цель проекта: </w:t>
      </w:r>
      <w:r w:rsidRPr="00A0793A">
        <w:rPr>
          <w:rFonts w:ascii="Times New Roman" w:hAnsi="Times New Roman" w:cs="Times New Roman"/>
          <w:sz w:val="24"/>
          <w:szCs w:val="24"/>
        </w:rPr>
        <w:t>“Развитие познавательных способностей детей дошкольного возраста через экспериментирование”.</w:t>
      </w: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Задачи </w:t>
      </w:r>
      <w:r w:rsidRPr="00A0793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проекта</w:t>
      </w: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0B50DB" w:rsidRPr="00961884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  <w:r w:rsidRPr="00961884">
        <w:rPr>
          <w:rFonts w:ascii="Times New Roman" w:eastAsia="Times New Roman" w:hAnsi="Times New Roman" w:cs="Times New Roman"/>
          <w:sz w:val="24"/>
          <w:szCs w:val="24"/>
        </w:rPr>
        <w:t>1. Продолжать воспитывать у </w:t>
      </w:r>
      <w:r w:rsidRPr="00961884">
        <w:rPr>
          <w:rFonts w:ascii="Times New Roman" w:eastAsia="Times New Roman" w:hAnsi="Times New Roman" w:cs="Times New Roman"/>
          <w:bCs/>
          <w:sz w:val="24"/>
          <w:szCs w:val="24"/>
        </w:rPr>
        <w:t>детей познавательный</w:t>
      </w:r>
      <w:r w:rsidRPr="00961884">
        <w:rPr>
          <w:rFonts w:ascii="Times New Roman" w:eastAsia="Times New Roman" w:hAnsi="Times New Roman" w:cs="Times New Roman"/>
          <w:sz w:val="24"/>
          <w:szCs w:val="24"/>
        </w:rPr>
        <w:t> интерес к окружающему миру.</w:t>
      </w:r>
    </w:p>
    <w:p w:rsidR="000B50DB" w:rsidRPr="00961884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  <w:r w:rsidRPr="00961884">
        <w:rPr>
          <w:rFonts w:ascii="Times New Roman" w:eastAsia="Times New Roman" w:hAnsi="Times New Roman" w:cs="Times New Roman"/>
          <w:sz w:val="24"/>
          <w:szCs w:val="24"/>
        </w:rPr>
        <w:t>2. Развивать любознательность, понимание простейших причинно – следственных, отношений в системе </w:t>
      </w:r>
      <w:r w:rsidRPr="00961884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</w:rPr>
        <w:t>«действие – результат»</w:t>
      </w:r>
      <w:r w:rsidRPr="0096188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B50DB" w:rsidRPr="00961884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  <w:r w:rsidRPr="00961884">
        <w:rPr>
          <w:rFonts w:ascii="Times New Roman" w:eastAsia="Times New Roman" w:hAnsi="Times New Roman" w:cs="Times New Roman"/>
          <w:sz w:val="24"/>
          <w:szCs w:val="24"/>
        </w:rPr>
        <w:t>3. Воспитывать  познавательную активность детей, желание узнавать новое, наблюдать, запоминать, сравнивать, экспериментировать.</w:t>
      </w:r>
    </w:p>
    <w:p w:rsidR="000B50DB" w:rsidRPr="00961884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  <w:r w:rsidRPr="00961884">
        <w:rPr>
          <w:rFonts w:ascii="Times New Roman" w:eastAsia="Times New Roman" w:hAnsi="Times New Roman" w:cs="Times New Roman"/>
          <w:sz w:val="24"/>
          <w:szCs w:val="24"/>
        </w:rPr>
        <w:t>4. Воспитывать эстетические чувства, желание оберегать и создавать красивое.</w:t>
      </w:r>
    </w:p>
    <w:p w:rsidR="000B50DB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  <w:r w:rsidRPr="00961884">
        <w:rPr>
          <w:rFonts w:ascii="Times New Roman" w:eastAsia="Times New Roman" w:hAnsi="Times New Roman" w:cs="Times New Roman"/>
          <w:sz w:val="24"/>
          <w:szCs w:val="24"/>
        </w:rPr>
        <w:t>5. Формировать представления о некоторых свойствах веществ и предметов.</w:t>
      </w:r>
    </w:p>
    <w:p w:rsidR="000B50DB" w:rsidRPr="00961884" w:rsidRDefault="000B50DB" w:rsidP="000B50D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Принципы работы по </w:t>
      </w:r>
      <w:r w:rsidRPr="00A0793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проекту</w:t>
      </w: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Учет возрастных и индивидуальных особенностей;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Доступность;</w:t>
      </w:r>
    </w:p>
    <w:p w:rsidR="000B50DB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Постепенность.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0B50DB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</w:rPr>
      </w:pP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bdr w:val="none" w:sz="0" w:space="0" w:color="auto" w:frame="1"/>
        </w:rPr>
        <w:t>Предполагаемый результат</w:t>
      </w:r>
      <w:r w:rsidRPr="00A0793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 концу </w:t>
      </w:r>
      <w:r w:rsidRPr="00A0793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проектной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деятельности дети должны знать, 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bdr w:val="none" w:sz="0" w:space="0" w:color="auto" w:frame="1"/>
        </w:rPr>
        <w:t>что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Вода – источник жизни на Земле. Вода – жидкость, она льется и капает, может менять цвет и вкус, прозрачная, без запаха, бывает теплой, холодной и горячей.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Песок сыпучий, сырой, сухой, лепится, когда влажный.</w:t>
      </w:r>
    </w:p>
    <w:p w:rsidR="000B50DB" w:rsidRPr="00A0793A" w:rsidRDefault="000B50DB" w:rsidP="000B50D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• Снег – </w:t>
      </w:r>
      <w:proofErr w:type="spellStart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твёрдый</w:t>
      </w:r>
      <w:proofErr w:type="gramStart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,б</w:t>
      </w:r>
      <w:proofErr w:type="gramEnd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елый</w:t>
      </w:r>
      <w:proofErr w:type="spellEnd"/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Имеет свойства таять в тепле.</w:t>
      </w:r>
    </w:p>
    <w:p w:rsidR="000B50DB" w:rsidRPr="00A0793A" w:rsidRDefault="000B50DB" w:rsidP="000B50DB">
      <w:pPr>
        <w:spacing w:before="195" w:after="19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 Сформировать умения наблюдать, проговаривать, называть, сравнивать, делать простейшие выводы.</w:t>
      </w:r>
    </w:p>
    <w:p w:rsidR="000B50DB" w:rsidRDefault="000B50DB" w:rsidP="000B50D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B50DB" w:rsidRPr="00A0793A" w:rsidRDefault="000B50DB" w:rsidP="000B50DB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B50DB" w:rsidRDefault="000B50DB" w:rsidP="000B50D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lastRenderedPageBreak/>
        <w:t>Этапы проведения проекта.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I. Подготовительный</w:t>
      </w:r>
      <w:r w:rsidRPr="00A0793A">
        <w:rPr>
          <w:rFonts w:ascii="Times New Roman" w:hAnsi="Times New Roman" w:cs="Times New Roman"/>
          <w:sz w:val="24"/>
          <w:szCs w:val="24"/>
        </w:rPr>
        <w:t> (мотивационный, информационно-накопительный).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i/>
          <w:iCs/>
          <w:sz w:val="24"/>
          <w:szCs w:val="24"/>
        </w:rPr>
        <w:t>1. Подготовка к работе.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Анализ методической литературы.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Подборка рассказов, картин, иллюстраций по теме “Опыты, экспериментирование для дошкольников”.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Разработка перспективного тематического плана работы с детьми.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Подготовка дидактического и практического материала для проведения опытов.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i/>
          <w:iCs/>
          <w:sz w:val="24"/>
          <w:szCs w:val="24"/>
        </w:rPr>
        <w:t>2. Сотрудничество с родителями.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Оформление информационно-просветительского материала в виде, картотек, по теме “Детское экспериментирование”.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Разработка рекомендаций для родителей по проведению опытов с детьми в домашних условиях.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 - Подборка иллюстраций, картин; сбор информации.</w:t>
      </w:r>
    </w:p>
    <w:p w:rsidR="000B50DB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фотовыставки «Опыты в саду и дома»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i/>
          <w:iCs/>
          <w:sz w:val="24"/>
          <w:szCs w:val="24"/>
        </w:rPr>
        <w:t>3. Подготовительная работа с детьми.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Беседа и рассматривание иллюстраций, чтение художественной литературы: кто такие ученые; что такое лаборатория, ее назначение.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 xml:space="preserve"> - Проведение опытов с объектами живой и неживой </w:t>
      </w:r>
      <w:r>
        <w:rPr>
          <w:rFonts w:ascii="Times New Roman" w:hAnsi="Times New Roman" w:cs="Times New Roman"/>
          <w:sz w:val="24"/>
          <w:szCs w:val="24"/>
        </w:rPr>
        <w:t xml:space="preserve">природы: водой,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песком</w:t>
      </w:r>
      <w:proofErr w:type="gramStart"/>
      <w:r>
        <w:rPr>
          <w:rFonts w:ascii="Times New Roman" w:hAnsi="Times New Roman" w:cs="Times New Roman"/>
          <w:sz w:val="24"/>
          <w:szCs w:val="24"/>
        </w:rPr>
        <w:t>,м</w:t>
      </w:r>
      <w:proofErr w:type="gramEnd"/>
      <w:r>
        <w:rPr>
          <w:rFonts w:ascii="Times New Roman" w:hAnsi="Times New Roman" w:cs="Times New Roman"/>
          <w:sz w:val="24"/>
          <w:szCs w:val="24"/>
        </w:rPr>
        <w:t>олоком</w:t>
      </w:r>
      <w:proofErr w:type="spellEnd"/>
      <w:r w:rsidRPr="00A0793A">
        <w:rPr>
          <w:rFonts w:ascii="Times New Roman" w:hAnsi="Times New Roman" w:cs="Times New Roman"/>
          <w:sz w:val="24"/>
          <w:szCs w:val="24"/>
        </w:rPr>
        <w:t>.</w:t>
      </w:r>
    </w:p>
    <w:p w:rsidR="000B50DB" w:rsidRPr="00A0793A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А</w:t>
      </w:r>
      <w:r w:rsidRPr="00A0793A">
        <w:rPr>
          <w:rFonts w:ascii="Times New Roman" w:hAnsi="Times New Roman" w:cs="Times New Roman"/>
          <w:b/>
          <w:bCs/>
          <w:sz w:val="24"/>
          <w:szCs w:val="24"/>
        </w:rPr>
        <w:t>лгоритм группового проекта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i/>
          <w:iCs/>
          <w:sz w:val="24"/>
          <w:szCs w:val="24"/>
        </w:rPr>
        <w:t>Мотивация выбора темы. Модель трех вопросов.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1. Что мы знаем?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Ра</w:t>
      </w:r>
      <w:r>
        <w:rPr>
          <w:rFonts w:ascii="Times New Roman" w:hAnsi="Times New Roman" w:cs="Times New Roman"/>
          <w:sz w:val="24"/>
          <w:szCs w:val="24"/>
        </w:rPr>
        <w:t xml:space="preserve">звивающие вопросы, которые </w:t>
      </w:r>
      <w:r w:rsidRPr="00A0793A">
        <w:rPr>
          <w:rFonts w:ascii="Times New Roman" w:hAnsi="Times New Roman" w:cs="Times New Roman"/>
          <w:sz w:val="24"/>
          <w:szCs w:val="24"/>
        </w:rPr>
        <w:t xml:space="preserve"> зад</w:t>
      </w:r>
      <w:r>
        <w:rPr>
          <w:rFonts w:ascii="Times New Roman" w:hAnsi="Times New Roman" w:cs="Times New Roman"/>
          <w:sz w:val="24"/>
          <w:szCs w:val="24"/>
        </w:rPr>
        <w:t>авались</w:t>
      </w:r>
      <w:r w:rsidRPr="00A0793A">
        <w:rPr>
          <w:rFonts w:ascii="Times New Roman" w:hAnsi="Times New Roman" w:cs="Times New Roman"/>
          <w:sz w:val="24"/>
          <w:szCs w:val="24"/>
        </w:rPr>
        <w:t xml:space="preserve"> детям: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для чего нужны эксперименты?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вспомнить какие опыты проводили, что в результате их узнали, что запомнилось интересное?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2. Что мы хотим узнать?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Какие вещества растворяет вода?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Что такое снег?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Что такое песок?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3. Что нужно сделать, чтобы узнать?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Проделать эксперименты и опыты.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Задать свои вопросы родителям, воспитателям, вместе с ними почитать книги, посмотреть информацию в энциклопедиях.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sz w:val="24"/>
          <w:szCs w:val="24"/>
        </w:rPr>
        <w:t>- Рассказать друг другу о том, что узнали.</w:t>
      </w:r>
    </w:p>
    <w:p w:rsidR="000B50DB" w:rsidRPr="00A0793A" w:rsidRDefault="000B50DB" w:rsidP="000B50D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II. Практический.</w:t>
      </w:r>
    </w:p>
    <w:p w:rsidR="000B50DB" w:rsidRPr="00A0793A" w:rsidRDefault="000B50DB" w:rsidP="000B50DB">
      <w:pPr>
        <w:spacing w:after="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Pr="00A0793A" w:rsidRDefault="000B50DB" w:rsidP="000B50DB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Pr="00A0793A" w:rsidRDefault="000B50DB" w:rsidP="000B50DB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Pr="00A0793A" w:rsidRDefault="000B50DB" w:rsidP="000B50DB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Pr="00A0793A" w:rsidRDefault="000B50DB" w:rsidP="000B50DB">
      <w:pPr>
        <w:rPr>
          <w:rFonts w:ascii="Times New Roman" w:hAnsi="Times New Roman" w:cs="Times New Roman"/>
          <w:i/>
          <w:iCs/>
          <w:sz w:val="24"/>
          <w:szCs w:val="24"/>
        </w:rPr>
      </w:pPr>
    </w:p>
    <w:p w:rsidR="000B50DB" w:rsidRPr="00A0793A" w:rsidRDefault="000B50DB" w:rsidP="000B50DB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A0793A">
        <w:rPr>
          <w:rFonts w:ascii="Times New Roman" w:hAnsi="Times New Roman" w:cs="Times New Roman"/>
          <w:b/>
          <w:iCs/>
          <w:sz w:val="24"/>
          <w:szCs w:val="24"/>
        </w:rPr>
        <w:lastRenderedPageBreak/>
        <w:t>План работы с детьми</w:t>
      </w:r>
    </w:p>
    <w:tbl>
      <w:tblPr>
        <w:tblStyle w:val="a6"/>
        <w:tblW w:w="0" w:type="auto"/>
        <w:tblLook w:val="04A0"/>
      </w:tblPr>
      <w:tblGrid>
        <w:gridCol w:w="959"/>
        <w:gridCol w:w="8612"/>
      </w:tblGrid>
      <w:tr w:rsidR="000B50DB" w:rsidRPr="00A0793A" w:rsidTr="00DF17A9">
        <w:tc>
          <w:tcPr>
            <w:tcW w:w="959" w:type="dxa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8612" w:type="dxa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Формы работы</w:t>
            </w:r>
          </w:p>
        </w:tc>
      </w:tr>
      <w:tr w:rsidR="000B50DB" w:rsidRPr="00A0793A" w:rsidTr="00DF17A9">
        <w:trPr>
          <w:cantSplit/>
          <w:trHeight w:val="8066"/>
        </w:trPr>
        <w:tc>
          <w:tcPr>
            <w:tcW w:w="959" w:type="dxa"/>
            <w:textDirection w:val="btLr"/>
          </w:tcPr>
          <w:p w:rsidR="000B50DB" w:rsidRPr="00961884" w:rsidRDefault="000B50DB" w:rsidP="00DF17A9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8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Ноябрь</w:t>
            </w:r>
          </w:p>
        </w:tc>
        <w:tc>
          <w:tcPr>
            <w:tcW w:w="8612" w:type="dxa"/>
          </w:tcPr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“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акая ты водичка”.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 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детей со свойствами воды(</w:t>
            </w:r>
            <w:proofErr w:type="spell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прозрачность,текучесть</w:t>
            </w:r>
            <w:proofErr w:type="spell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и т.д.).Развивать </w:t>
            </w:r>
            <w:proofErr w:type="spell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позновательную</w:t>
            </w:r>
            <w:proofErr w:type="spell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активность в процессе самостоятельного выполнения </w:t>
            </w:r>
            <w:proofErr w:type="spell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опытов</w:t>
            </w:r>
            <w:proofErr w:type="gram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богащать</w:t>
            </w:r>
            <w:proofErr w:type="spell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словарь детей (</w:t>
            </w:r>
            <w:proofErr w:type="spell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водичка,льётся,чистая,прозрачная</w:t>
            </w:r>
            <w:proofErr w:type="spell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).Развивать любознательность, стремление исследовать.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Эксперимент “Вода – растворитель. Очищение воды”.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выявить вещества, которые растворяются в воде; познакомить со способом очистки воды – фильтрованием; закрепить знания о правилах поведения при работе с различными веществами.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244DF1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Снег, какой?</w:t>
            </w: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B50DB" w:rsidRDefault="000B50DB" w:rsidP="00DF17A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4DF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Цель: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Дать понятие детям, что снег </w:t>
            </w:r>
            <w:r w:rsidRPr="00A0793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твёрдый,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0793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белый. Имеет свойства таять в тепле.</w:t>
            </w:r>
          </w:p>
          <w:p w:rsidR="000B50DB" w:rsidRPr="00244DF1" w:rsidRDefault="000B50DB" w:rsidP="00DF17A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Украшение на ёлочку</w:t>
            </w: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Выявить свойства и качества воды: превращается в лед. Знакомство со свойствами </w:t>
            </w:r>
            <w:proofErr w:type="spell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льда</w:t>
            </w:r>
            <w:proofErr w:type="gram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пособствовать</w:t>
            </w:r>
            <w:proofErr w:type="spellEnd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развитию творческого мышления и активности, самостоятельности при проведении исследовательской деятельности.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«Океан в бутылке»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Дать понятие детям, что масло и вода не смешиваются, они обладают разной плотностью.</w:t>
            </w:r>
          </w:p>
        </w:tc>
      </w:tr>
      <w:tr w:rsidR="000B50DB" w:rsidRPr="00A0793A" w:rsidTr="00DF17A9">
        <w:trPr>
          <w:cantSplit/>
          <w:trHeight w:val="1669"/>
        </w:trPr>
        <w:tc>
          <w:tcPr>
            <w:tcW w:w="959" w:type="dxa"/>
            <w:textDirection w:val="btLr"/>
          </w:tcPr>
          <w:p w:rsidR="000B50DB" w:rsidRPr="00961884" w:rsidRDefault="000B50DB" w:rsidP="00DF17A9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88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декабрь</w:t>
            </w:r>
          </w:p>
        </w:tc>
        <w:tc>
          <w:tcPr>
            <w:tcW w:w="8612" w:type="dxa"/>
          </w:tcPr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«Свойства сухого и мокрого песка»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выявить различие в свойствах сухого и мокрого песка.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В двух чашках сухой и мокрый песок. Попробовать его посыпать струйкой, слепить, сделать отпечатки на песке. И сравнить, какие свойства характерны для сухого песка, а какие для мокрого.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«радуга из воды»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Дать понятие детям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чем больше сахара в стакане с  водой, тем ниже этот слой будет в фужере при переливании.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Закрепить название цветов.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«Звезда»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Познакомить детей со свойствами бумаги, опущенной в воду. Дать понятие того,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что бумага в воде намокает и становится постепенно тяжелее.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Экспери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мент «Печенье для друзей</w:t>
            </w: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4DF1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A079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0793A">
              <w:rPr>
                <w:rFonts w:ascii="Times New Roman" w:hAnsi="Times New Roman" w:cs="Times New Roman"/>
                <w:sz w:val="24"/>
                <w:szCs w:val="24"/>
              </w:rPr>
              <w:t>Познакомить детей со свойствами камня: твердый, прочный, (не ломается и не бьется, имеет определенный вес и поверхность; закрепить представление о песке, как сыпучем материале (мелкий, сыпется в сухом виде).</w:t>
            </w:r>
            <w:proofErr w:type="gramEnd"/>
          </w:p>
          <w:p w:rsidR="000B50DB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0DB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7980">
              <w:rPr>
                <w:rFonts w:ascii="Times New Roman" w:hAnsi="Times New Roman" w:cs="Times New Roman"/>
                <w:b/>
                <w:sz w:val="24"/>
                <w:szCs w:val="24"/>
              </w:rPr>
              <w:t>Эксперимент 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ED7980">
              <w:rPr>
                <w:rFonts w:ascii="Times New Roman" w:hAnsi="Times New Roman" w:cs="Times New Roman"/>
                <w:b/>
                <w:sz w:val="24"/>
                <w:szCs w:val="24"/>
              </w:rPr>
              <w:t>расочное молоко»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Pr="00ED7980">
              <w:rPr>
                <w:rFonts w:ascii="Times New Roman" w:hAnsi="Times New Roman" w:cs="Times New Roman"/>
                <w:sz w:val="24"/>
                <w:szCs w:val="24"/>
              </w:rPr>
              <w:t>Дать понятие детям, что молоко имеет цвет, имеет свойство краситься.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B50DB" w:rsidRPr="004D20DB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Эксперимент </w:t>
            </w:r>
            <w:r w:rsidRPr="004D20DB">
              <w:rPr>
                <w:rFonts w:ascii="Times New Roman" w:hAnsi="Times New Roman" w:cs="Times New Roman"/>
                <w:b/>
                <w:sz w:val="24"/>
                <w:szCs w:val="24"/>
              </w:rPr>
              <w:t>«Разноцветный вулкан»</w:t>
            </w:r>
          </w:p>
          <w:p w:rsidR="000B50DB" w:rsidRPr="007E79ED" w:rsidRDefault="000B50DB" w:rsidP="00DF1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20DB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C7EB9">
              <w:rPr>
                <w:rFonts w:ascii="Times New Roman" w:hAnsi="Times New Roman" w:cs="Times New Roman"/>
                <w:sz w:val="24"/>
                <w:szCs w:val="24"/>
              </w:rPr>
              <w:t xml:space="preserve">Дать понятие детям, что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взаимодействии веществ получается что – то новое. Закрепить полученные знания во время опытов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ода + сода = пузырьки)</w:t>
            </w:r>
          </w:p>
          <w:p w:rsidR="000B50DB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B50DB" w:rsidRPr="00ED7980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B50DB" w:rsidRDefault="000B50DB" w:rsidP="00DF17A9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Эксперимент “</w:t>
            </w: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Волшебное царство животных”</w:t>
            </w:r>
          </w:p>
          <w:p w:rsidR="000B50DB" w:rsidRPr="00ED7980" w:rsidRDefault="000B50DB" w:rsidP="00DF17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Цель: </w:t>
            </w:r>
            <w:r w:rsidRPr="00ED7980">
              <w:rPr>
                <w:rFonts w:ascii="Times New Roman" w:hAnsi="Times New Roman" w:cs="Times New Roman"/>
                <w:iCs/>
                <w:sz w:val="24"/>
                <w:szCs w:val="24"/>
              </w:rPr>
              <w:t>Закрепить знание детей о свойствах воды, её значении в жизни человека.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Воспитывать желание у детей оберегать птиц, животных.</w:t>
            </w:r>
          </w:p>
        </w:tc>
      </w:tr>
    </w:tbl>
    <w:p w:rsidR="000B50DB" w:rsidRPr="00A0793A" w:rsidRDefault="000B50DB" w:rsidP="000B50DB">
      <w:pPr>
        <w:rPr>
          <w:rFonts w:ascii="Times New Roman" w:hAnsi="Times New Roman" w:cs="Times New Roman"/>
          <w:sz w:val="24"/>
          <w:szCs w:val="24"/>
        </w:rPr>
      </w:pPr>
    </w:p>
    <w:p w:rsidR="000B50DB" w:rsidRPr="00A0793A" w:rsidRDefault="000B50DB" w:rsidP="000B50DB">
      <w:pPr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93A">
        <w:rPr>
          <w:rFonts w:ascii="Times New Roman" w:hAnsi="Times New Roman" w:cs="Times New Roman"/>
          <w:b/>
          <w:bCs/>
          <w:sz w:val="24"/>
          <w:szCs w:val="24"/>
        </w:rPr>
        <w:t>Работа с родителями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0B50DB" w:rsidRPr="00A0793A" w:rsidRDefault="000B50DB" w:rsidP="000B50D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2093"/>
        <w:gridCol w:w="7478"/>
      </w:tblGrid>
      <w:tr w:rsidR="000B50DB" w:rsidRPr="00A0793A" w:rsidTr="00DF17A9">
        <w:tc>
          <w:tcPr>
            <w:tcW w:w="2093" w:type="dxa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7478" w:type="dxa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Формы работы</w:t>
            </w:r>
          </w:p>
        </w:tc>
      </w:tr>
      <w:tr w:rsidR="000B50DB" w:rsidRPr="00A0793A" w:rsidTr="00DF17A9">
        <w:tc>
          <w:tcPr>
            <w:tcW w:w="2093" w:type="dxa"/>
            <w:vMerge w:val="restart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</w:p>
        </w:tc>
        <w:tc>
          <w:tcPr>
            <w:tcW w:w="7478" w:type="dxa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к созданию познавательно -</w:t>
            </w:r>
            <w:r w:rsidRPr="00A079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развивающей среды в группе.</w:t>
            </w:r>
          </w:p>
        </w:tc>
      </w:tr>
      <w:tr w:rsidR="000B50DB" w:rsidRPr="00A0793A" w:rsidTr="00DF17A9">
        <w:trPr>
          <w:trHeight w:val="1012"/>
        </w:trPr>
        <w:tc>
          <w:tcPr>
            <w:tcW w:w="2093" w:type="dxa"/>
            <w:vMerge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8" w:type="dxa"/>
            <w:tcBorders>
              <w:bottom w:val="single" w:sz="4" w:space="0" w:color="auto"/>
            </w:tcBorders>
          </w:tcPr>
          <w:p w:rsidR="000B50DB" w:rsidRPr="00A0793A" w:rsidRDefault="000B50DB" w:rsidP="00DF17A9">
            <w:pPr>
              <w:widowControl w:val="0"/>
              <w:shd w:val="clear" w:color="auto" w:fill="FFFFFF"/>
              <w:tabs>
                <w:tab w:val="left" w:pos="835"/>
              </w:tabs>
              <w:autoSpaceDE w:val="0"/>
              <w:autoSpaceDN w:val="0"/>
              <w:adjustRightInd w:val="0"/>
              <w:spacing w:line="324" w:lineRule="exact"/>
              <w:ind w:right="10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Анкетирование родителей на тему: «Организация</w:t>
            </w:r>
            <w:r w:rsidRPr="00A079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поисково-исследовательской деятельности</w:t>
            </w:r>
            <w:r w:rsidRPr="00A0793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дошкольников дома»</w:t>
            </w:r>
          </w:p>
        </w:tc>
      </w:tr>
      <w:tr w:rsidR="000B50DB" w:rsidRPr="00A0793A" w:rsidTr="00DF17A9">
        <w:trPr>
          <w:trHeight w:val="549"/>
        </w:trPr>
        <w:tc>
          <w:tcPr>
            <w:tcW w:w="2093" w:type="dxa"/>
            <w:vMerge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8" w:type="dxa"/>
            <w:tcBorders>
              <w:top w:val="single" w:sz="4" w:space="0" w:color="auto"/>
            </w:tcBorders>
          </w:tcPr>
          <w:p w:rsidR="000B50DB" w:rsidRPr="00A0793A" w:rsidRDefault="000B50DB" w:rsidP="00DF17A9">
            <w:pPr>
              <w:shd w:val="clear" w:color="auto" w:fill="FFFFFF"/>
              <w:tabs>
                <w:tab w:val="left" w:pos="734"/>
              </w:tabs>
              <w:spacing w:line="324" w:lineRule="exact"/>
              <w:ind w:right="4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079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Рекомендации «опыты с детьми в домашних условиях»</w:t>
            </w:r>
          </w:p>
        </w:tc>
      </w:tr>
      <w:tr w:rsidR="000B50DB" w:rsidRPr="00A0793A" w:rsidTr="00DF17A9">
        <w:trPr>
          <w:trHeight w:val="595"/>
        </w:trPr>
        <w:tc>
          <w:tcPr>
            <w:tcW w:w="2093" w:type="dxa"/>
            <w:vMerge w:val="restart"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7478" w:type="dxa"/>
            <w:tcBorders>
              <w:bottom w:val="single" w:sz="4" w:space="0" w:color="auto"/>
            </w:tcBorders>
          </w:tcPr>
          <w:p w:rsidR="000B50DB" w:rsidRDefault="000B50DB" w:rsidP="00DF17A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793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Опыты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дома. Фото отчёт.</w:t>
            </w:r>
          </w:p>
          <w:p w:rsidR="000B50DB" w:rsidRPr="00A0793A" w:rsidRDefault="000B50DB" w:rsidP="00DF17A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Опыты совместно с ребёнком в детском саду.</w:t>
            </w:r>
          </w:p>
        </w:tc>
      </w:tr>
      <w:tr w:rsidR="000B50DB" w:rsidRPr="00A0793A" w:rsidTr="00DF17A9">
        <w:trPr>
          <w:trHeight w:val="235"/>
        </w:trPr>
        <w:tc>
          <w:tcPr>
            <w:tcW w:w="2093" w:type="dxa"/>
            <w:vMerge/>
          </w:tcPr>
          <w:p w:rsidR="000B50DB" w:rsidRPr="00A0793A" w:rsidRDefault="000B50DB" w:rsidP="00DF17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8" w:type="dxa"/>
            <w:tcBorders>
              <w:top w:val="single" w:sz="4" w:space="0" w:color="auto"/>
            </w:tcBorders>
          </w:tcPr>
          <w:p w:rsidR="000B50DB" w:rsidRPr="00A0793A" w:rsidRDefault="000B50DB" w:rsidP="00DF17A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Поделки на тему: Вода.</w:t>
            </w:r>
          </w:p>
        </w:tc>
      </w:tr>
    </w:tbl>
    <w:p w:rsidR="000B50DB" w:rsidRPr="00A0793A" w:rsidRDefault="000B50DB" w:rsidP="000B50D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ind w:left="-1134"/>
        <w:jc w:val="center"/>
        <w:rPr>
          <w:rFonts w:ascii="Times New Roman" w:hAnsi="Times New Roman" w:cs="Times New Roman"/>
          <w:b/>
        </w:rPr>
      </w:pPr>
    </w:p>
    <w:p w:rsidR="000B50DB" w:rsidRDefault="000B50DB" w:rsidP="000B50DB">
      <w:pPr>
        <w:ind w:left="-113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</w:t>
      </w:r>
      <w:r w:rsidRPr="00576164">
        <w:rPr>
          <w:rFonts w:ascii="Times New Roman" w:hAnsi="Times New Roman" w:cs="Times New Roman"/>
          <w:b/>
        </w:rPr>
        <w:t>Аналитическая справка.</w:t>
      </w:r>
    </w:p>
    <w:p w:rsidR="000B50DB" w:rsidRDefault="000B50DB" w:rsidP="000B50DB">
      <w:pPr>
        <w:ind w:left="-1134"/>
        <w:jc w:val="center"/>
        <w:rPr>
          <w:rFonts w:ascii="Times New Roman" w:hAnsi="Times New Roman" w:cs="Times New Roman"/>
          <w:b/>
        </w:rPr>
      </w:pPr>
    </w:p>
    <w:p w:rsidR="000B50DB" w:rsidRPr="00576164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Pr="00576164">
        <w:rPr>
          <w:rFonts w:ascii="Times New Roman" w:hAnsi="Times New Roman" w:cs="Times New Roman"/>
        </w:rPr>
        <w:t>Анкетирован</w:t>
      </w:r>
      <w:r>
        <w:rPr>
          <w:rFonts w:ascii="Times New Roman" w:hAnsi="Times New Roman" w:cs="Times New Roman"/>
        </w:rPr>
        <w:t>ие родителей проходило  в ноябре 2016 г.</w:t>
      </w:r>
      <w:r w:rsidRPr="00576164">
        <w:rPr>
          <w:rFonts w:ascii="Times New Roman" w:hAnsi="Times New Roman" w:cs="Times New Roman"/>
        </w:rPr>
        <w:t xml:space="preserve"> Тема: «</w:t>
      </w:r>
      <w:r>
        <w:rPr>
          <w:rFonts w:ascii="Times New Roman" w:hAnsi="Times New Roman" w:cs="Times New Roman"/>
        </w:rPr>
        <w:t>Экспериментирование»</w:t>
      </w:r>
    </w:p>
    <w:p w:rsidR="000B50DB" w:rsidRPr="00576164" w:rsidRDefault="000B50DB" w:rsidP="000B50DB">
      <w:pPr>
        <w:rPr>
          <w:rFonts w:ascii="Times New Roman" w:hAnsi="Times New Roman" w:cs="Times New Roman"/>
        </w:rPr>
      </w:pPr>
      <w:r w:rsidRPr="00576164">
        <w:rPr>
          <w:rFonts w:ascii="Times New Roman" w:hAnsi="Times New Roman" w:cs="Times New Roman"/>
        </w:rPr>
        <w:t xml:space="preserve">В анкетировании участвовало 16 </w:t>
      </w:r>
      <w:r>
        <w:rPr>
          <w:rFonts w:ascii="Times New Roman" w:hAnsi="Times New Roman" w:cs="Times New Roman"/>
        </w:rPr>
        <w:t>семей(57%). Анкета состояла из 7 вопросов по данной теме.</w:t>
      </w:r>
    </w:p>
    <w:p w:rsidR="000B50DB" w:rsidRPr="00FE529B" w:rsidRDefault="000B50DB" w:rsidP="000B50DB">
      <w:pPr>
        <w:pStyle w:val="a8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 ребёнка.</w:t>
      </w:r>
      <w:r w:rsidRPr="00FE529B">
        <w:rPr>
          <w:rFonts w:ascii="Times New Roman" w:hAnsi="Times New Roman" w:cs="Times New Roman"/>
        </w:rPr>
        <w:t xml:space="preserve"> 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576164">
        <w:rPr>
          <w:rFonts w:ascii="Times New Roman" w:hAnsi="Times New Roman" w:cs="Times New Roman"/>
        </w:rPr>
        <w:t>На второй вопрос анкеты –</w:t>
      </w:r>
      <w:r>
        <w:rPr>
          <w:rFonts w:ascii="Times New Roman" w:hAnsi="Times New Roman" w:cs="Times New Roman"/>
        </w:rPr>
        <w:t xml:space="preserve"> В чём проявляется исследовательская активность Вашего ребёнка? – 12 человек ответили – любит узнавать новое из разных источников (телевизионные передачи, рассказы взрослых), 2 человека ответили – пробует создавать что – то необычное из обычных предметов, веществ.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На третий вопрос анкеты  – С какими предметами, материалами любит экспериментировать Ваш ребенок? 14 человек ответили (</w:t>
      </w:r>
      <w:proofErr w:type="spellStart"/>
      <w:r>
        <w:rPr>
          <w:rFonts w:ascii="Times New Roman" w:hAnsi="Times New Roman" w:cs="Times New Roman"/>
        </w:rPr>
        <w:t>пластилин</w:t>
      </w:r>
      <w:proofErr w:type="gramStart"/>
      <w:r>
        <w:rPr>
          <w:rFonts w:ascii="Times New Roman" w:hAnsi="Times New Roman" w:cs="Times New Roman"/>
        </w:rPr>
        <w:t>,б</w:t>
      </w:r>
      <w:proofErr w:type="gramEnd"/>
      <w:r>
        <w:rPr>
          <w:rFonts w:ascii="Times New Roman" w:hAnsi="Times New Roman" w:cs="Times New Roman"/>
        </w:rPr>
        <w:t>умага,краски,вода</w:t>
      </w:r>
      <w:proofErr w:type="spellEnd"/>
      <w:r>
        <w:rPr>
          <w:rFonts w:ascii="Times New Roman" w:hAnsi="Times New Roman" w:cs="Times New Roman"/>
        </w:rPr>
        <w:t xml:space="preserve"> и т.д.), 1 ответил – игрушки  (</w:t>
      </w:r>
      <w:proofErr w:type="spellStart"/>
      <w:r>
        <w:rPr>
          <w:rFonts w:ascii="Times New Roman" w:hAnsi="Times New Roman" w:cs="Times New Roman"/>
        </w:rPr>
        <w:t>лего</w:t>
      </w:r>
      <w:proofErr w:type="spellEnd"/>
      <w:r>
        <w:rPr>
          <w:rFonts w:ascii="Times New Roman" w:hAnsi="Times New Roman" w:cs="Times New Roman"/>
        </w:rPr>
        <w:t>),1 я не знаю с чем можно экспериментировать.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На четвёртый вопрос анкеты – Бывает ли так, что начатое в детском саду экспериментирование ребёнок продолжает дома? Если да, то как часто и какие. 4 ответили – никогда, 6 редко, 6 часто – с </w:t>
      </w:r>
      <w:proofErr w:type="spellStart"/>
      <w:r>
        <w:rPr>
          <w:rFonts w:ascii="Times New Roman" w:hAnsi="Times New Roman" w:cs="Times New Roman"/>
        </w:rPr>
        <w:t>водой</w:t>
      </w:r>
      <w:proofErr w:type="gramStart"/>
      <w:r>
        <w:rPr>
          <w:rFonts w:ascii="Times New Roman" w:hAnsi="Times New Roman" w:cs="Times New Roman"/>
        </w:rPr>
        <w:t>,к</w:t>
      </w:r>
      <w:proofErr w:type="gramEnd"/>
      <w:r>
        <w:rPr>
          <w:rFonts w:ascii="Times New Roman" w:hAnsi="Times New Roman" w:cs="Times New Roman"/>
        </w:rPr>
        <w:t>расками,бумага</w:t>
      </w:r>
      <w:proofErr w:type="spellEnd"/>
      <w:r>
        <w:rPr>
          <w:rFonts w:ascii="Times New Roman" w:hAnsi="Times New Roman" w:cs="Times New Roman"/>
        </w:rPr>
        <w:t>, снег и т.д.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На пятый вопрос анкеты – Как Вы поддерживаете интерес ребенка к экспериментированию? 1 ответил – никак, 2 оказываю эмоциональную поддержку, 13 – проявляю </w:t>
      </w:r>
      <w:proofErr w:type="spellStart"/>
      <w:r>
        <w:rPr>
          <w:rFonts w:ascii="Times New Roman" w:hAnsi="Times New Roman" w:cs="Times New Roman"/>
        </w:rPr>
        <w:t>интересованность</w:t>
      </w:r>
      <w:proofErr w:type="spellEnd"/>
      <w:r>
        <w:rPr>
          <w:rFonts w:ascii="Times New Roman" w:hAnsi="Times New Roman" w:cs="Times New Roman"/>
        </w:rPr>
        <w:t>, расспрашиваю, участвую в процессе деятельности, предлагаю что – то новое.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На шестой вопрос </w:t>
      </w:r>
      <w:proofErr w:type="gramStart"/>
      <w:r>
        <w:rPr>
          <w:rFonts w:ascii="Times New Roman" w:hAnsi="Times New Roman" w:cs="Times New Roman"/>
        </w:rPr>
        <w:t>анкеты</w:t>
      </w:r>
      <w:proofErr w:type="gramEnd"/>
      <w:r>
        <w:rPr>
          <w:rFonts w:ascii="Times New Roman" w:hAnsi="Times New Roman" w:cs="Times New Roman"/>
        </w:rPr>
        <w:t xml:space="preserve">  – Какие из наиболее ярких открытий для самих себя, по Вашему мнению, сделал Ваш ребенок? 1 ответил – окрашивание  и  «бурление» воды, 15 ответили – каждый день  - яркое открытие.</w:t>
      </w:r>
    </w:p>
    <w:p w:rsidR="000B50DB" w:rsidRDefault="000B50DB" w:rsidP="000B50D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На седьмой вопрос – Чем радует и удивляет Вас Ваш ребёнок? Все ответили – любознательностью, активностью, внимательностью.</w:t>
      </w:r>
    </w:p>
    <w:p w:rsidR="000B50DB" w:rsidRPr="000E4583" w:rsidRDefault="000B50DB" w:rsidP="000B50DB">
      <w:pPr>
        <w:pStyle w:val="a7"/>
        <w:spacing w:before="0" w:beforeAutospacing="0" w:after="0" w:afterAutospacing="0"/>
        <w:rPr>
          <w:color w:val="000000"/>
          <w:sz w:val="22"/>
          <w:szCs w:val="22"/>
        </w:rPr>
      </w:pPr>
      <w:r>
        <w:t xml:space="preserve">        </w:t>
      </w:r>
    </w:p>
    <w:p w:rsidR="000B50DB" w:rsidRDefault="000B50DB" w:rsidP="000B50DB">
      <w:pPr>
        <w:ind w:left="851" w:hanging="851"/>
        <w:rPr>
          <w:rFonts w:ascii="Times New Roman" w:hAnsi="Times New Roman" w:cs="Times New Roman"/>
        </w:rPr>
      </w:pPr>
      <w:r w:rsidRPr="00F245EC">
        <w:rPr>
          <w:rFonts w:ascii="Times New Roman" w:hAnsi="Times New Roman" w:cs="Times New Roman"/>
          <w:b/>
        </w:rPr>
        <w:t>Вывод:</w:t>
      </w:r>
      <w:r>
        <w:rPr>
          <w:rFonts w:ascii="Times New Roman" w:hAnsi="Times New Roman" w:cs="Times New Roman"/>
        </w:rPr>
        <w:t xml:space="preserve">  Многие родители имеют представление о том, что такое эксперимент. Экспериментируют дома совместно с детьми с бумагой, красками, моющими средствами. Предлагают детям самостоятельно придумать эксперимент. К </w:t>
      </w:r>
      <w:proofErr w:type="gramStart"/>
      <w:r>
        <w:rPr>
          <w:rFonts w:ascii="Times New Roman" w:hAnsi="Times New Roman" w:cs="Times New Roman"/>
        </w:rPr>
        <w:t>сожалению</w:t>
      </w:r>
      <w:proofErr w:type="gramEnd"/>
      <w:r>
        <w:rPr>
          <w:rFonts w:ascii="Times New Roman" w:hAnsi="Times New Roman" w:cs="Times New Roman"/>
        </w:rPr>
        <w:t xml:space="preserve"> есть и такие родители, кто не позволяет ребёнку экспериментировать дома и даже не знают с чем можно экспериментировать.</w:t>
      </w:r>
    </w:p>
    <w:p w:rsidR="000B50DB" w:rsidRPr="00576164" w:rsidRDefault="000B50DB" w:rsidP="000B50DB">
      <w:pPr>
        <w:ind w:left="851" w:hanging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Рекомендации:</w:t>
      </w:r>
      <w:r>
        <w:rPr>
          <w:rFonts w:ascii="Times New Roman" w:hAnsi="Times New Roman" w:cs="Times New Roman"/>
        </w:rPr>
        <w:t xml:space="preserve"> Всем родителям проводить с детьми различные опыты и эксперименты. По возможности сделать фото отчёт на тему «опыты дома». Срок: 2016 – 2017 </w:t>
      </w:r>
      <w:proofErr w:type="spellStart"/>
      <w:r>
        <w:rPr>
          <w:rFonts w:ascii="Times New Roman" w:hAnsi="Times New Roman" w:cs="Times New Roman"/>
        </w:rPr>
        <w:t>уч</w:t>
      </w:r>
      <w:proofErr w:type="gramStart"/>
      <w:r>
        <w:rPr>
          <w:rFonts w:ascii="Times New Roman" w:hAnsi="Times New Roman" w:cs="Times New Roman"/>
        </w:rPr>
        <w:t>.г</w:t>
      </w:r>
      <w:proofErr w:type="gramEnd"/>
      <w:r>
        <w:rPr>
          <w:rFonts w:ascii="Times New Roman" w:hAnsi="Times New Roman" w:cs="Times New Roman"/>
        </w:rPr>
        <w:t>од</w:t>
      </w:r>
      <w:proofErr w:type="spellEnd"/>
      <w:r>
        <w:rPr>
          <w:rFonts w:ascii="Times New Roman" w:hAnsi="Times New Roman" w:cs="Times New Roman"/>
        </w:rPr>
        <w:t>.</w:t>
      </w:r>
      <w:r w:rsidRPr="00576164">
        <w:rPr>
          <w:rFonts w:ascii="Times New Roman" w:hAnsi="Times New Roman" w:cs="Times New Roman"/>
        </w:rPr>
        <w:t xml:space="preserve"> </w:t>
      </w: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50DB" w:rsidRDefault="000B50DB" w:rsidP="000B50DB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457F8A" w:rsidRPr="00A0793A" w:rsidRDefault="00457F8A" w:rsidP="00457F8A">
      <w:pPr>
        <w:jc w:val="center"/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iCs/>
          <w:sz w:val="24"/>
          <w:szCs w:val="24"/>
        </w:rPr>
        <w:lastRenderedPageBreak/>
        <w:t>“Какая бывает вода”.</w:t>
      </w:r>
    </w:p>
    <w:p w:rsidR="00457F8A" w:rsidRDefault="00457F8A" w:rsidP="00457F8A">
      <w:pPr>
        <w:rPr>
          <w:rFonts w:ascii="Times New Roman" w:hAnsi="Times New Roman" w:cs="Times New Roman"/>
          <w:sz w:val="24"/>
          <w:szCs w:val="24"/>
        </w:rPr>
      </w:pPr>
      <w:r w:rsidRPr="00244DF1">
        <w:rPr>
          <w:rFonts w:ascii="Times New Roman" w:hAnsi="Times New Roman" w:cs="Times New Roman"/>
          <w:b/>
          <w:sz w:val="24"/>
          <w:szCs w:val="24"/>
        </w:rPr>
        <w:t>Цель:</w:t>
      </w:r>
      <w:r w:rsidRPr="00A0793A">
        <w:rPr>
          <w:rFonts w:ascii="Times New Roman" w:hAnsi="Times New Roman" w:cs="Times New Roman"/>
          <w:sz w:val="24"/>
          <w:szCs w:val="24"/>
        </w:rPr>
        <w:t xml:space="preserve"> уточнить представление детей о свойствах воды: прозрачная, без запаха, имеет вес, не имеет собственной формы; </w:t>
      </w:r>
      <w:r>
        <w:rPr>
          <w:rFonts w:ascii="Times New Roman" w:hAnsi="Times New Roman" w:cs="Times New Roman"/>
          <w:sz w:val="24"/>
          <w:szCs w:val="24"/>
        </w:rPr>
        <w:t>сравнить воду с молоком;</w:t>
      </w:r>
      <w:r w:rsidRPr="00A0793A">
        <w:rPr>
          <w:rFonts w:ascii="Times New Roman" w:hAnsi="Times New Roman" w:cs="Times New Roman"/>
          <w:sz w:val="24"/>
          <w:szCs w:val="24"/>
        </w:rPr>
        <w:t xml:space="preserve"> развить умение действовать по алгоритму.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7F8A" w:rsidRDefault="00457F8A" w:rsidP="00457F8A">
      <w:pPr>
        <w:rPr>
          <w:rFonts w:ascii="Times New Roman" w:hAnsi="Times New Roman" w:cs="Times New Roman"/>
          <w:sz w:val="24"/>
          <w:szCs w:val="24"/>
        </w:rPr>
      </w:pPr>
    </w:p>
    <w:p w:rsidR="005B2542" w:rsidRDefault="00457F8A">
      <w:r>
        <w:rPr>
          <w:noProof/>
        </w:rPr>
        <w:drawing>
          <wp:inline distT="0" distB="0" distL="0" distR="0">
            <wp:extent cx="2781468" cy="2087217"/>
            <wp:effectExtent l="19050" t="0" r="0" b="0"/>
            <wp:docPr id="1" name="Рисунок 1" descr="C:\Users\admin\Desktop\мои тех к средняя гр\фото с телефона 5 декабря 2016\фото с камеры телефона\проект маленький почемучка\20161206_103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мои тех к средняя гр\фото с телефона 5 декабря 2016\фото с камеры телефона\проект маленький почемучка\20161206_10352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080" cy="20869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2783785" cy="2088955"/>
            <wp:effectExtent l="19050" t="0" r="0" b="0"/>
            <wp:docPr id="2" name="Рисунок 2" descr="C:\Users\admin\Desktop\мои тех к средняя гр\фото с телефона 5 декабря 2016\фото с камеры телефона\проект маленький почемучка\20161206_1037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мои тех к средняя гр\фото с телефона 5 декабря 2016\фото с камеры телефона\проект маленький почемучка\20161206_1037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3397" cy="2088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F8A" w:rsidRDefault="00457F8A">
      <w:r>
        <w:rPr>
          <w:noProof/>
        </w:rPr>
        <w:drawing>
          <wp:inline distT="0" distB="0" distL="0" distR="0">
            <wp:extent cx="2783785" cy="2088955"/>
            <wp:effectExtent l="19050" t="0" r="0" b="0"/>
            <wp:docPr id="3" name="Рисунок 3" descr="C:\Users\admin\Desktop\мои тех к средняя гр\фото с телефона 5 декабря 2016\фото с камеры телефона\проект маленький почемучка\20161206_103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мои тех к средняя гр\фото с телефона 5 декабря 2016\фото с камеры телефона\проект маленький почемучка\20161206_10395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3397" cy="2088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2783785" cy="2088955"/>
            <wp:effectExtent l="19050" t="0" r="0" b="0"/>
            <wp:docPr id="4" name="Рисунок 4" descr="C:\Users\admin\Desktop\мои тех к средняя гр\фото с телефона 5 декабря 2016\фото с камеры телефона\проект маленький почемучка\20161206_104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мои тех к средняя гр\фото с телефона 5 декабря 2016\фото с камеры телефона\проект маленький почемучка\20161206_10451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3397" cy="2088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F8A" w:rsidRDefault="00661E89">
      <w:r>
        <w:rPr>
          <w:noProof/>
        </w:rPr>
        <w:drawing>
          <wp:inline distT="0" distB="0" distL="0" distR="0">
            <wp:extent cx="2783785" cy="2088956"/>
            <wp:effectExtent l="19050" t="0" r="0" b="0"/>
            <wp:docPr id="5" name="Рисунок 5" descr="C:\Users\admin\Desktop\мои тех к средняя гр\фото с телефона 5 декабря 2016\фото с камеры телефона\проект маленький почемучка\20161206_104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мои тех к средняя гр\фото с телефона 5 декабря 2016\фото с камеры телефона\проект маленький почемучка\20161206_10454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3638" cy="20888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2783785" cy="2095328"/>
            <wp:effectExtent l="19050" t="0" r="0" b="0"/>
            <wp:docPr id="6" name="Рисунок 6" descr="C:\Users\admin\Desktop\мои тех к средняя гр\фото с телефона 5 декабря 2016\фото с камеры телефона\проект маленький почемучка\20161206_104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мои тех к средняя гр\фото с телефона 5 декабря 2016\фото с камеры телефона\проект маленький почемучка\20161206_1045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3397" cy="2095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1E89" w:rsidRDefault="00661E89"/>
    <w:p w:rsidR="00661E89" w:rsidRDefault="00661E89"/>
    <w:p w:rsidR="00661E89" w:rsidRDefault="00661E89"/>
    <w:p w:rsidR="00A23DA8" w:rsidRDefault="00A23DA8" w:rsidP="00A23DA8">
      <w:pPr>
        <w:rPr>
          <w:rFonts w:ascii="Times New Roman" w:hAnsi="Times New Roman" w:cs="Times New Roman"/>
          <w:b/>
          <w:sz w:val="24"/>
          <w:szCs w:val="24"/>
        </w:rPr>
      </w:pPr>
    </w:p>
    <w:p w:rsidR="00A23DA8" w:rsidRPr="00A0793A" w:rsidRDefault="004762E5" w:rsidP="00A23D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Украшение на ёлочку</w:t>
      </w:r>
      <w:r w:rsidRPr="00A0793A">
        <w:rPr>
          <w:rFonts w:ascii="Times New Roman" w:hAnsi="Times New Roman" w:cs="Times New Roman"/>
          <w:b/>
          <w:sz w:val="24"/>
          <w:szCs w:val="24"/>
        </w:rPr>
        <w:t>»</w:t>
      </w:r>
    </w:p>
    <w:p w:rsidR="004762E5" w:rsidRDefault="004762E5" w:rsidP="004762E5">
      <w:pPr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>Цель:</w:t>
      </w:r>
      <w:r w:rsidRPr="00A0793A">
        <w:rPr>
          <w:rFonts w:ascii="Times New Roman" w:hAnsi="Times New Roman" w:cs="Times New Roman"/>
          <w:sz w:val="24"/>
          <w:szCs w:val="24"/>
        </w:rPr>
        <w:t xml:space="preserve"> Выявить свойства и качества воды: превращается в лед. Знакомство со свойствами льда.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0793A">
        <w:rPr>
          <w:rFonts w:ascii="Times New Roman" w:hAnsi="Times New Roman" w:cs="Times New Roman"/>
          <w:sz w:val="24"/>
          <w:szCs w:val="24"/>
        </w:rPr>
        <w:t>Способствовать развитию творческого мышления и активности, самостоятельности при проведении исследовательской деятельности.</w:t>
      </w:r>
    </w:p>
    <w:p w:rsidR="00661E89" w:rsidRDefault="004762E5">
      <w:r>
        <w:rPr>
          <w:noProof/>
        </w:rPr>
        <w:drawing>
          <wp:inline distT="0" distB="0" distL="0" distR="0">
            <wp:extent cx="2701999" cy="2027583"/>
            <wp:effectExtent l="19050" t="0" r="3101" b="0"/>
            <wp:docPr id="7" name="Рисунок 7" descr="C:\Users\admin\Desktop\мои тех к средняя гр\фото с телефона 5 декабря 2016\фото с камеры телефона\проект маленький почемучка\20161206_104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мои тех к средняя гр\фото с телефона 5 декабря 2016\фото с камеры телефона\проект маленький почемучка\20161206_10485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1622" cy="202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2724150" cy="2044205"/>
            <wp:effectExtent l="19050" t="0" r="0" b="0"/>
            <wp:docPr id="8" name="Рисунок 8" descr="C:\Users\admin\Desktop\мои тех к средняя гр\фото с телефона 5 декабря 2016\фото с камеры телефона\проект маленький почемучка\20161206_105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мои тех к средняя гр\фото с телефона 5 декабря 2016\фото с камеры телефона\проект маленький почемучка\20161206_10504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3771" cy="2043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5AE5" w:rsidRDefault="004762E5">
      <w:r>
        <w:rPr>
          <w:noProof/>
        </w:rPr>
        <w:drawing>
          <wp:inline distT="0" distB="0" distL="0" distR="0">
            <wp:extent cx="2728489" cy="2047461"/>
            <wp:effectExtent l="19050" t="0" r="0" b="0"/>
            <wp:docPr id="9" name="Рисунок 9" descr="C:\Users\admin\Desktop\мои тех к средняя гр\фото с телефона 5 декабря 2016\фото с камеры телефона\проект маленький почемучка\20161206_105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мои тех к средняя гр\фото с телефона 5 декабря 2016\фото с камеры телефона\проект маленький почемучка\20161206_10510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8109" cy="2047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 w:rsidR="00235AE5">
        <w:rPr>
          <w:noProof/>
        </w:rPr>
        <w:drawing>
          <wp:inline distT="0" distB="0" distL="0" distR="0">
            <wp:extent cx="2728488" cy="2047461"/>
            <wp:effectExtent l="19050" t="0" r="0" b="0"/>
            <wp:docPr id="11" name="Рисунок 11" descr="C:\Users\admin\Desktop\мои тех к средняя гр\фото с телефона 5 декабря 2016\фото с камеры телефона\проект маленький почемучка\20161206_105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мои тех к средняя гр\фото с телефона 5 декабря 2016\фото с камеры телефона\проект маленький почемучка\20161206_10570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300" cy="205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</w:t>
      </w:r>
    </w:p>
    <w:p w:rsidR="004762E5" w:rsidRDefault="00235AE5">
      <w:r>
        <w:rPr>
          <w:noProof/>
        </w:rPr>
        <w:drawing>
          <wp:inline distT="0" distB="0" distL="0" distR="0">
            <wp:extent cx="2724150" cy="2043977"/>
            <wp:effectExtent l="19050" t="0" r="0" b="0"/>
            <wp:docPr id="12" name="Рисунок 12" descr="https://i.mycdn.me/image?t=3&amp;bid=849506850076&amp;id=849506850076&amp;plc=WEB&amp;tkn=*NTIjVR4xq23GQH2RSRO9WNrHUj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i.mycdn.me/image?t=3&amp;bid=849506850076&amp;id=849506850076&amp;plc=WEB&amp;tkn=*NTIjVR4xq23GQH2RSRO9WNrHUjs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8916" cy="2047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762E5">
        <w:t xml:space="preserve">  </w:t>
      </w:r>
      <w:r>
        <w:t xml:space="preserve"> </w:t>
      </w:r>
      <w:r>
        <w:rPr>
          <w:noProof/>
        </w:rPr>
        <w:drawing>
          <wp:inline distT="0" distB="0" distL="0" distR="0">
            <wp:extent cx="2710920" cy="2034051"/>
            <wp:effectExtent l="19050" t="0" r="0" b="0"/>
            <wp:docPr id="15" name="Рисунок 15" descr="https://i.mycdn.me/image?t=3&amp;bid=849506851356&amp;id=849506851356&amp;plc=WEB&amp;tkn=*NEDBHYmEmApP9NnM-eGzja9TJg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i.mycdn.me/image?t=3&amp;bid=849506851356&amp;id=849506851356&amp;plc=WEB&amp;tkn=*NEDBHYmEmApP9NnM-eGzja9TJgY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185" cy="2039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62E5" w:rsidRDefault="004762E5"/>
    <w:p w:rsidR="00A23DA8" w:rsidRDefault="00A23DA8"/>
    <w:p w:rsidR="00A23DA8" w:rsidRDefault="00A23DA8"/>
    <w:p w:rsidR="00A23DA8" w:rsidRDefault="00A23DA8"/>
    <w:p w:rsidR="00A23DA8" w:rsidRDefault="00A23DA8"/>
    <w:p w:rsidR="00A23DA8" w:rsidRPr="00A0793A" w:rsidRDefault="00A23DA8" w:rsidP="00A23D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>«Океан в бутылке»</w:t>
      </w:r>
    </w:p>
    <w:p w:rsidR="00A23DA8" w:rsidRDefault="00A23DA8" w:rsidP="00A23DA8">
      <w:pPr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A0793A">
        <w:rPr>
          <w:rFonts w:ascii="Times New Roman" w:hAnsi="Times New Roman" w:cs="Times New Roman"/>
          <w:sz w:val="24"/>
          <w:szCs w:val="24"/>
        </w:rPr>
        <w:t>Дать понятие детям, что масло и вода не смешиваются, они обладают разной плотностью.</w:t>
      </w:r>
    </w:p>
    <w:p w:rsidR="00463A10" w:rsidRDefault="00463A10" w:rsidP="00A23DA8">
      <w:r>
        <w:rPr>
          <w:noProof/>
        </w:rPr>
        <w:drawing>
          <wp:inline distT="0" distB="0" distL="0" distR="0">
            <wp:extent cx="2716696" cy="2037522"/>
            <wp:effectExtent l="19050" t="0" r="7454" b="0"/>
            <wp:docPr id="27" name="Рисунок 27" descr="C:\Users\admin\Desktop\мои тех к средняя гр\фото\проект маленький почемучка\image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admin\Desktop\мои тех к средняя гр\фото\проект маленький почемучка\image (5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274" cy="2038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="00A23DA8">
        <w:t xml:space="preserve"> </w:t>
      </w:r>
      <w:r>
        <w:rPr>
          <w:noProof/>
        </w:rPr>
        <w:drawing>
          <wp:inline distT="0" distB="0" distL="0" distR="0">
            <wp:extent cx="2716697" cy="2037522"/>
            <wp:effectExtent l="19050" t="0" r="7453" b="0"/>
            <wp:docPr id="13" name="Рисунок 18" descr="C:\Users\admin\Desktop\мои тех к средняя гр\фото\проект маленький почемучка\image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\Desktop\мои тех к средняя гр\фото\проект маленький почемучка\image (6)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276" cy="20387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23DA8">
        <w:t xml:space="preserve"> </w:t>
      </w:r>
      <w:r w:rsidR="00A23DA8">
        <w:rPr>
          <w:noProof/>
        </w:rPr>
        <w:drawing>
          <wp:inline distT="0" distB="0" distL="0" distR="0">
            <wp:extent cx="2743200" cy="2057400"/>
            <wp:effectExtent l="19050" t="0" r="0" b="0"/>
            <wp:docPr id="19" name="Рисунок 19" descr="C:\Users\admin\Desktop\мои тех к средняя гр\фото\проект маленький почемучка\image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dmin\Desktop\мои тех к средняя гр\фото\проект маленький почемучка\image (9)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4795" cy="20585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="00A23DA8">
        <w:rPr>
          <w:noProof/>
        </w:rPr>
        <w:drawing>
          <wp:inline distT="0" distB="0" distL="0" distR="0">
            <wp:extent cx="2717165" cy="2037874"/>
            <wp:effectExtent l="19050" t="0" r="6985" b="0"/>
            <wp:docPr id="20" name="Рисунок 20" descr="C:\Users\admin\Desktop\мои тех к средняя гр\фото\проект маленький почемучка\image (1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dmin\Desktop\мои тех к средняя гр\фото\проект маленький почемучка\image (13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745" cy="2039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23DA8">
        <w:t xml:space="preserve">     </w:t>
      </w:r>
    </w:p>
    <w:p w:rsidR="00A23DA8" w:rsidRDefault="00A23DA8" w:rsidP="00A23DA8">
      <w:r>
        <w:t xml:space="preserve">        </w:t>
      </w:r>
      <w:r>
        <w:rPr>
          <w:noProof/>
        </w:rPr>
        <w:drawing>
          <wp:inline distT="0" distB="0" distL="0" distR="0">
            <wp:extent cx="2107924" cy="2315817"/>
            <wp:effectExtent l="19050" t="0" r="6626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112" cy="231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3A10">
        <w:t xml:space="preserve">                           </w:t>
      </w:r>
      <w:r w:rsidR="00463A10">
        <w:rPr>
          <w:noProof/>
        </w:rPr>
        <w:drawing>
          <wp:inline distT="0" distB="0" distL="0" distR="0">
            <wp:extent cx="2184262" cy="2302531"/>
            <wp:effectExtent l="19050" t="0" r="6488" b="0"/>
            <wp:docPr id="25" name="Рисунок 25" descr="C:\Users\admin\Desktop\мои тех к средняя гр\фото\проект маленький почемучка\image (3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admin\Desktop\мои тех к средняя гр\фото\проект маленький почемучка\image (36)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461" cy="23132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3DA8" w:rsidRDefault="00463A10" w:rsidP="00A23DA8">
      <w:r>
        <w:rPr>
          <w:noProof/>
        </w:rPr>
        <w:lastRenderedPageBreak/>
        <w:drawing>
          <wp:inline distT="0" distB="0" distL="0" distR="0">
            <wp:extent cx="2684394" cy="2315818"/>
            <wp:effectExtent l="19050" t="0" r="1656" b="0"/>
            <wp:docPr id="23" name="Рисунок 23" descr="C:\Users\admin\Desktop\мои тех к средняя гр\фото\проект маленький почемучка\image (4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dmin\Desktop\мои тех к средняя гр\фото\проект маленький почемучка\image (45)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185" cy="2322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</w:t>
      </w:r>
      <w:r w:rsidR="00A23DA8">
        <w:rPr>
          <w:noProof/>
        </w:rPr>
        <w:drawing>
          <wp:inline distT="0" distB="0" distL="0" distR="0">
            <wp:extent cx="2704272" cy="2315818"/>
            <wp:effectExtent l="19050" t="0" r="828" b="0"/>
            <wp:docPr id="22" name="Рисунок 22" descr="C:\Users\admin\Desktop\мои тех к средняя гр\фото\проект маленький почемучка\image (3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min\Desktop\мои тех к средняя гр\фото\проект маленький почемучка\image (35)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934" cy="2323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463A10" w:rsidRDefault="00463A10" w:rsidP="00A23DA8">
      <w:r>
        <w:rPr>
          <w:noProof/>
        </w:rPr>
        <w:drawing>
          <wp:inline distT="0" distB="0" distL="0" distR="0">
            <wp:extent cx="2813104" cy="2226365"/>
            <wp:effectExtent l="19050" t="0" r="6296" b="0"/>
            <wp:docPr id="24" name="Рисунок 24" descr="C:\Users\admin\Desktop\мои тех к средняя гр\фото\проект маленький почемучка\image (3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dmin\Desktop\мои тех к средняя гр\фото\проект маленький почемучка\image (37)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746" cy="2231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>
            <wp:extent cx="2972628" cy="2229471"/>
            <wp:effectExtent l="19050" t="0" r="0" b="0"/>
            <wp:docPr id="28" name="Рисунок 28" descr="C:\Users\admin\Desktop\мои тех к средняя гр\фото\проект маленький почемучка\image (5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admin\Desktop\мои тех к средняя гр\фото\проект маленький почемучка\image (50)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049" cy="2232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A10" w:rsidRDefault="00463A10" w:rsidP="00A23DA8">
      <w:r>
        <w:rPr>
          <w:noProof/>
        </w:rPr>
        <w:drawing>
          <wp:inline distT="0" distB="0" distL="0" distR="0">
            <wp:extent cx="5940425" cy="3776700"/>
            <wp:effectExtent l="19050" t="0" r="3175" b="0"/>
            <wp:docPr id="29" name="Рисунок 29" descr="C:\Users\admin\Desktop\мои тех к средняя гр\фото\проект маленький почемучка\image (5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admin\Desktop\мои тех к средняя гр\фото\проект маленький почемучка\image (51)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A10" w:rsidRDefault="00463A10" w:rsidP="00A23DA8"/>
    <w:p w:rsidR="00463A10" w:rsidRDefault="00463A10" w:rsidP="00463A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980">
        <w:rPr>
          <w:rFonts w:ascii="Times New Roman" w:hAnsi="Times New Roman" w:cs="Times New Roman"/>
          <w:b/>
          <w:sz w:val="24"/>
          <w:szCs w:val="24"/>
        </w:rPr>
        <w:lastRenderedPageBreak/>
        <w:t>«</w:t>
      </w:r>
      <w:r>
        <w:rPr>
          <w:rFonts w:ascii="Times New Roman" w:hAnsi="Times New Roman" w:cs="Times New Roman"/>
          <w:b/>
          <w:sz w:val="24"/>
          <w:szCs w:val="24"/>
        </w:rPr>
        <w:t>К</w:t>
      </w:r>
      <w:r w:rsidRPr="00ED7980">
        <w:rPr>
          <w:rFonts w:ascii="Times New Roman" w:hAnsi="Times New Roman" w:cs="Times New Roman"/>
          <w:b/>
          <w:sz w:val="24"/>
          <w:szCs w:val="24"/>
        </w:rPr>
        <w:t>расочное молоко»</w:t>
      </w:r>
    </w:p>
    <w:p w:rsidR="00463A10" w:rsidRDefault="00463A10" w:rsidP="00463A1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ED7980">
        <w:rPr>
          <w:rFonts w:ascii="Times New Roman" w:hAnsi="Times New Roman" w:cs="Times New Roman"/>
          <w:sz w:val="24"/>
          <w:szCs w:val="24"/>
        </w:rPr>
        <w:t>Дать понятие детям, что молоко имеет цвет, имеет свойство краситься.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63A10" w:rsidRDefault="00463A10" w:rsidP="00463A1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2833481" cy="2126011"/>
            <wp:effectExtent l="19050" t="0" r="4969" b="0"/>
            <wp:docPr id="31" name="Рисунок 31" descr="https://i.mycdn.me/image?t=3&amp;bid=849688401436&amp;id=849688401436&amp;plc=WEB&amp;tkn=*x1WW7QEEr52a4gN2i8Uf6M86Z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i.mycdn.me/image?t=3&amp;bid=849688401436&amp;id=849688401436&amp;plc=WEB&amp;tkn=*x1WW7QEEr52a4gN2i8Uf6M86ZEw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6328" cy="2128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noProof/>
        </w:rPr>
        <w:drawing>
          <wp:inline distT="0" distB="0" distL="0" distR="0">
            <wp:extent cx="2838975" cy="2130133"/>
            <wp:effectExtent l="19050" t="0" r="0" b="0"/>
            <wp:docPr id="34" name="Рисунок 34" descr="https://i.mycdn.me/image?t=3&amp;bid=849688393244&amp;id=849688393244&amp;plc=WEB&amp;tkn=*uIVVP8UxIdxpWGVr2uIAPFzInd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i.mycdn.me/image?t=3&amp;bid=849688393244&amp;id=849688393244&amp;plc=WEB&amp;tkn=*uIVVP8UxIdxpWGVr2uIAPFzIndw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828" cy="21322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A10" w:rsidRDefault="00463A10" w:rsidP="00463A1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2838975" cy="2130133"/>
            <wp:effectExtent l="19050" t="0" r="0" b="0"/>
            <wp:docPr id="37" name="Рисунок 37" descr="https://i.mycdn.me/image?t=3&amp;bid=849688390940&amp;id=849688390940&amp;plc=WEB&amp;tkn=*NKLlLndkXf53ny4K283UkHs4x9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i.mycdn.me/image?t=3&amp;bid=849688390940&amp;id=849688390940&amp;plc=WEB&amp;tkn=*NKLlLndkXf53ny4K283UkHs4x9w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828" cy="2132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noProof/>
        </w:rPr>
        <w:drawing>
          <wp:inline distT="0" distB="0" distL="0" distR="0">
            <wp:extent cx="2848012" cy="2136913"/>
            <wp:effectExtent l="19050" t="0" r="9488" b="0"/>
            <wp:docPr id="40" name="Рисунок 40" descr="https://i.mycdn.me/image?t=3&amp;bid=849688388124&amp;id=849688388124&amp;plc=WEB&amp;tkn=*dmf6_SHwUQP6WmsJL0y2OsE9aN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i.mycdn.me/image?t=3&amp;bid=849688388124&amp;id=849688388124&amp;plc=WEB&amp;tkn=*dmf6_SHwUQP6WmsJL0y2OsE9aN0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874" cy="213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A10" w:rsidRDefault="00463A10" w:rsidP="00463A1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961861" cy="3737113"/>
            <wp:effectExtent l="19050" t="0" r="0" b="0"/>
            <wp:docPr id="30" name="Рисунок 30" descr="C:\Users\admin\Desktop\мои тех к средняя гр\фото\проект маленький почемучка\image (5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admin\Desktop\мои тех к средняя гр\фото\проект маленький почемучка\image (52)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055" cy="3734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FC5CFC" w:rsidRPr="00A0793A" w:rsidRDefault="00FC5CFC" w:rsidP="00FC5C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«Печенье для друзей</w:t>
      </w:r>
      <w:r w:rsidRPr="00A0793A">
        <w:rPr>
          <w:rFonts w:ascii="Times New Roman" w:hAnsi="Times New Roman" w:cs="Times New Roman"/>
          <w:b/>
          <w:sz w:val="24"/>
          <w:szCs w:val="24"/>
        </w:rPr>
        <w:t>»</w:t>
      </w:r>
    </w:p>
    <w:p w:rsidR="00FC5CFC" w:rsidRDefault="00FC5CFC" w:rsidP="00FC5CFC">
      <w:pPr>
        <w:rPr>
          <w:rFonts w:ascii="Times New Roman" w:hAnsi="Times New Roman" w:cs="Times New Roman"/>
          <w:sz w:val="24"/>
          <w:szCs w:val="24"/>
        </w:rPr>
      </w:pPr>
      <w:r w:rsidRPr="00244DF1">
        <w:rPr>
          <w:rFonts w:ascii="Times New Roman" w:hAnsi="Times New Roman" w:cs="Times New Roman"/>
          <w:b/>
          <w:sz w:val="24"/>
          <w:szCs w:val="24"/>
        </w:rPr>
        <w:t>Цель:</w:t>
      </w:r>
      <w:r w:rsidRPr="00A0793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0793A">
        <w:rPr>
          <w:rFonts w:ascii="Times New Roman" w:hAnsi="Times New Roman" w:cs="Times New Roman"/>
          <w:sz w:val="24"/>
          <w:szCs w:val="24"/>
        </w:rPr>
        <w:t>Познакомить детей со свойствами камня: твердый, прочный, (не ломается и не бьется, имеет определенный вес и поверхность; закрепить представление о песке, как сыпучем материале (мелкий, сыпется в сухом виде).</w:t>
      </w:r>
      <w:proofErr w:type="gramEnd"/>
    </w:p>
    <w:p w:rsidR="00FC5CFC" w:rsidRDefault="00FC5CFC" w:rsidP="00F6146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957192" cy="2038350"/>
            <wp:effectExtent l="19050" t="0" r="0" b="0"/>
            <wp:docPr id="43" name="Рисунок 43" descr="https://i.mycdn.me/image?t=3&amp;bid=850433819676&amp;id=850433819676&amp;plc=WEB&amp;tkn=*3lXlzM6L3LdWZrnlDsUBPc3DDQ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i.mycdn.me/image?t=3&amp;bid=850433819676&amp;id=850433819676&amp;plc=WEB&amp;tkn=*3lXlzM6L3LdWZrnlDsUBPc3DDQk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192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1462">
        <w:rPr>
          <w:noProof/>
        </w:rPr>
        <w:drawing>
          <wp:inline distT="0" distB="0" distL="0" distR="0">
            <wp:extent cx="2781300" cy="2085976"/>
            <wp:effectExtent l="19050" t="0" r="0" b="0"/>
            <wp:docPr id="55" name="Рисунок 55" descr="https://i.mycdn.me/image?t=3&amp;bid=850433892380&amp;id=850433892380&amp;plc=WEB&amp;tkn=*4f2nRfkoqE4hZFDS6uAc84Ogww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s://i.mycdn.me/image?t=3&amp;bid=850433892380&amp;id=850433892380&amp;plc=WEB&amp;tkn=*4f2nRfkoqE4hZFDS6uAc84OgwwM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085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05125" cy="2038350"/>
            <wp:effectExtent l="19050" t="0" r="9525" b="0"/>
            <wp:docPr id="49" name="Рисунок 49" descr="https://i.mycdn.me/image?t=3&amp;bid=850433828124&amp;id=850433828124&amp;plc=WEB&amp;tkn=*W16gaxhh7zjYP0IiT4dGn_R6qZ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s://i.mycdn.me/image?t=3&amp;bid=850433828124&amp;id=850433828124&amp;plc=WEB&amp;tkn=*W16gaxhh7zjYP0IiT4dGn_R6qZ0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7638" cy="20401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61462">
        <w:rPr>
          <w:noProof/>
        </w:rPr>
        <w:drawing>
          <wp:inline distT="0" distB="0" distL="0" distR="0">
            <wp:extent cx="2771775" cy="2078831"/>
            <wp:effectExtent l="19050" t="0" r="9525" b="0"/>
            <wp:docPr id="14" name="Рисунок 52" descr="https://i.mycdn.me/image?t=3&amp;bid=850433858588&amp;id=850433858588&amp;plc=WEB&amp;tkn=*VI27nG0DvuXmnq-oCDHU5QDSGQ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i.mycdn.me/image?t=3&amp;bid=850433858588&amp;id=850433858588&amp;plc=WEB&amp;tkn=*VI27nG0DvuXmnq-oCDHU5QDSGQA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078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810125" cy="3613783"/>
            <wp:effectExtent l="190500" t="152400" r="180975" b="139067"/>
            <wp:docPr id="46" name="Рисунок 46" descr="https://i.mycdn.me/image?t=3&amp;bid=850433826844&amp;id=850433826844&amp;plc=WEB&amp;tkn=*i_uCuokJdWpX1yFy0hLYZ3mcbh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i.mycdn.me/image?t=3&amp;bid=850433826844&amp;id=850433826844&amp;plc=WEB&amp;tkn=*i_uCuokJdWpX1yFy0hLYZ3mcbh4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3361" cy="36162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61462" w:rsidRDefault="00F61462" w:rsidP="00F614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1462" w:rsidRDefault="00F61462" w:rsidP="00F614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4DF1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 Снег, какой?</w:t>
      </w:r>
      <w:r w:rsidRPr="00244DF1">
        <w:rPr>
          <w:rFonts w:ascii="Times New Roman" w:hAnsi="Times New Roman" w:cs="Times New Roman"/>
          <w:b/>
          <w:sz w:val="24"/>
          <w:szCs w:val="24"/>
        </w:rPr>
        <w:t>»</w:t>
      </w:r>
    </w:p>
    <w:p w:rsidR="00F61462" w:rsidRPr="00244DF1" w:rsidRDefault="00F61462" w:rsidP="00F614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1462" w:rsidRDefault="00F61462" w:rsidP="00F61462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44DF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Цель: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Дать понятие детям, что снег 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твёрдый,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0793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белый. Имеет свойства таять в тепле.</w:t>
      </w:r>
    </w:p>
    <w:p w:rsidR="00F61462" w:rsidRDefault="00F61462" w:rsidP="00F61462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>
            <wp:extent cx="2857500" cy="2143125"/>
            <wp:effectExtent l="19050" t="0" r="0" b="0"/>
            <wp:docPr id="58" name="Рисунок 58" descr="https://i.mycdn.me/image?t=3&amp;bid=850434020892&amp;id=850434020892&amp;plc=WEB&amp;tkn=*-b2rWBggx_ZNGTRa1l18RF_PA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s://i.mycdn.me/image?t=3&amp;bid=850434020892&amp;id=850434020892&amp;plc=WEB&amp;tkn=*-b2rWBggx_ZNGTRa1l18RF_PAPs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>
            <wp:extent cx="2857499" cy="2143125"/>
            <wp:effectExtent l="19050" t="0" r="1" b="0"/>
            <wp:docPr id="61" name="Рисунок 61" descr="https://i.mycdn.me/image?t=3&amp;bid=850434000924&amp;id=850434000924&amp;plc=WEB&amp;tkn=*IWwk3VW6p06Doyx-MGIoU8bpi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s://i.mycdn.me/image?t=3&amp;bid=850434000924&amp;id=850434000924&amp;plc=WEB&amp;tkn=*IWwk3VW6p06Doyx-MGIoU8bpi9c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499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462" w:rsidRDefault="00F61462" w:rsidP="00F61462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noProof/>
        </w:rPr>
        <w:drawing>
          <wp:inline distT="0" distB="0" distL="0" distR="0">
            <wp:extent cx="2895600" cy="2171700"/>
            <wp:effectExtent l="19050" t="0" r="0" b="0"/>
            <wp:docPr id="64" name="Рисунок 64" descr="https://i.mycdn.me/image?t=3&amp;bid=850433985308&amp;id=850433985308&amp;plc=WEB&amp;tkn=*KrumgSezdX3p5FO6zCEZ1uRq6x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s://i.mycdn.me/image?t=3&amp;bid=850433985308&amp;id=850433985308&amp;plc=WEB&amp;tkn=*KrumgSezdX3p5FO6zCEZ1uRq6x8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>
            <wp:extent cx="2895600" cy="2171700"/>
            <wp:effectExtent l="19050" t="0" r="0" b="0"/>
            <wp:docPr id="67" name="Рисунок 67" descr="https://i.mycdn.me/image?t=3&amp;bid=850433951260&amp;id=850433951260&amp;plc=WEB&amp;tkn=*ik-so1168Q8O552xc2wMgetodg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s://i.mycdn.me/image?t=3&amp;bid=850433951260&amp;id=850433951260&amp;plc=WEB&amp;tkn=*ik-so1168Q8O552xc2wMgetodgU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462" w:rsidRDefault="00F61462" w:rsidP="00F6146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857500" cy="2143125"/>
            <wp:effectExtent l="19050" t="0" r="0" b="0"/>
            <wp:docPr id="70" name="Рисунок 70" descr="https://i.mycdn.me/image?t=3&amp;bid=850433920796&amp;id=850433920796&amp;plc=WEB&amp;tkn=*9rNBhlyUzYHPqpwhaiKuQ2vszf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i.mycdn.me/image?t=3&amp;bid=850433920796&amp;id=850433920796&amp;plc=WEB&amp;tkn=*9rNBhlyUzYHPqpwhaiKuQ2vszfc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noProof/>
        </w:rPr>
        <w:drawing>
          <wp:inline distT="0" distB="0" distL="0" distR="0">
            <wp:extent cx="2857500" cy="2143125"/>
            <wp:effectExtent l="19050" t="0" r="0" b="0"/>
            <wp:docPr id="73" name="Рисунок 73" descr="https://i.mycdn.me/image?t=3&amp;bid=850433922076&amp;id=850433922076&amp;plc=WEB&amp;tkn=*BanmAVq1rQJdLQzcC9Ss1Z3snd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s://i.mycdn.me/image?t=3&amp;bid=850433922076&amp;id=850433922076&amp;plc=WEB&amp;tkn=*BanmAVq1rQJdLQzcC9Ss1Z3sndI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5CFC" w:rsidRDefault="00FC5CFC" w:rsidP="00463A10">
      <w:pPr>
        <w:rPr>
          <w:rFonts w:ascii="Times New Roman" w:hAnsi="Times New Roman" w:cs="Times New Roman"/>
          <w:b/>
          <w:sz w:val="24"/>
          <w:szCs w:val="24"/>
        </w:rPr>
      </w:pPr>
    </w:p>
    <w:p w:rsidR="00F61462" w:rsidRDefault="00F61462" w:rsidP="00463A10">
      <w:pPr>
        <w:rPr>
          <w:rFonts w:ascii="Times New Roman" w:hAnsi="Times New Roman" w:cs="Times New Roman"/>
          <w:b/>
          <w:sz w:val="24"/>
          <w:szCs w:val="24"/>
        </w:rPr>
      </w:pPr>
    </w:p>
    <w:p w:rsidR="00F61462" w:rsidRDefault="00F61462" w:rsidP="00463A10">
      <w:pPr>
        <w:rPr>
          <w:rFonts w:ascii="Times New Roman" w:hAnsi="Times New Roman" w:cs="Times New Roman"/>
          <w:b/>
          <w:sz w:val="24"/>
          <w:szCs w:val="24"/>
        </w:rPr>
      </w:pPr>
    </w:p>
    <w:p w:rsidR="00F61462" w:rsidRPr="00A0793A" w:rsidRDefault="00F61462" w:rsidP="00F614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lastRenderedPageBreak/>
        <w:t>«Звезда»</w:t>
      </w:r>
    </w:p>
    <w:p w:rsidR="00F61462" w:rsidRDefault="00F61462" w:rsidP="00F61462">
      <w:pPr>
        <w:rPr>
          <w:rFonts w:ascii="Times New Roman" w:hAnsi="Times New Roman" w:cs="Times New Roman"/>
          <w:sz w:val="24"/>
          <w:szCs w:val="24"/>
        </w:rPr>
      </w:pPr>
      <w:r w:rsidRPr="00A0793A"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A0793A">
        <w:rPr>
          <w:rFonts w:ascii="Times New Roman" w:hAnsi="Times New Roman" w:cs="Times New Roman"/>
          <w:sz w:val="24"/>
          <w:szCs w:val="24"/>
        </w:rPr>
        <w:t>Познакомить детей со свойствами бумаги, опущенной в воду. Дать понятие того,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0793A">
        <w:rPr>
          <w:rFonts w:ascii="Times New Roman" w:hAnsi="Times New Roman" w:cs="Times New Roman"/>
          <w:sz w:val="24"/>
          <w:szCs w:val="24"/>
        </w:rPr>
        <w:t>что бумага в воде намокает и становится постепенно тяжелее.</w:t>
      </w:r>
    </w:p>
    <w:p w:rsidR="00F61462" w:rsidRDefault="004B5EAB" w:rsidP="00F61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17782" cy="2180163"/>
            <wp:effectExtent l="19050" t="0" r="1618" b="0"/>
            <wp:docPr id="10" name="Рисунок 1" descr="C:\Users\admin\Desktop\20161230_100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20161230_100209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939" cy="218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908300" cy="2181225"/>
            <wp:effectExtent l="19050" t="0" r="6350" b="0"/>
            <wp:docPr id="16" name="Рисунок 2" descr="C:\Users\admin\Desktop\20161230_1002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0161230_100248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30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5EAB" w:rsidRDefault="004B5EAB" w:rsidP="00F614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06700" cy="2105025"/>
            <wp:effectExtent l="19050" t="0" r="0" b="0"/>
            <wp:docPr id="17" name="Рисунок 3" descr="C:\Users\admin\Desktop\20161230_100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20161230_100316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917825" cy="2085975"/>
            <wp:effectExtent l="19050" t="0" r="0" b="0"/>
            <wp:docPr id="18" name="Рисунок 4" descr="C:\Users\admin\Desktop\20161230_1004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20161230_100428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418" cy="20885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5EAB" w:rsidRDefault="004B5EAB" w:rsidP="004B5EA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292600" cy="3219450"/>
            <wp:effectExtent l="19050" t="0" r="0" b="0"/>
            <wp:docPr id="26" name="Рисунок 5" descr="C:\Users\admin\Desktop\20161230_110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20161230_110311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0" cy="321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B28" w:rsidRDefault="00734B28" w:rsidP="00F61462">
      <w:pPr>
        <w:rPr>
          <w:rFonts w:ascii="Times New Roman" w:hAnsi="Times New Roman" w:cs="Times New Roman"/>
          <w:sz w:val="24"/>
          <w:szCs w:val="24"/>
        </w:rPr>
      </w:pPr>
    </w:p>
    <w:p w:rsidR="00734B28" w:rsidRDefault="00734B28" w:rsidP="00734B28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A0793A">
        <w:rPr>
          <w:rFonts w:ascii="Times New Roman" w:hAnsi="Times New Roman" w:cs="Times New Roman"/>
          <w:b/>
          <w:iCs/>
          <w:sz w:val="24"/>
          <w:szCs w:val="24"/>
        </w:rPr>
        <w:lastRenderedPageBreak/>
        <w:t>“</w:t>
      </w:r>
      <w:r>
        <w:rPr>
          <w:rFonts w:ascii="Times New Roman" w:hAnsi="Times New Roman" w:cs="Times New Roman"/>
          <w:b/>
          <w:iCs/>
          <w:sz w:val="24"/>
          <w:szCs w:val="24"/>
        </w:rPr>
        <w:t>Волшебное царство животных”</w:t>
      </w:r>
    </w:p>
    <w:p w:rsidR="00734B28" w:rsidRDefault="00734B28" w:rsidP="00734B28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 xml:space="preserve">Цель: </w:t>
      </w:r>
      <w:r w:rsidRPr="00ED7980">
        <w:rPr>
          <w:rFonts w:ascii="Times New Roman" w:hAnsi="Times New Roman" w:cs="Times New Roman"/>
          <w:iCs/>
          <w:sz w:val="24"/>
          <w:szCs w:val="24"/>
        </w:rPr>
        <w:t>Закрепить знание детей о свойствах воды, её значении в жизни человека.</w:t>
      </w:r>
      <w:r w:rsidR="005774C3">
        <w:rPr>
          <w:rFonts w:ascii="Times New Roman" w:hAnsi="Times New Roman" w:cs="Times New Roman"/>
          <w:iCs/>
          <w:sz w:val="24"/>
          <w:szCs w:val="24"/>
        </w:rPr>
        <w:t xml:space="preserve"> Воспитывать желание у детей оберегать птиц, животных.</w:t>
      </w:r>
    </w:p>
    <w:p w:rsidR="00734B28" w:rsidRDefault="00734B28" w:rsidP="00734B2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847975" cy="2135981"/>
            <wp:effectExtent l="19050" t="0" r="9525" b="0"/>
            <wp:docPr id="76" name="Рисунок 76" descr="https://i.mycdn.me/image?t=3&amp;bid=849448426268&amp;id=849448426268&amp;plc=WEB&amp;tkn=*rfn-sVQ1LTcV-29UWKIuPPXcn6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s://i.mycdn.me/image?t=3&amp;bid=849448426268&amp;id=849448426268&amp;plc=WEB&amp;tkn=*rfn-sVQ1LTcV-29UWKIuPPXcn6s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35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</w:rPr>
        <w:drawing>
          <wp:inline distT="0" distB="0" distL="0" distR="0">
            <wp:extent cx="2806700" cy="2105025"/>
            <wp:effectExtent l="19050" t="0" r="0" b="0"/>
            <wp:docPr id="79" name="Рисунок 79" descr="https://i.mycdn.me/image?t=3&amp;bid=849448417564&amp;id=849448417564&amp;plc=WEB&amp;tkn=*GVjgXZ-7UZEGPyJlev9mcT68rg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s://i.mycdn.me/image?t=3&amp;bid=849448417564&amp;id=849448417564&amp;plc=WEB&amp;tkn=*GVjgXZ-7UZEGPyJlev9mcT68rgY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B28" w:rsidRDefault="00734B28" w:rsidP="00734B2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847975" cy="2135982"/>
            <wp:effectExtent l="19050" t="0" r="9525" b="0"/>
            <wp:docPr id="82" name="Рисунок 82" descr="https://i.mycdn.me/image?t=3&amp;bid=849448413212&amp;id=849448413212&amp;plc=WEB&amp;tkn=*wgSp6moVcY7FlX9bRgVZ2hjUk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s://i.mycdn.me/image?t=3&amp;bid=849448413212&amp;id=849448413212&amp;plc=WEB&amp;tkn=*wgSp6moVcY7FlX9bRgVZ2hjUksE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3" cy="2138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2AC3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33575" cy="2628900"/>
            <wp:effectExtent l="19050" t="0" r="9525" b="0"/>
            <wp:docPr id="85" name="Рисунок 85" descr="C:\Users\admin\Desktop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admin\Desktop\image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46" cy="2628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2AC3" w:rsidRDefault="000B2AC3" w:rsidP="00734B2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847975" cy="2135981"/>
            <wp:effectExtent l="19050" t="0" r="9525" b="0"/>
            <wp:docPr id="86" name="Рисунок 86" descr="https://i.mycdn.me/image?t=3&amp;bid=849448393500&amp;id=849448393500&amp;plc=WEB&amp;tkn=*kjaqPdLiZHqpdU3y6rFDwh5IX0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s://i.mycdn.me/image?t=3&amp;bid=849448393500&amp;id=849448393500&amp;plc=WEB&amp;tkn=*kjaqPdLiZHqpdU3y6rFDwh5IX0Y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35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noProof/>
        </w:rPr>
        <w:drawing>
          <wp:inline distT="0" distB="0" distL="0" distR="0">
            <wp:extent cx="2857500" cy="2143125"/>
            <wp:effectExtent l="19050" t="0" r="0" b="0"/>
            <wp:docPr id="89" name="Рисунок 89" descr="https://i.mycdn.me/image?t=3&amp;bid=849448249372&amp;id=849448249372&amp;plc=WEB&amp;tkn=*XRotFsGRyZ3GNj6A2eDVh3kux_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s://i.mycdn.me/image?t=3&amp;bid=849448249372&amp;id=849448249372&amp;plc=WEB&amp;tkn=*XRotFsGRyZ3GNj6A2eDVh3kux_U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2AC3" w:rsidRDefault="000B2AC3" w:rsidP="00734B28">
      <w:pPr>
        <w:rPr>
          <w:rFonts w:ascii="Times New Roman" w:hAnsi="Times New Roman" w:cs="Times New Roman"/>
          <w:sz w:val="24"/>
          <w:szCs w:val="24"/>
        </w:rPr>
      </w:pPr>
    </w:p>
    <w:p w:rsidR="000B2AC3" w:rsidRDefault="000B2AC3" w:rsidP="00734B28">
      <w:pPr>
        <w:rPr>
          <w:rFonts w:ascii="Times New Roman" w:hAnsi="Times New Roman" w:cs="Times New Roman"/>
          <w:sz w:val="24"/>
          <w:szCs w:val="24"/>
        </w:rPr>
      </w:pPr>
    </w:p>
    <w:p w:rsidR="000B2AC3" w:rsidRDefault="000B2AC3" w:rsidP="00734B28">
      <w:pPr>
        <w:rPr>
          <w:rFonts w:ascii="Times New Roman" w:hAnsi="Times New Roman" w:cs="Times New Roman"/>
          <w:sz w:val="24"/>
          <w:szCs w:val="24"/>
        </w:rPr>
      </w:pPr>
    </w:p>
    <w:p w:rsidR="000B2AC3" w:rsidRDefault="000B2AC3" w:rsidP="00734B28">
      <w:pPr>
        <w:rPr>
          <w:rFonts w:ascii="Times New Roman" w:hAnsi="Times New Roman" w:cs="Times New Roman"/>
          <w:sz w:val="24"/>
          <w:szCs w:val="24"/>
        </w:rPr>
      </w:pPr>
    </w:p>
    <w:p w:rsidR="000B2AC3" w:rsidRDefault="004B5EAB" w:rsidP="00734B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759075" cy="2895600"/>
            <wp:effectExtent l="19050" t="0" r="3175" b="0"/>
            <wp:wrapSquare wrapText="bothSides"/>
            <wp:docPr id="3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06700" cy="2895600"/>
            <wp:effectExtent l="19050" t="0" r="0" b="0"/>
            <wp:docPr id="33" name="Рисунок 7" descr="C:\Users\admin\Desktop\мои тех к средняя гр\фото с телефона 5 декабря 2016\фото с камеры телефона\проект маленький почемучка\20161206_095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мои тех к средняя гр\фото с телефона 5 декабря 2016\фото с камеры телефона\проект маленький почемучка\20161206_095030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934" cy="2898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5EAB" w:rsidRDefault="004B5EAB" w:rsidP="00734B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77532" cy="2638425"/>
            <wp:effectExtent l="19050" t="0" r="3768" b="0"/>
            <wp:docPr id="35" name="Рисунок 8" descr="C:\Users\admin\Desktop\мои тех к средняя гр\фото с телефона 5 декабря 2016\фото с камеры телефона\проект маленький почемучка\20161206_094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мои тех к средняя гр\фото с телефона 5 декабря 2016\фото с камеры телефона\проект маленький почемучка\20161206_094917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556" cy="26403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94000" cy="2638425"/>
            <wp:effectExtent l="19050" t="0" r="6350" b="0"/>
            <wp:docPr id="36" name="Рисунок 9" descr="C:\Users\admin\Desktop\мои тех к средняя гр\фото с телефона 5 декабря 2016\фото с камеры телефона\проект маленький почемучка\20161206_094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мои тех к средняя гр\фото с телефона 5 декабря 2016\фото с камеры телефона\проект маленький почемучка\20161206_094758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0" cy="263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3A45" w:rsidRDefault="00B43A45" w:rsidP="00B43A4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129746" cy="2971800"/>
            <wp:effectExtent l="19050" t="0" r="4104" b="0"/>
            <wp:docPr id="38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9463" cy="2978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1462" w:rsidRDefault="00F61462" w:rsidP="00463A10">
      <w:pPr>
        <w:rPr>
          <w:rFonts w:ascii="Times New Roman" w:hAnsi="Times New Roman" w:cs="Times New Roman"/>
          <w:b/>
          <w:sz w:val="24"/>
          <w:szCs w:val="24"/>
        </w:rPr>
      </w:pPr>
    </w:p>
    <w:p w:rsidR="00463A10" w:rsidRPr="004D20DB" w:rsidRDefault="00B43A45" w:rsidP="00B43A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20DB">
        <w:rPr>
          <w:rFonts w:ascii="Times New Roman" w:hAnsi="Times New Roman" w:cs="Times New Roman"/>
          <w:b/>
          <w:sz w:val="24"/>
          <w:szCs w:val="24"/>
        </w:rPr>
        <w:t>«Красим мы водичку с мамой, бабушкой и сестричкой»</w:t>
      </w:r>
    </w:p>
    <w:p w:rsidR="00B43A45" w:rsidRDefault="00B43A45" w:rsidP="00B43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56000" cy="2000250"/>
            <wp:effectExtent l="19050" t="0" r="6350" b="0"/>
            <wp:docPr id="39" name="Рисунок 11" descr="C:\Users\admin\Desktop\мои тех к средняя гр\фото с телефона 5 декабря 2016\фото с камеры телефона\проект маленький почемучка\IMG-20161205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мои тех к средняя гр\фото с телефона 5 декабря 2016\фото с камеры телефона\проект маленький почемучка\IMG-20161205-WA0023.jpg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3A45" w:rsidRDefault="00B43A45" w:rsidP="00B43A4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89867" cy="2019300"/>
            <wp:effectExtent l="19050" t="0" r="0" b="0"/>
            <wp:docPr id="41" name="Рисунок 12" descr="C:\Users\admin\Desktop\мои тех к средняя гр\фото с телефона 5 декабря 2016\фото с камеры телефона\проект маленький почемучка\IMG-20161205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мои тех к средняя гр\фото с телефона 5 декабря 2016\фото с камеры телефона\проект маленький почемучка\IMG-20161205-WA0024.jpg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867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3A45" w:rsidRDefault="00B43A45" w:rsidP="00B43A4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Смешивали краску</w:t>
      </w:r>
    </w:p>
    <w:p w:rsidR="00B43A45" w:rsidRPr="00B43A45" w:rsidRDefault="00B43A45" w:rsidP="00B43A4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43A45" w:rsidRDefault="00B43A45" w:rsidP="00A23DA8">
      <w:r>
        <w:rPr>
          <w:noProof/>
        </w:rPr>
        <w:drawing>
          <wp:inline distT="0" distB="0" distL="0" distR="0">
            <wp:extent cx="5940425" cy="3341489"/>
            <wp:effectExtent l="19050" t="0" r="3175" b="0"/>
            <wp:docPr id="42" name="Рисунок 13" descr="C:\Users\admin\Desktop\мои тех к средняя гр\фото с телефона 5 декабря 2016\фото с камеры телефона\проект маленький почемучка\IMG-20161205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мои тех к средняя гр\фото с телефона 5 декабря 2016\фото с камеры телефона\проект маленький почемучка\IMG-20161205-WA0038.jpg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3A45" w:rsidRDefault="00B43A45" w:rsidP="00A23DA8"/>
    <w:p w:rsidR="004D20DB" w:rsidRDefault="004D20DB" w:rsidP="004D20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«Радуга из воды»</w:t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Дать понятие детям, чем больше сахара в стакане с  водой, тем ниже этот слой будет в фужере при переливании.</w:t>
      </w:r>
      <w:r w:rsidR="005774C3">
        <w:rPr>
          <w:rFonts w:ascii="Times New Roman" w:hAnsi="Times New Roman" w:cs="Times New Roman"/>
          <w:sz w:val="24"/>
          <w:szCs w:val="24"/>
        </w:rPr>
        <w:t xml:space="preserve"> Закрепить название цветов.</w:t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06700" cy="2105025"/>
            <wp:effectExtent l="19050" t="0" r="0" b="0"/>
            <wp:docPr id="44" name="Рисунок 1" descr="C:\Users\admin\Desktop\мои тех к средняя гр\фото\проект маленький почемучка\image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мои тех к средняя гр\фото\проект маленький почемучка\image (1)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06700" cy="2105025"/>
            <wp:effectExtent l="19050" t="0" r="0" b="0"/>
            <wp:docPr id="45" name="Рисунок 2" descr="C:\Users\admin\Desktop\мои тех к средняя гр\фото\проект маленький почемучка\image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мои тех к средняя гр\фото\проект маленький почемучка\image (3)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44800" cy="2133600"/>
            <wp:effectExtent l="19050" t="0" r="0" b="0"/>
            <wp:docPr id="47" name="Рисунок 3" descr="C:\Users\admin\Desktop\мои тех к средняя гр\фото\проект маленький почемучка\image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мои тех к средняя гр\фото\проект маленький почемучка\image (8)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47975" cy="2135981"/>
            <wp:effectExtent l="19050" t="0" r="9525" b="0"/>
            <wp:docPr id="48" name="Рисунок 4" descr="C:\Users\admin\Desktop\мои тех к средняя гр\фото\проект маленький почемучка\image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мои тех к средняя гр\фото\проект маленький почемучка\image (11)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35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47975" cy="2135981"/>
            <wp:effectExtent l="19050" t="0" r="0" b="0"/>
            <wp:docPr id="50" name="Рисунок 5" descr="C:\Users\admin\Desktop\мои тех к средняя гр\фото\проект маленький почемучка\image (1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мои тех к средняя гр\фото\проект маленький почемучка\image (14)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0713" cy="213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47975" cy="2135981"/>
            <wp:effectExtent l="19050" t="0" r="9525" b="0"/>
            <wp:docPr id="51" name="Рисунок 6" descr="C:\Users\admin\Desktop\мои тех к средняя гр\фото\проект маленький почемучка\image (1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мои тех к средняя гр\фото\проект маленький почемучка\image (17)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35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2781300" cy="2085975"/>
            <wp:effectExtent l="19050" t="0" r="0" b="0"/>
            <wp:docPr id="52" name="Рисунок 7" descr="C:\Users\admin\Desktop\мои тех к средняя гр\фото\проект маленький почемучка\image (2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мои тех к средняя гр\фото\проект маленький почемучка\image (20)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81300" cy="2085975"/>
            <wp:effectExtent l="19050" t="0" r="0" b="0"/>
            <wp:docPr id="53" name="Рисунок 8" descr="C:\Users\admin\Desktop\мои тех к средняя гр\фото\проект маленький почемучка\image (2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мои тех к средняя гр\фото\проект маленький почемучка\image (24)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82789" cy="2085975"/>
            <wp:effectExtent l="19050" t="0" r="0" b="0"/>
            <wp:docPr id="54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789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76525" cy="2352615"/>
            <wp:effectExtent l="19050" t="0" r="9525" b="0"/>
            <wp:docPr id="56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060" cy="2350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rPr>
          <w:rFonts w:ascii="Times New Roman" w:hAnsi="Times New Roman" w:cs="Times New Roman"/>
          <w:sz w:val="24"/>
          <w:szCs w:val="24"/>
        </w:rPr>
      </w:pPr>
    </w:p>
    <w:p w:rsidR="004D20DB" w:rsidRDefault="004D20DB" w:rsidP="004D20D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848350" cy="3419475"/>
            <wp:effectExtent l="19050" t="0" r="0" b="0"/>
            <wp:docPr id="5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3419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20DB" w:rsidRDefault="004D20DB" w:rsidP="004D20D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D20DB" w:rsidRDefault="004D20DB" w:rsidP="004D20D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D20DB" w:rsidRPr="004D20DB" w:rsidRDefault="004D20DB" w:rsidP="004D20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20DB">
        <w:rPr>
          <w:rFonts w:ascii="Times New Roman" w:hAnsi="Times New Roman" w:cs="Times New Roman"/>
          <w:b/>
          <w:sz w:val="24"/>
          <w:szCs w:val="24"/>
        </w:rPr>
        <w:lastRenderedPageBreak/>
        <w:t>«Разноцветный вулкан»</w:t>
      </w:r>
    </w:p>
    <w:p w:rsidR="007E79ED" w:rsidRPr="007E79ED" w:rsidRDefault="004D20DB" w:rsidP="004D20DB">
      <w:pPr>
        <w:rPr>
          <w:rFonts w:ascii="Times New Roman" w:hAnsi="Times New Roman" w:cs="Times New Roman"/>
          <w:sz w:val="24"/>
          <w:szCs w:val="24"/>
        </w:rPr>
      </w:pPr>
      <w:r w:rsidRPr="004D20DB">
        <w:rPr>
          <w:rFonts w:ascii="Times New Roman" w:hAnsi="Times New Roman" w:cs="Times New Roman"/>
          <w:b/>
          <w:sz w:val="24"/>
          <w:szCs w:val="24"/>
        </w:rPr>
        <w:t>Цель:</w:t>
      </w:r>
      <w:r w:rsidR="00F465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C7EB9" w:rsidRPr="00EC7EB9">
        <w:rPr>
          <w:rFonts w:ascii="Times New Roman" w:hAnsi="Times New Roman" w:cs="Times New Roman"/>
          <w:sz w:val="24"/>
          <w:szCs w:val="24"/>
        </w:rPr>
        <w:t xml:space="preserve">Дать понятие детям, что при </w:t>
      </w:r>
      <w:r w:rsidR="007E79ED">
        <w:rPr>
          <w:rFonts w:ascii="Times New Roman" w:hAnsi="Times New Roman" w:cs="Times New Roman"/>
          <w:sz w:val="24"/>
          <w:szCs w:val="24"/>
        </w:rPr>
        <w:t>взаимодействии веществ получается что – то новое. Закрепить полученные знания во время опытов</w:t>
      </w:r>
      <w:proofErr w:type="gramStart"/>
      <w:r w:rsidR="007E79E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7E79ED">
        <w:rPr>
          <w:rFonts w:ascii="Times New Roman" w:hAnsi="Times New Roman" w:cs="Times New Roman"/>
          <w:sz w:val="24"/>
          <w:szCs w:val="24"/>
        </w:rPr>
        <w:t xml:space="preserve"> ( </w:t>
      </w:r>
      <w:proofErr w:type="gramStart"/>
      <w:r w:rsidR="007E79E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E79ED">
        <w:rPr>
          <w:rFonts w:ascii="Times New Roman" w:hAnsi="Times New Roman" w:cs="Times New Roman"/>
          <w:sz w:val="24"/>
          <w:szCs w:val="24"/>
        </w:rPr>
        <w:t>ода + сода = пузырьки)</w:t>
      </w:r>
    </w:p>
    <w:p w:rsidR="00F46570" w:rsidRDefault="004D20DB" w:rsidP="004D20D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3057525" cy="2293144"/>
            <wp:effectExtent l="19050" t="0" r="9525" b="0"/>
            <wp:docPr id="59" name="Рисунок 12" descr="C:\Users\admin\Desktop\мои тех к средняя гр\фото\проект маленький почемучка\дл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мои тех к средняя гр\фото\проект маленький почемучка\длд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293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735113" cy="2295525"/>
            <wp:effectExtent l="19050" t="0" r="8087" b="0"/>
            <wp:docPr id="60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113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570" w:rsidRDefault="00F46570" w:rsidP="004D20D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984500" cy="2238375"/>
            <wp:effectExtent l="19050" t="0" r="6350" b="0"/>
            <wp:docPr id="63" name="Рисунок 15" descr="C:\Users\admin\Desktop\мои тех к средняя гр\фото\проект маленький почемучка\жж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dmin\Desktop\мои тех к средняя гр\фото\проект маленький почемучка\жж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50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667000" cy="2238375"/>
            <wp:effectExtent l="19050" t="0" r="0" b="0"/>
            <wp:docPr id="66" name="Рисунок 16" descr="C:\Users\admin\Desktop\мои тех к средняя гр\фото\проект маленький почемучка\image (2)х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dmin\Desktop\мои тех к средняя гр\фото\проект маленький почемучка\image (2)хэ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931" cy="2244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570" w:rsidRDefault="00F46570" w:rsidP="00F465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6570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500313" cy="3333750"/>
            <wp:effectExtent l="19050" t="0" r="0" b="0"/>
            <wp:docPr id="65" name="Рисунок 14" descr="C:\Users\admin\Desktop\мои тех к средняя гр\фото\проект маленький почемучка\д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\Desktop\мои тех к средняя гр\фото\проект маленький почемучка\дэ.jpg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2895" cy="3337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570" w:rsidRDefault="007E79ED" w:rsidP="007E79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Эксперимент «Разноцветные льдинки»</w:t>
      </w:r>
    </w:p>
    <w:p w:rsidR="007E79ED" w:rsidRPr="004D20DB" w:rsidRDefault="007E79ED" w:rsidP="005774C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5774C3">
        <w:rPr>
          <w:rFonts w:ascii="Times New Roman" w:hAnsi="Times New Roman" w:cs="Times New Roman"/>
          <w:sz w:val="24"/>
          <w:szCs w:val="24"/>
        </w:rPr>
        <w:t>В процессе экспериментирования показать, как вода растворяет вещества (краску),</w:t>
      </w:r>
      <w:r w:rsidR="005774C3" w:rsidRPr="005774C3">
        <w:rPr>
          <w:rFonts w:ascii="Times New Roman" w:hAnsi="Times New Roman" w:cs="Times New Roman"/>
          <w:sz w:val="24"/>
          <w:szCs w:val="24"/>
        </w:rPr>
        <w:t xml:space="preserve"> вода имеет свойство замёрзнуть (превратиться в лёд)</w:t>
      </w:r>
      <w:proofErr w:type="gramStart"/>
      <w:r w:rsidR="005774C3" w:rsidRPr="005774C3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="005774C3" w:rsidRPr="005774C3">
        <w:rPr>
          <w:rFonts w:ascii="Times New Roman" w:hAnsi="Times New Roman" w:cs="Times New Roman"/>
          <w:sz w:val="24"/>
          <w:szCs w:val="24"/>
        </w:rPr>
        <w:t>чить выражать словами свои впечатления.</w:t>
      </w:r>
    </w:p>
    <w:p w:rsidR="004D20DB" w:rsidRDefault="007E79ED" w:rsidP="007E79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55602" cy="2886075"/>
            <wp:effectExtent l="19050" t="0" r="6548" b="0"/>
            <wp:docPr id="62" name="Рисунок 1" descr="C:\Users\admin\Desktop\IMG-20161223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-20161223-WA0025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488" cy="2890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74C3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5774C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14525" cy="2886075"/>
            <wp:effectExtent l="19050" t="0" r="9525" b="0"/>
            <wp:docPr id="68" name="Рисунок 2" descr="C:\Users\admin\Desktop\IMG-20161223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MG-20161223-WA0026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868" cy="2885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43894" cy="3455811"/>
            <wp:effectExtent l="19050" t="0" r="0" b="0"/>
            <wp:docPr id="69" name="Рисунок 3" descr="C:\Users\admin\Desktop\IMG-20161223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-20161223-WA0027.jpg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77" cy="34545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76500" cy="3302000"/>
            <wp:effectExtent l="19050" t="0" r="0" b="0"/>
            <wp:docPr id="71" name="Рисунок 4" descr="C:\Users\admin\Desktop\IMG-20161219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-20161219-WA0008.jpg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330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</w:p>
    <w:p w:rsidR="005774C3" w:rsidRDefault="005774C3" w:rsidP="007E79ED">
      <w:pPr>
        <w:rPr>
          <w:rFonts w:ascii="Times New Roman" w:hAnsi="Times New Roman" w:cs="Times New Roman"/>
          <w:sz w:val="24"/>
          <w:szCs w:val="24"/>
        </w:rPr>
      </w:pPr>
    </w:p>
    <w:p w:rsidR="005774C3" w:rsidRDefault="005774C3" w:rsidP="005774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74C3">
        <w:rPr>
          <w:rFonts w:ascii="Times New Roman" w:hAnsi="Times New Roman" w:cs="Times New Roman"/>
          <w:b/>
          <w:sz w:val="24"/>
          <w:szCs w:val="24"/>
        </w:rPr>
        <w:lastRenderedPageBreak/>
        <w:t>Поделки на тему: Вода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774C3" w:rsidRDefault="005774C3" w:rsidP="005774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962275" cy="4389928"/>
            <wp:effectExtent l="19050" t="0" r="9525" b="0"/>
            <wp:docPr id="72" name="Рисунок 5" descr="C:\Users\admin\Desktop\IMG-20161222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-20161222-WA0034.jpg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043" cy="4391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4C3" w:rsidRPr="005774C3" w:rsidRDefault="005774C3" w:rsidP="005774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724400" cy="3653264"/>
            <wp:effectExtent l="19050" t="0" r="0" b="0"/>
            <wp:docPr id="74" name="Рисунок 6" descr="C:\Users\admin\Desktop\20161230_071726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20161230_071726-1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011" cy="3655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3A45" w:rsidRDefault="00B43A45" w:rsidP="00A23DA8"/>
    <w:sectPr w:rsidR="00B43A45" w:rsidSect="005B25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956202"/>
    <w:multiLevelType w:val="hybridMultilevel"/>
    <w:tmpl w:val="EA4C2120"/>
    <w:lvl w:ilvl="0" w:tplc="816211D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457F8A"/>
    <w:rsid w:val="00076419"/>
    <w:rsid w:val="000B2AC3"/>
    <w:rsid w:val="000B50DB"/>
    <w:rsid w:val="00235AE5"/>
    <w:rsid w:val="00457F8A"/>
    <w:rsid w:val="00463A10"/>
    <w:rsid w:val="004762E5"/>
    <w:rsid w:val="004B5EAB"/>
    <w:rsid w:val="004D20DB"/>
    <w:rsid w:val="005774C3"/>
    <w:rsid w:val="005B2542"/>
    <w:rsid w:val="00661E89"/>
    <w:rsid w:val="00734B28"/>
    <w:rsid w:val="007964DB"/>
    <w:rsid w:val="007E79ED"/>
    <w:rsid w:val="00A23DA8"/>
    <w:rsid w:val="00B43A45"/>
    <w:rsid w:val="00EC7EB9"/>
    <w:rsid w:val="00F05C80"/>
    <w:rsid w:val="00F46570"/>
    <w:rsid w:val="00F61462"/>
    <w:rsid w:val="00FC5C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F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F8A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0B50DB"/>
    <w:pPr>
      <w:spacing w:after="0" w:line="240" w:lineRule="auto"/>
    </w:pPr>
  </w:style>
  <w:style w:type="table" w:styleId="a6">
    <w:name w:val="Table Grid"/>
    <w:basedOn w:val="a1"/>
    <w:uiPriority w:val="59"/>
    <w:rsid w:val="000B50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0B50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0B50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0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76" Type="http://schemas.openxmlformats.org/officeDocument/2006/relationships/image" Target="media/image71.png"/><Relationship Id="rId84" Type="http://schemas.openxmlformats.org/officeDocument/2006/relationships/image" Target="media/image79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9" Type="http://schemas.openxmlformats.org/officeDocument/2006/relationships/image" Target="media/image24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66" Type="http://schemas.openxmlformats.org/officeDocument/2006/relationships/image" Target="media/image61.jpeg"/><Relationship Id="rId74" Type="http://schemas.openxmlformats.org/officeDocument/2006/relationships/image" Target="media/image69.png"/><Relationship Id="rId79" Type="http://schemas.openxmlformats.org/officeDocument/2006/relationships/image" Target="media/image74.jpeg"/><Relationship Id="rId87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pn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pn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77" Type="http://schemas.openxmlformats.org/officeDocument/2006/relationships/image" Target="media/image72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pn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3" Type="http://schemas.openxmlformats.org/officeDocument/2006/relationships/styles" Target="style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Relationship Id="rId67" Type="http://schemas.openxmlformats.org/officeDocument/2006/relationships/image" Target="media/image6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83" Type="http://schemas.openxmlformats.org/officeDocument/2006/relationships/image" Target="media/image78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png"/><Relationship Id="rId65" Type="http://schemas.openxmlformats.org/officeDocument/2006/relationships/image" Target="media/image60.jpeg"/><Relationship Id="rId73" Type="http://schemas.openxmlformats.org/officeDocument/2006/relationships/image" Target="media/image68.png"/><Relationship Id="rId78" Type="http://schemas.openxmlformats.org/officeDocument/2006/relationships/image" Target="media/image73.jpeg"/><Relationship Id="rId81" Type="http://schemas.openxmlformats.org/officeDocument/2006/relationships/image" Target="media/image76.jpeg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4EBAC9-4A9B-4939-9010-D8C8EB37B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1974</Words>
  <Characters>11252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2017-01-20T08:41:00Z</dcterms:created>
  <dcterms:modified xsi:type="dcterms:W3CDTF">2017-01-25T14:00:00Z</dcterms:modified>
</cp:coreProperties>
</file>