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DB" w:rsidRDefault="00CE54A3" w:rsidP="00CE54A3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32"/>
          <w:szCs w:val="32"/>
        </w:rPr>
        <w:t>КГГП «Ясли – сад №2»</w:t>
      </w:r>
    </w:p>
    <w:p w:rsidR="001855DB" w:rsidRDefault="001855DB" w:rsidP="001855DB"/>
    <w:p w:rsidR="001855DB" w:rsidRDefault="001855DB" w:rsidP="001855DB"/>
    <w:p w:rsidR="001855DB" w:rsidRDefault="001855DB" w:rsidP="001855DB"/>
    <w:p w:rsidR="001855DB" w:rsidRDefault="001855DB" w:rsidP="001855DB"/>
    <w:p w:rsidR="001855DB" w:rsidRDefault="001855DB" w:rsidP="001855DB"/>
    <w:p w:rsidR="001855DB" w:rsidRDefault="001855DB" w:rsidP="001855DB"/>
    <w:p w:rsidR="001855DB" w:rsidRDefault="001855DB" w:rsidP="001855DB"/>
    <w:p w:rsidR="001855DB" w:rsidRPr="001855DB" w:rsidRDefault="001855DB" w:rsidP="001855DB">
      <w:pPr>
        <w:jc w:val="center"/>
        <w:rPr>
          <w:b/>
          <w:sz w:val="52"/>
          <w:szCs w:val="52"/>
        </w:rPr>
      </w:pPr>
      <w:r w:rsidRPr="001855DB">
        <w:rPr>
          <w:b/>
          <w:sz w:val="52"/>
          <w:szCs w:val="52"/>
        </w:rPr>
        <w:t>«Огонь – друг, огонь – враг»</w:t>
      </w:r>
    </w:p>
    <w:p w:rsidR="001855DB" w:rsidRDefault="001855DB" w:rsidP="001855DB">
      <w:pPr>
        <w:jc w:val="center"/>
        <w:rPr>
          <w:sz w:val="36"/>
          <w:szCs w:val="36"/>
        </w:rPr>
      </w:pPr>
      <w:r>
        <w:rPr>
          <w:kern w:val="36"/>
          <w:sz w:val="36"/>
          <w:szCs w:val="36"/>
        </w:rPr>
        <w:t xml:space="preserve">Конспект занятия по основам безопасности жизнедеятельности для детей средней группы </w:t>
      </w:r>
    </w:p>
    <w:p w:rsidR="001855DB" w:rsidRDefault="001855DB" w:rsidP="001855DB">
      <w:pPr>
        <w:rPr>
          <w:sz w:val="22"/>
          <w:szCs w:val="22"/>
        </w:rPr>
      </w:pPr>
    </w:p>
    <w:p w:rsidR="001855DB" w:rsidRDefault="001855DB" w:rsidP="001855DB"/>
    <w:p w:rsidR="001855DB" w:rsidRDefault="001855DB" w:rsidP="001855DB"/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  <w:r>
        <w:t xml:space="preserve">  </w:t>
      </w: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</w:pPr>
    </w:p>
    <w:p w:rsidR="001855DB" w:rsidRDefault="001855DB" w:rsidP="001855DB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Воспитатель: </w:t>
      </w:r>
      <w:proofErr w:type="spellStart"/>
      <w:r w:rsidR="00CE54A3">
        <w:rPr>
          <w:sz w:val="40"/>
          <w:szCs w:val="40"/>
        </w:rPr>
        <w:t>Кулявцева</w:t>
      </w:r>
      <w:proofErr w:type="spellEnd"/>
      <w:r w:rsidR="00CE54A3">
        <w:rPr>
          <w:sz w:val="40"/>
          <w:szCs w:val="40"/>
        </w:rPr>
        <w:t xml:space="preserve"> Л.Ю.</w:t>
      </w:r>
    </w:p>
    <w:p w:rsidR="001855DB" w:rsidRDefault="001855DB" w:rsidP="001855DB">
      <w:pPr>
        <w:jc w:val="center"/>
        <w:rPr>
          <w:sz w:val="28"/>
          <w:szCs w:val="28"/>
        </w:rPr>
      </w:pPr>
    </w:p>
    <w:p w:rsidR="001855DB" w:rsidRDefault="001855DB" w:rsidP="001855DB">
      <w:pPr>
        <w:jc w:val="center"/>
        <w:rPr>
          <w:sz w:val="28"/>
          <w:szCs w:val="28"/>
        </w:rPr>
      </w:pPr>
    </w:p>
    <w:p w:rsidR="001855DB" w:rsidRDefault="001855DB" w:rsidP="001855DB">
      <w:pPr>
        <w:jc w:val="center"/>
        <w:rPr>
          <w:sz w:val="28"/>
          <w:szCs w:val="28"/>
        </w:rPr>
      </w:pPr>
    </w:p>
    <w:p w:rsidR="00CE54A3" w:rsidRDefault="001855DB" w:rsidP="001855D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CE54A3">
        <w:rPr>
          <w:sz w:val="28"/>
          <w:szCs w:val="28"/>
        </w:rPr>
        <w:t>К</w:t>
      </w:r>
      <w:proofErr w:type="gramEnd"/>
      <w:r w:rsidR="00CE54A3">
        <w:rPr>
          <w:sz w:val="28"/>
          <w:szCs w:val="28"/>
        </w:rPr>
        <w:t>останай</w:t>
      </w:r>
      <w:proofErr w:type="spellEnd"/>
      <w:r w:rsidR="00CE54A3">
        <w:rPr>
          <w:sz w:val="28"/>
          <w:szCs w:val="28"/>
        </w:rPr>
        <w:t xml:space="preserve"> 2017г.</w:t>
      </w:r>
    </w:p>
    <w:p w:rsidR="00CE54A3" w:rsidRDefault="00CE54A3" w:rsidP="001855DB">
      <w:pPr>
        <w:jc w:val="center"/>
        <w:rPr>
          <w:sz w:val="28"/>
          <w:szCs w:val="28"/>
        </w:rPr>
      </w:pPr>
    </w:p>
    <w:p w:rsidR="00CE54A3" w:rsidRDefault="00CE54A3" w:rsidP="001855DB">
      <w:pPr>
        <w:jc w:val="center"/>
        <w:rPr>
          <w:sz w:val="28"/>
          <w:szCs w:val="28"/>
        </w:rPr>
      </w:pPr>
    </w:p>
    <w:p w:rsidR="001855DB" w:rsidRDefault="001855DB" w:rsidP="001855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3791A" w:rsidRDefault="0033791A" w:rsidP="006E32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</w:t>
      </w:r>
      <w:r w:rsidRPr="00471243">
        <w:rPr>
          <w:b/>
          <w:bCs/>
          <w:sz w:val="32"/>
          <w:szCs w:val="32"/>
        </w:rPr>
        <w:t xml:space="preserve"> занятия</w:t>
      </w:r>
    </w:p>
    <w:p w:rsidR="0033791A" w:rsidRPr="007420B8" w:rsidRDefault="0033791A" w:rsidP="009C7C94">
      <w:pPr>
        <w:spacing w:before="240" w:line="276" w:lineRule="auto"/>
        <w:jc w:val="both"/>
        <w:rPr>
          <w:sz w:val="28"/>
          <w:szCs w:val="28"/>
        </w:rPr>
      </w:pPr>
      <w:r w:rsidRPr="006E326A">
        <w:rPr>
          <w:b/>
          <w:bCs/>
          <w:sz w:val="28"/>
          <w:szCs w:val="28"/>
        </w:rPr>
        <w:t>Ф.И.О.</w:t>
      </w:r>
      <w:r>
        <w:rPr>
          <w:sz w:val="28"/>
          <w:szCs w:val="28"/>
        </w:rPr>
        <w:t xml:space="preserve">  </w:t>
      </w:r>
      <w:proofErr w:type="spellStart"/>
      <w:r w:rsidR="00CE54A3">
        <w:rPr>
          <w:sz w:val="28"/>
          <w:szCs w:val="28"/>
        </w:rPr>
        <w:t>Кулявцева</w:t>
      </w:r>
      <w:proofErr w:type="spellEnd"/>
      <w:r w:rsidR="00CE54A3">
        <w:rPr>
          <w:sz w:val="28"/>
          <w:szCs w:val="28"/>
        </w:rPr>
        <w:t xml:space="preserve"> Л.Ю.</w:t>
      </w:r>
    </w:p>
    <w:p w:rsidR="0033791A" w:rsidRPr="007420B8" w:rsidRDefault="0033791A" w:rsidP="009C7C94">
      <w:pPr>
        <w:spacing w:line="360" w:lineRule="auto"/>
        <w:jc w:val="both"/>
        <w:rPr>
          <w:sz w:val="28"/>
          <w:szCs w:val="28"/>
        </w:rPr>
      </w:pPr>
      <w:r w:rsidRPr="006E326A">
        <w:rPr>
          <w:b/>
          <w:bCs/>
          <w:sz w:val="28"/>
          <w:szCs w:val="28"/>
        </w:rPr>
        <w:t>Должность, образовательное учреждение</w:t>
      </w:r>
      <w:r w:rsidRPr="007420B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="00CE54A3">
        <w:rPr>
          <w:sz w:val="28"/>
          <w:szCs w:val="28"/>
        </w:rPr>
        <w:t xml:space="preserve"> средней группы «Медвежата»</w:t>
      </w:r>
      <w:r>
        <w:rPr>
          <w:sz w:val="28"/>
          <w:szCs w:val="28"/>
        </w:rPr>
        <w:t xml:space="preserve"> </w:t>
      </w:r>
    </w:p>
    <w:p w:rsidR="0033791A" w:rsidRDefault="0033791A" w:rsidP="009C7C94">
      <w:pPr>
        <w:spacing w:line="360" w:lineRule="auto"/>
        <w:jc w:val="both"/>
        <w:rPr>
          <w:sz w:val="28"/>
          <w:szCs w:val="28"/>
        </w:rPr>
      </w:pPr>
      <w:r w:rsidRPr="006E326A">
        <w:rPr>
          <w:b/>
          <w:bCs/>
          <w:sz w:val="28"/>
          <w:szCs w:val="28"/>
        </w:rPr>
        <w:t xml:space="preserve">Образовательная область </w:t>
      </w:r>
      <w:r w:rsidRPr="00C046F0">
        <w:rPr>
          <w:sz w:val="28"/>
          <w:szCs w:val="28"/>
        </w:rPr>
        <w:t>Социально</w:t>
      </w:r>
      <w:r>
        <w:rPr>
          <w:b/>
          <w:bCs/>
          <w:sz w:val="28"/>
          <w:szCs w:val="28"/>
        </w:rPr>
        <w:t>-</w:t>
      </w:r>
      <w:r w:rsidRPr="003C09D5">
        <w:rPr>
          <w:sz w:val="28"/>
          <w:szCs w:val="28"/>
        </w:rPr>
        <w:t>коммуникативное</w:t>
      </w:r>
      <w:r w:rsidR="00786C65">
        <w:rPr>
          <w:sz w:val="28"/>
          <w:szCs w:val="28"/>
        </w:rPr>
        <w:t xml:space="preserve"> развитие</w:t>
      </w:r>
    </w:p>
    <w:p w:rsidR="0060426B" w:rsidRDefault="0033791A" w:rsidP="009C7C94">
      <w:pPr>
        <w:spacing w:line="360" w:lineRule="auto"/>
        <w:jc w:val="both"/>
        <w:rPr>
          <w:sz w:val="28"/>
          <w:szCs w:val="28"/>
        </w:rPr>
      </w:pPr>
      <w:r w:rsidRPr="006E326A">
        <w:rPr>
          <w:b/>
          <w:bCs/>
          <w:sz w:val="28"/>
          <w:szCs w:val="28"/>
        </w:rPr>
        <w:t>Тема занятия</w:t>
      </w:r>
      <w:r w:rsidR="009C7C9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«Огонь – друг, огонь – враг»</w:t>
      </w:r>
      <w:r w:rsidR="00135308">
        <w:rPr>
          <w:sz w:val="28"/>
          <w:szCs w:val="28"/>
        </w:rPr>
        <w:t xml:space="preserve"> </w:t>
      </w:r>
    </w:p>
    <w:p w:rsidR="0033791A" w:rsidRPr="00F040BC" w:rsidRDefault="0033791A" w:rsidP="009C7C94">
      <w:pPr>
        <w:spacing w:line="360" w:lineRule="auto"/>
        <w:jc w:val="both"/>
        <w:rPr>
          <w:sz w:val="28"/>
          <w:szCs w:val="28"/>
        </w:rPr>
      </w:pPr>
      <w:r w:rsidRPr="00C046F0">
        <w:rPr>
          <w:b/>
          <w:bCs/>
          <w:sz w:val="28"/>
          <w:szCs w:val="28"/>
        </w:rPr>
        <w:t xml:space="preserve">Интеграция образовательных областей: </w:t>
      </w:r>
      <w:r w:rsidRPr="00F040BC">
        <w:rPr>
          <w:sz w:val="28"/>
          <w:szCs w:val="28"/>
        </w:rPr>
        <w:t xml:space="preserve">Познавательное развитие, речевое развитие </w:t>
      </w:r>
    </w:p>
    <w:p w:rsidR="003D1565" w:rsidRDefault="0033791A" w:rsidP="003D1565">
      <w:pPr>
        <w:spacing w:line="276" w:lineRule="auto"/>
        <w:jc w:val="both"/>
        <w:rPr>
          <w:sz w:val="28"/>
          <w:szCs w:val="28"/>
        </w:rPr>
      </w:pPr>
      <w:r w:rsidRPr="00F040BC">
        <w:rPr>
          <w:b/>
          <w:bCs/>
          <w:sz w:val="28"/>
          <w:szCs w:val="28"/>
        </w:rPr>
        <w:t>Цель</w:t>
      </w:r>
      <w:r w:rsidRPr="00F040BC">
        <w:rPr>
          <w:sz w:val="28"/>
          <w:szCs w:val="28"/>
        </w:rPr>
        <w:t xml:space="preserve">: </w:t>
      </w:r>
      <w:r w:rsidR="003D1565">
        <w:rPr>
          <w:sz w:val="28"/>
          <w:szCs w:val="28"/>
        </w:rPr>
        <w:t>Закрепить знания детей о пользе и вреде огня, о правилах пожарной безопасности.</w:t>
      </w:r>
    </w:p>
    <w:p w:rsidR="009C7C94" w:rsidRDefault="003D1565" w:rsidP="003D1565">
      <w:pPr>
        <w:spacing w:line="276" w:lineRule="auto"/>
        <w:jc w:val="both"/>
        <w:rPr>
          <w:b/>
          <w:bCs/>
          <w:sz w:val="28"/>
          <w:szCs w:val="28"/>
        </w:rPr>
      </w:pPr>
      <w:r w:rsidRPr="003D1565">
        <w:rPr>
          <w:b/>
          <w:sz w:val="28"/>
          <w:szCs w:val="28"/>
        </w:rPr>
        <w:t>Задачи:</w:t>
      </w:r>
      <w:r w:rsidR="0033791A" w:rsidRPr="003D1565">
        <w:rPr>
          <w:b/>
          <w:bCs/>
          <w:sz w:val="28"/>
          <w:szCs w:val="28"/>
        </w:rPr>
        <w:t xml:space="preserve"> </w:t>
      </w:r>
    </w:p>
    <w:p w:rsidR="003D1565" w:rsidRPr="003D1565" w:rsidRDefault="003D1565" w:rsidP="003D156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 xml:space="preserve">- </w:t>
      </w:r>
      <w:r w:rsidRPr="008F2365">
        <w:rPr>
          <w:rStyle w:val="c0"/>
          <w:sz w:val="28"/>
          <w:szCs w:val="28"/>
          <w:shd w:val="clear" w:color="auto" w:fill="FFFFFF"/>
        </w:rPr>
        <w:t>уточнять, углублять и систематизировать знания детей о пользе и вреде огня,</w:t>
      </w:r>
      <w:r w:rsidRPr="008F2365">
        <w:rPr>
          <w:rStyle w:val="apple-converted-space"/>
          <w:sz w:val="28"/>
          <w:szCs w:val="28"/>
          <w:shd w:val="clear" w:color="auto" w:fill="FFFFFF"/>
        </w:rPr>
        <w:t> </w:t>
      </w:r>
    </w:p>
    <w:p w:rsidR="008F2365" w:rsidRPr="008F2365" w:rsidRDefault="008F2365" w:rsidP="003D1565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8F2365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F2365">
        <w:rPr>
          <w:sz w:val="28"/>
          <w:szCs w:val="28"/>
        </w:rPr>
        <w:t xml:space="preserve">акрепить знания детей о причинах возникновения </w:t>
      </w:r>
      <w:r>
        <w:rPr>
          <w:sz w:val="28"/>
          <w:szCs w:val="28"/>
        </w:rPr>
        <w:t xml:space="preserve">пожара и о </w:t>
      </w:r>
      <w:r w:rsidRPr="008F2365">
        <w:rPr>
          <w:rStyle w:val="c0"/>
          <w:sz w:val="28"/>
          <w:szCs w:val="28"/>
          <w:shd w:val="clear" w:color="auto" w:fill="FFFFFF"/>
        </w:rPr>
        <w:t>правильных действиях в случае возникновения пожара: при пожаре звонить – 01.</w:t>
      </w:r>
    </w:p>
    <w:p w:rsidR="00E55CF1" w:rsidRDefault="00E55CF1" w:rsidP="00E55CF1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8F2365">
        <w:rPr>
          <w:sz w:val="28"/>
          <w:szCs w:val="28"/>
        </w:rPr>
        <w:t xml:space="preserve">- </w:t>
      </w:r>
      <w:r w:rsidR="008F2365">
        <w:rPr>
          <w:sz w:val="28"/>
          <w:szCs w:val="28"/>
        </w:rPr>
        <w:t>у</w:t>
      </w:r>
      <w:r w:rsidRPr="008F2365">
        <w:rPr>
          <w:sz w:val="28"/>
          <w:szCs w:val="28"/>
        </w:rPr>
        <w:t xml:space="preserve">чить детей связно отвечать на вопросы воспитателя; правильно использовать в речи названия предметов; активизировать предлоги, глаголы в предложениях; </w:t>
      </w:r>
    </w:p>
    <w:p w:rsidR="003D1565" w:rsidRDefault="003D1565" w:rsidP="00E55CF1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воспитывать у детей желание помогать другим;</w:t>
      </w:r>
    </w:p>
    <w:p w:rsidR="003D1565" w:rsidRDefault="003D1565" w:rsidP="003D1565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D1565">
        <w:rPr>
          <w:color w:val="000000"/>
          <w:sz w:val="28"/>
          <w:szCs w:val="28"/>
          <w:shd w:val="clear" w:color="auto" w:fill="FFFFFF"/>
        </w:rPr>
        <w:t>формировать у детей навыки сотрудничества: радоваться общему делу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D1565" w:rsidRDefault="003D1565" w:rsidP="003D1565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- воспитывать уважение к профессии пожарного.</w:t>
      </w:r>
    </w:p>
    <w:p w:rsidR="0033791A" w:rsidRPr="0060426B" w:rsidRDefault="003D1565" w:rsidP="003D1565">
      <w:pPr>
        <w:shd w:val="clear" w:color="auto" w:fill="FFFFFF"/>
        <w:spacing w:before="240" w:line="315" w:lineRule="atLeast"/>
        <w:jc w:val="both"/>
        <w:rPr>
          <w:sz w:val="28"/>
          <w:szCs w:val="28"/>
        </w:rPr>
      </w:pPr>
      <w:r w:rsidRPr="003D15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40BC" w:rsidRPr="00F040BC">
        <w:rPr>
          <w:b/>
          <w:sz w:val="28"/>
          <w:szCs w:val="28"/>
        </w:rPr>
        <w:t>Оборудование.</w:t>
      </w:r>
      <w:r w:rsidR="00F040BC" w:rsidRPr="00F040BC">
        <w:rPr>
          <w:sz w:val="28"/>
          <w:szCs w:val="28"/>
        </w:rPr>
        <w:t xml:space="preserve"> Кукла Буратино, </w:t>
      </w:r>
      <w:r w:rsidR="0012414B">
        <w:rPr>
          <w:sz w:val="28"/>
          <w:szCs w:val="28"/>
        </w:rPr>
        <w:t>рисунки детей и картинки на тему «пожарная безопасность»</w:t>
      </w:r>
      <w:r w:rsidR="006D7067">
        <w:rPr>
          <w:sz w:val="28"/>
          <w:szCs w:val="28"/>
        </w:rPr>
        <w:t>, почтовый</w:t>
      </w:r>
      <w:r w:rsidR="009C7C94">
        <w:rPr>
          <w:sz w:val="28"/>
          <w:szCs w:val="28"/>
        </w:rPr>
        <w:t xml:space="preserve"> конверт, проектор, экр</w:t>
      </w:r>
      <w:r w:rsidR="0060426B">
        <w:rPr>
          <w:sz w:val="28"/>
          <w:szCs w:val="28"/>
        </w:rPr>
        <w:t>ан,</w:t>
      </w:r>
      <w:r w:rsidR="0060426B" w:rsidRPr="0060426B">
        <w:rPr>
          <w:sz w:val="28"/>
          <w:szCs w:val="28"/>
        </w:rPr>
        <w:t xml:space="preserve"> видео ролик «Пожарные на тушении»</w:t>
      </w:r>
      <w:r w:rsidR="0060426B">
        <w:rPr>
          <w:sz w:val="28"/>
          <w:szCs w:val="28"/>
        </w:rPr>
        <w:t>, аудиозапись пожарной сирены.</w:t>
      </w:r>
    </w:p>
    <w:p w:rsidR="0033791A" w:rsidRPr="00F040BC" w:rsidRDefault="0033791A" w:rsidP="009C7C94">
      <w:pPr>
        <w:spacing w:before="240" w:line="276" w:lineRule="auto"/>
        <w:jc w:val="both"/>
        <w:rPr>
          <w:sz w:val="28"/>
          <w:szCs w:val="28"/>
        </w:rPr>
      </w:pPr>
      <w:r w:rsidRPr="00F040BC">
        <w:rPr>
          <w:b/>
          <w:bCs/>
          <w:sz w:val="28"/>
          <w:szCs w:val="28"/>
        </w:rPr>
        <w:t>Предварительная работа.</w:t>
      </w:r>
      <w:r w:rsidRPr="00F040BC">
        <w:rPr>
          <w:sz w:val="28"/>
          <w:szCs w:val="28"/>
        </w:rPr>
        <w:t xml:space="preserve"> Беседа о пожароопасных предметах. Чтение произведения  С.Я. Маршака «Пожар», «Кошкин дом», загадывание загадок,  дидактическая игра «</w:t>
      </w:r>
      <w:proofErr w:type="gramStart"/>
      <w:r w:rsidRPr="00F040BC">
        <w:rPr>
          <w:sz w:val="28"/>
          <w:szCs w:val="28"/>
        </w:rPr>
        <w:t>Кому</w:t>
      </w:r>
      <w:proofErr w:type="gramEnd"/>
      <w:r w:rsidRPr="00F040BC">
        <w:rPr>
          <w:sz w:val="28"/>
          <w:szCs w:val="28"/>
        </w:rPr>
        <w:t xml:space="preserve"> что нужно для работы»,  драматизация « Теремок»,  </w:t>
      </w:r>
    </w:p>
    <w:p w:rsidR="0033791A" w:rsidRPr="00F040BC" w:rsidRDefault="00CE54A3" w:rsidP="009C7C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</w:t>
      </w:r>
      <w:proofErr w:type="spellStart"/>
      <w:r>
        <w:rPr>
          <w:sz w:val="28"/>
          <w:szCs w:val="28"/>
        </w:rPr>
        <w:t>книг</w:t>
      </w:r>
      <w:proofErr w:type="gramStart"/>
      <w:r>
        <w:rPr>
          <w:sz w:val="28"/>
          <w:szCs w:val="28"/>
        </w:rPr>
        <w:t>,</w:t>
      </w:r>
      <w:r w:rsidR="0033791A" w:rsidRPr="00F040BC">
        <w:rPr>
          <w:sz w:val="28"/>
          <w:szCs w:val="28"/>
        </w:rPr>
        <w:t>п</w:t>
      </w:r>
      <w:proofErr w:type="gramEnd"/>
      <w:r w:rsidR="0033791A" w:rsidRPr="00F040BC">
        <w:rPr>
          <w:sz w:val="28"/>
          <w:szCs w:val="28"/>
        </w:rPr>
        <w:t>роигрывание</w:t>
      </w:r>
      <w:proofErr w:type="spellEnd"/>
      <w:r w:rsidR="0033791A" w:rsidRPr="00F040BC">
        <w:rPr>
          <w:sz w:val="28"/>
          <w:szCs w:val="28"/>
        </w:rPr>
        <w:t xml:space="preserve"> ситуаций, аппликация, рисование</w:t>
      </w:r>
      <w:r w:rsidR="0012414B">
        <w:rPr>
          <w:sz w:val="28"/>
          <w:szCs w:val="28"/>
        </w:rPr>
        <w:t xml:space="preserve"> картинок на тему «пожарная безопасность»</w:t>
      </w:r>
      <w:r w:rsidR="0033791A" w:rsidRPr="00F040BC">
        <w:rPr>
          <w:sz w:val="28"/>
          <w:szCs w:val="28"/>
        </w:rPr>
        <w:t>.</w:t>
      </w:r>
    </w:p>
    <w:p w:rsidR="0033791A" w:rsidRPr="00EC7AEE" w:rsidRDefault="0033791A" w:rsidP="009C7C94">
      <w:pPr>
        <w:spacing w:before="240"/>
        <w:jc w:val="both"/>
        <w:rPr>
          <w:sz w:val="28"/>
          <w:szCs w:val="28"/>
        </w:rPr>
      </w:pPr>
      <w:proofErr w:type="gramStart"/>
      <w:r w:rsidRPr="00F040BC">
        <w:rPr>
          <w:b/>
          <w:sz w:val="28"/>
          <w:szCs w:val="28"/>
        </w:rPr>
        <w:t>Активизация словаря:</w:t>
      </w:r>
      <w:r w:rsidRPr="00F040BC">
        <w:rPr>
          <w:sz w:val="28"/>
          <w:szCs w:val="28"/>
        </w:rPr>
        <w:t xml:space="preserve"> опасные предметы,  пожар, </w:t>
      </w:r>
      <w:r w:rsidR="00F040BC" w:rsidRPr="00F040BC">
        <w:rPr>
          <w:sz w:val="28"/>
          <w:szCs w:val="28"/>
        </w:rPr>
        <w:t xml:space="preserve">опасный </w:t>
      </w:r>
      <w:r w:rsidR="00F040BC">
        <w:rPr>
          <w:sz w:val="28"/>
          <w:szCs w:val="28"/>
        </w:rPr>
        <w:t xml:space="preserve">и полезный, </w:t>
      </w:r>
      <w:r w:rsidR="00F040BC" w:rsidRPr="00F040BC">
        <w:rPr>
          <w:sz w:val="28"/>
          <w:szCs w:val="28"/>
        </w:rPr>
        <w:t xml:space="preserve"> добры</w:t>
      </w:r>
      <w:r w:rsidR="00F040BC">
        <w:rPr>
          <w:sz w:val="28"/>
          <w:szCs w:val="28"/>
        </w:rPr>
        <w:t>й, з</w:t>
      </w:r>
      <w:r w:rsidR="00F040BC" w:rsidRPr="00F040BC">
        <w:rPr>
          <w:sz w:val="28"/>
          <w:szCs w:val="28"/>
        </w:rPr>
        <w:t>л</w:t>
      </w:r>
      <w:r w:rsidR="00F040BC">
        <w:rPr>
          <w:sz w:val="28"/>
          <w:szCs w:val="28"/>
        </w:rPr>
        <w:t>ой</w:t>
      </w:r>
      <w:r w:rsidR="00F040BC" w:rsidRPr="00F040BC">
        <w:rPr>
          <w:sz w:val="28"/>
          <w:szCs w:val="28"/>
        </w:rPr>
        <w:t>,</w:t>
      </w:r>
      <w:r w:rsidR="00F040BC">
        <w:rPr>
          <w:sz w:val="28"/>
          <w:szCs w:val="28"/>
        </w:rPr>
        <w:t xml:space="preserve"> </w:t>
      </w:r>
      <w:r w:rsidR="00F040BC" w:rsidRPr="00F040BC">
        <w:rPr>
          <w:sz w:val="28"/>
          <w:szCs w:val="28"/>
        </w:rPr>
        <w:t>тихий,</w:t>
      </w:r>
      <w:r w:rsidR="00F040BC">
        <w:rPr>
          <w:sz w:val="28"/>
          <w:szCs w:val="28"/>
        </w:rPr>
        <w:t xml:space="preserve"> </w:t>
      </w:r>
      <w:r w:rsidR="00F040BC" w:rsidRPr="00F040BC">
        <w:rPr>
          <w:sz w:val="28"/>
          <w:szCs w:val="28"/>
        </w:rPr>
        <w:t>приветливый, хороший,</w:t>
      </w:r>
      <w:r w:rsidR="00EC7AEE">
        <w:rPr>
          <w:sz w:val="28"/>
          <w:szCs w:val="28"/>
        </w:rPr>
        <w:t xml:space="preserve">  </w:t>
      </w:r>
      <w:r w:rsidR="00F040BC" w:rsidRPr="00F040BC">
        <w:rPr>
          <w:sz w:val="28"/>
          <w:szCs w:val="28"/>
        </w:rPr>
        <w:t>страшный, коварный, блед</w:t>
      </w:r>
      <w:r w:rsidR="00EC7AEE">
        <w:rPr>
          <w:sz w:val="28"/>
          <w:szCs w:val="28"/>
        </w:rPr>
        <w:t>но-желтый, ярко-красный, рыжий, пожарный,</w:t>
      </w:r>
      <w:r w:rsidRPr="00F040BC">
        <w:rPr>
          <w:sz w:val="28"/>
          <w:szCs w:val="28"/>
        </w:rPr>
        <w:t xml:space="preserve"> </w:t>
      </w:r>
      <w:r w:rsidR="00EC7AEE" w:rsidRPr="00EC7AEE">
        <w:rPr>
          <w:sz w:val="28"/>
          <w:szCs w:val="28"/>
        </w:rPr>
        <w:t>смелый, сильный, умный, находчивый, внимат</w:t>
      </w:r>
      <w:r w:rsidR="00CE54A3">
        <w:rPr>
          <w:sz w:val="28"/>
          <w:szCs w:val="28"/>
        </w:rPr>
        <w:t>ельный, ловкий.</w:t>
      </w:r>
      <w:proofErr w:type="gramEnd"/>
    </w:p>
    <w:tbl>
      <w:tblPr>
        <w:tblW w:w="14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755"/>
        <w:gridCol w:w="4592"/>
        <w:gridCol w:w="5975"/>
      </w:tblGrid>
      <w:tr w:rsidR="0033791A" w:rsidRPr="007420B8" w:rsidTr="00F040BC">
        <w:trPr>
          <w:trHeight w:val="400"/>
        </w:trPr>
        <w:tc>
          <w:tcPr>
            <w:tcW w:w="498" w:type="dxa"/>
            <w:vMerge w:val="restart"/>
          </w:tcPr>
          <w:p w:rsidR="0033791A" w:rsidRPr="007420B8" w:rsidRDefault="0033791A" w:rsidP="00537571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vMerge w:val="restart"/>
          </w:tcPr>
          <w:p w:rsidR="0033791A" w:rsidRPr="00BB3B89" w:rsidRDefault="0033791A" w:rsidP="00537571">
            <w:pPr>
              <w:jc w:val="center"/>
              <w:rPr>
                <w:b/>
                <w:bCs/>
              </w:rPr>
            </w:pPr>
            <w:r w:rsidRPr="00BB3B89">
              <w:rPr>
                <w:b/>
                <w:bCs/>
              </w:rPr>
              <w:t>Этапы работы</w:t>
            </w:r>
          </w:p>
        </w:tc>
        <w:tc>
          <w:tcPr>
            <w:tcW w:w="10567" w:type="dxa"/>
            <w:gridSpan w:val="2"/>
          </w:tcPr>
          <w:p w:rsidR="0033791A" w:rsidRPr="00BB3B89" w:rsidRDefault="0033791A" w:rsidP="00537571">
            <w:pPr>
              <w:jc w:val="center"/>
              <w:rPr>
                <w:b/>
                <w:bCs/>
              </w:rPr>
            </w:pPr>
            <w:r w:rsidRPr="00BB3B89">
              <w:rPr>
                <w:b/>
                <w:bCs/>
              </w:rPr>
              <w:t>Содержание плана (заполняется педагогом)</w:t>
            </w:r>
          </w:p>
        </w:tc>
      </w:tr>
      <w:tr w:rsidR="0033791A" w:rsidRPr="007420B8" w:rsidTr="00F040BC">
        <w:trPr>
          <w:trHeight w:val="540"/>
        </w:trPr>
        <w:tc>
          <w:tcPr>
            <w:tcW w:w="498" w:type="dxa"/>
            <w:vMerge/>
          </w:tcPr>
          <w:p w:rsidR="0033791A" w:rsidRPr="007420B8" w:rsidRDefault="0033791A" w:rsidP="00537571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vMerge/>
          </w:tcPr>
          <w:p w:rsidR="0033791A" w:rsidRPr="00BB3B89" w:rsidRDefault="0033791A" w:rsidP="00537571">
            <w:pPr>
              <w:jc w:val="center"/>
              <w:rPr>
                <w:b/>
                <w:bCs/>
              </w:rPr>
            </w:pPr>
          </w:p>
        </w:tc>
        <w:tc>
          <w:tcPr>
            <w:tcW w:w="4592" w:type="dxa"/>
          </w:tcPr>
          <w:p w:rsidR="0033791A" w:rsidRPr="00BB3B89" w:rsidRDefault="0033791A" w:rsidP="0053757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BB3B89">
              <w:rPr>
                <w:b/>
                <w:bCs/>
              </w:rPr>
              <w:t>Деятельность педагога</w:t>
            </w:r>
          </w:p>
        </w:tc>
        <w:tc>
          <w:tcPr>
            <w:tcW w:w="5975" w:type="dxa"/>
          </w:tcPr>
          <w:p w:rsidR="0033791A" w:rsidRPr="00BB3B89" w:rsidRDefault="0033791A" w:rsidP="00537571">
            <w:pPr>
              <w:jc w:val="center"/>
              <w:rPr>
                <w:b/>
                <w:bCs/>
              </w:rPr>
            </w:pPr>
            <w:r w:rsidRPr="00BB3B89">
              <w:rPr>
                <w:b/>
                <w:bCs/>
              </w:rPr>
              <w:t>Деятельность воспитанников</w:t>
            </w:r>
          </w:p>
        </w:tc>
      </w:tr>
      <w:tr w:rsidR="0033791A" w:rsidRPr="007420B8" w:rsidTr="00F040BC">
        <w:trPr>
          <w:trHeight w:val="2684"/>
        </w:trPr>
        <w:tc>
          <w:tcPr>
            <w:tcW w:w="498" w:type="dxa"/>
          </w:tcPr>
          <w:p w:rsidR="0033791A" w:rsidRPr="007420B8" w:rsidRDefault="0033791A" w:rsidP="00B70803">
            <w:pPr>
              <w:rPr>
                <w:sz w:val="28"/>
                <w:szCs w:val="28"/>
              </w:rPr>
            </w:pPr>
            <w:r w:rsidRPr="007420B8">
              <w:rPr>
                <w:sz w:val="28"/>
                <w:szCs w:val="28"/>
              </w:rPr>
              <w:t>1.</w:t>
            </w:r>
          </w:p>
        </w:tc>
        <w:tc>
          <w:tcPr>
            <w:tcW w:w="3755" w:type="dxa"/>
          </w:tcPr>
          <w:p w:rsidR="0033791A" w:rsidRPr="00BB3B89" w:rsidRDefault="0033791A" w:rsidP="00B70803">
            <w:pPr>
              <w:jc w:val="both"/>
              <w:rPr>
                <w:b/>
                <w:bCs/>
              </w:rPr>
            </w:pPr>
            <w:r w:rsidRPr="00BB3B89">
              <w:rPr>
                <w:b/>
                <w:bCs/>
              </w:rPr>
              <w:t>Организационный момент</w:t>
            </w:r>
          </w:p>
          <w:p w:rsidR="0033791A" w:rsidRPr="00BB3B89" w:rsidRDefault="0033791A" w:rsidP="00B70803">
            <w:pPr>
              <w:numPr>
                <w:ilvl w:val="0"/>
                <w:numId w:val="1"/>
              </w:numPr>
              <w:jc w:val="both"/>
            </w:pPr>
            <w:r w:rsidRPr="00BB3B89">
              <w:t>создание игровой мотивации;</w:t>
            </w:r>
          </w:p>
          <w:p w:rsidR="0033791A" w:rsidRPr="00BB3B89" w:rsidRDefault="0033791A" w:rsidP="00B70803">
            <w:pPr>
              <w:numPr>
                <w:ilvl w:val="0"/>
                <w:numId w:val="1"/>
              </w:numPr>
              <w:jc w:val="both"/>
            </w:pPr>
            <w:r w:rsidRPr="00BB3B89">
              <w:t>создание проблемной ситуации;</w:t>
            </w:r>
          </w:p>
          <w:p w:rsidR="0033791A" w:rsidRPr="00BB3B89" w:rsidRDefault="0033791A" w:rsidP="00B70803">
            <w:pPr>
              <w:numPr>
                <w:ilvl w:val="0"/>
                <w:numId w:val="1"/>
              </w:numPr>
              <w:jc w:val="both"/>
            </w:pPr>
            <w:r w:rsidRPr="00BB3B89">
              <w:t xml:space="preserve"> использование сюрпризных моментов</w:t>
            </w:r>
          </w:p>
          <w:p w:rsidR="0033791A" w:rsidRPr="00BB3B89" w:rsidRDefault="0033791A" w:rsidP="00B70803">
            <w:pPr>
              <w:ind w:left="360"/>
              <w:jc w:val="both"/>
            </w:pPr>
          </w:p>
          <w:p w:rsidR="0033791A" w:rsidRPr="00BB3B89" w:rsidRDefault="0033791A" w:rsidP="00B70803">
            <w:pPr>
              <w:jc w:val="both"/>
            </w:pPr>
          </w:p>
          <w:p w:rsidR="0033791A" w:rsidRPr="00BB3B89" w:rsidRDefault="0033791A" w:rsidP="00B70803">
            <w:pPr>
              <w:jc w:val="both"/>
            </w:pPr>
          </w:p>
          <w:p w:rsidR="0033791A" w:rsidRPr="00BB3B89" w:rsidRDefault="0033791A" w:rsidP="00B70803">
            <w:pPr>
              <w:jc w:val="both"/>
            </w:pPr>
          </w:p>
          <w:p w:rsidR="0033791A" w:rsidRPr="00BB3B89" w:rsidRDefault="0033791A" w:rsidP="00B70803">
            <w:pPr>
              <w:jc w:val="both"/>
            </w:pPr>
          </w:p>
        </w:tc>
        <w:tc>
          <w:tcPr>
            <w:tcW w:w="4592" w:type="dxa"/>
          </w:tcPr>
          <w:p w:rsidR="00786C65" w:rsidRDefault="00786C65" w:rsidP="00B70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Пришел Буратино, он  очень взволнованный и озабоченный, потому что он узнал, что у Кошки сгорел дом.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Воспитатель обращается к детям: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-Я вам сейчас загадаю загадку, а вы скажете, о чем мы сегодня будем говорить:</w:t>
            </w:r>
          </w:p>
          <w:p w:rsidR="0033791A" w:rsidRPr="00BB3B89" w:rsidRDefault="0033791A" w:rsidP="00F040BC">
            <w:pPr>
              <w:jc w:val="center"/>
              <w:rPr>
                <w:color w:val="000000"/>
              </w:rPr>
            </w:pPr>
            <w:r w:rsidRPr="00BB3B89">
              <w:rPr>
                <w:color w:val="000000"/>
              </w:rPr>
              <w:t>Он красив и ярко-красен</w:t>
            </w:r>
          </w:p>
          <w:p w:rsidR="0033791A" w:rsidRPr="00BB3B89" w:rsidRDefault="0033791A" w:rsidP="00F040BC">
            <w:pPr>
              <w:jc w:val="center"/>
              <w:rPr>
                <w:color w:val="000000"/>
              </w:rPr>
            </w:pPr>
            <w:r w:rsidRPr="00BB3B89">
              <w:rPr>
                <w:color w:val="000000"/>
              </w:rPr>
              <w:t>Но он жгуч, горяч, опасен!</w:t>
            </w:r>
          </w:p>
          <w:p w:rsidR="0033791A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- Правильно, это – огонь.</w:t>
            </w:r>
          </w:p>
          <w:p w:rsidR="00786C65" w:rsidRPr="00BB3B89" w:rsidRDefault="00786C65" w:rsidP="00B70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Как вы думаете, можно ли играть с огнем?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 xml:space="preserve">-Огонь бывает полезным и очень опасным. Хотите узнать, когда огонь приносит пользу, а когда вред, и что нужно делать, чтобы огонь не причинил вреда? </w:t>
            </w:r>
          </w:p>
          <w:p w:rsidR="0033791A" w:rsidRPr="00BB3B89" w:rsidRDefault="00786C65" w:rsidP="00786C65">
            <w:pPr>
              <w:jc w:val="both"/>
            </w:pPr>
            <w:r>
              <w:rPr>
                <w:color w:val="000000"/>
              </w:rPr>
              <w:t>Буратино нам</w:t>
            </w:r>
            <w:r w:rsidR="0033791A" w:rsidRPr="00BB3B89">
              <w:rPr>
                <w:color w:val="000000"/>
              </w:rPr>
              <w:t xml:space="preserve"> предлага</w:t>
            </w:r>
            <w:r>
              <w:rPr>
                <w:color w:val="000000"/>
              </w:rPr>
              <w:t>ет</w:t>
            </w:r>
            <w:r w:rsidR="0033791A" w:rsidRPr="00BB3B89">
              <w:rPr>
                <w:color w:val="000000"/>
              </w:rPr>
              <w:t xml:space="preserve"> посмотреть фрагмент мультфильма Кошкин дом, и узнать, что произошло.</w:t>
            </w:r>
          </w:p>
        </w:tc>
        <w:tc>
          <w:tcPr>
            <w:tcW w:w="5975" w:type="dxa"/>
          </w:tcPr>
          <w:p w:rsidR="0033791A" w:rsidRDefault="00D067C8" w:rsidP="00B70803">
            <w:r>
              <w:t>Здороваются с Буратино.</w:t>
            </w:r>
          </w:p>
          <w:p w:rsidR="00D067C8" w:rsidRDefault="00D067C8" w:rsidP="00B70803">
            <w:pPr>
              <w:jc w:val="both"/>
            </w:pPr>
          </w:p>
          <w:p w:rsidR="00D067C8" w:rsidRDefault="00D067C8" w:rsidP="00B70803">
            <w:pPr>
              <w:jc w:val="both"/>
            </w:pPr>
          </w:p>
          <w:p w:rsidR="00D067C8" w:rsidRDefault="00D067C8" w:rsidP="00B70803">
            <w:pPr>
              <w:jc w:val="both"/>
            </w:pPr>
          </w:p>
          <w:p w:rsidR="00D067C8" w:rsidRDefault="00D067C8" w:rsidP="00B70803">
            <w:pPr>
              <w:jc w:val="both"/>
            </w:pP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t>Отгадывают загадку.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t> </w:t>
            </w:r>
          </w:p>
          <w:p w:rsidR="00176B11" w:rsidRDefault="00176B11" w:rsidP="00B70803">
            <w:pPr>
              <w:jc w:val="both"/>
              <w:rPr>
                <w:i/>
                <w:iCs/>
                <w:u w:val="single"/>
              </w:rPr>
            </w:pPr>
          </w:p>
          <w:p w:rsidR="00176B11" w:rsidRDefault="00176B11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Pr="00CE54A3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CE54A3">
              <w:rPr>
                <w:iCs/>
                <w:u w:val="single"/>
              </w:rPr>
              <w:t>Предполагаемый ответ:</w:t>
            </w:r>
          </w:p>
          <w:p w:rsidR="00786C65" w:rsidRPr="00CE54A3" w:rsidRDefault="00176B11" w:rsidP="00B70803">
            <w:pPr>
              <w:jc w:val="both"/>
            </w:pPr>
            <w:r w:rsidRPr="00CE54A3">
              <w:t>Нет.</w:t>
            </w:r>
          </w:p>
          <w:p w:rsidR="00786C65" w:rsidRPr="00CE54A3" w:rsidRDefault="00786C65" w:rsidP="00B70803">
            <w:pPr>
              <w:jc w:val="both"/>
            </w:pPr>
          </w:p>
          <w:p w:rsidR="00786C65" w:rsidRPr="00CE54A3" w:rsidRDefault="00786C65" w:rsidP="00786C65">
            <w:pPr>
              <w:rPr>
                <w:u w:val="single"/>
              </w:rPr>
            </w:pPr>
            <w:r w:rsidRPr="00CE54A3">
              <w:rPr>
                <w:u w:val="single"/>
              </w:rPr>
              <w:t>Предполагаемый ответ: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t>Хотим.</w:t>
            </w:r>
          </w:p>
          <w:p w:rsidR="0033791A" w:rsidRDefault="0033791A" w:rsidP="00B70803">
            <w:pPr>
              <w:jc w:val="both"/>
            </w:pPr>
            <w:r w:rsidRPr="00530749">
              <w:t> </w:t>
            </w: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Pr="007420B8" w:rsidRDefault="0033791A" w:rsidP="00B70803">
            <w:pPr>
              <w:jc w:val="both"/>
              <w:rPr>
                <w:sz w:val="28"/>
                <w:szCs w:val="28"/>
              </w:rPr>
            </w:pPr>
            <w:r w:rsidRPr="00530749">
              <w:rPr>
                <w:i/>
                <w:iCs/>
                <w:u w:val="single"/>
              </w:rPr>
              <w:t>Смотрят фрагмент мультфильма «</w:t>
            </w:r>
            <w:r>
              <w:rPr>
                <w:i/>
                <w:iCs/>
                <w:u w:val="single"/>
              </w:rPr>
              <w:t>Кошкин дом</w:t>
            </w:r>
            <w:r w:rsidRPr="00530749">
              <w:rPr>
                <w:i/>
                <w:iCs/>
                <w:u w:val="single"/>
              </w:rPr>
              <w:t>»</w:t>
            </w:r>
            <w:proofErr w:type="gramStart"/>
            <w:r w:rsidRPr="00530749">
              <w:t> ,</w:t>
            </w:r>
            <w:proofErr w:type="gramEnd"/>
            <w:r w:rsidRPr="00530749">
              <w:t xml:space="preserve"> слушают воспитателя.</w:t>
            </w:r>
          </w:p>
        </w:tc>
      </w:tr>
      <w:tr w:rsidR="0033791A" w:rsidRPr="007420B8" w:rsidTr="00F040BC">
        <w:tc>
          <w:tcPr>
            <w:tcW w:w="498" w:type="dxa"/>
          </w:tcPr>
          <w:p w:rsidR="0033791A" w:rsidRPr="007420B8" w:rsidRDefault="0033791A" w:rsidP="00B70803">
            <w:pPr>
              <w:rPr>
                <w:sz w:val="28"/>
                <w:szCs w:val="28"/>
              </w:rPr>
            </w:pPr>
            <w:r w:rsidRPr="007420B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55" w:type="dxa"/>
          </w:tcPr>
          <w:p w:rsidR="0033791A" w:rsidRPr="00BB3B89" w:rsidRDefault="0033791A" w:rsidP="00B70803">
            <w:pPr>
              <w:jc w:val="both"/>
              <w:rPr>
                <w:b/>
                <w:bCs/>
              </w:rPr>
            </w:pPr>
            <w:r w:rsidRPr="00BB3B89">
              <w:rPr>
                <w:b/>
                <w:bCs/>
              </w:rPr>
              <w:t>Основная часть</w:t>
            </w:r>
          </w:p>
          <w:p w:rsidR="0033791A" w:rsidRPr="00BB3B89" w:rsidRDefault="0033791A" w:rsidP="00B70803">
            <w:pPr>
              <w:jc w:val="both"/>
            </w:pPr>
            <w:r w:rsidRPr="00BB3B89">
              <w:t>разрешение проблемы с помощью:</w:t>
            </w:r>
          </w:p>
          <w:p w:rsidR="0033791A" w:rsidRPr="00BB3B89" w:rsidRDefault="0033791A" w:rsidP="00B70803">
            <w:pPr>
              <w:numPr>
                <w:ilvl w:val="0"/>
                <w:numId w:val="2"/>
              </w:numPr>
              <w:jc w:val="both"/>
            </w:pPr>
            <w:r w:rsidRPr="00BB3B89">
              <w:t>Описания методов и приемов совместной деятельности педагога и воспитанника для решения проблемы;</w:t>
            </w:r>
          </w:p>
          <w:p w:rsidR="0033791A" w:rsidRPr="00BB3B89" w:rsidRDefault="0033791A" w:rsidP="00B70803">
            <w:pPr>
              <w:numPr>
                <w:ilvl w:val="0"/>
                <w:numId w:val="2"/>
              </w:numPr>
              <w:jc w:val="both"/>
            </w:pPr>
            <w:r w:rsidRPr="00BB3B89">
              <w:t>Использование здоровье</w:t>
            </w:r>
            <w:r w:rsidR="00F040BC">
              <w:t xml:space="preserve"> </w:t>
            </w:r>
            <w:r w:rsidRPr="00BB3B89">
              <w:t>сберегающих</w:t>
            </w:r>
            <w:r w:rsidR="00F040BC">
              <w:t xml:space="preserve"> т</w:t>
            </w:r>
            <w:r w:rsidRPr="00BB3B89">
              <w:t>ехнологий;</w:t>
            </w:r>
          </w:p>
          <w:p w:rsidR="0033791A" w:rsidRPr="00BB3B89" w:rsidRDefault="0033791A" w:rsidP="00B70803">
            <w:pPr>
              <w:ind w:left="440"/>
              <w:jc w:val="both"/>
            </w:pPr>
          </w:p>
        </w:tc>
        <w:tc>
          <w:tcPr>
            <w:tcW w:w="4592" w:type="dxa"/>
          </w:tcPr>
          <w:p w:rsidR="0033791A" w:rsidRPr="00BB3B89" w:rsidRDefault="0033791A" w:rsidP="00B70803">
            <w:pPr>
              <w:rPr>
                <w:i/>
                <w:iCs/>
              </w:rPr>
            </w:pPr>
          </w:p>
          <w:p w:rsidR="0033791A" w:rsidRPr="00BB3B89" w:rsidRDefault="00176B11" w:rsidP="00B70803">
            <w:pPr>
              <w:jc w:val="both"/>
              <w:rPr>
                <w:color w:val="000000"/>
              </w:rPr>
            </w:pPr>
            <w:r w:rsidRPr="00176B11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Как вы думаете, отчего произошел пожар?</w:t>
            </w:r>
          </w:p>
          <w:p w:rsidR="0033791A" w:rsidRPr="00BB3B89" w:rsidRDefault="00176B11" w:rsidP="00B70803">
            <w:pPr>
              <w:jc w:val="both"/>
              <w:rPr>
                <w:color w:val="000000"/>
              </w:rPr>
            </w:pPr>
            <w:r w:rsidRPr="00176B11">
              <w:rPr>
                <w:b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Как вы думаете, а мы с вами можем сегодня чем – то  помочь  кошке, чтобы с ней больше такого не случалось, ведь она от нас далеко и мы ее не видим?</w:t>
            </w:r>
          </w:p>
          <w:p w:rsidR="0033791A" w:rsidRPr="00BB3B89" w:rsidRDefault="00176B11" w:rsidP="00B70803">
            <w:pPr>
              <w:jc w:val="both"/>
              <w:rPr>
                <w:color w:val="000000"/>
              </w:rPr>
            </w:pPr>
            <w:r w:rsidRPr="00176B11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А о чем вы можете</w:t>
            </w:r>
            <w:r w:rsidR="0033791A" w:rsidRPr="00BB3B89">
              <w:rPr>
                <w:color w:val="000000"/>
              </w:rPr>
              <w:t xml:space="preserve"> ей рассказать в письме?</w:t>
            </w:r>
          </w:p>
          <w:p w:rsidR="0033791A" w:rsidRPr="00BB3B89" w:rsidRDefault="00176B11" w:rsidP="00B70803">
            <w:pPr>
              <w:jc w:val="both"/>
              <w:rPr>
                <w:color w:val="000000"/>
              </w:rPr>
            </w:pPr>
            <w:r w:rsidRPr="00176B11">
              <w:rPr>
                <w:b/>
                <w:color w:val="000000"/>
              </w:rPr>
              <w:t>Воспитатель:</w:t>
            </w:r>
            <w:r w:rsidR="0033791A" w:rsidRPr="00BB3B89">
              <w:rPr>
                <w:color w:val="000000"/>
              </w:rPr>
              <w:t xml:space="preserve"> Оче</w:t>
            </w:r>
            <w:r>
              <w:rPr>
                <w:color w:val="000000"/>
              </w:rPr>
              <w:t>нь давно люди научились пользоваться огнем</w:t>
            </w:r>
            <w:r w:rsidR="0033791A" w:rsidRPr="00BB3B89">
              <w:rPr>
                <w:color w:val="000000"/>
              </w:rPr>
              <w:t xml:space="preserve">. Огонь, </w:t>
            </w:r>
            <w:proofErr w:type="gramStart"/>
            <w:r w:rsidR="0033791A" w:rsidRPr="00BB3B89">
              <w:rPr>
                <w:color w:val="000000"/>
              </w:rPr>
              <w:t>верно</w:t>
            </w:r>
            <w:proofErr w:type="gramEnd"/>
            <w:r w:rsidR="0033791A" w:rsidRPr="00BB3B89">
              <w:rPr>
                <w:color w:val="000000"/>
              </w:rPr>
              <w:t xml:space="preserve"> служит человеку. И нам без огня не </w:t>
            </w:r>
            <w:r w:rsidR="0033791A" w:rsidRPr="00BB3B89">
              <w:rPr>
                <w:color w:val="000000"/>
              </w:rPr>
              <w:lastRenderedPageBreak/>
              <w:t>обойтись. Для чего нам нужен огонь?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-Огонь приносит польз</w:t>
            </w:r>
            <w:r w:rsidR="00D067C8">
              <w:rPr>
                <w:color w:val="000000"/>
              </w:rPr>
              <w:t>у людям, а</w:t>
            </w:r>
            <w:r w:rsidRPr="00BB3B89">
              <w:rPr>
                <w:color w:val="000000"/>
              </w:rPr>
              <w:t>  где мы можем встретить огонь в нашей жизни?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 xml:space="preserve">Когда люди забывают об осторожности обращения с огнем, огонь становится смертельно опасным, может возникнуть пожар. 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Пожар не случайность, а результат неправильного поведения.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- Так</w:t>
            </w:r>
            <w:r w:rsidR="00D067C8">
              <w:rPr>
                <w:color w:val="000000"/>
              </w:rPr>
              <w:t>,</w:t>
            </w:r>
            <w:r w:rsidRPr="00BB3B89">
              <w:rPr>
                <w:color w:val="000000"/>
              </w:rPr>
              <w:t xml:space="preserve"> значит</w:t>
            </w:r>
            <w:r w:rsidR="00D067C8">
              <w:rPr>
                <w:color w:val="000000"/>
              </w:rPr>
              <w:t>,</w:t>
            </w:r>
            <w:r w:rsidRPr="00BB3B89">
              <w:rPr>
                <w:color w:val="000000"/>
              </w:rPr>
              <w:t xml:space="preserve"> от чего может возникнуть пожар?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</w:p>
          <w:p w:rsidR="0033791A" w:rsidRPr="00BB3B89" w:rsidRDefault="00176B11" w:rsidP="00B70803">
            <w:pPr>
              <w:jc w:val="both"/>
              <w:rPr>
                <w:color w:val="000000"/>
              </w:rPr>
            </w:pPr>
            <w:r w:rsidRPr="00176B11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А если произойдет пожар, как мы об этом можем узнать?</w:t>
            </w:r>
          </w:p>
          <w:p w:rsidR="0033791A" w:rsidRPr="00BB3B89" w:rsidRDefault="00176B11" w:rsidP="00B70803">
            <w:pPr>
              <w:jc w:val="both"/>
              <w:rPr>
                <w:color w:val="000000"/>
              </w:rPr>
            </w:pPr>
            <w:r w:rsidRPr="00176B11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Что мы будем делать?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 </w:t>
            </w:r>
          </w:p>
          <w:p w:rsidR="00E62747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 </w:t>
            </w:r>
            <w:r w:rsidR="00E62747" w:rsidRPr="00E62747">
              <w:rPr>
                <w:b/>
                <w:color w:val="000000"/>
              </w:rPr>
              <w:t>Воспитатель:</w:t>
            </w:r>
            <w:r w:rsidR="00E62747">
              <w:rPr>
                <w:color w:val="000000"/>
              </w:rPr>
              <w:t xml:space="preserve"> А какие пословицы </w:t>
            </w:r>
            <w:r w:rsidR="00D067C8">
              <w:rPr>
                <w:color w:val="000000"/>
              </w:rPr>
              <w:t xml:space="preserve">и поговорки </w:t>
            </w:r>
            <w:r w:rsidR="00E62747">
              <w:rPr>
                <w:color w:val="000000"/>
              </w:rPr>
              <w:t>мы знаем про огонь?</w:t>
            </w:r>
            <w:r w:rsidRPr="00BB3B89">
              <w:rPr>
                <w:color w:val="000000"/>
              </w:rPr>
              <w:t xml:space="preserve"> Попро</w:t>
            </w:r>
            <w:r w:rsidR="00E62747">
              <w:rPr>
                <w:color w:val="000000"/>
              </w:rPr>
              <w:t>буйте вспомнить и рассказать их.</w:t>
            </w:r>
            <w:r w:rsidRPr="00BB3B89">
              <w:rPr>
                <w:color w:val="000000"/>
              </w:rPr>
              <w:t xml:space="preserve"> </w:t>
            </w:r>
          </w:p>
          <w:p w:rsidR="00E62747" w:rsidRDefault="00E62747" w:rsidP="00B70803">
            <w:pPr>
              <w:jc w:val="both"/>
              <w:rPr>
                <w:b/>
                <w:color w:val="000000"/>
              </w:rPr>
            </w:pPr>
          </w:p>
          <w:p w:rsidR="0033791A" w:rsidRPr="00BB3B89" w:rsidRDefault="00E62747" w:rsidP="00B70803">
            <w:pPr>
              <w:jc w:val="both"/>
              <w:rPr>
                <w:color w:val="000000"/>
              </w:rPr>
            </w:pPr>
            <w:r w:rsidRPr="00E62747">
              <w:rPr>
                <w:b/>
                <w:color w:val="000000"/>
              </w:rPr>
              <w:t>Воспитатель:</w:t>
            </w:r>
            <w:r w:rsidR="0033791A" w:rsidRPr="00BB3B89">
              <w:rPr>
                <w:color w:val="000000"/>
              </w:rPr>
              <w:t xml:space="preserve"> А сейчас я предлагаю вам сделать упражнение: «Потуши огонь»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Широко раскрыть глаза, набрать в рот воздух, затем закрыть глаза, и с силой выпустить воздух.</w:t>
            </w:r>
          </w:p>
          <w:p w:rsidR="0033791A" w:rsidRPr="00BB3B89" w:rsidRDefault="00E62747" w:rsidP="00B70803">
            <w:pPr>
              <w:jc w:val="both"/>
              <w:rPr>
                <w:color w:val="000000"/>
              </w:rPr>
            </w:pPr>
            <w:r w:rsidRPr="00E62747">
              <w:rPr>
                <w:b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А как вы думаете, кто сможет быстро справиться с пожаром?</w:t>
            </w:r>
          </w:p>
          <w:p w:rsidR="0033791A" w:rsidRPr="00BB3B89" w:rsidRDefault="002760F2" w:rsidP="00B70803">
            <w:pPr>
              <w:jc w:val="both"/>
              <w:rPr>
                <w:color w:val="000000"/>
              </w:rPr>
            </w:pPr>
            <w:r w:rsidRPr="002760F2">
              <w:rPr>
                <w:b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А как вы думаете, каким должен быть пожарный?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</w:p>
          <w:p w:rsidR="0033791A" w:rsidRPr="00BB3B89" w:rsidRDefault="002760F2" w:rsidP="00B70803">
            <w:pPr>
              <w:jc w:val="both"/>
              <w:rPr>
                <w:color w:val="000000"/>
              </w:rPr>
            </w:pPr>
            <w:r w:rsidRPr="002760F2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Во что же одеты пожарные, какая у них одежда?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</w:p>
          <w:p w:rsidR="0033791A" w:rsidRPr="00BB3B89" w:rsidRDefault="002760F2" w:rsidP="00B70803">
            <w:pPr>
              <w:jc w:val="both"/>
              <w:rPr>
                <w:color w:val="000000"/>
              </w:rPr>
            </w:pPr>
            <w:r w:rsidRPr="002760F2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А к</w:t>
            </w:r>
            <w:r w:rsidR="0033791A" w:rsidRPr="00BB3B89">
              <w:rPr>
                <w:color w:val="000000"/>
              </w:rPr>
              <w:t>ак выглядит  пожарная машина?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lastRenderedPageBreak/>
              <w:t> </w:t>
            </w:r>
            <w:r w:rsidR="002760F2" w:rsidRPr="002760F2">
              <w:rPr>
                <w:b/>
                <w:color w:val="000000"/>
              </w:rPr>
              <w:t>Воспитатель:</w:t>
            </w:r>
            <w:r w:rsidR="002760F2">
              <w:rPr>
                <w:color w:val="000000"/>
              </w:rPr>
              <w:t xml:space="preserve"> </w:t>
            </w:r>
            <w:r w:rsidRPr="00BB3B89">
              <w:rPr>
                <w:color w:val="000000"/>
              </w:rPr>
              <w:t>Как вы думаете, а почему пожарная машина красного цвета?</w:t>
            </w:r>
          </w:p>
          <w:p w:rsidR="0033791A" w:rsidRPr="00BB3B89" w:rsidRDefault="0033791A" w:rsidP="00B70803">
            <w:pPr>
              <w:jc w:val="both"/>
              <w:rPr>
                <w:color w:val="000000"/>
              </w:rPr>
            </w:pPr>
            <w:r w:rsidRPr="00BB3B89">
              <w:rPr>
                <w:color w:val="000000"/>
              </w:rPr>
              <w:t> </w:t>
            </w:r>
          </w:p>
          <w:p w:rsidR="00D067C8" w:rsidRDefault="002760F2" w:rsidP="00B70803">
            <w:pPr>
              <w:jc w:val="both"/>
              <w:rPr>
                <w:color w:val="000000"/>
              </w:rPr>
            </w:pPr>
            <w:r w:rsidRPr="002760F2">
              <w:rPr>
                <w:b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 xml:space="preserve">Когда машина едет по дороге её не только видно, но и слышно сирену. </w:t>
            </w:r>
          </w:p>
          <w:p w:rsidR="00D067C8" w:rsidRDefault="00D067C8" w:rsidP="00B70803">
            <w:pPr>
              <w:jc w:val="both"/>
              <w:rPr>
                <w:color w:val="000000"/>
              </w:rPr>
            </w:pPr>
            <w:r w:rsidRPr="002760F2">
              <w:rPr>
                <w:b/>
                <w:color w:val="000000"/>
              </w:rPr>
              <w:t>Воспитатель: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Давайте послушаем</w:t>
            </w:r>
            <w:r w:rsidR="009C7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как звучит пожарная сирена.</w:t>
            </w:r>
          </w:p>
          <w:p w:rsidR="0033791A" w:rsidRPr="00BB3B89" w:rsidRDefault="0060426B" w:rsidP="00B70803">
            <w:pPr>
              <w:jc w:val="both"/>
              <w:rPr>
                <w:color w:val="000000"/>
              </w:rPr>
            </w:pPr>
            <w:r w:rsidRPr="002760F2">
              <w:rPr>
                <w:b/>
                <w:color w:val="000000"/>
              </w:rPr>
              <w:t>Буратино:</w:t>
            </w:r>
            <w:r>
              <w:rPr>
                <w:b/>
                <w:color w:val="000000"/>
              </w:rPr>
              <w:t xml:space="preserve"> </w:t>
            </w:r>
            <w:r w:rsidRPr="0060426B">
              <w:rPr>
                <w:color w:val="000000"/>
              </w:rPr>
              <w:t>А</w:t>
            </w:r>
            <w:r w:rsidR="0033791A" w:rsidRPr="0060426B"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 xml:space="preserve">почему </w:t>
            </w:r>
            <w:r>
              <w:rPr>
                <w:color w:val="000000"/>
              </w:rPr>
              <w:t>пожарная сирена т</w:t>
            </w:r>
            <w:r w:rsidR="0033791A" w:rsidRPr="00BB3B89">
              <w:rPr>
                <w:color w:val="000000"/>
              </w:rPr>
              <w:t>ак громко звучит?</w:t>
            </w:r>
          </w:p>
          <w:p w:rsidR="00D067C8" w:rsidRDefault="00D067C8" w:rsidP="00B70803">
            <w:pPr>
              <w:rPr>
                <w:color w:val="000000"/>
              </w:rPr>
            </w:pPr>
          </w:p>
          <w:p w:rsidR="0033791A" w:rsidRPr="00BB3B89" w:rsidRDefault="002760F2" w:rsidP="00B70803">
            <w:pPr>
              <w:rPr>
                <w:color w:val="000000"/>
              </w:rPr>
            </w:pPr>
            <w:r w:rsidRPr="002760F2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</w:t>
            </w:r>
            <w:r w:rsidR="0033791A" w:rsidRPr="00BB3B89">
              <w:rPr>
                <w:color w:val="000000"/>
              </w:rPr>
              <w:t>Что делают пожарные, когда приезжают на место пожара?</w:t>
            </w:r>
          </w:p>
          <w:p w:rsidR="002760F2" w:rsidRDefault="002760F2" w:rsidP="00B70803">
            <w:pPr>
              <w:jc w:val="both"/>
              <w:rPr>
                <w:b/>
                <w:color w:val="000000"/>
              </w:rPr>
            </w:pPr>
          </w:p>
          <w:p w:rsidR="0033791A" w:rsidRPr="00BB3B89" w:rsidRDefault="0033791A" w:rsidP="00811D5A">
            <w:pPr>
              <w:jc w:val="both"/>
              <w:rPr>
                <w:i/>
                <w:iCs/>
              </w:rPr>
            </w:pPr>
            <w:r w:rsidRPr="002760F2">
              <w:rPr>
                <w:b/>
                <w:color w:val="000000"/>
              </w:rPr>
              <w:t>Воспитатель:</w:t>
            </w:r>
            <w:r w:rsidRPr="00BB3B89">
              <w:rPr>
                <w:color w:val="000000"/>
              </w:rPr>
              <w:t xml:space="preserve"> Я вам предлагаю</w:t>
            </w:r>
            <w:r w:rsidR="00811D5A">
              <w:rPr>
                <w:color w:val="000000"/>
              </w:rPr>
              <w:t xml:space="preserve"> посмотреть</w:t>
            </w:r>
            <w:r w:rsidRPr="00BB3B89">
              <w:rPr>
                <w:color w:val="000000"/>
              </w:rPr>
              <w:t xml:space="preserve">,  как </w:t>
            </w:r>
            <w:r w:rsidR="009B70CA">
              <w:rPr>
                <w:color w:val="000000"/>
              </w:rPr>
              <w:t xml:space="preserve">пожарные </w:t>
            </w:r>
            <w:r w:rsidRPr="00BB3B89">
              <w:rPr>
                <w:color w:val="000000"/>
              </w:rPr>
              <w:t>тушат пожар.</w:t>
            </w:r>
          </w:p>
        </w:tc>
        <w:tc>
          <w:tcPr>
            <w:tcW w:w="5975" w:type="dxa"/>
          </w:tcPr>
          <w:p w:rsidR="0033791A" w:rsidRDefault="0033791A" w:rsidP="00B70803">
            <w:pPr>
              <w:rPr>
                <w:sz w:val="28"/>
                <w:szCs w:val="28"/>
              </w:rPr>
            </w:pP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  <w:u w:val="single"/>
              </w:rPr>
              <w:t>Предполагаемый ответ: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t>Поджег, неосторожно пользовались</w:t>
            </w:r>
            <w:r>
              <w:t xml:space="preserve"> огнем в камине</w:t>
            </w:r>
            <w:r w:rsidRPr="00530749">
              <w:t>.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</w:rPr>
              <w:t> </w:t>
            </w:r>
            <w:r w:rsidRPr="00530749">
              <w:rPr>
                <w:i/>
                <w:iCs/>
                <w:u w:val="single"/>
              </w:rPr>
              <w:t>Предполагаемый ответ:</w:t>
            </w:r>
          </w:p>
          <w:p w:rsidR="0033791A" w:rsidRDefault="0033791A" w:rsidP="00B70803">
            <w:pPr>
              <w:jc w:val="both"/>
            </w:pPr>
            <w:r w:rsidRPr="00530749">
              <w:t>Можем рассказать, написа</w:t>
            </w:r>
            <w:r>
              <w:t>ть письмо и отправить по почте</w:t>
            </w: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  <w:u w:val="single"/>
              </w:rPr>
              <w:t>Предполагаемый ответ:</w:t>
            </w:r>
            <w:r w:rsidRPr="00530749">
              <w:t> как нужно обращаться с предметами, от которых может возникнуть пожар, а если он возник, то, что нужно делать</w:t>
            </w:r>
            <w:r>
              <w:t>.</w:t>
            </w:r>
          </w:p>
          <w:p w:rsidR="0033791A" w:rsidRPr="00530749" w:rsidRDefault="0033791A" w:rsidP="00B70803">
            <w:pPr>
              <w:jc w:val="both"/>
            </w:pPr>
            <w:r w:rsidRPr="00530749">
              <w:t>  </w:t>
            </w:r>
            <w:r w:rsidRPr="00530749">
              <w:rPr>
                <w:i/>
                <w:iCs/>
                <w:u w:val="single"/>
              </w:rPr>
              <w:t>Предполагаемый ответ:</w:t>
            </w:r>
            <w:r w:rsidRPr="00530749">
              <w:t> (чтобы греться, готовить пищу, жечь мусор и т.д.)</w:t>
            </w:r>
          </w:p>
          <w:p w:rsidR="0033791A" w:rsidRDefault="0033791A" w:rsidP="00B70803">
            <w:pPr>
              <w:jc w:val="both"/>
            </w:pPr>
            <w:r w:rsidRPr="00530749">
              <w:t> </w:t>
            </w:r>
          </w:p>
          <w:p w:rsidR="00176B11" w:rsidRDefault="00176B11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Default="0033791A" w:rsidP="00B70803">
            <w:pPr>
              <w:jc w:val="both"/>
            </w:pP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Pr="00530749">
              <w:t> газ</w:t>
            </w:r>
            <w:r w:rsidR="00D067C8">
              <w:t>овая плита</w:t>
            </w:r>
            <w:r w:rsidRPr="00530749">
              <w:t xml:space="preserve">, спички, зажигалка, печка; </w:t>
            </w: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Pr="00530749" w:rsidRDefault="0033791A" w:rsidP="00B70803">
            <w:pPr>
              <w:jc w:val="both"/>
            </w:pP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Pr="00530749">
              <w:t> не выключенные электроприборы могут образовать пожар; во время празднования нового года: неосторожное обращение с бенгальскими огнями, фейерверками; траву жгут, пух тополиный.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t> </w:t>
            </w:r>
            <w:r w:rsidRPr="00530749">
              <w:rPr>
                <w:i/>
                <w:iCs/>
                <w:u w:val="single"/>
              </w:rPr>
              <w:t>Предполагаемые ответы</w:t>
            </w:r>
            <w:r>
              <w:rPr>
                <w:i/>
                <w:iCs/>
                <w:u w:val="single"/>
              </w:rPr>
              <w:t xml:space="preserve"> </w:t>
            </w:r>
            <w:r w:rsidRPr="00530749">
              <w:t>услышим звук пожарной сигнализации</w:t>
            </w:r>
            <w:r w:rsidR="00176B11">
              <w:t>, почувствуем запах дыма.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</w:rPr>
              <w:t> </w:t>
            </w: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Pr="00530749">
              <w:t> </w:t>
            </w:r>
            <w:r>
              <w:t xml:space="preserve">надо </w:t>
            </w:r>
            <w:r w:rsidR="00176B11">
              <w:t>позвонить 01</w:t>
            </w:r>
            <w:r w:rsidR="00E62747">
              <w:t xml:space="preserve">, вызвать пожарных и </w:t>
            </w:r>
            <w:r w:rsidRPr="00530749">
              <w:t>выйти через запасной выход</w:t>
            </w:r>
            <w:r w:rsidR="00E62747">
              <w:t>.</w:t>
            </w:r>
            <w:r w:rsidRPr="00530749">
              <w:t> </w:t>
            </w:r>
          </w:p>
          <w:p w:rsidR="0033791A" w:rsidRDefault="00B21818" w:rsidP="00B70803">
            <w:pPr>
              <w:jc w:val="both"/>
              <w:rPr>
                <w:sz w:val="28"/>
                <w:szCs w:val="28"/>
              </w:rPr>
            </w:pPr>
            <w:r>
              <w:rPr>
                <w:u w:val="single"/>
              </w:rPr>
              <w:t>Дети рассказывают</w:t>
            </w:r>
            <w:r w:rsidR="0033791A" w:rsidRPr="00530749">
              <w:rPr>
                <w:u w:val="single"/>
              </w:rPr>
              <w:t xml:space="preserve"> пословицы</w:t>
            </w:r>
            <w:r>
              <w:rPr>
                <w:u w:val="single"/>
              </w:rPr>
              <w:t xml:space="preserve"> и поговорки</w:t>
            </w:r>
            <w:r w:rsidR="0033791A" w:rsidRPr="00530749">
              <w:rPr>
                <w:u w:val="single"/>
              </w:rPr>
              <w:t xml:space="preserve"> про огонь</w:t>
            </w:r>
            <w:r w:rsidR="0033791A" w:rsidRPr="00530749">
              <w:t>.</w:t>
            </w:r>
          </w:p>
          <w:p w:rsidR="0033791A" w:rsidRPr="00E62747" w:rsidRDefault="00E62747" w:rsidP="00B70803">
            <w:pPr>
              <w:jc w:val="both"/>
            </w:pPr>
            <w:r w:rsidRPr="00E62747">
              <w:t>«Не шути с огнем, обожжешься», «С огнем не шутят», «Кто огня не бережется, тот скоро обожжется», «Спички – не игрушки, огонь – не забава».</w:t>
            </w:r>
          </w:p>
          <w:p w:rsidR="00E62747" w:rsidRDefault="00E62747" w:rsidP="00B70803"/>
          <w:p w:rsidR="00E62747" w:rsidRDefault="00E62747" w:rsidP="00B70803"/>
          <w:p w:rsidR="0033791A" w:rsidRPr="00530749" w:rsidRDefault="0033791A" w:rsidP="00B70803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t>Выполняют</w:t>
            </w:r>
            <w:r>
              <w:t xml:space="preserve"> упражнение</w:t>
            </w:r>
            <w:r w:rsidRPr="00530749">
              <w:t>.</w:t>
            </w:r>
          </w:p>
          <w:p w:rsidR="0033791A" w:rsidRDefault="0033791A" w:rsidP="00B70803">
            <w:pPr>
              <w:rPr>
                <w:sz w:val="28"/>
                <w:szCs w:val="28"/>
              </w:rPr>
            </w:pPr>
          </w:p>
          <w:p w:rsidR="00E62747" w:rsidRDefault="00E62747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="00D067C8">
              <w:rPr>
                <w:i/>
                <w:iCs/>
                <w:u w:val="single"/>
              </w:rPr>
              <w:t xml:space="preserve"> </w:t>
            </w:r>
            <w:r w:rsidRPr="00530749">
              <w:t>пожарные</w:t>
            </w:r>
          </w:p>
          <w:p w:rsidR="0033791A" w:rsidRDefault="0033791A" w:rsidP="00B70803">
            <w:pPr>
              <w:jc w:val="both"/>
              <w:rPr>
                <w:i/>
                <w:iCs/>
                <w:u w:val="single"/>
              </w:rPr>
            </w:pP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 w:rsidRPr="00530749">
              <w:rPr>
                <w:i/>
                <w:iCs/>
                <w:u w:val="single"/>
              </w:rPr>
              <w:t>Предполагаемые ответы:</w:t>
            </w:r>
            <w:r>
              <w:rPr>
                <w:i/>
                <w:iCs/>
                <w:u w:val="single"/>
              </w:rPr>
              <w:t xml:space="preserve"> </w:t>
            </w:r>
            <w:r w:rsidRPr="00530749">
              <w:t>смелый, сильный, умный, находчивый, внимательный, ловкий, сообразительный, ничего не боится, храбрый</w:t>
            </w:r>
            <w:r w:rsidR="00EC7AEE">
              <w:t xml:space="preserve"> и т.д.</w:t>
            </w:r>
            <w:proofErr w:type="gramEnd"/>
          </w:p>
          <w:p w:rsidR="0033791A" w:rsidRPr="00420737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</w:rPr>
              <w:t> </w:t>
            </w: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Pr="00E2028A">
              <w:rPr>
                <w:i/>
                <w:iCs/>
              </w:rPr>
              <w:t xml:space="preserve"> </w:t>
            </w:r>
            <w:r w:rsidRPr="00530749">
              <w:t>пожарные одеты в защитную одежду. На голове каска, на руках рукавицы, на ногах сапоги</w:t>
            </w:r>
          </w:p>
          <w:p w:rsidR="0033791A" w:rsidRPr="0053074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Pr="00E2028A">
              <w:rPr>
                <w:i/>
                <w:iCs/>
              </w:rPr>
              <w:t xml:space="preserve"> </w:t>
            </w:r>
            <w:r w:rsidRPr="00530749">
              <w:t>красная, большая, наверху есть лестница.</w:t>
            </w:r>
          </w:p>
          <w:p w:rsidR="0033791A" w:rsidRPr="00530749" w:rsidRDefault="0033791A" w:rsidP="00B70803">
            <w:pPr>
              <w:jc w:val="both"/>
            </w:pPr>
            <w:r w:rsidRPr="00530749">
              <w:rPr>
                <w:i/>
                <w:iCs/>
                <w:u w:val="single"/>
              </w:rPr>
              <w:lastRenderedPageBreak/>
              <w:t>Предполагаемые ответы:</w:t>
            </w:r>
            <w:r w:rsidRPr="00E2028A">
              <w:rPr>
                <w:i/>
                <w:iCs/>
              </w:rPr>
              <w:t xml:space="preserve"> </w:t>
            </w:r>
            <w:r w:rsidRPr="00530749">
              <w:t>пожарные автомобили окрашиваются в красный цвет: цвет  огня, цвет опасности, цвет, бросающийся в глаза издалека</w:t>
            </w:r>
            <w:r w:rsidR="00D067C8">
              <w:t>.</w:t>
            </w:r>
          </w:p>
          <w:p w:rsidR="00D067C8" w:rsidRDefault="00D067C8" w:rsidP="00B70803">
            <w:pPr>
              <w:jc w:val="both"/>
            </w:pPr>
          </w:p>
          <w:p w:rsidR="00D067C8" w:rsidRDefault="00D067C8" w:rsidP="00B70803">
            <w:pPr>
              <w:jc w:val="both"/>
            </w:pPr>
          </w:p>
          <w:p w:rsidR="00D067C8" w:rsidRDefault="00D067C8" w:rsidP="00B70803">
            <w:pPr>
              <w:jc w:val="both"/>
            </w:pPr>
          </w:p>
          <w:p w:rsidR="0033791A" w:rsidRDefault="0033791A" w:rsidP="00B70803">
            <w:pPr>
              <w:jc w:val="both"/>
            </w:pPr>
            <w:r w:rsidRPr="00530749">
              <w:t>Дети слушают запись.</w:t>
            </w:r>
          </w:p>
          <w:p w:rsidR="00D067C8" w:rsidRDefault="00D067C8" w:rsidP="00D067C8">
            <w:pPr>
              <w:jc w:val="both"/>
              <w:rPr>
                <w:i/>
                <w:iCs/>
                <w:u w:val="single"/>
              </w:rPr>
            </w:pPr>
          </w:p>
          <w:p w:rsidR="00D067C8" w:rsidRPr="00530749" w:rsidRDefault="00D067C8" w:rsidP="00D067C8">
            <w:pPr>
              <w:jc w:val="both"/>
            </w:pPr>
            <w:r w:rsidRPr="00530749">
              <w:rPr>
                <w:i/>
                <w:iCs/>
                <w:u w:val="single"/>
              </w:rPr>
              <w:t>Предполагаемые ответы:</w:t>
            </w:r>
            <w:r w:rsidR="0060426B" w:rsidRPr="0060426B">
              <w:rPr>
                <w:iCs/>
              </w:rPr>
              <w:t xml:space="preserve"> Это для того</w:t>
            </w:r>
            <w:r w:rsidRPr="00530749">
              <w:t>, чтобы другие машины слышали звуковой сигнал и уступали пожарной машине дорогу.</w:t>
            </w:r>
          </w:p>
          <w:p w:rsidR="0033791A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8404B8">
              <w:rPr>
                <w:u w:val="single"/>
              </w:rPr>
              <w:t>Предполагаемые ответы</w:t>
            </w:r>
            <w:r w:rsidRPr="00530749">
              <w:t>: тушат пожар, пожарные машины заливают огонь водой из шланга</w:t>
            </w:r>
            <w:r w:rsidR="002760F2">
              <w:t>.</w:t>
            </w:r>
          </w:p>
          <w:p w:rsidR="002760F2" w:rsidRDefault="0033791A" w:rsidP="00B70803">
            <w:pPr>
              <w:jc w:val="both"/>
            </w:pPr>
            <w:r w:rsidRPr="00530749">
              <w:t> </w:t>
            </w:r>
          </w:p>
          <w:p w:rsidR="0033791A" w:rsidRPr="00E803F0" w:rsidRDefault="0033791A" w:rsidP="00811D5A">
            <w:pPr>
              <w:jc w:val="both"/>
              <w:rPr>
                <w:sz w:val="28"/>
                <w:szCs w:val="28"/>
              </w:rPr>
            </w:pPr>
            <w:r w:rsidRPr="00530749">
              <w:t xml:space="preserve">Дети </w:t>
            </w:r>
            <w:r w:rsidR="00811D5A">
              <w:t>просматривают видео ролик «Пожарные на тушении»</w:t>
            </w:r>
          </w:p>
        </w:tc>
      </w:tr>
      <w:tr w:rsidR="0033791A" w:rsidRPr="007420B8" w:rsidTr="00F040BC">
        <w:tc>
          <w:tcPr>
            <w:tcW w:w="498" w:type="dxa"/>
          </w:tcPr>
          <w:p w:rsidR="0033791A" w:rsidRPr="007420B8" w:rsidRDefault="0033791A" w:rsidP="00B70803">
            <w:pPr>
              <w:rPr>
                <w:sz w:val="28"/>
                <w:szCs w:val="28"/>
              </w:rPr>
            </w:pPr>
            <w:r w:rsidRPr="007420B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55" w:type="dxa"/>
          </w:tcPr>
          <w:p w:rsidR="0033791A" w:rsidRPr="00BB3B89" w:rsidRDefault="0033791A" w:rsidP="00B70803">
            <w:pPr>
              <w:rPr>
                <w:b/>
                <w:bCs/>
              </w:rPr>
            </w:pPr>
            <w:r w:rsidRPr="00BB3B89">
              <w:rPr>
                <w:b/>
                <w:bCs/>
              </w:rPr>
              <w:t>Заключительная часть</w:t>
            </w:r>
          </w:p>
          <w:p w:rsidR="0033791A" w:rsidRPr="00BB3B89" w:rsidRDefault="0033791A" w:rsidP="00B70803">
            <w:pPr>
              <w:numPr>
                <w:ilvl w:val="0"/>
                <w:numId w:val="2"/>
              </w:numPr>
            </w:pPr>
            <w:r w:rsidRPr="00BB3B89">
              <w:t>Игровой анализ занятия</w:t>
            </w:r>
          </w:p>
          <w:p w:rsidR="0033791A" w:rsidRPr="00BB3B89" w:rsidRDefault="0033791A" w:rsidP="00B70803">
            <w:pPr>
              <w:ind w:left="440"/>
              <w:rPr>
                <w:lang w:val="en-US"/>
              </w:rPr>
            </w:pPr>
            <w:r w:rsidRPr="00BB3B89">
              <w:t>( итог)</w:t>
            </w:r>
          </w:p>
          <w:p w:rsidR="0033791A" w:rsidRPr="00BB3B89" w:rsidRDefault="0033791A" w:rsidP="00B70803">
            <w:pPr>
              <w:numPr>
                <w:ilvl w:val="0"/>
                <w:numId w:val="2"/>
              </w:numPr>
            </w:pPr>
            <w:r w:rsidRPr="00BB3B89">
              <w:t>рефлексия</w:t>
            </w: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  <w:p w:rsidR="0033791A" w:rsidRPr="007420B8" w:rsidRDefault="0033791A" w:rsidP="00B70803">
            <w:pPr>
              <w:ind w:left="440"/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33791A" w:rsidRDefault="004A129D" w:rsidP="00D131B6">
            <w:pPr>
              <w:jc w:val="both"/>
              <w:rPr>
                <w:color w:val="000000"/>
              </w:rPr>
            </w:pPr>
            <w:r w:rsidRPr="00D131B6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</w:t>
            </w:r>
            <w:r w:rsidR="0033791A">
              <w:rPr>
                <w:color w:val="000000"/>
              </w:rPr>
              <w:t>Как вы думаете,</w:t>
            </w:r>
            <w:r w:rsidR="00D131B6">
              <w:rPr>
                <w:color w:val="000000"/>
              </w:rPr>
              <w:t xml:space="preserve"> </w:t>
            </w:r>
            <w:r w:rsidR="0033791A">
              <w:rPr>
                <w:color w:val="000000"/>
              </w:rPr>
              <w:t>ч</w:t>
            </w:r>
            <w:r w:rsidR="0033791A" w:rsidRPr="00530749">
              <w:rPr>
                <w:color w:val="000000"/>
              </w:rPr>
              <w:t xml:space="preserve">то мы можем </w:t>
            </w:r>
            <w:r w:rsidR="0033791A">
              <w:rPr>
                <w:color w:val="000000"/>
              </w:rPr>
              <w:t xml:space="preserve"> отправить </w:t>
            </w:r>
            <w:r w:rsidR="0033791A" w:rsidRPr="00530749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почтовом конверте</w:t>
            </w:r>
            <w:r w:rsidR="0033791A">
              <w:rPr>
                <w:color w:val="000000"/>
              </w:rPr>
              <w:t xml:space="preserve"> </w:t>
            </w:r>
            <w:r w:rsidR="0033791A" w:rsidRPr="00530749">
              <w:rPr>
                <w:color w:val="000000"/>
              </w:rPr>
              <w:t xml:space="preserve"> </w:t>
            </w:r>
            <w:r w:rsidR="0033791A">
              <w:rPr>
                <w:color w:val="000000"/>
              </w:rPr>
              <w:t>кошке</w:t>
            </w:r>
            <w:r w:rsidR="0033791A" w:rsidRPr="00530749">
              <w:rPr>
                <w:color w:val="000000"/>
              </w:rPr>
              <w:t>?</w:t>
            </w:r>
          </w:p>
          <w:p w:rsidR="004A129D" w:rsidRDefault="00AA76F2" w:rsidP="00D131B6">
            <w:pPr>
              <w:jc w:val="both"/>
              <w:rPr>
                <w:color w:val="000000"/>
              </w:rPr>
            </w:pPr>
            <w:r w:rsidRPr="00D131B6">
              <w:rPr>
                <w:b/>
                <w:color w:val="000000"/>
              </w:rPr>
              <w:t>Воспитатель: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Давайте выберем подходящие картинки.</w:t>
            </w:r>
          </w:p>
          <w:p w:rsidR="004A129D" w:rsidRDefault="004A129D" w:rsidP="00D131B6">
            <w:pPr>
              <w:jc w:val="both"/>
              <w:rPr>
                <w:color w:val="000000"/>
              </w:rPr>
            </w:pPr>
          </w:p>
          <w:p w:rsidR="00AA76F2" w:rsidRDefault="00AA76F2" w:rsidP="00D131B6">
            <w:pPr>
              <w:jc w:val="both"/>
              <w:rPr>
                <w:color w:val="000000"/>
              </w:rPr>
            </w:pPr>
          </w:p>
          <w:p w:rsidR="0033791A" w:rsidRPr="00530749" w:rsidRDefault="00D131B6" w:rsidP="00D131B6">
            <w:pPr>
              <w:jc w:val="both"/>
              <w:rPr>
                <w:color w:val="000000"/>
              </w:rPr>
            </w:pPr>
            <w:r w:rsidRPr="00D131B6">
              <w:rPr>
                <w:b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33791A">
              <w:rPr>
                <w:color w:val="000000"/>
              </w:rPr>
              <w:t>Ребята, ч</w:t>
            </w:r>
            <w:r w:rsidR="0033791A" w:rsidRPr="00530749">
              <w:rPr>
                <w:color w:val="000000"/>
              </w:rPr>
              <w:t>то больше всего</w:t>
            </w:r>
            <w:r w:rsidR="0033791A">
              <w:rPr>
                <w:color w:val="000000"/>
              </w:rPr>
              <w:t xml:space="preserve"> вам</w:t>
            </w:r>
            <w:r w:rsidR="0033791A" w:rsidRPr="00530749">
              <w:rPr>
                <w:color w:val="000000"/>
              </w:rPr>
              <w:t xml:space="preserve"> запомнилось</w:t>
            </w:r>
            <w:r w:rsidR="0033791A">
              <w:rPr>
                <w:color w:val="000000"/>
              </w:rPr>
              <w:t xml:space="preserve"> сегодня на занятии</w:t>
            </w:r>
            <w:r w:rsidR="0033791A" w:rsidRPr="00530749">
              <w:rPr>
                <w:color w:val="000000"/>
              </w:rPr>
              <w:t>?</w:t>
            </w:r>
          </w:p>
          <w:p w:rsidR="0033791A" w:rsidRDefault="00D131B6" w:rsidP="00D131B6">
            <w:pPr>
              <w:jc w:val="both"/>
              <w:rPr>
                <w:color w:val="000000"/>
              </w:rPr>
            </w:pPr>
            <w:r w:rsidRPr="00D131B6">
              <w:rPr>
                <w:b/>
                <w:color w:val="000000"/>
              </w:rPr>
              <w:t>Буратино:</w:t>
            </w:r>
            <w:r>
              <w:rPr>
                <w:color w:val="000000"/>
              </w:rPr>
              <w:t xml:space="preserve"> </w:t>
            </w:r>
            <w:r w:rsidR="0033791A" w:rsidRPr="00530749">
              <w:rPr>
                <w:color w:val="000000"/>
              </w:rPr>
              <w:t>Мне сегодня очень понравилось, как вы отвечали на вопросы, рассуждали, играли, рассказывали пословицы</w:t>
            </w:r>
            <w:r w:rsidR="009B70CA">
              <w:rPr>
                <w:color w:val="000000"/>
              </w:rPr>
              <w:t xml:space="preserve"> и поговорки</w:t>
            </w:r>
            <w:r w:rsidR="0012414B">
              <w:rPr>
                <w:color w:val="000000"/>
              </w:rPr>
              <w:t>. Я надеюсь, что своими картинками вы поможете кошке больше не допустить пожара.</w:t>
            </w:r>
            <w:r w:rsidR="0033791A" w:rsidRPr="00530749">
              <w:rPr>
                <w:color w:val="000000"/>
              </w:rPr>
              <w:t xml:space="preserve"> </w:t>
            </w:r>
            <w:r w:rsidR="0012414B">
              <w:rPr>
                <w:color w:val="000000"/>
              </w:rPr>
              <w:t>А сейчас мне пора на почту, отправлять письмо кошке</w:t>
            </w:r>
            <w:r>
              <w:rPr>
                <w:color w:val="000000"/>
              </w:rPr>
              <w:t>, до свидания!</w:t>
            </w:r>
          </w:p>
          <w:p w:rsidR="0033791A" w:rsidRPr="007420B8" w:rsidRDefault="0033791A" w:rsidP="00D13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5" w:type="dxa"/>
          </w:tcPr>
          <w:p w:rsidR="0033791A" w:rsidRPr="009552E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9552E9">
              <w:rPr>
                <w:i/>
                <w:iCs/>
                <w:u w:val="single"/>
              </w:rPr>
              <w:t>Предполагаемый ответ:</w:t>
            </w:r>
            <w:r w:rsidR="0060426B" w:rsidRPr="0060426B">
              <w:rPr>
                <w:i/>
                <w:iCs/>
              </w:rPr>
              <w:t xml:space="preserve"> </w:t>
            </w:r>
            <w:r w:rsidR="004A129D" w:rsidRPr="004A129D">
              <w:rPr>
                <w:iCs/>
              </w:rPr>
              <w:t>в конверт</w:t>
            </w:r>
            <w:r w:rsidR="004A129D">
              <w:rPr>
                <w:iCs/>
              </w:rPr>
              <w:t>е</w:t>
            </w:r>
            <w:r w:rsidR="004A129D" w:rsidRPr="004A129D">
              <w:rPr>
                <w:iCs/>
              </w:rPr>
              <w:t xml:space="preserve"> мы можем </w:t>
            </w:r>
            <w:r w:rsidR="004A129D">
              <w:rPr>
                <w:iCs/>
              </w:rPr>
              <w:t>отправить</w:t>
            </w:r>
            <w:r w:rsidR="0012414B">
              <w:rPr>
                <w:iCs/>
              </w:rPr>
              <w:t xml:space="preserve"> наши рисунки и</w:t>
            </w:r>
            <w:r w:rsidR="004A129D">
              <w:rPr>
                <w:iCs/>
              </w:rPr>
              <w:t xml:space="preserve"> </w:t>
            </w:r>
            <w:r w:rsidRPr="009552E9">
              <w:t>картинки</w:t>
            </w:r>
            <w:r w:rsidR="0012414B">
              <w:t xml:space="preserve"> о пожарной безопасности</w:t>
            </w:r>
            <w:r w:rsidR="004A129D">
              <w:t>.</w:t>
            </w:r>
          </w:p>
          <w:p w:rsidR="0033791A" w:rsidRPr="009552E9" w:rsidRDefault="0060426B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>
              <w:t> </w:t>
            </w:r>
            <w:r w:rsidR="001B1E0F" w:rsidRPr="001B1E0F">
              <w:rPr>
                <w:i/>
                <w:u w:val="single"/>
              </w:rPr>
              <w:t xml:space="preserve">Дети выбирают </w:t>
            </w:r>
            <w:r w:rsidR="00B90645">
              <w:rPr>
                <w:i/>
                <w:u w:val="single"/>
              </w:rPr>
              <w:t xml:space="preserve">картинки с </w:t>
            </w:r>
            <w:r w:rsidR="001B1E0F">
              <w:rPr>
                <w:i/>
                <w:u w:val="single"/>
              </w:rPr>
              <w:t>и объясняют свой выбор</w:t>
            </w:r>
            <w:r w:rsidR="0033791A" w:rsidRPr="00B90645">
              <w:rPr>
                <w:i/>
                <w:iCs/>
              </w:rPr>
              <w:t>:</w:t>
            </w:r>
            <w:r w:rsidR="0033791A" w:rsidRPr="00B90645">
              <w:t> </w:t>
            </w:r>
            <w:r w:rsidR="0033791A" w:rsidRPr="009552E9">
              <w:t xml:space="preserve">спички, зажигалки, брать нельзя, разжигать огонь, </w:t>
            </w:r>
            <w:r w:rsidR="0033791A">
              <w:t>не оставлять включенные</w:t>
            </w:r>
            <w:r w:rsidR="0033791A" w:rsidRPr="009552E9">
              <w:t xml:space="preserve"> электроприборы в розетку</w:t>
            </w:r>
            <w:r w:rsidR="00AA76F2">
              <w:t xml:space="preserve"> без присмотра и т.д.</w:t>
            </w:r>
          </w:p>
          <w:p w:rsidR="0033791A" w:rsidRPr="009552E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9552E9">
              <w:t> </w:t>
            </w:r>
            <w:r w:rsidRPr="009552E9">
              <w:rPr>
                <w:i/>
                <w:iCs/>
                <w:u w:val="single"/>
              </w:rPr>
              <w:t>Ответ</w:t>
            </w:r>
            <w:r>
              <w:rPr>
                <w:i/>
                <w:iCs/>
                <w:u w:val="single"/>
              </w:rPr>
              <w:t>ы детей</w:t>
            </w:r>
          </w:p>
          <w:p w:rsidR="0033791A" w:rsidRPr="009552E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9552E9">
              <w:t> </w:t>
            </w:r>
          </w:p>
          <w:p w:rsidR="0033791A" w:rsidRPr="00D131B6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9552E9">
              <w:t> </w:t>
            </w:r>
            <w:r w:rsidR="00D131B6" w:rsidRPr="00D131B6">
              <w:rPr>
                <w:u w:val="single"/>
              </w:rPr>
              <w:t>Дети прощаются с Буратино.</w:t>
            </w:r>
          </w:p>
          <w:p w:rsidR="0033791A" w:rsidRPr="009552E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9552E9">
              <w:t> </w:t>
            </w:r>
          </w:p>
          <w:p w:rsidR="0033791A" w:rsidRPr="009552E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9552E9">
              <w:t> </w:t>
            </w:r>
          </w:p>
          <w:p w:rsidR="0033791A" w:rsidRPr="009552E9" w:rsidRDefault="0033791A" w:rsidP="00B70803">
            <w:pPr>
              <w:jc w:val="both"/>
              <w:rPr>
                <w:rFonts w:ascii="Comic Sans MS" w:hAnsi="Comic Sans MS" w:cs="Comic Sans MS"/>
                <w:sz w:val="20"/>
                <w:szCs w:val="20"/>
              </w:rPr>
            </w:pPr>
            <w:r w:rsidRPr="009552E9">
              <w:t> </w:t>
            </w:r>
          </w:p>
          <w:p w:rsidR="0033791A" w:rsidRPr="007420B8" w:rsidRDefault="0033791A" w:rsidP="0012414B">
            <w:pPr>
              <w:jc w:val="both"/>
              <w:rPr>
                <w:sz w:val="28"/>
                <w:szCs w:val="28"/>
              </w:rPr>
            </w:pPr>
            <w:r w:rsidRPr="009552E9">
              <w:t> </w:t>
            </w:r>
          </w:p>
        </w:tc>
      </w:tr>
    </w:tbl>
    <w:p w:rsidR="0033791A" w:rsidRPr="00471243" w:rsidRDefault="0033791A" w:rsidP="00B70803">
      <w:pPr>
        <w:rPr>
          <w:sz w:val="28"/>
          <w:szCs w:val="28"/>
        </w:rPr>
      </w:pPr>
    </w:p>
    <w:p w:rsidR="0033791A" w:rsidRDefault="0033791A"/>
    <w:sectPr w:rsidR="0033791A" w:rsidSect="007420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6BB"/>
    <w:multiLevelType w:val="hybridMultilevel"/>
    <w:tmpl w:val="AAA2A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DC1C4A"/>
    <w:multiLevelType w:val="hybridMultilevel"/>
    <w:tmpl w:val="A1CCA06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E326A"/>
    <w:rsid w:val="000A107D"/>
    <w:rsid w:val="000A5507"/>
    <w:rsid w:val="0012414B"/>
    <w:rsid w:val="00135308"/>
    <w:rsid w:val="00176B11"/>
    <w:rsid w:val="001836FF"/>
    <w:rsid w:val="001855DB"/>
    <w:rsid w:val="001A4AC9"/>
    <w:rsid w:val="001B1E0F"/>
    <w:rsid w:val="001C5B8C"/>
    <w:rsid w:val="002760F2"/>
    <w:rsid w:val="00312EB7"/>
    <w:rsid w:val="0033791A"/>
    <w:rsid w:val="003C09D5"/>
    <w:rsid w:val="003D1565"/>
    <w:rsid w:val="00417923"/>
    <w:rsid w:val="00420737"/>
    <w:rsid w:val="00471243"/>
    <w:rsid w:val="00471DED"/>
    <w:rsid w:val="004A129D"/>
    <w:rsid w:val="00530749"/>
    <w:rsid w:val="00537571"/>
    <w:rsid w:val="00572FC8"/>
    <w:rsid w:val="005D08C0"/>
    <w:rsid w:val="0060426B"/>
    <w:rsid w:val="0061290C"/>
    <w:rsid w:val="006D7067"/>
    <w:rsid w:val="006E326A"/>
    <w:rsid w:val="006E7F2D"/>
    <w:rsid w:val="00705A49"/>
    <w:rsid w:val="007307C8"/>
    <w:rsid w:val="007420B8"/>
    <w:rsid w:val="00743BCD"/>
    <w:rsid w:val="007709FE"/>
    <w:rsid w:val="00786C65"/>
    <w:rsid w:val="007F7314"/>
    <w:rsid w:val="0081157A"/>
    <w:rsid w:val="00811D5A"/>
    <w:rsid w:val="00817177"/>
    <w:rsid w:val="008404B8"/>
    <w:rsid w:val="00840FB5"/>
    <w:rsid w:val="008C51D4"/>
    <w:rsid w:val="008F2365"/>
    <w:rsid w:val="009552E9"/>
    <w:rsid w:val="009B70CA"/>
    <w:rsid w:val="009C7C94"/>
    <w:rsid w:val="009D7813"/>
    <w:rsid w:val="00A21ECF"/>
    <w:rsid w:val="00AA76F2"/>
    <w:rsid w:val="00AD24EB"/>
    <w:rsid w:val="00B21818"/>
    <w:rsid w:val="00B70803"/>
    <w:rsid w:val="00B90645"/>
    <w:rsid w:val="00BB3B89"/>
    <w:rsid w:val="00C046F0"/>
    <w:rsid w:val="00C17154"/>
    <w:rsid w:val="00C4218F"/>
    <w:rsid w:val="00C57CA3"/>
    <w:rsid w:val="00CA2BC0"/>
    <w:rsid w:val="00CE54A3"/>
    <w:rsid w:val="00D067C8"/>
    <w:rsid w:val="00D131B6"/>
    <w:rsid w:val="00D31B99"/>
    <w:rsid w:val="00E2028A"/>
    <w:rsid w:val="00E54220"/>
    <w:rsid w:val="00E55CF1"/>
    <w:rsid w:val="00E62747"/>
    <w:rsid w:val="00E803F0"/>
    <w:rsid w:val="00E978BB"/>
    <w:rsid w:val="00EA66AC"/>
    <w:rsid w:val="00EC7AEE"/>
    <w:rsid w:val="00EC7F1C"/>
    <w:rsid w:val="00ED3DBB"/>
    <w:rsid w:val="00F040BC"/>
    <w:rsid w:val="00F60837"/>
    <w:rsid w:val="00F7745C"/>
    <w:rsid w:val="00F85A89"/>
    <w:rsid w:val="00F94A74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2365"/>
  </w:style>
  <w:style w:type="character" w:customStyle="1" w:styleId="apple-converted-space">
    <w:name w:val="apple-converted-space"/>
    <w:basedOn w:val="a0"/>
    <w:rsid w:val="008F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13</cp:revision>
  <cp:lastPrinted>2014-04-08T19:29:00Z</cp:lastPrinted>
  <dcterms:created xsi:type="dcterms:W3CDTF">2014-03-09T14:39:00Z</dcterms:created>
  <dcterms:modified xsi:type="dcterms:W3CDTF">2017-10-19T08:59:00Z</dcterms:modified>
</cp:coreProperties>
</file>