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C2" w:rsidRPr="00E56BAA" w:rsidRDefault="00E56BAA" w:rsidP="00137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Кіріктіріліп</w:t>
      </w:r>
      <w:r w:rsidR="00BC58C2"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ұйымдас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тырылған </w:t>
      </w:r>
      <w:r w:rsidR="00BC58C2"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оқу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іс-әреке</w:t>
      </w:r>
      <w:r w:rsidR="00BC58C2"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тінің технологиялық </w:t>
      </w:r>
      <w:proofErr w:type="spellStart"/>
      <w:r w:rsidR="00BC58C2" w:rsidRPr="00E56BAA">
        <w:rPr>
          <w:rFonts w:ascii="Times New Roman" w:hAnsi="Times New Roman" w:cs="Times New Roman"/>
          <w:b/>
          <w:bCs/>
          <w:sz w:val="24"/>
          <w:szCs w:val="24"/>
        </w:rPr>
        <w:t>картасы</w:t>
      </w:r>
      <w:proofErr w:type="spellEnd"/>
    </w:p>
    <w:p w:rsidR="00BC58C2" w:rsidRPr="00E56BAA" w:rsidRDefault="00BC58C2" w:rsidP="00137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организованной учебной деятельности</w:t>
      </w:r>
    </w:p>
    <w:p w:rsidR="00E56BAA" w:rsidRDefault="00E56BAA" w:rsidP="00CC6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56BAA" w:rsidRPr="00E56BAA" w:rsidRDefault="00E56BAA" w:rsidP="00CC6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Группа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7142">
        <w:rPr>
          <w:rFonts w:ascii="Times New Roman" w:hAnsi="Times New Roman" w:cs="Times New Roman"/>
          <w:bCs/>
          <w:sz w:val="24"/>
          <w:szCs w:val="24"/>
        </w:rPr>
        <w:t>Средняя</w:t>
      </w:r>
    </w:p>
    <w:p w:rsidR="00E56BAA" w:rsidRPr="00E56BAA" w:rsidRDefault="00BC58C2" w:rsidP="00CC6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Күні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/Дата</w:t>
      </w:r>
      <w:r w:rsidR="00E56BAA" w:rsidRPr="00E56B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C9F" w:rsidRPr="000C4C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58C2" w:rsidRPr="00E56BAA" w:rsidRDefault="00BC58C2" w:rsidP="00CC6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Тәрбиеші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/Воспитатель</w:t>
      </w:r>
      <w:r w:rsidR="00E56BAA" w:rsidRPr="00E56B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4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58C2" w:rsidRPr="00E56BAA" w:rsidRDefault="00BC58C2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саласы/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 w:rsidR="000C4C9F">
        <w:rPr>
          <w:rFonts w:ascii="Times New Roman" w:hAnsi="Times New Roman" w:cs="Times New Roman"/>
          <w:sz w:val="24"/>
          <w:szCs w:val="24"/>
        </w:rPr>
        <w:t>Познание – ФЭМП.</w:t>
      </w:r>
    </w:p>
    <w:p w:rsidR="00BC58C2" w:rsidRPr="00E56BAA" w:rsidRDefault="00BC58C2" w:rsidP="0013764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>Тақырып / Тема:</w:t>
      </w:r>
      <w:r w:rsidR="000C4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C9F" w:rsidRPr="000C4C9F">
        <w:rPr>
          <w:rFonts w:ascii="Times New Roman" w:hAnsi="Times New Roman" w:cs="Times New Roman"/>
          <w:bCs/>
          <w:sz w:val="24"/>
          <w:szCs w:val="24"/>
        </w:rPr>
        <w:t>«</w:t>
      </w:r>
      <w:r w:rsidR="00976771">
        <w:rPr>
          <w:rFonts w:ascii="Times New Roman" w:hAnsi="Times New Roman" w:cs="Times New Roman"/>
          <w:bCs/>
          <w:sz w:val="24"/>
          <w:szCs w:val="24"/>
        </w:rPr>
        <w:t>Столько же, поровну</w:t>
      </w:r>
      <w:r w:rsidR="000C4C9F" w:rsidRPr="000C4C9F">
        <w:rPr>
          <w:rFonts w:ascii="Times New Roman" w:hAnsi="Times New Roman" w:cs="Times New Roman"/>
          <w:bCs/>
          <w:sz w:val="24"/>
          <w:szCs w:val="24"/>
        </w:rPr>
        <w:t>»</w:t>
      </w:r>
    </w:p>
    <w:p w:rsidR="00BC58C2" w:rsidRPr="000C4C9F" w:rsidRDefault="00BC58C2" w:rsidP="0013764E">
      <w:pPr>
        <w:snapToGrid w:val="0"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Мақсаты / </w:t>
      </w:r>
      <w:r w:rsidRPr="00E56BAA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Цель: </w:t>
      </w:r>
      <w:r w:rsidR="000C4C9F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 </w:t>
      </w:r>
      <w:r w:rsidR="00976771" w:rsidRPr="000364C6">
        <w:rPr>
          <w:rStyle w:val="FontStyle11"/>
          <w:sz w:val="24"/>
          <w:szCs w:val="24"/>
        </w:rPr>
        <w:t>Продолжать развивать навыки счета.</w:t>
      </w:r>
    </w:p>
    <w:p w:rsidR="00BC58C2" w:rsidRPr="00E56BAA" w:rsidRDefault="00BC58C2" w:rsidP="0013764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AA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М</w:t>
      </w:r>
      <w:r w:rsidRPr="00E56BAA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індеттері </w:t>
      </w:r>
      <w:r w:rsidRPr="00E56BAA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/ Задачи:</w:t>
      </w:r>
      <w:r w:rsidR="00976771" w:rsidRPr="00976771">
        <w:rPr>
          <w:sz w:val="24"/>
          <w:szCs w:val="24"/>
        </w:rPr>
        <w:t xml:space="preserve"> </w:t>
      </w:r>
      <w:r w:rsidR="00976771" w:rsidRPr="00976771">
        <w:rPr>
          <w:rStyle w:val="FontStyle12"/>
          <w:b w:val="0"/>
          <w:sz w:val="24"/>
          <w:szCs w:val="24"/>
        </w:rPr>
        <w:t>Устанавливать равенство между группами, состоящими из одинакового количества разных предметов («на верхней полосе 5 морковок, а на нижней - 5 грибков, морковок и грибков поровну»). Упражнять детей в сравнении куба и шара, пользуясь осязательно-двигательным и зрительным путем. Дидактическая игра «Что изменилось?»- (количественный и порядковый счет).</w:t>
      </w:r>
    </w:p>
    <w:p w:rsidR="00BC58C2" w:rsidRPr="00E56BAA" w:rsidRDefault="00BC58C2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Сөздік жұмысы </w:t>
      </w:r>
      <w:r w:rsidRPr="00E56BAA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словарная работа: </w:t>
      </w:r>
      <w:r w:rsidR="00976771" w:rsidRPr="00976771">
        <w:rPr>
          <w:rFonts w:ascii="Times New Roman" w:hAnsi="Times New Roman" w:cs="Times New Roman"/>
          <w:bCs/>
          <w:sz w:val="24"/>
          <w:szCs w:val="24"/>
          <w:lang w:val="kk-KZ"/>
        </w:rPr>
        <w:t>поровну, столько же.</w:t>
      </w:r>
    </w:p>
    <w:p w:rsidR="00BC58C2" w:rsidRPr="00E56BAA" w:rsidRDefault="008509ED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Билилингвалдық компонент / Би</w:t>
      </w:r>
      <w:r w:rsidR="00BC58C2"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лилингвальный компонент</w:t>
      </w:r>
      <w:r w:rsidR="00BC58C2" w:rsidRPr="00E56BA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976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Белка – а</w:t>
      </w:r>
      <w:r w:rsidR="00976771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қуыз,</w:t>
      </w:r>
      <w:r w:rsidR="00976771" w:rsidRPr="00976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ёж –к</w:t>
      </w:r>
      <w:r w:rsidR="00976771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ірпі.</w:t>
      </w:r>
    </w:p>
    <w:p w:rsidR="00BC58C2" w:rsidRDefault="00BC58C2" w:rsidP="001376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Ресурстық қамтамасыз ету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/ Ресурсное обеспечение</w:t>
      </w:r>
      <w:r w:rsidRPr="00E56B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0413">
        <w:rPr>
          <w:rFonts w:ascii="Times New Roman" w:hAnsi="Times New Roman" w:cs="Times New Roman"/>
          <w:sz w:val="24"/>
          <w:szCs w:val="24"/>
        </w:rPr>
        <w:t>Белка,ёж</w:t>
      </w:r>
      <w:proofErr w:type="spellEnd"/>
      <w:r w:rsidR="00090413">
        <w:rPr>
          <w:rFonts w:ascii="Times New Roman" w:hAnsi="Times New Roman" w:cs="Times New Roman"/>
          <w:sz w:val="24"/>
          <w:szCs w:val="24"/>
        </w:rPr>
        <w:t>.</w:t>
      </w:r>
    </w:p>
    <w:p w:rsidR="0009406B" w:rsidRPr="00E56BAA" w:rsidRDefault="0009406B" w:rsidP="001376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64">
        <w:rPr>
          <w:rFonts w:ascii="Times New Roman" w:hAnsi="Times New Roman" w:cs="Times New Roman"/>
          <w:b/>
          <w:sz w:val="24"/>
          <w:szCs w:val="24"/>
          <w:lang w:val="kk-KZ"/>
        </w:rPr>
        <w:t>Үлестірмелі материал</w:t>
      </w:r>
      <w:r w:rsidRPr="003E2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раздаточный материал:</w:t>
      </w:r>
      <w:r w:rsidR="0097677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76771" w:rsidRPr="00976771">
        <w:rPr>
          <w:rFonts w:ascii="Times New Roman" w:hAnsi="Times New Roman" w:cs="Times New Roman"/>
          <w:bCs/>
          <w:sz w:val="24"/>
          <w:szCs w:val="24"/>
          <w:lang w:val="kk-KZ"/>
        </w:rPr>
        <w:t>квадраты большие и маленькие, орехи,белка,заяц, морковь.</w:t>
      </w:r>
    </w:p>
    <w:p w:rsidR="00BC58C2" w:rsidRPr="000C4C9F" w:rsidRDefault="00A356CB" w:rsidP="00976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" w:history="1">
        <w:proofErr w:type="spellStart"/>
        <w:r w:rsidR="00BC58C2" w:rsidRPr="00E56BA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Алдын-ала</w:t>
        </w:r>
        <w:proofErr w:type="spellEnd"/>
      </w:hyperlink>
      <w:r w:rsidR="00BC58C2"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жұмыс  / Предварительная работа: </w:t>
      </w:r>
      <w:r w:rsidR="00090413">
        <w:rPr>
          <w:rFonts w:ascii="Times New Roman" w:hAnsi="Times New Roman" w:cs="Times New Roman"/>
          <w:bCs/>
          <w:sz w:val="24"/>
          <w:szCs w:val="24"/>
        </w:rPr>
        <w:t>Д.Игра «Сколько Мишек».</w:t>
      </w:r>
      <w:r w:rsidR="006C444F">
        <w:rPr>
          <w:rFonts w:ascii="Times New Roman" w:hAnsi="Times New Roman" w:cs="Times New Roman"/>
          <w:bCs/>
          <w:sz w:val="24"/>
          <w:szCs w:val="24"/>
        </w:rPr>
        <w:t xml:space="preserve"> Рассматривание шара и куба.</w:t>
      </w:r>
    </w:p>
    <w:p w:rsidR="00BC58C2" w:rsidRPr="000C4C9F" w:rsidRDefault="00BC58C2" w:rsidP="00137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712"/>
        <w:gridCol w:w="3544"/>
      </w:tblGrid>
      <w:tr w:rsidR="00BC58C2" w:rsidRPr="008A1572" w:rsidTr="00E56BAA">
        <w:trPr>
          <w:trHeight w:val="725"/>
        </w:trPr>
        <w:tc>
          <w:tcPr>
            <w:tcW w:w="2448" w:type="dxa"/>
          </w:tcPr>
          <w:p w:rsidR="00BC58C2" w:rsidRPr="00E56BAA" w:rsidRDefault="00BC58C2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Қызмет кезеңдер</w:t>
            </w:r>
            <w:proofErr w:type="gramStart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і-</w:t>
            </w:r>
            <w:proofErr w:type="gramEnd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4712" w:type="dxa"/>
          </w:tcPr>
          <w:p w:rsidR="00BC58C2" w:rsidRPr="00E56BAA" w:rsidRDefault="00BC58C2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Тәрбиешінің 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proofErr w:type="gramStart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с-</w:t>
            </w:r>
            <w:proofErr w:type="gramEnd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әрекеті</w:t>
            </w:r>
          </w:p>
          <w:p w:rsidR="00BC58C2" w:rsidRPr="00E56BAA" w:rsidRDefault="00BC58C2" w:rsidP="008A0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воспитателя</w:t>
            </w:r>
          </w:p>
        </w:tc>
        <w:tc>
          <w:tcPr>
            <w:tcW w:w="3544" w:type="dxa"/>
          </w:tcPr>
          <w:p w:rsidR="00BC58C2" w:rsidRPr="00E56BAA" w:rsidRDefault="00BC58C2" w:rsidP="008A00CA">
            <w:pPr>
              <w:tabs>
                <w:tab w:val="left" w:pos="1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Балалардың 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қызметі</w:t>
            </w:r>
          </w:p>
          <w:p w:rsidR="00BC58C2" w:rsidRPr="00E56BAA" w:rsidRDefault="00BC58C2" w:rsidP="004E6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ятельность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</w:tr>
      <w:tr w:rsidR="00BC58C2" w:rsidRPr="008A1572" w:rsidTr="00E56BAA">
        <w:tc>
          <w:tcPr>
            <w:tcW w:w="2448" w:type="dxa"/>
          </w:tcPr>
          <w:p w:rsidR="00BC58C2" w:rsidRPr="008A1572" w:rsidRDefault="00BC58C2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Мотивациялық-</w:t>
            </w:r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оз</w:t>
            </w:r>
            <w:proofErr w:type="gramEnd"/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ғаушы</w:t>
            </w:r>
          </w:p>
          <w:p w:rsidR="00BC58C2" w:rsidRPr="008A1572" w:rsidRDefault="00BC58C2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Мотивационно побудительный.</w:t>
            </w:r>
          </w:p>
        </w:tc>
        <w:tc>
          <w:tcPr>
            <w:tcW w:w="4712" w:type="dxa"/>
          </w:tcPr>
          <w:p w:rsidR="00BC58C2" w:rsidRDefault="00BC58C2" w:rsidP="008A0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B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6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Побуждение ребенка к процессу деятельности: 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нам в гости пришли лесные звери. Отгадайте кто?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по елкам ловко скачет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влезает на дубы?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в дупле орехи прячет,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Сушит на зиму грибы?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(белка)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Недотрога, весь в иголках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живу в норе под елкой,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Хоть открыты </w:t>
            </w:r>
            <w:proofErr w:type="spellStart"/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настиж</w:t>
            </w:r>
            <w:proofErr w:type="spellEnd"/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двери,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 ко мне не входят звери</w:t>
            </w:r>
          </w:p>
          <w:p w:rsidR="00BC58C2" w:rsidRPr="00976771" w:rsidRDefault="00976771" w:rsidP="008A00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(еж)</w:t>
            </w:r>
          </w:p>
        </w:tc>
        <w:tc>
          <w:tcPr>
            <w:tcW w:w="3544" w:type="dxa"/>
          </w:tcPr>
          <w:p w:rsidR="00BC58C2" w:rsidRPr="00E56BAA" w:rsidRDefault="00BC58C2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8C2" w:rsidRDefault="00BC58C2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771" w:rsidRDefault="00976771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внимательно загадки.</w:t>
            </w:r>
          </w:p>
          <w:p w:rsidR="00976771" w:rsidRDefault="00976771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Отгадывают.</w:t>
            </w:r>
          </w:p>
          <w:p w:rsidR="00976771" w:rsidRDefault="00976771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771" w:rsidRDefault="00976771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771" w:rsidRDefault="00976771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Ақуыз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(хоровое и индивидуальное проговаривание).</w:t>
            </w:r>
          </w:p>
          <w:p w:rsidR="00976771" w:rsidRDefault="00976771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771" w:rsidRDefault="00976771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771" w:rsidRPr="00976771" w:rsidRDefault="00976771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Ёж.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ірпі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(хоровое и индивидуальное проговаривание)</w:t>
            </w:r>
          </w:p>
        </w:tc>
      </w:tr>
      <w:tr w:rsidR="00BC58C2" w:rsidRPr="008A1572" w:rsidTr="00E56BAA">
        <w:tc>
          <w:tcPr>
            <w:tcW w:w="2448" w:type="dxa"/>
          </w:tcPr>
          <w:p w:rsidR="00BC58C2" w:rsidRPr="00E56BAA" w:rsidRDefault="00BC58C2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Ұйымдасты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ру шылық 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ізден</w:t>
            </w:r>
            <w:proofErr w:type="spellEnd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ушілік</w:t>
            </w:r>
          </w:p>
          <w:p w:rsidR="00BC58C2" w:rsidRPr="008A1572" w:rsidRDefault="00BC58C2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4712" w:type="dxa"/>
          </w:tcPr>
          <w:p w:rsid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«Хватит ли»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детям угостить зверей. Предварительно выясняют «хватит ли зайчикам морковок, белочкам орехов? Как узнать? Как проверить?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выбрать большие квадраты и поместить на нижнюю полосу, а все маленькие на верхнюю и положить так, чтобы было видно поровну ли квадратов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Больших квадратов столько, сколько маленьких. Маленьких и больших квадратов поровну, по 5.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Уберите 1 большой квадрат. Почему </w:t>
            </w:r>
            <w:r w:rsidRPr="0097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маленьких квадратов теперь больше? Сделайте так, чтобы квадратов стало поровну.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изменилось»</w:t>
            </w:r>
          </w:p>
          <w:p w:rsidR="00976771" w:rsidRPr="00976771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всего предметов? Посчитай. Который по счету заяц?  грибок?…..</w:t>
            </w:r>
          </w:p>
          <w:p w:rsidR="00BC58C2" w:rsidRDefault="00976771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Закрой глаза. Открой – что изменилось?</w:t>
            </w:r>
          </w:p>
          <w:p w:rsidR="006C444F" w:rsidRDefault="006C444F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44F" w:rsidRPr="00E56BAA" w:rsidRDefault="006C444F" w:rsidP="0097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«Опиши шар и круг»</w:t>
            </w:r>
          </w:p>
        </w:tc>
        <w:tc>
          <w:tcPr>
            <w:tcW w:w="3544" w:type="dxa"/>
          </w:tcPr>
          <w:p w:rsidR="00BC58C2" w:rsidRPr="00E56BAA" w:rsidRDefault="00BC58C2" w:rsidP="008A00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B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Включение детей в процесс деятельности: </w:t>
            </w:r>
          </w:p>
          <w:p w:rsidR="00976771" w:rsidRPr="00976771" w:rsidRDefault="00976771" w:rsidP="009767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6771">
              <w:rPr>
                <w:rFonts w:ascii="Times New Roman" w:hAnsi="Times New Roman" w:cs="Times New Roman"/>
                <w:sz w:val="24"/>
                <w:szCs w:val="24"/>
              </w:rPr>
              <w:t>Дети считают игрушки, сравнивают их число, сопоставляют группы. Уравнивают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6771">
              <w:rPr>
                <w:rFonts w:ascii="Times New Roman" w:hAnsi="Times New Roman" w:cs="Times New Roman"/>
                <w:sz w:val="24"/>
                <w:szCs w:val="24"/>
              </w:rPr>
              <w:t xml:space="preserve"> добавляя или убирая лишний предмет.</w:t>
            </w:r>
          </w:p>
          <w:p w:rsidR="00976771" w:rsidRPr="00976771" w:rsidRDefault="00976771" w:rsidP="009767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71" w:rsidRPr="00976771" w:rsidRDefault="00976771" w:rsidP="009767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71" w:rsidRPr="00976771" w:rsidRDefault="00976771" w:rsidP="009767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6771">
              <w:rPr>
                <w:rFonts w:ascii="Times New Roman" w:hAnsi="Times New Roman" w:cs="Times New Roman"/>
                <w:sz w:val="24"/>
                <w:szCs w:val="24"/>
              </w:rPr>
              <w:t xml:space="preserve">Дети раскладывают квадраты, считают, рассказывают какого размера и сколько их на каждой полосе </w:t>
            </w:r>
          </w:p>
          <w:p w:rsidR="00976771" w:rsidRPr="00976771" w:rsidRDefault="00976771" w:rsidP="009767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71" w:rsidRPr="00976771" w:rsidRDefault="00976771" w:rsidP="009767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71" w:rsidRPr="00976771" w:rsidRDefault="00976771" w:rsidP="009767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71" w:rsidRPr="00976771" w:rsidRDefault="00976771" w:rsidP="009767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6771">
              <w:rPr>
                <w:rFonts w:ascii="Times New Roman" w:hAnsi="Times New Roman" w:cs="Times New Roman"/>
                <w:sz w:val="24"/>
                <w:szCs w:val="24"/>
              </w:rPr>
              <w:t xml:space="preserve">Изменяют множества </w:t>
            </w:r>
          </w:p>
          <w:p w:rsidR="00976771" w:rsidRPr="00976771" w:rsidRDefault="00976771" w:rsidP="009767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71" w:rsidRPr="00976771" w:rsidRDefault="00976771" w:rsidP="009767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71" w:rsidRPr="00976771" w:rsidRDefault="00976771" w:rsidP="009767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6771">
              <w:rPr>
                <w:rFonts w:ascii="Times New Roman" w:hAnsi="Times New Roman" w:cs="Times New Roman"/>
                <w:sz w:val="24"/>
                <w:szCs w:val="24"/>
              </w:rPr>
              <w:t>Добиваться от детей полных ответов: «Заяц стоял первым, а теперь четвертый…»</w:t>
            </w:r>
          </w:p>
          <w:p w:rsidR="00BC58C2" w:rsidRDefault="00BC58C2" w:rsidP="008A00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4F" w:rsidRDefault="006C444F" w:rsidP="008A00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4F" w:rsidRDefault="006C444F" w:rsidP="008A00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4F" w:rsidRPr="00E56BAA" w:rsidRDefault="006C444F" w:rsidP="008A00C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шар и круг. Сравнивают .Отвечают на вопросы воспитателя.</w:t>
            </w:r>
          </w:p>
        </w:tc>
      </w:tr>
      <w:tr w:rsidR="00BC58C2" w:rsidRPr="008A1572" w:rsidTr="00E56BAA">
        <w:tc>
          <w:tcPr>
            <w:tcW w:w="2448" w:type="dxa"/>
          </w:tcPr>
          <w:p w:rsidR="00BC58C2" w:rsidRPr="00E56BAA" w:rsidRDefault="00BC58C2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Рефлексивті</w:t>
            </w:r>
            <w:proofErr w:type="spellEnd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94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коррекциялаушы</w:t>
            </w:r>
          </w:p>
          <w:p w:rsidR="00BC58C2" w:rsidRPr="008A1572" w:rsidRDefault="00BC58C2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Рефлексивно – корригирующий.</w:t>
            </w:r>
          </w:p>
        </w:tc>
        <w:tc>
          <w:tcPr>
            <w:tcW w:w="4712" w:type="dxa"/>
          </w:tcPr>
          <w:p w:rsidR="00F0593D" w:rsidRPr="00E56BAA" w:rsidRDefault="00BC58C2" w:rsidP="00F05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 результата деятельности детей: </w:t>
            </w:r>
          </w:p>
          <w:p w:rsidR="00BC58C2" w:rsidRDefault="00BC58C2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771" w:rsidRDefault="00976771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ёж?</w:t>
            </w:r>
          </w:p>
          <w:p w:rsidR="0072272F" w:rsidRDefault="0072272F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больших квадратов?</w:t>
            </w:r>
          </w:p>
          <w:p w:rsidR="0072272F" w:rsidRDefault="0072272F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маленьких?</w:t>
            </w:r>
          </w:p>
          <w:p w:rsidR="0072272F" w:rsidRDefault="0072272F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72F" w:rsidRDefault="0072272F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72F" w:rsidRPr="00E56BAA" w:rsidRDefault="0072272F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Жарайсындар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болыныз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BC58C2" w:rsidRDefault="00976771" w:rsidP="008A00CA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  <w:p w:rsidR="00976771" w:rsidRDefault="00976771" w:rsidP="008A00CA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ірпі.</w:t>
            </w:r>
          </w:p>
          <w:p w:rsidR="0072272F" w:rsidRDefault="0072272F" w:rsidP="008A00CA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Больших квадратов 5.</w:t>
            </w:r>
          </w:p>
          <w:p w:rsidR="0072272F" w:rsidRDefault="0072272F" w:rsidP="008A00CA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Маленьких квадратов 5.</w:t>
            </w:r>
          </w:p>
          <w:p w:rsidR="0072272F" w:rsidRDefault="0072272F" w:rsidP="008A00CA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Больших и маленьких квадратов поровну.</w:t>
            </w:r>
          </w:p>
          <w:p w:rsidR="0072272F" w:rsidRPr="00E56BAA" w:rsidRDefault="0072272F" w:rsidP="008A00CA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болыныз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58C2" w:rsidRDefault="00BC58C2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58C2" w:rsidRPr="00E56BAA" w:rsidRDefault="00BC58C2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>Күт</w:t>
      </w: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ілетін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нәтиже</w:t>
      </w:r>
      <w:r w:rsidRPr="00E56BAA">
        <w:rPr>
          <w:rFonts w:ascii="Times New Roman" w:hAnsi="Times New Roman" w:cs="Times New Roman"/>
          <w:sz w:val="24"/>
          <w:szCs w:val="24"/>
        </w:rPr>
        <w:t>-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F0593D" w:rsidRDefault="0009406B" w:rsidP="0013764E">
      <w:pPr>
        <w:tabs>
          <w:tab w:val="left" w:pos="1280"/>
        </w:tabs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Ұғынады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8C2" w:rsidRPr="00E56BAA">
        <w:rPr>
          <w:rFonts w:ascii="Times New Roman" w:hAnsi="Times New Roman" w:cs="Times New Roman"/>
          <w:b/>
          <w:bCs/>
          <w:sz w:val="24"/>
          <w:szCs w:val="24"/>
        </w:rPr>
        <w:t>– Воспроизводят:</w:t>
      </w:r>
      <w:r w:rsidR="00BC58C2" w:rsidRPr="00E56BA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976771" w:rsidRPr="00976771">
        <w:rPr>
          <w:rFonts w:ascii="Times New Roman" w:eastAsia="DejaVu Sans" w:hAnsi="Times New Roman" w:cs="Times New Roman"/>
          <w:kern w:val="2"/>
          <w:sz w:val="24"/>
          <w:szCs w:val="24"/>
        </w:rPr>
        <w:t>способы уравнивания множеств, особенности количественного и порядкового счета</w:t>
      </w:r>
      <w:r w:rsidR="00976771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BC58C2" w:rsidRPr="00976771" w:rsidRDefault="00BC58C2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Түсінеді - Понимают:  </w:t>
      </w:r>
      <w:r w:rsidR="00976771" w:rsidRPr="00976771">
        <w:rPr>
          <w:rFonts w:ascii="Times New Roman" w:hAnsi="Times New Roman" w:cs="Times New Roman"/>
          <w:bCs/>
          <w:sz w:val="24"/>
          <w:szCs w:val="24"/>
        </w:rPr>
        <w:t>навыки работы с раздаточным материалом.</w:t>
      </w:r>
    </w:p>
    <w:p w:rsidR="00BC58C2" w:rsidRPr="00E56BAA" w:rsidRDefault="0009406B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Қолданады</w:t>
      </w:r>
      <w:r w:rsidR="00BC58C2"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- Применяют:</w:t>
      </w:r>
      <w:r w:rsidR="00BC58C2" w:rsidRPr="00E56BAA">
        <w:rPr>
          <w:rFonts w:ascii="Times New Roman" w:hAnsi="Times New Roman" w:cs="Times New Roman"/>
          <w:sz w:val="24"/>
          <w:szCs w:val="24"/>
        </w:rPr>
        <w:t xml:space="preserve"> </w:t>
      </w:r>
      <w:r w:rsidR="00976771" w:rsidRPr="00976771">
        <w:rPr>
          <w:rFonts w:ascii="Times New Roman" w:hAnsi="Times New Roman" w:cs="Times New Roman"/>
          <w:sz w:val="24"/>
          <w:szCs w:val="24"/>
        </w:rPr>
        <w:t>сравнивать 2 множества, действовать по инструкции взрослого, не отвлекаться.</w:t>
      </w:r>
    </w:p>
    <w:p w:rsidR="00BC58C2" w:rsidRPr="007025ED" w:rsidRDefault="00BC58C2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58C2" w:rsidRPr="00976771" w:rsidRDefault="00BC58C2" w:rsidP="00976771">
      <w:pPr>
        <w:rPr>
          <w:rFonts w:ascii="Times New Roman" w:hAnsi="Times New Roman" w:cs="Times New Roman"/>
          <w:sz w:val="24"/>
          <w:szCs w:val="24"/>
        </w:rPr>
      </w:pPr>
    </w:p>
    <w:sectPr w:rsidR="00BC58C2" w:rsidRPr="00976771" w:rsidSect="00137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64E"/>
    <w:rsid w:val="00002BA0"/>
    <w:rsid w:val="00090413"/>
    <w:rsid w:val="0009406B"/>
    <w:rsid w:val="000C4C9F"/>
    <w:rsid w:val="00135E03"/>
    <w:rsid w:val="0013764E"/>
    <w:rsid w:val="00355511"/>
    <w:rsid w:val="004B33DA"/>
    <w:rsid w:val="004E641E"/>
    <w:rsid w:val="005C1DDC"/>
    <w:rsid w:val="006C444F"/>
    <w:rsid w:val="007025ED"/>
    <w:rsid w:val="0072272F"/>
    <w:rsid w:val="00755C43"/>
    <w:rsid w:val="007E4DE2"/>
    <w:rsid w:val="0081191B"/>
    <w:rsid w:val="008509ED"/>
    <w:rsid w:val="008A00CA"/>
    <w:rsid w:val="008A1572"/>
    <w:rsid w:val="00916EE6"/>
    <w:rsid w:val="00965672"/>
    <w:rsid w:val="00976771"/>
    <w:rsid w:val="009F5D6A"/>
    <w:rsid w:val="00A356CB"/>
    <w:rsid w:val="00A725FC"/>
    <w:rsid w:val="00AF3635"/>
    <w:rsid w:val="00B27142"/>
    <w:rsid w:val="00B73AB7"/>
    <w:rsid w:val="00BA293A"/>
    <w:rsid w:val="00BC2E17"/>
    <w:rsid w:val="00BC58C2"/>
    <w:rsid w:val="00BF68F7"/>
    <w:rsid w:val="00C1575C"/>
    <w:rsid w:val="00C20E43"/>
    <w:rsid w:val="00C34745"/>
    <w:rsid w:val="00CC623D"/>
    <w:rsid w:val="00DF7F4C"/>
    <w:rsid w:val="00E56BAA"/>
    <w:rsid w:val="00F0593D"/>
    <w:rsid w:val="00F2201C"/>
    <w:rsid w:val="00F30D7E"/>
    <w:rsid w:val="00F7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3764E"/>
    <w:rPr>
      <w:color w:val="0000FF"/>
      <w:u w:val="single"/>
    </w:rPr>
  </w:style>
  <w:style w:type="character" w:customStyle="1" w:styleId="FontStyle11">
    <w:name w:val="Font Style11"/>
    <w:basedOn w:val="a0"/>
    <w:rsid w:val="0097677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97677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zdik.kz/ru/dictionary/translate/kk/ru/%D0%B0%D0%BB%D0%B4%D1%8B%D0%BD-%D0%B0%D0%BB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</cp:lastModifiedBy>
  <cp:revision>15</cp:revision>
  <dcterms:created xsi:type="dcterms:W3CDTF">2016-09-27T09:03:00Z</dcterms:created>
  <dcterms:modified xsi:type="dcterms:W3CDTF">2017-06-22T09:30:00Z</dcterms:modified>
</cp:coreProperties>
</file>