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C2" w:rsidRPr="00E56BAA" w:rsidRDefault="00E56BAA" w:rsidP="00137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Кіріктіріліп</w:t>
      </w:r>
      <w:r w:rsidR="00BC58C2"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ұйымдас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тырылған </w:t>
      </w:r>
      <w:r w:rsidR="00BC58C2"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оқу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іс-әреке</w:t>
      </w:r>
      <w:r w:rsidR="00BC58C2"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тінің технологиялық </w:t>
      </w:r>
      <w:proofErr w:type="spellStart"/>
      <w:r w:rsidR="00BC58C2" w:rsidRPr="00E56BAA">
        <w:rPr>
          <w:rFonts w:ascii="Times New Roman" w:hAnsi="Times New Roman" w:cs="Times New Roman"/>
          <w:b/>
          <w:bCs/>
          <w:sz w:val="24"/>
          <w:szCs w:val="24"/>
        </w:rPr>
        <w:t>картасы</w:t>
      </w:r>
      <w:proofErr w:type="spellEnd"/>
    </w:p>
    <w:p w:rsidR="00BC58C2" w:rsidRPr="00E56BAA" w:rsidRDefault="00BC58C2" w:rsidP="00137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организованной учебной деятельности</w:t>
      </w:r>
    </w:p>
    <w:p w:rsidR="00E56BAA" w:rsidRDefault="00E56BAA" w:rsidP="00CC6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C58C2" w:rsidRPr="00E56BAA" w:rsidRDefault="00BC58C2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саласы/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область: </w:t>
      </w:r>
      <w:r w:rsidR="00E9007D">
        <w:rPr>
          <w:rFonts w:ascii="Times New Roman" w:hAnsi="Times New Roman" w:cs="Times New Roman"/>
          <w:sz w:val="24"/>
          <w:szCs w:val="24"/>
        </w:rPr>
        <w:t>Познание -</w:t>
      </w:r>
      <w:r w:rsidR="00B61EB6">
        <w:rPr>
          <w:rFonts w:ascii="Times New Roman" w:hAnsi="Times New Roman" w:cs="Times New Roman"/>
          <w:sz w:val="24"/>
          <w:szCs w:val="24"/>
        </w:rPr>
        <w:t xml:space="preserve"> ФЭМП.</w:t>
      </w:r>
    </w:p>
    <w:p w:rsidR="00BC58C2" w:rsidRPr="00E56BAA" w:rsidRDefault="00BC58C2" w:rsidP="0013764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Тақырып / Тема: </w:t>
      </w:r>
      <w:r w:rsidR="00E56B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61EB6">
        <w:rPr>
          <w:rFonts w:ascii="Times New Roman" w:hAnsi="Times New Roman" w:cs="Times New Roman"/>
          <w:sz w:val="24"/>
          <w:szCs w:val="24"/>
        </w:rPr>
        <w:t>Далеко - близко</w:t>
      </w:r>
      <w:r w:rsidRPr="00E56BAA">
        <w:rPr>
          <w:rFonts w:ascii="Times New Roman" w:hAnsi="Times New Roman" w:cs="Times New Roman"/>
          <w:sz w:val="24"/>
          <w:szCs w:val="24"/>
        </w:rPr>
        <w:t>»</w:t>
      </w:r>
    </w:p>
    <w:p w:rsidR="00B61EB6" w:rsidRPr="00B61EB6" w:rsidRDefault="00BC58C2" w:rsidP="00B61EB6">
      <w:pPr>
        <w:snapToGrid w:val="0"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Мақсаты / </w:t>
      </w:r>
      <w:r w:rsidRPr="00E56BAA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Цель: </w:t>
      </w:r>
      <w:r w:rsidR="00B61EB6" w:rsidRPr="00B61EB6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Учить ориентироваться в пространстве.</w:t>
      </w:r>
    </w:p>
    <w:p w:rsidR="00BC58C2" w:rsidRPr="00B61EB6" w:rsidRDefault="00BC58C2" w:rsidP="00B61EB6">
      <w:pPr>
        <w:snapToGrid w:val="0"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</w:pPr>
      <w:r w:rsidRPr="00E56BAA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М</w:t>
      </w:r>
      <w:r w:rsidRPr="00E56BAA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індеттері </w:t>
      </w:r>
      <w:r w:rsidRPr="00E56BAA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/ Задачи:</w:t>
      </w:r>
      <w:r w:rsidRPr="00E56BAA">
        <w:rPr>
          <w:rFonts w:ascii="Times New Roman" w:hAnsi="Times New Roman" w:cs="Times New Roman"/>
          <w:sz w:val="24"/>
          <w:szCs w:val="24"/>
        </w:rPr>
        <w:t xml:space="preserve"> </w:t>
      </w:r>
      <w:r w:rsidR="00B61EB6" w:rsidRPr="00B61EB6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Продолжать учить определять пространственное расположение предметов по отношению к себе. Например: далеко - близко, высоко - низко, вверху - внизу, позади - впереди. Устанавливать независимость числа предметов от формы расположения, размера, расстояния между ними. Продолжать учить отсчитывать определенное число предметов по образцу и названному числу.</w:t>
      </w:r>
    </w:p>
    <w:p w:rsidR="00BC58C2" w:rsidRPr="00E56BAA" w:rsidRDefault="00BC58C2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Сөздік жұмысы </w:t>
      </w:r>
      <w:r w:rsidRPr="00E56BAA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="00186465">
        <w:rPr>
          <w:rFonts w:ascii="Times New Roman" w:hAnsi="Times New Roman" w:cs="Times New Roman"/>
          <w:b/>
          <w:bCs/>
          <w:sz w:val="24"/>
          <w:szCs w:val="24"/>
          <w:lang w:val="kk-KZ"/>
        </w:rPr>
        <w:t>С</w:t>
      </w: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ловарная работа: </w:t>
      </w:r>
      <w:r w:rsidR="007E4D26">
        <w:rPr>
          <w:rFonts w:ascii="Times New Roman" w:hAnsi="Times New Roman" w:cs="Times New Roman"/>
          <w:sz w:val="24"/>
          <w:szCs w:val="24"/>
        </w:rPr>
        <w:t>далеко – близко, высоко - низко, вверху – внизу, позади – впереди.</w:t>
      </w:r>
    </w:p>
    <w:p w:rsidR="00BC58C2" w:rsidRPr="007E4D26" w:rsidRDefault="008509ED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Билилингвалдық компонент / Би</w:t>
      </w:r>
      <w:r w:rsidR="00BC58C2"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лилингвальный компонент</w:t>
      </w:r>
      <w:r w:rsidR="00BC58C2" w:rsidRPr="00E56BA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7E4D26" w:rsidRPr="007E4D26">
        <w:rPr>
          <w:rFonts w:ascii="Times New Roman" w:hAnsi="Times New Roman" w:cs="Times New Roman"/>
          <w:sz w:val="24"/>
          <w:szCs w:val="24"/>
          <w:lang w:val="kk-KZ"/>
        </w:rPr>
        <w:t xml:space="preserve">лес - </w:t>
      </w:r>
      <w:r w:rsidR="007E4D26">
        <w:rPr>
          <w:rFonts w:ascii="Times New Roman" w:hAnsi="Times New Roman" w:cs="Times New Roman"/>
          <w:sz w:val="24"/>
          <w:szCs w:val="24"/>
          <w:lang w:val="kk-KZ"/>
        </w:rPr>
        <w:t>орман</w:t>
      </w:r>
      <w:r w:rsidR="007E4D26" w:rsidRPr="007E4D26">
        <w:rPr>
          <w:rFonts w:ascii="Times New Roman" w:hAnsi="Times New Roman" w:cs="Times New Roman"/>
          <w:sz w:val="24"/>
          <w:szCs w:val="24"/>
          <w:lang w:val="kk-KZ"/>
        </w:rPr>
        <w:t>; дерево -</w:t>
      </w:r>
      <w:r w:rsidR="007E4D26">
        <w:rPr>
          <w:rFonts w:ascii="Times New Roman" w:hAnsi="Times New Roman" w:cs="Times New Roman"/>
          <w:sz w:val="24"/>
          <w:szCs w:val="24"/>
          <w:lang w:val="kk-KZ"/>
        </w:rPr>
        <w:t>ағаш</w:t>
      </w:r>
      <w:r w:rsidR="007E4D26" w:rsidRPr="007E4D26">
        <w:rPr>
          <w:rFonts w:ascii="Times New Roman" w:hAnsi="Times New Roman" w:cs="Times New Roman"/>
          <w:sz w:val="24"/>
          <w:szCs w:val="24"/>
          <w:lang w:val="kk-KZ"/>
        </w:rPr>
        <w:t>; заяц -</w:t>
      </w:r>
      <w:r w:rsidR="007E4D26">
        <w:rPr>
          <w:rFonts w:ascii="Times New Roman" w:hAnsi="Times New Roman" w:cs="Times New Roman"/>
          <w:sz w:val="24"/>
          <w:szCs w:val="24"/>
          <w:lang w:val="kk-KZ"/>
        </w:rPr>
        <w:t>қояң</w:t>
      </w:r>
      <w:r w:rsidR="007E4D26" w:rsidRPr="007E4D26">
        <w:rPr>
          <w:rFonts w:ascii="Times New Roman" w:hAnsi="Times New Roman" w:cs="Times New Roman"/>
          <w:sz w:val="24"/>
          <w:szCs w:val="24"/>
          <w:lang w:val="kk-KZ"/>
        </w:rPr>
        <w:t>; белка –</w:t>
      </w:r>
      <w:r w:rsidR="007E4D26">
        <w:rPr>
          <w:rFonts w:ascii="Times New Roman" w:hAnsi="Times New Roman" w:cs="Times New Roman"/>
          <w:sz w:val="24"/>
          <w:szCs w:val="24"/>
          <w:lang w:val="kk-KZ"/>
        </w:rPr>
        <w:t xml:space="preserve"> тіын;</w:t>
      </w:r>
      <w:r w:rsidR="007E4D26" w:rsidRPr="007E4D26">
        <w:rPr>
          <w:rFonts w:ascii="Times New Roman" w:hAnsi="Times New Roman" w:cs="Times New Roman"/>
          <w:sz w:val="24"/>
          <w:szCs w:val="24"/>
          <w:lang w:val="kk-KZ"/>
        </w:rPr>
        <w:t xml:space="preserve"> далеко -</w:t>
      </w:r>
      <w:r w:rsidR="007E4D26">
        <w:rPr>
          <w:rFonts w:ascii="Times New Roman" w:hAnsi="Times New Roman" w:cs="Times New Roman"/>
          <w:sz w:val="24"/>
          <w:szCs w:val="24"/>
          <w:lang w:val="kk-KZ"/>
        </w:rPr>
        <w:t>алыс</w:t>
      </w:r>
      <w:r w:rsidR="007E4D26" w:rsidRPr="007E4D26">
        <w:rPr>
          <w:rFonts w:ascii="Times New Roman" w:hAnsi="Times New Roman" w:cs="Times New Roman"/>
          <w:sz w:val="24"/>
          <w:szCs w:val="24"/>
          <w:lang w:val="kk-KZ"/>
        </w:rPr>
        <w:t xml:space="preserve"> ; близко –</w:t>
      </w:r>
      <w:r w:rsidR="007E4D26">
        <w:rPr>
          <w:rFonts w:ascii="Times New Roman" w:hAnsi="Times New Roman" w:cs="Times New Roman"/>
          <w:sz w:val="24"/>
          <w:szCs w:val="24"/>
          <w:lang w:val="kk-KZ"/>
        </w:rPr>
        <w:t>жақын</w:t>
      </w:r>
      <w:r w:rsidR="007E4D26" w:rsidRPr="007E4D26">
        <w:rPr>
          <w:rFonts w:ascii="Times New Roman" w:hAnsi="Times New Roman" w:cs="Times New Roman"/>
          <w:sz w:val="24"/>
          <w:szCs w:val="24"/>
          <w:lang w:val="kk-KZ"/>
        </w:rPr>
        <w:t xml:space="preserve">; высоко - </w:t>
      </w:r>
      <w:r w:rsidR="007E4D26">
        <w:rPr>
          <w:rFonts w:ascii="Times New Roman" w:hAnsi="Times New Roman" w:cs="Times New Roman"/>
          <w:sz w:val="24"/>
          <w:szCs w:val="24"/>
          <w:lang w:val="kk-KZ"/>
        </w:rPr>
        <w:t>биік</w:t>
      </w:r>
      <w:r w:rsidR="007E4D26" w:rsidRPr="007E4D26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</w:p>
    <w:p w:rsidR="00BC58C2" w:rsidRPr="00E56BAA" w:rsidRDefault="00BC58C2" w:rsidP="001376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Ресурстық қамтамасыз ету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/ Ресурсное обеспечение</w:t>
      </w:r>
      <w:r w:rsidRPr="00E56BAA">
        <w:rPr>
          <w:rFonts w:ascii="Times New Roman" w:hAnsi="Times New Roman" w:cs="Times New Roman"/>
          <w:sz w:val="24"/>
          <w:szCs w:val="24"/>
        </w:rPr>
        <w:t xml:space="preserve">: </w:t>
      </w:r>
      <w:r w:rsidR="004464A5">
        <w:rPr>
          <w:rFonts w:ascii="Times New Roman" w:hAnsi="Times New Roman" w:cs="Times New Roman"/>
          <w:sz w:val="24"/>
          <w:szCs w:val="24"/>
        </w:rPr>
        <w:t xml:space="preserve">деревья, цветы, раздаточный и демонстрационный  материал: </w:t>
      </w:r>
      <w:proofErr w:type="spellStart"/>
      <w:r w:rsidR="004464A5">
        <w:rPr>
          <w:rFonts w:ascii="Times New Roman" w:hAnsi="Times New Roman" w:cs="Times New Roman"/>
          <w:sz w:val="24"/>
          <w:szCs w:val="24"/>
        </w:rPr>
        <w:t>зайчата,морковь</w:t>
      </w:r>
      <w:proofErr w:type="spellEnd"/>
      <w:r w:rsidR="00446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4A5">
        <w:rPr>
          <w:rFonts w:ascii="Times New Roman" w:hAnsi="Times New Roman" w:cs="Times New Roman"/>
          <w:sz w:val="24"/>
          <w:szCs w:val="24"/>
        </w:rPr>
        <w:t>бельчата,орехи</w:t>
      </w:r>
      <w:proofErr w:type="spellEnd"/>
      <w:r w:rsidR="004464A5">
        <w:rPr>
          <w:rFonts w:ascii="Times New Roman" w:hAnsi="Times New Roman" w:cs="Times New Roman"/>
          <w:sz w:val="24"/>
          <w:szCs w:val="24"/>
        </w:rPr>
        <w:t xml:space="preserve">, числа. Аудио запись «Звук поезда». </w:t>
      </w:r>
    </w:p>
    <w:p w:rsidR="00BC58C2" w:rsidRPr="00E56BAA" w:rsidRDefault="00125F27" w:rsidP="00137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proofErr w:type="spellStart"/>
        <w:r w:rsidR="00BC58C2" w:rsidRPr="00E56BA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Алдын-ала</w:t>
        </w:r>
        <w:proofErr w:type="spellEnd"/>
      </w:hyperlink>
      <w:r w:rsidR="00BC58C2"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жұмыс  / Предварительная работа: </w:t>
      </w:r>
      <w:r w:rsidR="007E4D26">
        <w:rPr>
          <w:rFonts w:ascii="Times New Roman" w:hAnsi="Times New Roman" w:cs="Times New Roman"/>
          <w:sz w:val="24"/>
          <w:szCs w:val="24"/>
          <w:lang w:val="kk-KZ"/>
        </w:rPr>
        <w:t>рассматривание расположения предметов в ближайшем окружении;          д \и «У кого сколько?».</w:t>
      </w:r>
    </w:p>
    <w:p w:rsidR="00BC58C2" w:rsidRPr="00E56BAA" w:rsidRDefault="00BC58C2" w:rsidP="00137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712"/>
        <w:gridCol w:w="3544"/>
      </w:tblGrid>
      <w:tr w:rsidR="00223EB3" w:rsidRPr="008A1572" w:rsidTr="00E56BAA">
        <w:trPr>
          <w:trHeight w:val="725"/>
        </w:trPr>
        <w:tc>
          <w:tcPr>
            <w:tcW w:w="2448" w:type="dxa"/>
          </w:tcPr>
          <w:p w:rsidR="00223EB3" w:rsidRPr="00E56BAA" w:rsidRDefault="00223EB3" w:rsidP="00C301FC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Қызмет кезеңдер</w:t>
            </w:r>
            <w:proofErr w:type="gramStart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і-</w:t>
            </w:r>
            <w:proofErr w:type="gramEnd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4712" w:type="dxa"/>
          </w:tcPr>
          <w:p w:rsidR="00223EB3" w:rsidRPr="00E56BAA" w:rsidRDefault="00223EB3" w:rsidP="00C301FC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Тәрбиешінің 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proofErr w:type="gramStart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с-</w:t>
            </w:r>
            <w:proofErr w:type="gramEnd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әрекеті</w:t>
            </w:r>
          </w:p>
          <w:p w:rsidR="00223EB3" w:rsidRPr="00E56BAA" w:rsidRDefault="00223EB3" w:rsidP="00C30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воспитателя</w:t>
            </w:r>
          </w:p>
        </w:tc>
        <w:tc>
          <w:tcPr>
            <w:tcW w:w="3544" w:type="dxa"/>
          </w:tcPr>
          <w:p w:rsidR="00223EB3" w:rsidRPr="00E56BAA" w:rsidRDefault="00223EB3" w:rsidP="00C301FC">
            <w:pPr>
              <w:tabs>
                <w:tab w:val="left" w:pos="1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Балалардың 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қызметі</w:t>
            </w:r>
          </w:p>
          <w:p w:rsidR="00223EB3" w:rsidRPr="00E56BAA" w:rsidRDefault="00223EB3" w:rsidP="00C30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ятельность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</w:p>
        </w:tc>
      </w:tr>
      <w:tr w:rsidR="00223EB3" w:rsidRPr="008A1572" w:rsidTr="007E4D26">
        <w:trPr>
          <w:trHeight w:val="3083"/>
        </w:trPr>
        <w:tc>
          <w:tcPr>
            <w:tcW w:w="2448" w:type="dxa"/>
          </w:tcPr>
          <w:p w:rsidR="00223EB3" w:rsidRPr="008A1572" w:rsidRDefault="00223EB3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A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Мотивациялық-</w:t>
            </w:r>
            <w:r w:rsidRPr="008A1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8A1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оз</w:t>
            </w:r>
            <w:proofErr w:type="gramEnd"/>
            <w:r w:rsidRPr="008A1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ғаушы</w:t>
            </w:r>
          </w:p>
          <w:p w:rsidR="00223EB3" w:rsidRPr="008A1572" w:rsidRDefault="00223EB3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Мотивационно побудительный.</w:t>
            </w:r>
          </w:p>
        </w:tc>
        <w:tc>
          <w:tcPr>
            <w:tcW w:w="4712" w:type="dxa"/>
          </w:tcPr>
          <w:p w:rsidR="00223EB3" w:rsidRDefault="00223EB3" w:rsidP="008A0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B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56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Побуждение ребенка к процессу деятельности: </w:t>
            </w:r>
          </w:p>
          <w:p w:rsidR="00223EB3" w:rsidRPr="007E4D26" w:rsidRDefault="00223EB3" w:rsidP="007E4D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Предлагаю отправиться в путешествие в лес.</w:t>
            </w:r>
          </w:p>
          <w:p w:rsidR="00223EB3" w:rsidRPr="007E4D26" w:rsidRDefault="00223EB3" w:rsidP="007E4D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И \упр. «Поезд»</w:t>
            </w:r>
          </w:p>
          <w:p w:rsidR="00223EB3" w:rsidRPr="007E4D26" w:rsidRDefault="00223EB3" w:rsidP="007E4D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Обыгрывает, называя  направления движения поезда: </w:t>
            </w:r>
          </w:p>
          <w:p w:rsidR="00223EB3" w:rsidRPr="007E4D26" w:rsidRDefault="00223EB3" w:rsidP="007E4D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-налево, направо,</w:t>
            </w:r>
          </w:p>
          <w:p w:rsidR="00223EB3" w:rsidRPr="007E4D26" w:rsidRDefault="00223EB3" w:rsidP="007E4D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-вперед, назад.</w:t>
            </w:r>
          </w:p>
          <w:p w:rsidR="00223EB3" w:rsidRPr="007E4D26" w:rsidRDefault="00223EB3" w:rsidP="007E4D2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Просит сказать, где находятся станции «Детский сад» и «Лес».</w:t>
            </w:r>
          </w:p>
        </w:tc>
        <w:tc>
          <w:tcPr>
            <w:tcW w:w="3544" w:type="dxa"/>
          </w:tcPr>
          <w:p w:rsidR="00223EB3" w:rsidRPr="00E56BAA" w:rsidRDefault="00223EB3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EB3" w:rsidRDefault="00223EB3" w:rsidP="008A0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предложение.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«Строят» поезд, едут.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 в разных направлениях.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EB3" w:rsidRPr="008509ED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расстояние: далеко или близко.</w:t>
            </w:r>
          </w:p>
        </w:tc>
      </w:tr>
      <w:tr w:rsidR="00223EB3" w:rsidRPr="008A1572" w:rsidTr="00E56BAA">
        <w:tc>
          <w:tcPr>
            <w:tcW w:w="2448" w:type="dxa"/>
          </w:tcPr>
          <w:p w:rsidR="00223EB3" w:rsidRPr="00E56BAA" w:rsidRDefault="00223EB3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Ұйымдасты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ру шылық </w:t>
            </w: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ізден</w:t>
            </w:r>
            <w:proofErr w:type="spellEnd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ушілік</w:t>
            </w:r>
          </w:p>
          <w:p w:rsidR="00223EB3" w:rsidRPr="008A1572" w:rsidRDefault="00223EB3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4712" w:type="dxa"/>
          </w:tcPr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Предлагает рассмотреть лесную полянку: 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-что растет на поляне?</w:t>
            </w:r>
          </w:p>
          <w:p w:rsidR="00223EB3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-кто живет на ней?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Дерево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ағаш.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-что находится далеко, близко?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что растет внизу?</w:t>
            </w:r>
          </w:p>
          <w:p w:rsidR="00223EB3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-что находится наверху?</w:t>
            </w:r>
          </w:p>
          <w:p w:rsidR="00223EB3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EB3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 по лесу шли».</w:t>
            </w:r>
          </w:p>
          <w:p w:rsidR="00223EB3" w:rsidRPr="007E4D26" w:rsidRDefault="00223EB3" w:rsidP="007E4D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7E4D26">
              <w:rPr>
                <w:color w:val="000000"/>
              </w:rPr>
              <w:t>Мы шли-шли-шли,</w:t>
            </w:r>
          </w:p>
          <w:p w:rsidR="00223EB3" w:rsidRPr="007E4D26" w:rsidRDefault="00223EB3" w:rsidP="007E4D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7E4D26">
              <w:rPr>
                <w:color w:val="000000"/>
              </w:rPr>
              <w:t>Землянику слева нашли,</w:t>
            </w:r>
          </w:p>
          <w:p w:rsidR="00223EB3" w:rsidRPr="007E4D26" w:rsidRDefault="00223EB3" w:rsidP="007E4D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7E4D26">
              <w:rPr>
                <w:color w:val="000000"/>
              </w:rPr>
              <w:t>Сели, поели,</w:t>
            </w:r>
          </w:p>
          <w:p w:rsidR="00223EB3" w:rsidRPr="007E4D26" w:rsidRDefault="00223EB3" w:rsidP="007E4D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7E4D26">
              <w:rPr>
                <w:color w:val="000000"/>
              </w:rPr>
              <w:t>Опять пошли.</w:t>
            </w:r>
          </w:p>
          <w:p w:rsidR="00223EB3" w:rsidRPr="007E4D26" w:rsidRDefault="00223EB3" w:rsidP="007E4D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7E4D26">
              <w:rPr>
                <w:color w:val="000000"/>
              </w:rPr>
              <w:t>Мы шли-шли-шли,</w:t>
            </w:r>
          </w:p>
          <w:p w:rsidR="00223EB3" w:rsidRPr="007E4D26" w:rsidRDefault="00223EB3" w:rsidP="007E4D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7E4D26">
              <w:rPr>
                <w:color w:val="000000"/>
              </w:rPr>
              <w:t>Подберезовик справа нашли,</w:t>
            </w:r>
          </w:p>
          <w:p w:rsidR="00223EB3" w:rsidRPr="007E4D26" w:rsidRDefault="00223EB3" w:rsidP="007E4D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7E4D26">
              <w:rPr>
                <w:color w:val="000000"/>
              </w:rPr>
              <w:t>Взяли в корзинку,</w:t>
            </w:r>
          </w:p>
          <w:p w:rsidR="00223EB3" w:rsidRPr="007E4D26" w:rsidRDefault="00223EB3" w:rsidP="007E4D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7E4D26">
              <w:rPr>
                <w:color w:val="000000"/>
              </w:rPr>
              <w:t>Опять пошли.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 \и «Чего сколько?»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Сколько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зайчат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ельчат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 \упр. «Угостим зайчат и бельчат».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карточкам: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1.выложить на карточке названное число предметов;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2.выложить на карточке определенное число предметов по образцу;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3.уравнять количество предметов</w:t>
            </w:r>
          </w:p>
          <w:p w:rsidR="00223EB3" w:rsidRPr="00E56BAA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23EB3" w:rsidRPr="00E56BAA" w:rsidRDefault="00223EB3" w:rsidP="00B61EB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B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23EB3" w:rsidRPr="007E4D26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полянке, отвечают на вопросы: </w:t>
            </w:r>
          </w:p>
          <w:p w:rsidR="00223EB3" w:rsidRPr="007E4D26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 xml:space="preserve">-называют </w:t>
            </w:r>
            <w:proofErr w:type="spellStart"/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EB3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</w:t>
            </w: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(хоровое и инд.проговаривание)</w:t>
            </w:r>
          </w:p>
          <w:p w:rsidR="00223EB3" w:rsidRPr="007E4D26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-называют животных</w:t>
            </w:r>
          </w:p>
          <w:p w:rsidR="00223EB3" w:rsidRPr="007E4D26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 xml:space="preserve">-называют </w:t>
            </w:r>
            <w:proofErr w:type="gramStart"/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7E4D2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  <w:p w:rsidR="00223EB3" w:rsidRPr="007E4D26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3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3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3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тексту.</w:t>
            </w:r>
          </w:p>
          <w:p w:rsidR="00223EB3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3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3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3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3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3" w:rsidRPr="007E4D26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3" w:rsidRPr="007E4D26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Считают предметы на полянке.</w:t>
            </w:r>
          </w:p>
          <w:p w:rsidR="00223EB3" w:rsidRPr="007E4D26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Зайчат четыре (4).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EB3" w:rsidRPr="007E4D26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угощение по величине, делают вывод, что число предметов </w:t>
            </w:r>
            <w:proofErr w:type="spellStart"/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независит</w:t>
            </w:r>
            <w:proofErr w:type="spellEnd"/>
            <w:r w:rsidRPr="007E4D26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размера, </w:t>
            </w:r>
            <w:proofErr w:type="spellStart"/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асположения</w:t>
            </w:r>
            <w:proofErr w:type="spellEnd"/>
            <w:r w:rsidRPr="007E4D26">
              <w:rPr>
                <w:rFonts w:ascii="Times New Roman" w:hAnsi="Times New Roman" w:cs="Times New Roman"/>
                <w:sz w:val="24"/>
                <w:szCs w:val="24"/>
              </w:rPr>
              <w:t xml:space="preserve"> и расстояния между ними.</w:t>
            </w:r>
          </w:p>
          <w:p w:rsidR="00223EB3" w:rsidRPr="007E4D26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по карточкам:</w:t>
            </w:r>
          </w:p>
          <w:p w:rsidR="00223EB3" w:rsidRPr="007E4D26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-выкладывают на карточке определенное число предметов</w:t>
            </w:r>
          </w:p>
          <w:p w:rsidR="00223EB3" w:rsidRPr="007E4D26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-выкладывают число предметов по образцу</w:t>
            </w:r>
          </w:p>
          <w:p w:rsidR="00223EB3" w:rsidRPr="007E4D26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3" w:rsidRPr="00E56BAA" w:rsidRDefault="00223EB3" w:rsidP="007E4D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-уравнивают группы предметов</w:t>
            </w:r>
          </w:p>
        </w:tc>
      </w:tr>
      <w:tr w:rsidR="00223EB3" w:rsidRPr="008A1572" w:rsidTr="00E56BAA">
        <w:tc>
          <w:tcPr>
            <w:tcW w:w="2448" w:type="dxa"/>
          </w:tcPr>
          <w:p w:rsidR="00223EB3" w:rsidRPr="00E56BAA" w:rsidRDefault="00223EB3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Рефлексивт</w:t>
            </w:r>
            <w:proofErr w:type="gramStart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түзетуш</w:t>
            </w:r>
          </w:p>
          <w:p w:rsidR="00223EB3" w:rsidRPr="008A1572" w:rsidRDefault="00223EB3" w:rsidP="008A00CA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Рефлексивно – корригирующий.</w:t>
            </w:r>
          </w:p>
        </w:tc>
        <w:tc>
          <w:tcPr>
            <w:tcW w:w="4712" w:type="dxa"/>
          </w:tcPr>
          <w:p w:rsidR="00223EB3" w:rsidRPr="00E56BAA" w:rsidRDefault="00223EB3" w:rsidP="00B61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 результата деятельности детей: 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вернуться в детский сад.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Спрашивает, что понравилось в путешествии?</w:t>
            </w:r>
          </w:p>
          <w:p w:rsidR="00223EB3" w:rsidRPr="007E4D26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Отмечает участие всех детей в процессе познания.</w:t>
            </w:r>
          </w:p>
          <w:p w:rsidR="00223EB3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D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Передает «привет» от белочки.</w:t>
            </w:r>
          </w:p>
          <w:p w:rsidR="00223EB3" w:rsidRPr="00E56BAA" w:rsidRDefault="00223EB3" w:rsidP="007E4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болыныз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223EB3" w:rsidRPr="007E4D26" w:rsidRDefault="00223EB3" w:rsidP="007E4D26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«Возвращаются» в группу.</w:t>
            </w:r>
          </w:p>
          <w:p w:rsidR="00223EB3" w:rsidRPr="007E4D26" w:rsidRDefault="00223EB3" w:rsidP="007E4D26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впечатлениями.</w:t>
            </w:r>
          </w:p>
          <w:p w:rsidR="00223EB3" w:rsidRPr="007E4D26" w:rsidRDefault="00223EB3" w:rsidP="007E4D26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3" w:rsidRPr="007E4D26" w:rsidRDefault="00223EB3" w:rsidP="007E4D26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Оценивают свои успехи.</w:t>
            </w:r>
          </w:p>
          <w:p w:rsidR="00223EB3" w:rsidRPr="007E4D26" w:rsidRDefault="00223EB3" w:rsidP="007E4D26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3" w:rsidRDefault="00223EB3" w:rsidP="007E4D26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6">
              <w:rPr>
                <w:rFonts w:ascii="Times New Roman" w:hAnsi="Times New Roman" w:cs="Times New Roman"/>
                <w:sz w:val="24"/>
                <w:szCs w:val="24"/>
              </w:rPr>
              <w:t>Благодарят за подарок.</w:t>
            </w:r>
          </w:p>
          <w:p w:rsidR="00223EB3" w:rsidRDefault="00223EB3" w:rsidP="007E4D26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3" w:rsidRPr="00E56BAA" w:rsidRDefault="00223EB3" w:rsidP="007E4D26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болыныз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58C2" w:rsidRDefault="00BC58C2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23EB3" w:rsidRPr="00E56BAA" w:rsidRDefault="00223EB3" w:rsidP="00223EB3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>Күт</w:t>
      </w:r>
      <w:r w:rsidRPr="00E56BAA">
        <w:rPr>
          <w:rFonts w:ascii="Times New Roman" w:hAnsi="Times New Roman" w:cs="Times New Roman"/>
          <w:b/>
          <w:bCs/>
          <w:sz w:val="24"/>
          <w:szCs w:val="24"/>
          <w:lang w:val="kk-KZ"/>
        </w:rPr>
        <w:t>ілетін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нәтиже</w:t>
      </w:r>
      <w:r w:rsidRPr="00E56BAA">
        <w:rPr>
          <w:rFonts w:ascii="Times New Roman" w:hAnsi="Times New Roman" w:cs="Times New Roman"/>
          <w:sz w:val="24"/>
          <w:szCs w:val="24"/>
        </w:rPr>
        <w:t>-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223EB3" w:rsidRDefault="00223EB3" w:rsidP="00223EB3">
      <w:pPr>
        <w:tabs>
          <w:tab w:val="left" w:pos="1280"/>
        </w:tabs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Ұғынады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– Воспроизводят:</w:t>
      </w:r>
      <w:r w:rsidRPr="00E56BA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отсчет предметов по образцу и по названному числу в пределах 5.</w:t>
      </w:r>
    </w:p>
    <w:p w:rsidR="00223EB3" w:rsidRPr="00E56BAA" w:rsidRDefault="00223EB3" w:rsidP="00223EB3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Түсінеді - Понимают:  </w:t>
      </w:r>
      <w:r>
        <w:rPr>
          <w:rFonts w:ascii="Times New Roman" w:hAnsi="Times New Roman" w:cs="Times New Roman"/>
          <w:sz w:val="24"/>
          <w:szCs w:val="24"/>
        </w:rPr>
        <w:t>независимость числа предметов от их размера, формы, расположения, расстояния между ними.</w:t>
      </w:r>
    </w:p>
    <w:p w:rsidR="00223EB3" w:rsidRPr="00E56BAA" w:rsidRDefault="00223EB3" w:rsidP="00223EB3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Қолданады</w:t>
      </w:r>
      <w:r w:rsidRPr="00E56BAA">
        <w:rPr>
          <w:rFonts w:ascii="Times New Roman" w:hAnsi="Times New Roman" w:cs="Times New Roman"/>
          <w:b/>
          <w:bCs/>
          <w:sz w:val="24"/>
          <w:szCs w:val="24"/>
        </w:rPr>
        <w:t xml:space="preserve"> - Применяют:</w:t>
      </w:r>
      <w:r w:rsidRPr="00E56BAA">
        <w:rPr>
          <w:rFonts w:ascii="Times New Roman" w:hAnsi="Times New Roman" w:cs="Times New Roman"/>
          <w:sz w:val="24"/>
          <w:szCs w:val="24"/>
        </w:rPr>
        <w:t xml:space="preserve"> </w:t>
      </w:r>
      <w:r w:rsidRPr="00067CA9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CA9">
        <w:rPr>
          <w:rFonts w:ascii="Times New Roman" w:hAnsi="Times New Roman" w:cs="Times New Roman"/>
          <w:sz w:val="24"/>
          <w:szCs w:val="24"/>
        </w:rPr>
        <w:t>определять пространственное расположение предметов по отношению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CA9">
        <w:rPr>
          <w:rFonts w:ascii="Times New Roman" w:hAnsi="Times New Roman" w:cs="Times New Roman"/>
          <w:sz w:val="24"/>
          <w:szCs w:val="24"/>
        </w:rPr>
        <w:t>к себе.</w:t>
      </w:r>
    </w:p>
    <w:p w:rsidR="00223EB3" w:rsidRDefault="00223EB3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8C2" w:rsidRPr="00E56BAA" w:rsidRDefault="00BC58C2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C2" w:rsidRPr="007025ED" w:rsidRDefault="00BC58C2" w:rsidP="0013764E">
      <w:pPr>
        <w:tabs>
          <w:tab w:val="left" w:pos="12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58C2" w:rsidRPr="00B73AB7" w:rsidRDefault="00BC58C2" w:rsidP="001376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C2" w:rsidRDefault="00BC58C2"/>
    <w:sectPr w:rsidR="00BC58C2" w:rsidSect="00137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64E"/>
    <w:rsid w:val="00002BA0"/>
    <w:rsid w:val="00125F27"/>
    <w:rsid w:val="00135E03"/>
    <w:rsid w:val="0013764E"/>
    <w:rsid w:val="00186465"/>
    <w:rsid w:val="00223EB3"/>
    <w:rsid w:val="00355511"/>
    <w:rsid w:val="00362379"/>
    <w:rsid w:val="003A047A"/>
    <w:rsid w:val="0041450F"/>
    <w:rsid w:val="004464A5"/>
    <w:rsid w:val="004627F6"/>
    <w:rsid w:val="004B33DA"/>
    <w:rsid w:val="004E641E"/>
    <w:rsid w:val="005C1DDC"/>
    <w:rsid w:val="007025ED"/>
    <w:rsid w:val="00755C43"/>
    <w:rsid w:val="007E4D26"/>
    <w:rsid w:val="007E4DE2"/>
    <w:rsid w:val="0081191B"/>
    <w:rsid w:val="008509ED"/>
    <w:rsid w:val="008A00CA"/>
    <w:rsid w:val="008A1572"/>
    <w:rsid w:val="00916EE6"/>
    <w:rsid w:val="00965672"/>
    <w:rsid w:val="00A725FC"/>
    <w:rsid w:val="00B61EB6"/>
    <w:rsid w:val="00B73AB7"/>
    <w:rsid w:val="00B82D85"/>
    <w:rsid w:val="00BC2E17"/>
    <w:rsid w:val="00BC58C2"/>
    <w:rsid w:val="00C20E43"/>
    <w:rsid w:val="00C34745"/>
    <w:rsid w:val="00CC623D"/>
    <w:rsid w:val="00DF7F4C"/>
    <w:rsid w:val="00E56BAA"/>
    <w:rsid w:val="00E9007D"/>
    <w:rsid w:val="00EF5F62"/>
    <w:rsid w:val="00F2201C"/>
    <w:rsid w:val="00F7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3764E"/>
    <w:rPr>
      <w:color w:val="0000FF"/>
      <w:u w:val="single"/>
    </w:rPr>
  </w:style>
  <w:style w:type="paragraph" w:styleId="a4">
    <w:name w:val="No Spacing"/>
    <w:uiPriority w:val="1"/>
    <w:qFormat/>
    <w:rsid w:val="007E4D26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7E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zdik.kz/ru/dictionary/translate/kk/ru/%D0%B0%D0%BB%D0%B4%D1%8B%D0%BD-%D0%B0%D0%BB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Пользователь</cp:lastModifiedBy>
  <cp:revision>15</cp:revision>
  <dcterms:created xsi:type="dcterms:W3CDTF">2016-09-27T09:03:00Z</dcterms:created>
  <dcterms:modified xsi:type="dcterms:W3CDTF">2017-08-26T06:21:00Z</dcterms:modified>
</cp:coreProperties>
</file>