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5" w:rsidRPr="00E56BAA" w:rsidRDefault="00597705" w:rsidP="00597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Кіріктіріліп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ұйымдас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тырылған 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оқу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іс-әреке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тінің технологиялық </w:t>
      </w:r>
      <w:proofErr w:type="spellStart"/>
      <w:r w:rsidRPr="00E56BAA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</w:p>
    <w:p w:rsidR="00597705" w:rsidRPr="00E56BAA" w:rsidRDefault="00597705" w:rsidP="0059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597705" w:rsidRDefault="00597705" w:rsidP="0059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97705" w:rsidRPr="00E56BAA" w:rsidRDefault="00597705" w:rsidP="0059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4C9F">
        <w:rPr>
          <w:rFonts w:ascii="Times New Roman" w:hAnsi="Times New Roman" w:cs="Times New Roman"/>
          <w:bCs/>
          <w:sz w:val="24"/>
          <w:szCs w:val="24"/>
        </w:rPr>
        <w:t>Медвежата.</w:t>
      </w:r>
    </w:p>
    <w:p w:rsidR="00597705" w:rsidRDefault="00597705" w:rsidP="005977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Күні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/Дата: </w:t>
      </w:r>
      <w:r w:rsidR="00EA08EA">
        <w:rPr>
          <w:rFonts w:ascii="Times New Roman" w:hAnsi="Times New Roman" w:cs="Times New Roman"/>
          <w:bCs/>
          <w:sz w:val="24"/>
          <w:szCs w:val="24"/>
        </w:rPr>
        <w:t>27 сентября 2017</w:t>
      </w:r>
      <w:r w:rsidRPr="00597705">
        <w:rPr>
          <w:rFonts w:ascii="Times New Roman" w:hAnsi="Times New Roman" w:cs="Times New Roman"/>
          <w:bCs/>
          <w:sz w:val="24"/>
          <w:szCs w:val="24"/>
        </w:rPr>
        <w:t>г.</w:t>
      </w:r>
    </w:p>
    <w:p w:rsidR="00597705" w:rsidRPr="00E56BAA" w:rsidRDefault="00597705" w:rsidP="0059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Тәрбиеші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08EA">
        <w:rPr>
          <w:rFonts w:ascii="Times New Roman" w:hAnsi="Times New Roman" w:cs="Times New Roman"/>
          <w:bCs/>
          <w:sz w:val="24"/>
          <w:szCs w:val="24"/>
        </w:rPr>
        <w:t>Кулявцева</w:t>
      </w:r>
      <w:proofErr w:type="spellEnd"/>
      <w:r w:rsidR="00EA08EA">
        <w:rPr>
          <w:rFonts w:ascii="Times New Roman" w:hAnsi="Times New Roman" w:cs="Times New Roman"/>
          <w:bCs/>
          <w:sz w:val="24"/>
          <w:szCs w:val="24"/>
        </w:rPr>
        <w:t xml:space="preserve"> Л.Ю.</w:t>
      </w:r>
    </w:p>
    <w:p w:rsidR="00597705" w:rsidRPr="00E56BAA" w:rsidRDefault="00597705" w:rsidP="00597705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Pr="00597705">
        <w:rPr>
          <w:rFonts w:ascii="Times New Roman" w:hAnsi="Times New Roman" w:cs="Times New Roman"/>
          <w:bCs/>
          <w:sz w:val="24"/>
          <w:szCs w:val="24"/>
        </w:rPr>
        <w:t>Коммуникация – развитие речи.</w:t>
      </w:r>
    </w:p>
    <w:p w:rsidR="00597705" w:rsidRPr="00E56BAA" w:rsidRDefault="00597705" w:rsidP="0059770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Тақырып / 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6EB">
        <w:rPr>
          <w:rFonts w:ascii="Times New Roman" w:eastAsia="Times New Roman" w:hAnsi="Times New Roman" w:cs="Times New Roman"/>
          <w:sz w:val="24"/>
          <w:szCs w:val="24"/>
          <w:lang w:bidi="en-US"/>
        </w:rPr>
        <w:t>«Звуки З и</w:t>
      </w:r>
      <w:proofErr w:type="gramStart"/>
      <w:r w:rsidRPr="000016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</w:t>
      </w:r>
      <w:proofErr w:type="gramEnd"/>
      <w:r w:rsidRPr="000016EB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597705" w:rsidRPr="000016EB" w:rsidRDefault="00597705" w:rsidP="00597705">
      <w:pPr>
        <w:snapToGrid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Мақсаты / 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Цель: </w:t>
      </w: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 </w:t>
      </w:r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>Показать и объяснить детям артикуляцию звуков «З» и «С».</w:t>
      </w:r>
    </w:p>
    <w:p w:rsidR="00597705" w:rsidRPr="00597705" w:rsidRDefault="00597705" w:rsidP="00597705">
      <w:pPr>
        <w:snapToGrid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Способствовать развитию речевого дыхания и чистоты звуков. Закрепить умение внятно произносить в словах все гласные и согласные звуки. </w:t>
      </w:r>
    </w:p>
    <w:p w:rsidR="00597705" w:rsidRPr="00E56BAA" w:rsidRDefault="00597705" w:rsidP="0059770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М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/>
        </w:rPr>
        <w:t xml:space="preserve">індеттері </w:t>
      </w:r>
      <w:r w:rsidRPr="00E56BAA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/ Задачи:</w:t>
      </w:r>
      <w:r w:rsidRPr="00E56BAA">
        <w:rPr>
          <w:rFonts w:ascii="Times New Roman" w:hAnsi="Times New Roman" w:cs="Times New Roman"/>
          <w:sz w:val="24"/>
          <w:szCs w:val="24"/>
        </w:rPr>
        <w:t xml:space="preserve"> </w:t>
      </w:r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>Учить выделять в произношении и услышать в словах заданный звук.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Формировать голосовой и артикуляционный </w:t>
      </w:r>
      <w:proofErr w:type="spellStart"/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>аппараты</w:t>
      </w:r>
      <w:proofErr w:type="gramStart"/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>.Р</w:t>
      </w:r>
      <w:proofErr w:type="gramEnd"/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>азвивать</w:t>
      </w:r>
      <w:proofErr w:type="spellEnd"/>
      <w:r w:rsidRPr="000016EB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фонематическое восприятие.</w:t>
      </w:r>
    </w:p>
    <w:p w:rsidR="00597705" w:rsidRPr="00E56BAA" w:rsidRDefault="00597705" w:rsidP="00597705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Сөздік жұмысы </w:t>
      </w:r>
      <w:r w:rsidRPr="00E56BA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словарная работа: </w:t>
      </w:r>
    </w:p>
    <w:p w:rsidR="00597705" w:rsidRPr="00E56BAA" w:rsidRDefault="00597705" w:rsidP="00597705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Билилингвалдық компонент / Би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лилингвальный компонент</w:t>
      </w:r>
      <w:r w:rsidRPr="00E56BA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Сәлеметсізбе – здравствуйте,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істері- зубы.</w:t>
      </w:r>
    </w:p>
    <w:p w:rsidR="00597705" w:rsidRDefault="00597705" w:rsidP="005977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Ресурстық қамтамасыз ету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/ Ресурсное обеспечение</w:t>
      </w:r>
      <w:r w:rsidRPr="00E56B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аудио запись – загадки. Презентация.</w:t>
      </w:r>
    </w:p>
    <w:p w:rsidR="00ED285F" w:rsidRPr="00597705" w:rsidRDefault="00814B43" w:rsidP="00ED2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proofErr w:type="spellStart"/>
        <w:r w:rsidR="00597705" w:rsidRPr="00E56BAA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Алдын-ала</w:t>
        </w:r>
        <w:proofErr w:type="spellEnd"/>
      </w:hyperlink>
      <w:r w:rsidR="00597705"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жұмыс  / Предварительная работа:</w:t>
      </w:r>
      <w:r w:rsidR="00597705" w:rsidRPr="0059770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97705">
        <w:rPr>
          <w:rFonts w:ascii="Times New Roman" w:eastAsia="Times New Roman" w:hAnsi="Times New Roman" w:cs="Times New Roman"/>
          <w:sz w:val="24"/>
          <w:szCs w:val="24"/>
          <w:lang w:bidi="en-US"/>
        </w:rPr>
        <w:t>прослушивание аудио в которых используют звук</w:t>
      </w:r>
      <w:proofErr w:type="gramStart"/>
      <w:r w:rsidR="0059770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</w:t>
      </w:r>
      <w:proofErr w:type="gramEnd"/>
      <w:r w:rsidR="0059770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З.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81"/>
        <w:gridCol w:w="3402"/>
      </w:tblGrid>
      <w:tr w:rsidR="00597705" w:rsidRPr="000016EB" w:rsidTr="00ED285F">
        <w:trPr>
          <w:trHeight w:val="7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E56BAA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 кезеңдер</w:t>
            </w:r>
            <w:proofErr w:type="gram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і-</w:t>
            </w:r>
            <w:proofErr w:type="gram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E56BAA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Тәрбиешінің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proofErr w:type="gram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с-</w:t>
            </w:r>
            <w:proofErr w:type="gram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әрекеті</w:t>
            </w:r>
          </w:p>
          <w:p w:rsidR="00597705" w:rsidRPr="00E56BAA" w:rsidRDefault="00597705" w:rsidP="0094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воспитателя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E56BAA" w:rsidRDefault="00597705" w:rsidP="009454A8">
            <w:pPr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Балалардың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қызметі</w:t>
            </w:r>
          </w:p>
          <w:p w:rsidR="00597705" w:rsidRPr="00E56BAA" w:rsidRDefault="00597705" w:rsidP="0094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ятельность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</w:tr>
      <w:tr w:rsidR="00597705" w:rsidRPr="000016EB" w:rsidTr="00ED2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8A1572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Мотивациялық-</w:t>
            </w: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</w:t>
            </w:r>
            <w:proofErr w:type="gramEnd"/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ғаушы</w:t>
            </w:r>
          </w:p>
          <w:p w:rsidR="00597705" w:rsidRPr="008A1572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 побудительный.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87371F" w:rsidRDefault="00597705" w:rsidP="0000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Здравствуйте!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Сәлеметсіздерме балалар!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Доброе утро, всем, кто проснулся,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Доброе утро, кто улыбнулся!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Доброе утро людям и птицам,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Доброе утро приветливым лицам!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И каждый становится добрым, доверчивым,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Ведь доброе утро длится до вечера!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Ребята, улыбнитесь друг другу.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Сәлеметсізбе!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Слушают, повторяют вместе с воспитателем слова и действия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Улыбаются друг другу</w:t>
            </w:r>
          </w:p>
        </w:tc>
      </w:tr>
      <w:tr w:rsidR="00597705" w:rsidRPr="000016EB" w:rsidTr="00ED2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E56BAA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ру шылық </w:t>
            </w: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ізден</w:t>
            </w:r>
            <w:proofErr w:type="spell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ушілік</w:t>
            </w:r>
          </w:p>
          <w:p w:rsidR="00597705" w:rsidRPr="008A1572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теперь отгадайте мои загадки: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Красные звери в пещере моей,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Белые звери сидят у дверей.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proofErr w:type="gramEnd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 и хлеб – всю добычу мою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Я с радостью белым зверям отдаю.</w:t>
            </w:r>
          </w:p>
          <w:p w:rsidR="00597705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белые звери? 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Дети, подумайте и скажите, какой звук в слове «зуб» первый? Правильно!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теперь послушайте ещё загадку: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Что на небе расцветает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И теплом всех согревает?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Какой звук в слове «солнце» вы слышите первым? Молодцы!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А давайте поиграем с нашим язычком (провожу артикуляционную гимнастику для выработки артикуляционных укладов звуков «З» </w:t>
            </w:r>
            <w:r w:rsidRPr="0000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«С»</w:t>
            </w:r>
            <w:proofErr w:type="gramEnd"/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- накажем непослушный язычок;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- лопата;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- качели;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- почистим зубки).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теперь вспомните, какую песенку поёт звук «З»? Кто или что издаёт такой звук?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звук «С»?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кто издаёт такой звук?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Сейчас я буду произносить эти звуки. Если вы услышите звук «З» - хлопайте в ладоши, звук «С» - умывайтесь, не касаясь лица.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теперь я буду произносить слова, а вы внимательно слушайте и называйте, какой звук – «З» или «</w:t>
            </w:r>
            <w:proofErr w:type="gramStart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» (слон, зебра, синий, зелёный…).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не называйте звук, а как при выполнении первого задания, жестами показывайте, что слышите </w:t>
            </w:r>
            <w:proofErr w:type="gramStart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заря, синичка, золотой, серебряный…). 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А теперь назовите мне сами слова, в которых есть звуки «З» и «С».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Зубы</w:t>
            </w:r>
          </w:p>
          <w:p w:rsidR="00597705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істері (хор. и индивид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Звук «С»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артикуляционную гимнастику вместе с воспитателем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ЗЗЗЗЗЗЗ…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ССССС…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Думают, отвечают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Показывают звуки движениями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и называют звук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Дети называют слова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05" w:rsidRPr="000016EB" w:rsidTr="00ED28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E56BAA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Рефлексивті</w:t>
            </w:r>
            <w:proofErr w:type="spellEnd"/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коррекциялаушы</w:t>
            </w:r>
          </w:p>
          <w:p w:rsidR="00597705" w:rsidRPr="008A1572" w:rsidRDefault="00597705" w:rsidP="009454A8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 – корригирующий.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Что такое звук?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услышать звуки? А найти? 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 xml:space="preserve">( добиваюсь полных ответов). </w:t>
            </w:r>
          </w:p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Вы все молодцы, хорошо занимались.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05" w:rsidRPr="000016EB" w:rsidRDefault="00597705" w:rsidP="00001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16EB">
              <w:rPr>
                <w:rFonts w:ascii="Times New Roman" w:hAnsi="Times New Roman" w:cs="Times New Roman"/>
                <w:sz w:val="24"/>
                <w:szCs w:val="24"/>
              </w:rPr>
              <w:t>Думают, рассуждают, обобщают полными ответами</w:t>
            </w:r>
          </w:p>
        </w:tc>
      </w:tr>
    </w:tbl>
    <w:p w:rsidR="00ED285F" w:rsidRDefault="00ED285F" w:rsidP="00ED285F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597705" w:rsidRPr="00E56BAA" w:rsidRDefault="00597705" w:rsidP="00597705">
      <w:pPr>
        <w:tabs>
          <w:tab w:val="left" w:pos="1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BAA">
        <w:rPr>
          <w:rFonts w:ascii="Times New Roman" w:hAnsi="Times New Roman" w:cs="Times New Roman"/>
          <w:b/>
          <w:bCs/>
          <w:sz w:val="24"/>
          <w:szCs w:val="24"/>
        </w:rPr>
        <w:t>Күт</w:t>
      </w:r>
      <w:r w:rsidRPr="00E56BAA">
        <w:rPr>
          <w:rFonts w:ascii="Times New Roman" w:hAnsi="Times New Roman" w:cs="Times New Roman"/>
          <w:b/>
          <w:bCs/>
          <w:sz w:val="24"/>
          <w:szCs w:val="24"/>
          <w:lang w:val="kk-KZ"/>
        </w:rPr>
        <w:t>ілетін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 xml:space="preserve"> нәтиже</w:t>
      </w:r>
      <w:r w:rsidRPr="00E56BAA">
        <w:rPr>
          <w:rFonts w:ascii="Times New Roman" w:hAnsi="Times New Roman" w:cs="Times New Roman"/>
          <w:sz w:val="24"/>
          <w:szCs w:val="24"/>
        </w:rPr>
        <w:t>-</w:t>
      </w:r>
      <w:r w:rsidRPr="00E56BAA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597705" w:rsidRPr="00597705" w:rsidRDefault="00597705" w:rsidP="005977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705">
        <w:rPr>
          <w:rFonts w:ascii="Times New Roman" w:hAnsi="Times New Roman" w:cs="Times New Roman"/>
          <w:b/>
          <w:sz w:val="24"/>
          <w:szCs w:val="24"/>
          <w:lang w:val="kk-KZ"/>
        </w:rPr>
        <w:t>Ұғынады</w:t>
      </w:r>
      <w:r w:rsidRPr="00597705">
        <w:rPr>
          <w:rFonts w:ascii="Times New Roman" w:hAnsi="Times New Roman" w:cs="Times New Roman"/>
          <w:b/>
          <w:sz w:val="24"/>
          <w:szCs w:val="24"/>
        </w:rPr>
        <w:t xml:space="preserve"> – Воспроизводят:</w:t>
      </w:r>
      <w:r w:rsidRPr="00597705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597705">
        <w:rPr>
          <w:rFonts w:ascii="Times New Roman" w:hAnsi="Times New Roman" w:cs="Times New Roman"/>
          <w:sz w:val="24"/>
          <w:szCs w:val="24"/>
        </w:rPr>
        <w:t>звуки «З» и «С»</w:t>
      </w:r>
    </w:p>
    <w:p w:rsidR="00597705" w:rsidRPr="00597705" w:rsidRDefault="00597705" w:rsidP="005977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705">
        <w:rPr>
          <w:rFonts w:ascii="Times New Roman" w:hAnsi="Times New Roman" w:cs="Times New Roman"/>
          <w:b/>
          <w:sz w:val="24"/>
          <w:szCs w:val="24"/>
        </w:rPr>
        <w:t>Түсінеді - Понимают:</w:t>
      </w:r>
      <w:r w:rsidRPr="00597705">
        <w:rPr>
          <w:rFonts w:ascii="Times New Roman" w:hAnsi="Times New Roman" w:cs="Times New Roman"/>
          <w:sz w:val="24"/>
          <w:szCs w:val="24"/>
        </w:rPr>
        <w:t xml:space="preserve">  что слова тоже состоят из звуков, правильное произношение звуков в словах.</w:t>
      </w:r>
    </w:p>
    <w:p w:rsidR="00597705" w:rsidRPr="00597705" w:rsidRDefault="00597705" w:rsidP="005977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705">
        <w:rPr>
          <w:rFonts w:ascii="Times New Roman" w:hAnsi="Times New Roman" w:cs="Times New Roman"/>
          <w:b/>
          <w:sz w:val="24"/>
          <w:szCs w:val="24"/>
        </w:rPr>
        <w:t>Қолданады - Применяют:</w:t>
      </w:r>
      <w:r w:rsidRPr="00597705">
        <w:rPr>
          <w:rFonts w:ascii="Times New Roman" w:hAnsi="Times New Roman" w:cs="Times New Roman"/>
          <w:sz w:val="24"/>
          <w:szCs w:val="24"/>
        </w:rPr>
        <w:t xml:space="preserve"> внятно произносят в словах все гласные и согласные звуки, выделяют в словах необходимый звук.</w:t>
      </w:r>
    </w:p>
    <w:p w:rsidR="00597705" w:rsidRDefault="00597705" w:rsidP="00ED285F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ED285F" w:rsidRPr="00ED285F" w:rsidRDefault="00ED285F" w:rsidP="00ED285F">
      <w:pPr>
        <w:rPr>
          <w:rFonts w:eastAsiaTheme="minorHAnsi"/>
        </w:rPr>
      </w:pPr>
    </w:p>
    <w:p w:rsidR="009140D4" w:rsidRDefault="009140D4"/>
    <w:sectPr w:rsidR="009140D4" w:rsidSect="00A7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285F"/>
    <w:rsid w:val="000016EB"/>
    <w:rsid w:val="00023909"/>
    <w:rsid w:val="001541F4"/>
    <w:rsid w:val="001D31CE"/>
    <w:rsid w:val="00597705"/>
    <w:rsid w:val="00814B43"/>
    <w:rsid w:val="009140D4"/>
    <w:rsid w:val="00A74958"/>
    <w:rsid w:val="00C22BF0"/>
    <w:rsid w:val="00EA08EA"/>
    <w:rsid w:val="00E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85F"/>
    <w:rPr>
      <w:color w:val="0000FF"/>
      <w:u w:val="single"/>
    </w:rPr>
  </w:style>
  <w:style w:type="paragraph" w:styleId="a4">
    <w:name w:val="No Spacing"/>
    <w:uiPriority w:val="1"/>
    <w:qFormat/>
    <w:rsid w:val="00001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ik.kz/ru/dictionary/translate/kk/ru/%D0%B0%D0%BB%D0%B4%D1%8B%D0%BD-%D0%B0%D0%BB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2017-04-15T13:09:00Z</cp:lastPrinted>
  <dcterms:created xsi:type="dcterms:W3CDTF">2016-10-04T03:29:00Z</dcterms:created>
  <dcterms:modified xsi:type="dcterms:W3CDTF">2017-10-19T09:37:00Z</dcterms:modified>
</cp:coreProperties>
</file>