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45" w:rsidRDefault="00785345" w:rsidP="00785345">
      <w:pPr>
        <w:pStyle w:val="a3"/>
        <w:tabs>
          <w:tab w:val="center" w:pos="4677"/>
          <w:tab w:val="left" w:pos="840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занятие по развитию связной речи</w:t>
      </w:r>
    </w:p>
    <w:p w:rsidR="00785345" w:rsidRDefault="00785345" w:rsidP="00785345">
      <w:pPr>
        <w:pStyle w:val="a3"/>
        <w:tabs>
          <w:tab w:val="center" w:pos="4677"/>
          <w:tab w:val="left" w:pos="840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Составление рассказа по образцу «Космос»</w:t>
      </w:r>
    </w:p>
    <w:p w:rsidR="00785345" w:rsidRDefault="00785345" w:rsidP="00785345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85345" w:rsidRDefault="00785345" w:rsidP="00785345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Коррекционно-развивающие:</w:t>
      </w:r>
    </w:p>
    <w:p w:rsidR="00785345" w:rsidRDefault="00785345" w:rsidP="00785345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общую моторику;</w:t>
      </w:r>
    </w:p>
    <w:p w:rsidR="00785345" w:rsidRDefault="00785345" w:rsidP="00785345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мелкую моторику кистей рук;</w:t>
      </w:r>
    </w:p>
    <w:p w:rsidR="00785345" w:rsidRDefault="00785345" w:rsidP="00785345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внимание, память, творческое воображение.</w:t>
      </w:r>
    </w:p>
    <w:p w:rsidR="00785345" w:rsidRDefault="00785345" w:rsidP="00785345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Коррекционно-образовательные:</w:t>
      </w:r>
    </w:p>
    <w:p w:rsidR="00785345" w:rsidRDefault="00785345" w:rsidP="00785345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навык ответа полным предложением;</w:t>
      </w:r>
    </w:p>
    <w:p w:rsidR="00785345" w:rsidRDefault="00785345" w:rsidP="00785345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обогащать активный словарь детей прилагательными;</w:t>
      </w:r>
    </w:p>
    <w:p w:rsidR="00785345" w:rsidRDefault="00785345" w:rsidP="00785345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связную речь;</w:t>
      </w:r>
    </w:p>
    <w:p w:rsidR="00785345" w:rsidRDefault="00785345" w:rsidP="00785345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Коррекционно-воспитательные:</w:t>
      </w:r>
    </w:p>
    <w:p w:rsidR="00785345" w:rsidRDefault="00785345" w:rsidP="00785345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самостоятельность;</w:t>
      </w:r>
    </w:p>
    <w:p w:rsidR="00785345" w:rsidRDefault="00785345" w:rsidP="00785345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доброжелательное отношение друг к другу.</w:t>
      </w:r>
    </w:p>
    <w:p w:rsidR="00785345" w:rsidRDefault="00785345" w:rsidP="0078534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сюжетные и предметные картинки по теме, фото Гагарина Ю.А., мяч, разный материал для выкладывания изображения ракеты.</w:t>
      </w:r>
    </w:p>
    <w:p w:rsidR="00785345" w:rsidRDefault="00785345" w:rsidP="00785345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785345" w:rsidRDefault="00785345" w:rsidP="0078534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785345" w:rsidRDefault="00785345" w:rsidP="0078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Игра «Скажи наоборот»</w:t>
      </w:r>
      <w:r>
        <w:rPr>
          <w:rFonts w:ascii="Times New Roman" w:hAnsi="Times New Roman" w:cs="Times New Roman"/>
          <w:sz w:val="24"/>
          <w:szCs w:val="24"/>
        </w:rPr>
        <w:t xml:space="preserve"> (игра с мячом):</w:t>
      </w:r>
    </w:p>
    <w:p w:rsidR="00785345" w:rsidRDefault="00785345" w:rsidP="0078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Далеко, высоко, улететь, взлететь, темно, ярко, тесно, грусть, здоровый, здесь, …)</w:t>
      </w:r>
      <w:proofErr w:type="gramEnd"/>
    </w:p>
    <w:p w:rsidR="00785345" w:rsidRDefault="00785345" w:rsidP="00785345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 темы.</w:t>
      </w:r>
    </w:p>
    <w:p w:rsidR="00785345" w:rsidRDefault="00785345" w:rsidP="0078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 Ребята, о  чем и о ком мы говорили всю неделю? (о планетах, о космонавтах, о кометах, о космосе …). Сегодня мы продолжим эту тему.</w:t>
      </w:r>
    </w:p>
    <w:p w:rsidR="00785345" w:rsidRDefault="00785345" w:rsidP="0078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Пальчиковая гимнастика:</w:t>
      </w:r>
    </w:p>
    <w:p w:rsidR="00785345" w:rsidRDefault="00785345" w:rsidP="0078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порядку все планеты назовет любой из нас:</w:t>
      </w:r>
    </w:p>
    <w:p w:rsidR="00785345" w:rsidRDefault="00785345" w:rsidP="0078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– Меркурий, два – Венера,</w:t>
      </w:r>
    </w:p>
    <w:p w:rsidR="00785345" w:rsidRDefault="00785345" w:rsidP="0078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 – Земля, четыре – марс. </w:t>
      </w:r>
    </w:p>
    <w:p w:rsidR="00785345" w:rsidRDefault="00785345" w:rsidP="0078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Пять – Юпитер, шесть – Сатурн, </w:t>
      </w:r>
    </w:p>
    <w:p w:rsidR="00785345" w:rsidRDefault="00785345" w:rsidP="0078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 – Уран, восьмой – Нептун.</w:t>
      </w:r>
    </w:p>
    <w:p w:rsidR="00785345" w:rsidRDefault="00785345" w:rsidP="0078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 ним уже потом и девятая планета</w:t>
      </w:r>
    </w:p>
    <w:p w:rsidR="00785345" w:rsidRDefault="00785345" w:rsidP="0078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 названием Плутон.</w:t>
      </w:r>
    </w:p>
    <w:p w:rsidR="00785345" w:rsidRDefault="00785345" w:rsidP="0078534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Деление название планет на слоги:</w:t>
      </w:r>
    </w:p>
    <w:p w:rsidR="00785345" w:rsidRDefault="00785345" w:rsidP="0078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 Сколько всего планет в солнечной системе? Саша, ты какую планету знаешь? Давайте,  все вместе разделим название этой планеты на части.</w:t>
      </w:r>
    </w:p>
    <w:p w:rsidR="00785345" w:rsidRDefault="00785345" w:rsidP="007853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- Называние родственных слов</w:t>
      </w:r>
      <w:r>
        <w:rPr>
          <w:rFonts w:ascii="Times New Roman" w:hAnsi="Times New Roman" w:cs="Times New Roman"/>
          <w:sz w:val="24"/>
          <w:szCs w:val="24"/>
        </w:rPr>
        <w:t xml:space="preserve"> (формировать навык ответа полным предложением, развивать внимание, память)</w:t>
      </w:r>
    </w:p>
    <w:p w:rsidR="00785345" w:rsidRDefault="00785345" w:rsidP="0078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 Какой праздник отмечают 12 апреля?</w:t>
      </w:r>
    </w:p>
    <w:p w:rsidR="00785345" w:rsidRDefault="00785345" w:rsidP="0078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Почему именно 12 апреля?</w:t>
      </w:r>
    </w:p>
    <w:p w:rsidR="00785345" w:rsidRDefault="00785345" w:rsidP="0078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Кто летает в космос?</w:t>
      </w:r>
    </w:p>
    <w:p w:rsidR="00785345" w:rsidRDefault="00785345" w:rsidP="0078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Какое они совершают путешествие?</w:t>
      </w:r>
    </w:p>
    <w:p w:rsidR="00785345" w:rsidRDefault="00785345" w:rsidP="0078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чем летают космонавты в космос?</w:t>
      </w:r>
    </w:p>
    <w:p w:rsidR="00785345" w:rsidRDefault="00785345" w:rsidP="0078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Юрий Алексеевич Гагарин это кто?</w:t>
      </w:r>
    </w:p>
    <w:p w:rsidR="00785345" w:rsidRDefault="00785345" w:rsidP="0078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Игра «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Гагарин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какой»</w:t>
      </w:r>
      <w:r>
        <w:rPr>
          <w:rFonts w:ascii="Times New Roman" w:hAnsi="Times New Roman" w:cs="Times New Roman"/>
          <w:sz w:val="24"/>
          <w:szCs w:val="24"/>
        </w:rPr>
        <w:t xml:space="preserve"> (игра в кругу, дети передают друг другу фото Гагарина и говорят какой он)</w:t>
      </w:r>
    </w:p>
    <w:p w:rsidR="00785345" w:rsidRDefault="00785345" w:rsidP="0078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Динамическая пауза</w:t>
      </w:r>
      <w:r>
        <w:rPr>
          <w:rFonts w:ascii="Times New Roman" w:hAnsi="Times New Roman" w:cs="Times New Roman"/>
          <w:sz w:val="24"/>
          <w:szCs w:val="24"/>
        </w:rPr>
        <w:t xml:space="preserve"> (развитие мелкой и общей моторики и творческого воображения):</w:t>
      </w:r>
    </w:p>
    <w:p w:rsidR="00785345" w:rsidRDefault="00785345" w:rsidP="0078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Л: А давайте-ка. Ребята, поиграем в космонавтов. </w:t>
      </w:r>
    </w:p>
    <w:p w:rsidR="00785345" w:rsidRDefault="00785345" w:rsidP="0078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космос с вами полетим! </w:t>
      </w:r>
    </w:p>
    <w:p w:rsidR="00785345" w:rsidRDefault="00785345" w:rsidP="0078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Собираемся в полет, строим новый звездолет.</w:t>
      </w:r>
    </w:p>
    <w:p w:rsidR="00785345" w:rsidRDefault="00785345" w:rsidP="0078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выложим из  счетных палочек ракету.</w:t>
      </w:r>
    </w:p>
    <w:p w:rsidR="00785345" w:rsidRDefault="00785345" w:rsidP="0078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5345" w:rsidRDefault="003E3D07" w:rsidP="0078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67150" cy="1714500"/>
            <wp:effectExtent l="19050" t="0" r="0" b="0"/>
            <wp:docPr id="3" name="Рисунок 1" descr="C:\Users\Skif\Desktop\DSC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if\Desktop\DSC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345" w:rsidRDefault="00785345" w:rsidP="0078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5345" w:rsidRDefault="00785345" w:rsidP="0078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Построили, но посмотрите на себя, можно ли в нашей одежде отправиться в космос? Что нам нужно? </w:t>
      </w:r>
    </w:p>
    <w:p w:rsidR="00785345" w:rsidRDefault="00785345" w:rsidP="0078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Наденем специальные костюмы космонавтов – скафандры, шлем, перчатки. Внимание, займите свои места! Пристегнитесь, закрывайте глаза,  начинаем обратный отсчет – 5, 4, …1, пуск!  Летим с огромной скоростью, у вас очень тяжелые руки, ноги, голова. Напрягитесь, почувствуйте эту тяжесть. И вот мы уже в  космосе.</w:t>
      </w:r>
    </w:p>
    <w:p w:rsidR="00785345" w:rsidRDefault="00785345" w:rsidP="0078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Составление рассказа по образцу:</w:t>
      </w:r>
      <w:r>
        <w:rPr>
          <w:rFonts w:ascii="Times New Roman" w:hAnsi="Times New Roman" w:cs="Times New Roman"/>
          <w:sz w:val="24"/>
          <w:szCs w:val="24"/>
        </w:rPr>
        <w:t xml:space="preserve"> (развивать связную речь; корригировать произношение в самостоятельной речи детей).</w:t>
      </w:r>
    </w:p>
    <w:p w:rsidR="00785345" w:rsidRDefault="00785345" w:rsidP="0078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Л: Космонавт выходит в открытый космос, что же он видит? Пофантазируем, а помогут нам картинки. Начинайте свой рассказ словами – человек в открытом космосе, а заканчивайте – возвращаюсь на корабль. </w:t>
      </w:r>
    </w:p>
    <w:p w:rsidR="00785345" w:rsidRDefault="003E3D07" w:rsidP="0078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38500" cy="1676400"/>
            <wp:effectExtent l="19050" t="0" r="0" b="0"/>
            <wp:docPr id="4" name="Рисунок 2" descr="C:\Users\Skif\Desktop\DSC_000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if\Desktop\DSC_0009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345" w:rsidRDefault="00785345" w:rsidP="0078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начну: человек в открытом космосе. Оглядываюсь и вижу черное – черное небо. Звезды яркие. И солнце не земное  - без лучей. Похоже на огненный шар или диск. Внизу далеко-далеко вижу нашу планету. Какая же она красивая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планета Земля. В космосе хорошо, но дома лучше. Возвращаюсь на корабль.</w:t>
      </w:r>
    </w:p>
    <w:p w:rsidR="00785345" w:rsidRDefault="00785345" w:rsidP="00785345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 занятия.</w:t>
      </w:r>
    </w:p>
    <w:p w:rsidR="00785345" w:rsidRDefault="00785345" w:rsidP="0078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Л: Все побывали  в открытом космосе? Возвращаемся на Землю. Внимание, займите свои места! Пристегнитесь, закрывайте глаза,  полетели.</w:t>
      </w:r>
    </w:p>
    <w:p w:rsidR="00785345" w:rsidRDefault="00785345" w:rsidP="007853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мы и дома. Снимайте скафандры. Что запомнили? Что понравилось?</w:t>
      </w:r>
    </w:p>
    <w:p w:rsidR="00785345" w:rsidRDefault="00785345" w:rsidP="0078534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E08" w:rsidRDefault="00F02E08"/>
    <w:sectPr w:rsidR="00F02E08" w:rsidSect="00F02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64A4D"/>
    <w:multiLevelType w:val="hybridMultilevel"/>
    <w:tmpl w:val="5678D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854FF"/>
    <w:multiLevelType w:val="hybridMultilevel"/>
    <w:tmpl w:val="796C855A"/>
    <w:lvl w:ilvl="0" w:tplc="7DC8F8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C776D8"/>
    <w:multiLevelType w:val="hybridMultilevel"/>
    <w:tmpl w:val="41A01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87C4C"/>
    <w:multiLevelType w:val="hybridMultilevel"/>
    <w:tmpl w:val="9098C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30BD8"/>
    <w:multiLevelType w:val="hybridMultilevel"/>
    <w:tmpl w:val="E96C5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345"/>
    <w:rsid w:val="00382F3B"/>
    <w:rsid w:val="003E3D07"/>
    <w:rsid w:val="00785345"/>
    <w:rsid w:val="00E852F6"/>
    <w:rsid w:val="00F0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8534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7853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853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7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Skif</dc:creator>
  <cp:keywords/>
  <dc:description/>
  <cp:lastModifiedBy>Skif</cp:lastModifiedBy>
  <cp:revision>5</cp:revision>
  <dcterms:created xsi:type="dcterms:W3CDTF">2016-05-16T12:00:00Z</dcterms:created>
  <dcterms:modified xsi:type="dcterms:W3CDTF">2016-05-21T10:44:00Z</dcterms:modified>
</cp:coreProperties>
</file>