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71" w:rsidRDefault="00FE7871" w:rsidP="00FE7871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0"/>
          <w:szCs w:val="40"/>
        </w:rPr>
      </w:pPr>
      <w:bookmarkStart w:id="0" w:name="_GoBack"/>
      <w:r>
        <w:rPr>
          <w:rStyle w:val="c1"/>
          <w:b/>
          <w:bCs/>
          <w:color w:val="000000"/>
          <w:sz w:val="40"/>
          <w:szCs w:val="40"/>
        </w:rPr>
        <w:t xml:space="preserve">Семейный праздник-конкурс </w:t>
      </w:r>
    </w:p>
    <w:p w:rsidR="00FE7871" w:rsidRPr="00FE7871" w:rsidRDefault="00FE7871" w:rsidP="00FE7871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>«</w:t>
      </w:r>
      <w:r w:rsidR="001A0DAD">
        <w:rPr>
          <w:rStyle w:val="c1"/>
          <w:b/>
          <w:bCs/>
          <w:color w:val="000000"/>
          <w:sz w:val="40"/>
          <w:szCs w:val="40"/>
        </w:rPr>
        <w:t>Яблочко и Я</w:t>
      </w:r>
      <w:r>
        <w:rPr>
          <w:rStyle w:val="c1"/>
          <w:b/>
          <w:bCs/>
          <w:color w:val="000000"/>
          <w:sz w:val="40"/>
          <w:szCs w:val="40"/>
        </w:rPr>
        <w:t>блонька»</w:t>
      </w:r>
    </w:p>
    <w:p w:rsidR="00FE7871" w:rsidRDefault="00FE7871" w:rsidP="00ED376A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FE7871" w:rsidRPr="001A0DAD" w:rsidRDefault="00FE7871" w:rsidP="00ED376A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A0DAD">
        <w:rPr>
          <w:rStyle w:val="c1"/>
          <w:color w:val="000000"/>
          <w:sz w:val="28"/>
          <w:szCs w:val="28"/>
        </w:rPr>
        <w:t>Ведущая.</w:t>
      </w:r>
    </w:p>
    <w:p w:rsidR="005F0C7D" w:rsidRDefault="00FE7871" w:rsidP="005F0C7D">
      <w:pPr>
        <w:pStyle w:val="c0"/>
        <w:spacing w:before="0" w:beforeAutospacing="0" w:after="0" w:afterAutospacing="0" w:line="270" w:lineRule="atLeast"/>
        <w:jc w:val="both"/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Здравствуйте, дорогие наши ребята и взрослые</w:t>
      </w:r>
      <w:r w:rsidR="005F0C7D">
        <w:rPr>
          <w:rStyle w:val="c1"/>
          <w:color w:val="000000"/>
          <w:sz w:val="28"/>
          <w:szCs w:val="28"/>
        </w:rPr>
        <w:t xml:space="preserve">! Сегодня мы собрались в этом зале не случайно! 15 мая отмечается День Семьи. </w:t>
      </w:r>
      <w:r w:rsidR="005F0C7D" w:rsidRPr="005F0C7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  <w:r w:rsidR="005F0C7D" w:rsidRPr="005F0C7D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="005F0C7D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Но мы не будем ждать, когда наступит 15 мая, а будем праздновать прямо сегодня. Праздник наш не обычный, а семейный! </w:t>
      </w:r>
    </w:p>
    <w:p w:rsidR="005F0C7D" w:rsidRDefault="005F0C7D" w:rsidP="005F0C7D">
      <w:pPr>
        <w:pStyle w:val="c0"/>
        <w:spacing w:before="0" w:beforeAutospacing="0" w:after="0" w:afterAutospacing="0" w:line="270" w:lineRule="atLeast"/>
        <w:jc w:val="both"/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Но сначала вас всех ждет сюрприз – сказка «Колобок». Ребята из объединения «Карабас-</w:t>
      </w:r>
      <w:proofErr w:type="spellStart"/>
      <w:r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Барабас</w:t>
      </w:r>
      <w:proofErr w:type="spellEnd"/>
      <w:r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» в течении всего учебного года готовились к этому выступлению – сами шили кукол, делали декорации. Сегодня дебют труппы кукольного театра! Встречайте! И не судите строго – первое выступление…</w:t>
      </w:r>
    </w:p>
    <w:p w:rsidR="00FE7871" w:rsidRDefault="005F0C7D" w:rsidP="005F0C7D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  <w:r w:rsidRPr="005F0C7D"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сказка «КОЛОБОК».</w:t>
      </w:r>
    </w:p>
    <w:p w:rsidR="005F0C7D" w:rsidRDefault="005F0C7D" w:rsidP="005F0C7D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</w:p>
    <w:p w:rsidR="005F0C7D" w:rsidRDefault="005F0C7D" w:rsidP="005F0C7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Ведущая.</w:t>
      </w:r>
    </w:p>
    <w:p w:rsidR="001A0DAD" w:rsidRDefault="001A0DAD" w:rsidP="005F0C7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вы знаете, что такое СЕМЬЯ? Вот Таня нам сейчас расскажет.</w:t>
      </w:r>
    </w:p>
    <w:p w:rsidR="005F0C7D" w:rsidRPr="005F0C7D" w:rsidRDefault="005F0C7D" w:rsidP="005F0C7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F0C7D" w:rsidRDefault="001A0DAD" w:rsidP="00ED376A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Девочка</w:t>
      </w:r>
      <w:r w:rsidR="006C102E">
        <w:rPr>
          <w:rStyle w:val="c1"/>
          <w:color w:val="000000"/>
          <w:sz w:val="28"/>
          <w:szCs w:val="28"/>
        </w:rPr>
        <w:t xml:space="preserve"> Таня</w:t>
      </w:r>
      <w:r>
        <w:rPr>
          <w:rStyle w:val="c1"/>
          <w:color w:val="000000"/>
          <w:sz w:val="28"/>
          <w:szCs w:val="28"/>
        </w:rPr>
        <w:t>.</w:t>
      </w:r>
    </w:p>
    <w:p w:rsidR="005F0C7D" w:rsidRPr="005F0C7D" w:rsidRDefault="005F0C7D" w:rsidP="005F0C7D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5F0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Семья</w:t>
      </w:r>
      <w:r w:rsidRPr="001A0D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словечко </w:t>
      </w:r>
      <w:proofErr w:type="gramStart"/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странное,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Хотя</w:t>
      </w:r>
      <w:proofErr w:type="gramEnd"/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иностранное.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– Как слово получилось,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Не ясно нам совсем.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Ну, «Я» – мы понимаем,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 почему их семь?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Не надо думать и гадать,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 надо просто сосчитать: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Два дедушки,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Две бабушки,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Плюс папа, мама, я.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Сложили? Получается семь </w:t>
      </w:r>
      <w:proofErr w:type="gramStart"/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человек,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F0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</w:t>
      </w:r>
      <w:proofErr w:type="gramEnd"/>
      <w:r w:rsidRPr="005F0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«Я»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– А если есть собака?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Выходит восемь «Я»?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– Нет, если есть собака,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Выходит</w:t>
      </w:r>
      <w:r w:rsidRPr="001A0D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F0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Во! – семья</w:t>
      </w:r>
      <w:r w:rsidRPr="005F0C7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F0C7D" w:rsidRDefault="005F0C7D" w:rsidP="005F0C7D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F0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(М. Шварц</w:t>
      </w:r>
      <w:r w:rsidRPr="001A0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hyperlink r:id="rId6" w:tooltip="Страницы  Марка Шварца в ЖЖ" w:history="1">
        <w:r w:rsidRPr="001A0DAD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t>■</w:t>
        </w:r>
      </w:hyperlink>
      <w:r w:rsidRPr="005F0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A0DAD" w:rsidRDefault="001A0DAD" w:rsidP="005F0C7D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A0DAD" w:rsidRDefault="001A0DAD" w:rsidP="005F0C7D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Ведущая.</w:t>
      </w:r>
    </w:p>
    <w:p w:rsidR="001A0DAD" w:rsidRDefault="001A0DAD" w:rsidP="001A0DA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в состав семьи входят мамы, папы, бабушки, дедушки и дети. Сегодня мы проводим семейный конкурс «Яблочко и Яблонька».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Почему  называется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так? А ведь мы все знаем, что яблочко от яблоньки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недалеко катится. Мы приглашаем наши «Яблоневые семьи» - названия они получили во время жеребьевки. Итак, встречаем:</w:t>
      </w:r>
    </w:p>
    <w:p w:rsidR="00B53C01" w:rsidRDefault="00B53C01" w:rsidP="006C102E">
      <w:pPr>
        <w:pStyle w:val="a5"/>
        <w:numPr>
          <w:ilvl w:val="0"/>
          <w:numId w:val="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53C01" w:rsidRDefault="00B53C01" w:rsidP="006C102E">
      <w:pPr>
        <w:pStyle w:val="a5"/>
        <w:numPr>
          <w:ilvl w:val="0"/>
          <w:numId w:val="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53C01" w:rsidRDefault="00B53C01" w:rsidP="006C102E">
      <w:pPr>
        <w:pStyle w:val="a5"/>
        <w:numPr>
          <w:ilvl w:val="0"/>
          <w:numId w:val="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53C01" w:rsidRDefault="00B53C01" w:rsidP="006C102E">
      <w:pPr>
        <w:pStyle w:val="a5"/>
        <w:numPr>
          <w:ilvl w:val="0"/>
          <w:numId w:val="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53C01" w:rsidRDefault="00B53C01" w:rsidP="006C102E">
      <w:pPr>
        <w:pStyle w:val="a5"/>
        <w:numPr>
          <w:ilvl w:val="0"/>
          <w:numId w:val="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53C01" w:rsidRDefault="00B53C01" w:rsidP="006C102E">
      <w:pPr>
        <w:pStyle w:val="a5"/>
        <w:numPr>
          <w:ilvl w:val="0"/>
          <w:numId w:val="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53C01" w:rsidRDefault="00B53C01" w:rsidP="006C102E">
      <w:pPr>
        <w:pStyle w:val="a5"/>
        <w:numPr>
          <w:ilvl w:val="0"/>
          <w:numId w:val="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53C01" w:rsidRPr="00B53C01" w:rsidRDefault="00B53C01" w:rsidP="00B53C0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DAD" w:rsidRDefault="00B53C01" w:rsidP="00B53C0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Ведущая.</w:t>
      </w:r>
    </w:p>
    <w:p w:rsidR="00B53C01" w:rsidRDefault="00B53C01" w:rsidP="00B53C0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конкурсанты и гости, разрешите представить вам членов жюри:</w:t>
      </w:r>
    </w:p>
    <w:p w:rsidR="00B53C01" w:rsidRPr="005F0C7D" w:rsidRDefault="00B53C01" w:rsidP="00B53C0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3C01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(представляет).</w:t>
      </w:r>
    </w:p>
    <w:p w:rsidR="005F0C7D" w:rsidRDefault="00B53C01" w:rsidP="00ED376A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Начинаем наш конкурс!</w:t>
      </w:r>
    </w:p>
    <w:p w:rsidR="00B53C01" w:rsidRPr="00B53C01" w:rsidRDefault="00B53C01" w:rsidP="00ED376A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D6136F" w:rsidRDefault="00D6136F" w:rsidP="00ED376A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Конкурс 1. Презентация семьи.</w:t>
      </w:r>
    </w:p>
    <w:p w:rsidR="00D6136F" w:rsidRDefault="00D6136F" w:rsidP="00ED376A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ED376A" w:rsidRPr="00D6136F" w:rsidRDefault="00D6136F" w:rsidP="00ED376A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Конкурс 2</w:t>
      </w:r>
      <w:r w:rsidR="00ED376A" w:rsidRPr="00D6136F">
        <w:rPr>
          <w:rStyle w:val="c1"/>
          <w:b/>
          <w:bCs/>
          <w:color w:val="000000"/>
          <w:sz w:val="28"/>
          <w:szCs w:val="28"/>
        </w:rPr>
        <w:t>.</w:t>
      </w:r>
      <w:r w:rsidR="00ED376A" w:rsidRPr="00D6136F">
        <w:rPr>
          <w:color w:val="000000"/>
          <w:sz w:val="28"/>
          <w:szCs w:val="28"/>
        </w:rPr>
        <w:t> </w:t>
      </w:r>
      <w:r w:rsidRPr="00D6136F">
        <w:rPr>
          <w:rStyle w:val="c1"/>
          <w:b/>
          <w:bCs/>
          <w:color w:val="000000"/>
          <w:sz w:val="28"/>
          <w:szCs w:val="28"/>
        </w:rPr>
        <w:t>Кто кого перепоёт?</w:t>
      </w:r>
    </w:p>
    <w:p w:rsidR="00ED376A" w:rsidRPr="00FE7871" w:rsidRDefault="00ED376A" w:rsidP="00D6136F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E7871">
        <w:rPr>
          <w:color w:val="000000"/>
          <w:sz w:val="28"/>
          <w:szCs w:val="28"/>
        </w:rPr>
        <w:t xml:space="preserve">   Командам предлагаю по очереди петь по строчке из песен о цветах. </w:t>
      </w:r>
      <w:r w:rsidR="00B53C01">
        <w:rPr>
          <w:color w:val="000000"/>
          <w:sz w:val="28"/>
          <w:szCs w:val="28"/>
        </w:rPr>
        <w:t>Кто споёт – получает балл</w:t>
      </w:r>
      <w:r w:rsidRPr="00FE7871">
        <w:rPr>
          <w:color w:val="000000"/>
          <w:sz w:val="28"/>
          <w:szCs w:val="28"/>
        </w:rPr>
        <w:t>.</w:t>
      </w:r>
    </w:p>
    <w:p w:rsidR="00FE7871" w:rsidRPr="00FE7871" w:rsidRDefault="00ED376A" w:rsidP="00D6136F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E7871">
        <w:rPr>
          <w:color w:val="000000"/>
          <w:sz w:val="28"/>
          <w:szCs w:val="28"/>
        </w:rPr>
        <w:t> </w:t>
      </w:r>
    </w:p>
    <w:p w:rsidR="00ED376A" w:rsidRPr="00FE7871" w:rsidRDefault="00D6136F" w:rsidP="00D6136F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Конкурс 3</w:t>
      </w:r>
      <w:r w:rsidR="00ED376A" w:rsidRPr="00FE7871">
        <w:rPr>
          <w:rStyle w:val="c1"/>
          <w:b/>
          <w:bCs/>
          <w:color w:val="000000"/>
          <w:sz w:val="28"/>
          <w:szCs w:val="28"/>
        </w:rPr>
        <w:t>.</w:t>
      </w:r>
      <w:r w:rsidR="00ED376A" w:rsidRPr="00FE78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6136F">
        <w:rPr>
          <w:rStyle w:val="c4"/>
          <w:b/>
          <w:bCs/>
          <w:color w:val="000000"/>
          <w:sz w:val="28"/>
          <w:szCs w:val="28"/>
        </w:rPr>
        <w:t>Хозяюшка</w:t>
      </w:r>
      <w:r w:rsidR="00ED376A" w:rsidRPr="00D6136F">
        <w:rPr>
          <w:rStyle w:val="c4"/>
          <w:b/>
          <w:bCs/>
          <w:color w:val="000000"/>
          <w:sz w:val="28"/>
          <w:szCs w:val="28"/>
        </w:rPr>
        <w:t>.</w:t>
      </w:r>
    </w:p>
    <w:p w:rsidR="00ED376A" w:rsidRPr="00FE7871" w:rsidRDefault="00ED376A" w:rsidP="00D6136F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E7871">
        <w:rPr>
          <w:color w:val="000000"/>
          <w:sz w:val="28"/>
          <w:szCs w:val="28"/>
        </w:rPr>
        <w:t>   Наши мамы – прекрасные хозяйки. Они всегда готовы к приёму гостей. Итак, задание для мам – сложить салфетки оригинальным способом.</w:t>
      </w:r>
      <w:r w:rsidR="006C102E">
        <w:rPr>
          <w:color w:val="000000"/>
          <w:sz w:val="28"/>
          <w:szCs w:val="28"/>
        </w:rPr>
        <w:t xml:space="preserve"> Но в нашем конкурсе участвуют и папа, и бабушка. Когда мамы нет дома, а гости на пороге, папы тоже могут накрыть стол.</w:t>
      </w:r>
    </w:p>
    <w:p w:rsidR="00ED376A" w:rsidRDefault="00ED376A" w:rsidP="00D6136F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E7871">
        <w:rPr>
          <w:color w:val="000000"/>
          <w:sz w:val="28"/>
          <w:szCs w:val="28"/>
        </w:rPr>
        <w:t>   Девочки – будущие хозяйки. Они тоже должны уметь сделать дом уютным. Задание для них – украсить торт.</w:t>
      </w:r>
    </w:p>
    <w:p w:rsidR="00B53C01" w:rsidRPr="00FE7871" w:rsidRDefault="00B53C01" w:rsidP="00D6136F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оценивается по 5-балльной системе.</w:t>
      </w:r>
    </w:p>
    <w:p w:rsidR="00FE7871" w:rsidRDefault="00FE7871" w:rsidP="00D6136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:rsidR="00D6136F" w:rsidRDefault="00B53C01" w:rsidP="00D6136F">
      <w:pPr>
        <w:shd w:val="clear" w:color="auto" w:fill="FFFFFF"/>
        <w:spacing w:after="120" w:line="240" w:lineRule="atLeast"/>
        <w:jc w:val="both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Конкурс </w:t>
      </w:r>
      <w:r w:rsidR="00D6136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4</w:t>
      </w:r>
      <w:r w:rsidR="00ED376A" w:rsidRPr="00FE787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.</w:t>
      </w:r>
      <w:r w:rsidR="00D6136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Пословицы и поговорки.</w:t>
      </w:r>
    </w:p>
    <w:p w:rsidR="00ED376A" w:rsidRPr="00FE7871" w:rsidRDefault="00ED376A" w:rsidP="00D6136F">
      <w:pPr>
        <w:shd w:val="clear" w:color="auto" w:fill="FFFFFF"/>
        <w:spacing w:after="120" w:line="240" w:lineRule="atLeast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 </w:t>
      </w:r>
      <w:r w:rsidR="00B53C01">
        <w:rPr>
          <w:rFonts w:asciiTheme="majorBidi" w:eastAsia="Times New Roman" w:hAnsiTheme="majorBidi" w:cstheme="majorBidi"/>
          <w:color w:val="333333"/>
          <w:sz w:val="28"/>
          <w:szCs w:val="28"/>
        </w:rPr>
        <w:t>В порядке жеребьевки команды называют пословицу или поговорку с тем словом, которое на карточке.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Назвавшие пословицу получают по 1 баллу.</w:t>
      </w:r>
    </w:p>
    <w:p w:rsidR="00ED376A" w:rsidRPr="00FE7871" w:rsidRDefault="00ED376A" w:rsidP="00ED3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Хлеб. Хлеб – всему голова.</w:t>
      </w:r>
    </w:p>
    <w:p w:rsidR="00ED376A" w:rsidRPr="00FE7871" w:rsidRDefault="00ED376A" w:rsidP="00ED3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Рубль. Копейка рубль бережет.</w:t>
      </w:r>
    </w:p>
    <w:p w:rsidR="00ED376A" w:rsidRPr="00FE7871" w:rsidRDefault="00ED376A" w:rsidP="00ED3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Яблоко. Яблоко от яблони недалеко падает</w:t>
      </w:r>
    </w:p>
    <w:p w:rsidR="00ED376A" w:rsidRPr="00FE7871" w:rsidRDefault="00ED376A" w:rsidP="00ED3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Зеркало. Нечего на зеркало пенять, коль рожа крива.</w:t>
      </w:r>
    </w:p>
    <w:p w:rsidR="00ED376A" w:rsidRPr="00FE7871" w:rsidRDefault="00ED376A" w:rsidP="00ED3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Веревка. Сколько веревочке не виться, а конец найдется.</w:t>
      </w:r>
    </w:p>
    <w:p w:rsidR="00ED376A" w:rsidRPr="00FE7871" w:rsidRDefault="00ED376A" w:rsidP="00ED3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Шапка. На воре и шапка горит.</w:t>
      </w:r>
    </w:p>
    <w:p w:rsidR="00ED376A" w:rsidRPr="00FE7871" w:rsidRDefault="00ED376A" w:rsidP="00ED3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Ложка. Дорога ложка к обеду.</w:t>
      </w:r>
    </w:p>
    <w:p w:rsidR="00ED376A" w:rsidRPr="00D6136F" w:rsidRDefault="00D6136F" w:rsidP="00D6136F">
      <w:pPr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Конкурс 5. </w:t>
      </w:r>
      <w:r w:rsidR="00ED376A" w:rsidRPr="00D6136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Золотые руки</w:t>
      </w:r>
    </w:p>
    <w:p w:rsidR="00ED376A" w:rsidRPr="00D6136F" w:rsidRDefault="00ED376A" w:rsidP="00D6136F">
      <w:pPr>
        <w:shd w:val="clear" w:color="auto" w:fill="FFFFFF"/>
        <w:spacing w:after="120" w:line="240" w:lineRule="atLeast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D6136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lastRenderedPageBreak/>
        <w:t>Задание.</w:t>
      </w:r>
      <w:r w:rsidRPr="00D6136F">
        <w:rPr>
          <w:rFonts w:asciiTheme="majorBidi" w:eastAsia="Times New Roman" w:hAnsiTheme="majorBidi" w:cstheme="majorBidi"/>
          <w:color w:val="333333"/>
          <w:sz w:val="28"/>
          <w:szCs w:val="28"/>
        </w:rPr>
        <w:t> Каждой команде выдается большая пуговица (диаметром около 40 см, сделанная из картона) и кусок ткани. По сигналу ведущего нужно пришить пуговицу, сделав 5 стежков, но с условием: и мама, и ребенок используют в работе только одну руку. Кто быстрее и качественнее справится с заданием?</w:t>
      </w:r>
      <w:r w:rsid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Конкурс оценивается по 5-балльной системе.</w:t>
      </w:r>
    </w:p>
    <w:p w:rsidR="00ED376A" w:rsidRPr="00D6136F" w:rsidRDefault="00D6136F" w:rsidP="00D6136F">
      <w:pPr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Конкурс 6. </w:t>
      </w:r>
      <w:r w:rsidR="00ED376A" w:rsidRPr="00D6136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Без секретов</w:t>
      </w:r>
    </w:p>
    <w:p w:rsidR="00ED376A" w:rsidRPr="00D6136F" w:rsidRDefault="00ED376A" w:rsidP="006C102E">
      <w:pPr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D6136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Задание.</w:t>
      </w:r>
      <w:r w:rsid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 Приглашаются </w:t>
      </w:r>
      <w:r w:rsidRPr="00D6136F">
        <w:rPr>
          <w:rFonts w:asciiTheme="majorBidi" w:eastAsia="Times New Roman" w:hAnsiTheme="majorBidi" w:cstheme="majorBidi"/>
          <w:color w:val="333333"/>
          <w:sz w:val="28"/>
          <w:szCs w:val="28"/>
        </w:rPr>
        <w:t>команд</w:t>
      </w:r>
      <w:r w:rsidR="00D6136F">
        <w:rPr>
          <w:rFonts w:asciiTheme="majorBidi" w:eastAsia="Times New Roman" w:hAnsiTheme="majorBidi" w:cstheme="majorBidi"/>
          <w:color w:val="333333"/>
          <w:sz w:val="28"/>
          <w:szCs w:val="28"/>
        </w:rPr>
        <w:t>ы</w:t>
      </w:r>
      <w:r w:rsidRP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, </w:t>
      </w:r>
      <w:proofErr w:type="gramStart"/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взрослые </w:t>
      </w:r>
      <w:r w:rsid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становятся</w:t>
      </w:r>
      <w:proofErr w:type="gramEnd"/>
      <w:r w:rsid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к зрителям спиной, дети перед ними лицом к зрителям</w:t>
      </w:r>
      <w:r w:rsidRP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, в руки даются </w:t>
      </w:r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>воздушные шарики</w:t>
      </w:r>
      <w:r w:rsidRP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желтого и зеленого цвета. </w:t>
      </w:r>
      <w:proofErr w:type="gramStart"/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Желтый </w:t>
      </w:r>
      <w:r w:rsidRP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цвет</w:t>
      </w:r>
      <w:proofErr w:type="gramEnd"/>
      <w:r w:rsidRPr="00D6136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а</w:t>
      </w:r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>ссоциируется с ребенком, зеленый – взрослые</w:t>
      </w:r>
      <w:r w:rsidRPr="00D6136F">
        <w:rPr>
          <w:rFonts w:asciiTheme="majorBidi" w:eastAsia="Times New Roman" w:hAnsiTheme="majorBidi" w:cstheme="majorBidi"/>
          <w:color w:val="333333"/>
          <w:sz w:val="28"/>
          <w:szCs w:val="28"/>
        </w:rPr>
        <w:t>. Отвечая на вопрос, нужно поднимать табличку, в крайнем случае – две. При совпадении ответа команда получает 1 балл.</w:t>
      </w:r>
    </w:p>
    <w:p w:rsidR="00ED376A" w:rsidRPr="00FE7871" w:rsidRDefault="00ED376A" w:rsidP="00D6136F">
      <w:pPr>
        <w:pStyle w:val="a5"/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Кто из вас чаще моет </w:t>
      </w:r>
      <w:proofErr w:type="gramStart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посуду?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</w:t>
      </w:r>
      <w:proofErr w:type="gramEnd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лучше поет?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Кому интереснее снятся сны?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из вас красивее?</w:t>
      </w:r>
    </w:p>
    <w:p w:rsidR="00ED376A" w:rsidRPr="00FE7871" w:rsidRDefault="00ED376A" w:rsidP="00D6136F">
      <w:pPr>
        <w:pStyle w:val="a5"/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Кто храпит во </w:t>
      </w:r>
      <w:proofErr w:type="gramStart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сне?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Кому</w:t>
      </w:r>
      <w:proofErr w:type="gramEnd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легче решать задачи по математике?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Кого из вас сильнее любит папа?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из вас больше ест конфет?</w:t>
      </w:r>
    </w:p>
    <w:p w:rsidR="00ED376A" w:rsidRPr="00FE7871" w:rsidRDefault="00ED376A" w:rsidP="00D6136F">
      <w:pPr>
        <w:pStyle w:val="a5"/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Кто из вас меньше </w:t>
      </w:r>
      <w:proofErr w:type="gramStart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врет?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</w:t>
      </w:r>
      <w:proofErr w:type="gramEnd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любит домашних животных?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любит смотреть сериалы?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не заправляет по утрам постель?</w:t>
      </w:r>
    </w:p>
    <w:p w:rsidR="00ED376A" w:rsidRPr="00FE7871" w:rsidRDefault="00ED376A" w:rsidP="00D6136F">
      <w:pPr>
        <w:pStyle w:val="a5"/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Кто из вас чаще </w:t>
      </w:r>
      <w:proofErr w:type="gramStart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обманывает?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</w:t>
      </w:r>
      <w:proofErr w:type="gramEnd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любит грызть семечки?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чаще копает огород?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любит читать?</w:t>
      </w:r>
    </w:p>
    <w:p w:rsidR="00ED376A" w:rsidRPr="00FE7871" w:rsidRDefault="00ED376A" w:rsidP="00D6136F">
      <w:pPr>
        <w:pStyle w:val="a5"/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Кто допоздна смотрит </w:t>
      </w:r>
      <w:proofErr w:type="gramStart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телевизор?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Кого</w:t>
      </w:r>
      <w:proofErr w:type="gramEnd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чаще ругает отец?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пишет с ошибками?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У кого лучше сотовый телефон?</w:t>
      </w:r>
    </w:p>
    <w:p w:rsidR="00ED376A" w:rsidRPr="00FE7871" w:rsidRDefault="00ED376A" w:rsidP="00D6136F">
      <w:pPr>
        <w:pStyle w:val="a5"/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У кого смешнее </w:t>
      </w:r>
      <w:proofErr w:type="gramStart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походка?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</w:t>
      </w:r>
      <w:proofErr w:type="gramEnd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разбрасывает носки по всему дому?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У кого стройнее фигура?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боится лечить зубы?</w:t>
      </w:r>
    </w:p>
    <w:p w:rsidR="00ED376A" w:rsidRPr="00FE7871" w:rsidRDefault="00ED376A" w:rsidP="00D6136F">
      <w:pPr>
        <w:pStyle w:val="a5"/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Кто ходит за всеми и выключает в комнатах </w:t>
      </w:r>
      <w:proofErr w:type="gramStart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свет?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У</w:t>
      </w:r>
      <w:proofErr w:type="gramEnd"/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кого лучше память?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У кого обаятельная улыбка?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>Кто чаще купается?</w:t>
      </w:r>
    </w:p>
    <w:p w:rsidR="00ED376A" w:rsidRPr="00FE7871" w:rsidRDefault="00D6136F" w:rsidP="00ED376A">
      <w:pPr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Конкурс 7. </w:t>
      </w:r>
      <w:r w:rsidR="00ED376A" w:rsidRPr="00FE787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Пойми меня</w:t>
      </w:r>
    </w:p>
    <w:p w:rsidR="00ED376A" w:rsidRPr="00FE7871" w:rsidRDefault="00ED376A" w:rsidP="006C102E">
      <w:pPr>
        <w:shd w:val="clear" w:color="auto" w:fill="FFFFFF"/>
        <w:spacing w:after="120" w:line="240" w:lineRule="atLeas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Задание.</w:t>
      </w:r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> </w:t>
      </w:r>
      <w:proofErr w:type="gramStart"/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>Взрослый  садится</w:t>
      </w:r>
      <w:proofErr w:type="gramEnd"/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на стул, перед ним встает ребенок. За спиной взрослого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поднимаются таблички со словами. Ребенок </w:t>
      </w:r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должен объяснить так, </w:t>
      </w:r>
      <w:r w:rsidR="006C102E">
        <w:rPr>
          <w:rFonts w:asciiTheme="majorBidi" w:eastAsia="Times New Roman" w:hAnsiTheme="majorBidi" w:cstheme="majorBidi"/>
          <w:color w:val="333333"/>
          <w:sz w:val="28"/>
          <w:szCs w:val="28"/>
        </w:rPr>
        <w:lastRenderedPageBreak/>
        <w:t>чтобы мама (папа или бабушка)</w:t>
      </w: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поняла и назвала слово. Нельзя называть однокоренные слова. Кто справится за меньшее количество времени?</w:t>
      </w:r>
    </w:p>
    <w:p w:rsidR="00ED376A" w:rsidRPr="00FE7871" w:rsidRDefault="00ED376A" w:rsidP="00ED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8 Марта, дождь, утро, заяц</w:t>
      </w:r>
    </w:p>
    <w:p w:rsidR="00ED376A" w:rsidRPr="00FE7871" w:rsidRDefault="00ED376A" w:rsidP="00ED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Каблуки, Новый год, суп, медведь</w:t>
      </w:r>
    </w:p>
    <w:p w:rsidR="00ED376A" w:rsidRPr="00FE7871" w:rsidRDefault="00ED376A" w:rsidP="00ED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Обезьяна, уши, котлета, солнце</w:t>
      </w:r>
    </w:p>
    <w:p w:rsidR="00ED376A" w:rsidRPr="00FE7871" w:rsidRDefault="00ED376A" w:rsidP="00ED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Жираф, семечки, черемуха, шкаф</w:t>
      </w:r>
    </w:p>
    <w:p w:rsidR="00ED376A" w:rsidRPr="00FE7871" w:rsidRDefault="00ED376A" w:rsidP="00ED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Платье, табуретка, брюки, книга</w:t>
      </w:r>
    </w:p>
    <w:p w:rsidR="00ED376A" w:rsidRPr="00FE7871" w:rsidRDefault="00ED376A" w:rsidP="00ED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Свечка, швабра, бегемот, карандаш</w:t>
      </w:r>
    </w:p>
    <w:p w:rsidR="00ED376A" w:rsidRPr="00FE7871" w:rsidRDefault="00ED376A" w:rsidP="00ED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E7871">
        <w:rPr>
          <w:rFonts w:asciiTheme="majorBidi" w:eastAsia="Times New Roman" w:hAnsiTheme="majorBidi" w:cstheme="majorBidi"/>
          <w:color w:val="333333"/>
          <w:sz w:val="28"/>
          <w:szCs w:val="28"/>
        </w:rPr>
        <w:t>Лошадь, пасха, люстра, асфальт</w:t>
      </w:r>
    </w:p>
    <w:p w:rsidR="00D76651" w:rsidRDefault="00D6136F" w:rsidP="00D6136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Ведущая.</w:t>
      </w:r>
    </w:p>
    <w:p w:rsidR="00D6136F" w:rsidRDefault="00D6136F" w:rsidP="00D6136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этом наш конкурс заканчивается. Пока жюри подводит итоги, </w:t>
      </w:r>
      <w:r w:rsidR="006C102E">
        <w:rPr>
          <w:rFonts w:asciiTheme="majorBidi" w:hAnsiTheme="majorBidi" w:cstheme="majorBidi"/>
          <w:sz w:val="28"/>
          <w:szCs w:val="28"/>
        </w:rPr>
        <w:t>желающие могут рассказать о своей семье.</w:t>
      </w:r>
    </w:p>
    <w:p w:rsidR="006C102E" w:rsidRDefault="006C102E" w:rsidP="00D6136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C102E" w:rsidRDefault="006C102E" w:rsidP="00D6136F">
      <w:pPr>
        <w:spacing w:after="0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Выходят желающие дети, рассказывают о своей семье.</w:t>
      </w:r>
    </w:p>
    <w:p w:rsidR="006C102E" w:rsidRDefault="006C102E" w:rsidP="00D6136F">
      <w:pPr>
        <w:spacing w:after="0"/>
        <w:rPr>
          <w:rFonts w:asciiTheme="majorBidi" w:hAnsiTheme="majorBidi" w:cstheme="majorBidi"/>
          <w:i/>
          <w:iCs/>
          <w:sz w:val="28"/>
          <w:szCs w:val="28"/>
        </w:rPr>
      </w:pPr>
    </w:p>
    <w:p w:rsidR="006C102E" w:rsidRDefault="006C102E" w:rsidP="00D6136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Ведущая.</w:t>
      </w:r>
    </w:p>
    <w:p w:rsidR="006C102E" w:rsidRDefault="006C102E" w:rsidP="00D6136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Слово жюри.</w:t>
      </w:r>
    </w:p>
    <w:p w:rsidR="006C102E" w:rsidRDefault="006C102E" w:rsidP="00D6136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C102E" w:rsidRDefault="006C102E" w:rsidP="00D6136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Председатель жюри вручает грамоты.</w:t>
      </w:r>
    </w:p>
    <w:p w:rsidR="006C102E" w:rsidRDefault="006C102E" w:rsidP="00D6136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C102E" w:rsidRDefault="006C102E" w:rsidP="00D6136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Ведущая.</w:t>
      </w:r>
    </w:p>
    <w:p w:rsidR="006C102E" w:rsidRPr="006C102E" w:rsidRDefault="006C102E" w:rsidP="00D6136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Еще раз поздравляю всех с праздником Семьи, желаю всем крепкого здоровья, счастья и любви!</w:t>
      </w:r>
    </w:p>
    <w:bookmarkEnd w:id="0"/>
    <w:p w:rsidR="00D6136F" w:rsidRPr="00D6136F" w:rsidRDefault="00D6136F">
      <w:pPr>
        <w:rPr>
          <w:rFonts w:asciiTheme="majorBidi" w:hAnsiTheme="majorBidi" w:cstheme="majorBidi"/>
          <w:sz w:val="28"/>
          <w:szCs w:val="28"/>
        </w:rPr>
      </w:pPr>
    </w:p>
    <w:sectPr w:rsidR="00D6136F" w:rsidRPr="00D6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15E46"/>
    <w:multiLevelType w:val="hybridMultilevel"/>
    <w:tmpl w:val="929AC8CC"/>
    <w:lvl w:ilvl="0" w:tplc="9B8261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E573AC"/>
    <w:multiLevelType w:val="multilevel"/>
    <w:tmpl w:val="D32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70A08"/>
    <w:multiLevelType w:val="multilevel"/>
    <w:tmpl w:val="2AC8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6A"/>
    <w:rsid w:val="001A0DAD"/>
    <w:rsid w:val="00594143"/>
    <w:rsid w:val="005F0C7D"/>
    <w:rsid w:val="006C102E"/>
    <w:rsid w:val="00A0385F"/>
    <w:rsid w:val="00B53C01"/>
    <w:rsid w:val="00D6136F"/>
    <w:rsid w:val="00D76651"/>
    <w:rsid w:val="00ED376A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0140-7A95-4375-A922-ABDF8B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76A"/>
    <w:rPr>
      <w:b/>
      <w:bCs/>
    </w:rPr>
  </w:style>
  <w:style w:type="paragraph" w:customStyle="1" w:styleId="c0">
    <w:name w:val="c0"/>
    <w:basedOn w:val="a"/>
    <w:rsid w:val="00ED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376A"/>
  </w:style>
  <w:style w:type="character" w:customStyle="1" w:styleId="apple-converted-space">
    <w:name w:val="apple-converted-space"/>
    <w:basedOn w:val="a0"/>
    <w:rsid w:val="00ED376A"/>
  </w:style>
  <w:style w:type="character" w:customStyle="1" w:styleId="c4">
    <w:name w:val="c4"/>
    <w:basedOn w:val="a0"/>
    <w:rsid w:val="00ED376A"/>
  </w:style>
  <w:style w:type="paragraph" w:styleId="a4">
    <w:name w:val="Normal (Web)"/>
    <w:basedOn w:val="a"/>
    <w:uiPriority w:val="99"/>
    <w:semiHidden/>
    <w:unhideWhenUsed/>
    <w:rsid w:val="00ED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376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F0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rk-shvarz.livejourna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224E-4AA3-4AB2-BC19-8B2521FF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Архинина Ирина</dc:creator>
  <cp:keywords/>
  <dc:description/>
  <cp:lastModifiedBy>Архинина Ирина</cp:lastModifiedBy>
  <cp:revision>3</cp:revision>
  <dcterms:created xsi:type="dcterms:W3CDTF">2014-04-23T17:29:00Z</dcterms:created>
  <dcterms:modified xsi:type="dcterms:W3CDTF">2014-05-31T09:20:00Z</dcterms:modified>
</cp:coreProperties>
</file>