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D9" w:rsidRDefault="00E55CD9" w:rsidP="00E55CD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развлечение в первой младшей группе.</w:t>
      </w:r>
    </w:p>
    <w:p w:rsidR="00E55CD9" w:rsidRDefault="00D81828" w:rsidP="00D818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гости на цветочную  полянку»</w:t>
      </w:r>
    </w:p>
    <w:p w:rsidR="00D81828" w:rsidRDefault="00D81828" w:rsidP="00E55C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960" w:rsidRDefault="00D81828" w:rsidP="00D818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F28CD">
        <w:rPr>
          <w:rFonts w:ascii="Times New Roman" w:hAnsi="Times New Roman" w:cs="Times New Roman"/>
          <w:sz w:val="28"/>
          <w:szCs w:val="28"/>
        </w:rPr>
        <w:t>Разработала</w:t>
      </w:r>
      <w:r w:rsidR="00183960">
        <w:rPr>
          <w:rFonts w:ascii="Times New Roman" w:hAnsi="Times New Roman" w:cs="Times New Roman"/>
          <w:sz w:val="28"/>
          <w:szCs w:val="28"/>
        </w:rPr>
        <w:t>:</w:t>
      </w:r>
    </w:p>
    <w:p w:rsidR="00D81828" w:rsidRPr="00AF28CD" w:rsidRDefault="00183960" w:rsidP="001839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81828" w:rsidRPr="00AF2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81828" w:rsidRPr="00AF28CD">
        <w:rPr>
          <w:rFonts w:ascii="Times New Roman" w:hAnsi="Times New Roman" w:cs="Times New Roman"/>
          <w:sz w:val="28"/>
          <w:szCs w:val="28"/>
        </w:rPr>
        <w:t>воспитатель Марьина С.И.</w:t>
      </w:r>
    </w:p>
    <w:p w:rsidR="00D81828" w:rsidRDefault="00D81828" w:rsidP="001839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детям радостное и веселое настроение, расширить представления детей о летних цветах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CD9" w:rsidRDefault="00E55CD9" w:rsidP="00EC74C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Стимулировать интерес детей к познанию окружающего мира;</w:t>
      </w:r>
    </w:p>
    <w:p w:rsidR="00E55CD9" w:rsidRDefault="00E55CD9" w:rsidP="00EC74C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летних цветах, закрепить знания о лете;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CD9" w:rsidRDefault="00E55CD9" w:rsidP="00EC74CF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наблюдательность, </w:t>
      </w:r>
      <w:r>
        <w:rPr>
          <w:rStyle w:val="c2"/>
          <w:rFonts w:ascii="Times New Roman" w:hAnsi="Times New Roman" w:cs="Times New Roman"/>
          <w:sz w:val="28"/>
          <w:szCs w:val="28"/>
        </w:rPr>
        <w:t>познавательную и речевую деятельность детей.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CD9" w:rsidRDefault="00E55CD9" w:rsidP="00EC74CF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природе, любознательность.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Образовательная область: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 «Социально – коммуникативное развитие».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Методические приёмы: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 с детьми, чтение стихов, игровые ситуации.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иллюстраций, открыток с изображением цветов. Загадывание загадок,  заучивание и чтение стихотворений. </w:t>
      </w:r>
      <w:r>
        <w:rPr>
          <w:rFonts w:ascii="Times New Roman" w:hAnsi="Times New Roman" w:cs="Times New Roman"/>
          <w:sz w:val="28"/>
          <w:szCs w:val="28"/>
        </w:rPr>
        <w:t xml:space="preserve">Слушание музыки  «Вальс цветов» Чайковского.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игры: «Найди растение по описанию», «Выложи цветок»,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«Найди цветок для бабочки».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5CD9" w:rsidRDefault="00E55CD9" w:rsidP="00EC74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НОД.</w:t>
      </w:r>
    </w:p>
    <w:p w:rsidR="00E55CD9" w:rsidRDefault="00E55CD9" w:rsidP="00EC74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(Звучит «Вальс цветов» П.И. Чайковского).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слышите? Какая прекрасная мелодия</w:t>
      </w:r>
      <w:r w:rsidR="00183960">
        <w:rPr>
          <w:rFonts w:ascii="Times New Roman" w:hAnsi="Times New Roman" w:cs="Times New Roman"/>
          <w:sz w:val="28"/>
          <w:szCs w:val="28"/>
          <w:lang w:eastAsia="ru-RU"/>
        </w:rPr>
        <w:t xml:space="preserve"> звучит</w:t>
      </w:r>
      <w:proofErr w:type="gramStart"/>
      <w:r w:rsidR="0018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– то </w:t>
      </w:r>
      <w:r w:rsidR="00183960">
        <w:rPr>
          <w:rFonts w:ascii="Times New Roman" w:hAnsi="Times New Roman" w:cs="Times New Roman"/>
          <w:sz w:val="28"/>
          <w:szCs w:val="28"/>
          <w:lang w:eastAsia="ru-RU"/>
        </w:rPr>
        <w:t xml:space="preserve">в гости к нам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спешит.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(Входит Цветочная фея).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Основная часть.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Знакомство с Феей.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дети! Я Фея цветов, живу я на цветочной полянке, где много разных цветов растет. Летом наступает время моего волшебства, каждый день на лужайке появляются новые цветы. </w:t>
      </w:r>
      <w:r>
        <w:rPr>
          <w:rFonts w:ascii="Times New Roman" w:hAnsi="Times New Roman" w:cs="Times New Roman"/>
          <w:sz w:val="28"/>
          <w:szCs w:val="28"/>
        </w:rPr>
        <w:t>Они приятно пахнут,  украшают полянку, делают её нарядной.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каждого цветочка свой особый, тихий голосок. Все они радуются солнышку и поют веселые песенки. Хотите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познакомиться с цветами, посмотреть в их добрые, доверчивые глаза, полюбоваться ими, подружиться с ними.</w:t>
      </w:r>
    </w:p>
    <w:p w:rsidR="00E55CD9" w:rsidRDefault="00E55CD9" w:rsidP="00EC74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E55CD9" w:rsidRDefault="00E55CD9" w:rsidP="00EC74CF">
      <w:pPr>
        <w:spacing w:after="0" w:line="360" w:lineRule="auto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приглашаю вас в гости на цветочную полянку, на полянку чудес. 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парами и отправимся в путь.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вместе с Феей дети идут на поляну, где будет проходить развлечение).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Мы шагаем, мы шагаем,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Ножки выше поднимаем.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Потихонечку пойдём,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На поляночку придём.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цветочки поглядим,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8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полянке посидим.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пришли мы на  полянку. Ребята, посмотрите, какая она красивая.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Яркое солнышко светит, птички песни распевают,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красивых цветов вокруг! А вы знаете, как они называются?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сейчас проверю.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Предлагаю вам  поиграть вот в такую игру «Кто больше знает».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загадывать загадки про цветы, а вы попробуйте отгадать?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Воспитатель.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Дорогая Фея! Наши дети про цветочки знают милые стишочки. Давай ты будешь нам загадки загадывать, а мы отгадывать и стишочки читать.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с удовольствием послушаю.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Этот цветок словно солнышко крошка -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1839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Круглый и желтый на длинной ножке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Одуванчик.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Это цветок-одуванчик. 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прочитаем  Феи стихотворение об одуванчике.</w:t>
      </w:r>
    </w:p>
    <w:p w:rsidR="00E55CD9" w:rsidRDefault="00E55CD9" w:rsidP="00EC74C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Одет одуванчик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</w:t>
      </w:r>
      <w:r w:rsidR="0018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желтый сарафанчик,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</w:t>
      </w:r>
      <w:r w:rsidR="0018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Подрастет, нарядится,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</w:t>
      </w:r>
      <w:r w:rsidR="0018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беленькое платьице,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</w:t>
      </w:r>
      <w:r w:rsidR="0018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легкое, воздушное 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</w:t>
      </w:r>
      <w:r w:rsidR="0018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Ветерку послушное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Фея.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Слушайте следующую загадку.</w:t>
      </w:r>
    </w:p>
    <w:p w:rsidR="00E55CD9" w:rsidRDefault="00E55CD9" w:rsidP="00EC7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Verdana" w:hAnsi="Verdana"/>
          <w:color w:val="993300"/>
          <w:sz w:val="20"/>
          <w:szCs w:val="20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Серединка желтая, белый лепесток,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="001839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Вырос на полянке маленький цветок. </w:t>
      </w:r>
    </w:p>
    <w:p w:rsidR="00E55CD9" w:rsidRDefault="00E55CD9" w:rsidP="00EC7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Ромашка.</w:t>
      </w:r>
    </w:p>
    <w:p w:rsidR="00E55CD9" w:rsidRDefault="00E55CD9" w:rsidP="00EC7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отгадали,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Это цветочек ромашка.</w:t>
      </w:r>
    </w:p>
    <w:p w:rsidR="00E55CD9" w:rsidRDefault="00E55CD9" w:rsidP="00EC74CF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 про ромашку расскажем Феи стихотворение.</w:t>
      </w:r>
    </w:p>
    <w:p w:rsidR="00E55CD9" w:rsidRDefault="00E55CD9" w:rsidP="00EC74CF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лугу цветёт ромашка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="001839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Скромный беленький цветок,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="001839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Она из жёлтого кармашка,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="001839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Уронила лепесток.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Фея.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вы молодцы! Послушайте следующую загадку.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Динь – динь – динь – звенит цветок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="001839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Синий – синий лепесток. 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Колокольчик.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 колокольчик  расскажем Фея мы стихотворение.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Колокольчик голубой,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Поиграй-ка ты со мной,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Позвони мне в свой звоночек,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Скромный луговой цветочек!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Фея.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Молодцы, быстро вы  отгадали мои загадки! </w:t>
      </w:r>
      <w:r>
        <w:rPr>
          <w:rFonts w:ascii="Times New Roman" w:hAnsi="Times New Roman" w:cs="Times New Roman"/>
          <w:sz w:val="28"/>
          <w:szCs w:val="28"/>
        </w:rPr>
        <w:t xml:space="preserve"> И стихи про них прочитали. Вот какие красивые цветы растут на полянке. А как вы думаете, чему радуются цветочки?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. Солнышку, лету!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D60093"/>
          <w:sz w:val="24"/>
          <w:szCs w:val="24"/>
          <w:lang w:eastAsia="ru-RU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они рады ласковому солнышку, лету, теплу, с нетерпением ждут солнечных  дней.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Солнышко  с цветочками  дружит. Когда оно на них смотрит, цветочки улыбаются в ответ, когда протягивает к ним свои лучики, они тоже тянуться к нему. И очень скучает, когда цветочки спят, и так радуется, когда они снова просыпаются, поднимают свои головки и смотрят в небо, ищут солнышко, чтобы оно их снова обогрело.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и мы порадуемся солнышку.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немного отдохнуть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«Солнышко»)</w:t>
      </w:r>
    </w:p>
    <w:p w:rsidR="00E55CD9" w:rsidRDefault="00E55CD9" w:rsidP="00EC74C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Вот как солнышко встает,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   </w:t>
      </w:r>
      <w:r w:rsidR="001839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Выше, выше, выше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поднимают руки вверх, потягиваются).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    </w:t>
      </w:r>
      <w:r w:rsidR="001839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 ночи солнышко зайдет,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    </w:t>
      </w:r>
      <w:r w:rsidR="001839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Ниже, ниже, ниже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(приседают на корточки, руки опускают).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5CD9" w:rsidRDefault="00E55CD9" w:rsidP="00EC74CF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Побежало солнышко, золотой дорожкой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(бег по кругу).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5CD9" w:rsidRDefault="00E55CD9" w:rsidP="00EC74CF">
      <w:pPr>
        <w:pStyle w:val="a3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И попало солнышко, прямо к нам в ладошки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(складывают ладошки вместе).</w:t>
      </w:r>
    </w:p>
    <w:p w:rsidR="00E55CD9" w:rsidRDefault="00E55CD9" w:rsidP="00EC74CF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Хорошо, хорошо, солнышко смеется.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    </w:t>
      </w:r>
      <w:r w:rsidR="001839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под солнышком нам очень весело живется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(хлопают в ладоши, улыбаются).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Вот какое замечательное, доброе солнышко! 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lastRenderedPageBreak/>
        <w:t>Фея.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 xml:space="preserve"> у цветов еще есть друг – это веселый летний дождик! Без него цветочкам было бы очень жарко, потому что без воды цветы могут погибнуть, завянуть и </w:t>
      </w:r>
      <w:r w:rsidR="00183960" w:rsidRPr="00183960">
        <w:rPr>
          <w:rFonts w:ascii="Times New Roman" w:hAnsi="Times New Roman" w:cs="Times New Roman"/>
          <w:sz w:val="28"/>
          <w:szCs w:val="28"/>
        </w:rPr>
        <w:t>засохнуть,</w:t>
      </w:r>
      <w:r w:rsidRPr="00183960">
        <w:rPr>
          <w:rFonts w:ascii="Times New Roman" w:hAnsi="Times New Roman" w:cs="Times New Roman"/>
          <w:sz w:val="28"/>
          <w:szCs w:val="28"/>
        </w:rPr>
        <w:t xml:space="preserve"> </w:t>
      </w:r>
      <w:r w:rsidRPr="00183960">
        <w:rPr>
          <w:rFonts w:ascii="Georgia" w:hAnsi="Georgia"/>
          <w:sz w:val="27"/>
          <w:szCs w:val="27"/>
          <w:shd w:val="clear" w:color="auto" w:fill="FFFFFF"/>
        </w:rPr>
        <w:t>потеряв свою красоту.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Давайте, мы его позовем к нам на полянку. Летний дождик очень добрый любит играть и шутить с детками.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мы сейчас превратимся в тучки и польем все  цветочки.</w:t>
      </w:r>
    </w:p>
    <w:p w:rsidR="00183960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(Игра «Дождик»)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55CD9" w:rsidRDefault="00183960" w:rsidP="00EC74C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</w:t>
      </w:r>
      <w:proofErr w:type="spellStart"/>
      <w:r w:rsidR="00E55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="00E55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«Дождик, лей веселей!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Капля первая упала – кап!</w:t>
      </w:r>
      <w:r>
        <w:rPr>
          <w:rFonts w:ascii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(хлопки руками на каждое слово.)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 вторая прибежала – кап!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Мы на небо посмотрели,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(смотрят вверх)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Капельки кап-кап запели,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(свободные движения пальчиками.)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Дождик, лей веселей!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Теплых капель не жалей.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Будут воду пить цветы,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(складывают ладошки вместе).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Будут хорошо расти!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Фея.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ребята! Хорошо заботитесь о цветах, ведь они живые, а все живое любит тепло, свет, воду, и бережное отношение к себе. 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вы думаете, цветы, можно рвать? 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нельзя рвать цветы. Цветами можно любоваться, наблюдать за ними, вдыхать их запах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стихотворение:</w:t>
      </w:r>
    </w:p>
    <w:p w:rsidR="00E55CD9" w:rsidRDefault="00EC74CF" w:rsidP="00EC74CF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E5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я сорву цветок,</w:t>
      </w:r>
      <w:r w:rsidR="00E5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</w:t>
      </w:r>
      <w:r w:rsidR="0018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5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ты сорвешь цветок,</w:t>
      </w:r>
      <w:r w:rsidR="00E5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</w:t>
      </w:r>
      <w:r w:rsidR="0018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5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все: и я, и ты,</w:t>
      </w:r>
      <w:r w:rsidR="00E5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</w:t>
      </w:r>
      <w:r w:rsidR="0018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5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мы сорвем цветы,</w:t>
      </w:r>
      <w:r w:rsidR="00E5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</w:t>
      </w:r>
      <w:r w:rsidR="0018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5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Опустеют все поляны,</w:t>
      </w:r>
      <w:r w:rsidR="00E5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</w:t>
      </w:r>
      <w:r w:rsidR="0018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5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не будет красоты.</w:t>
      </w:r>
    </w:p>
    <w:p w:rsidR="00E55CD9" w:rsidRDefault="00E55CD9" w:rsidP="00EC74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Фея.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Цветы – это не только красота, но и часть живой природы, которую надо беречь.</w:t>
      </w:r>
    </w:p>
    <w:p w:rsidR="00E55CD9" w:rsidRDefault="00E55CD9" w:rsidP="00EC74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понравилась наша прогулка по цветочной полянке? 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Да.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делятся впечатлениями)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пора с вами прощаться, ребята. 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Вам нужно возвращаться в группу, так как ваши игрушки без вас скучают.</w:t>
      </w:r>
      <w:r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 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Давайте скажем  Феи и цветочной полянке «До свидания!»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E55CD9" w:rsidRDefault="00E55CD9" w:rsidP="00EC7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3300"/>
          <w:sz w:val="28"/>
          <w:szCs w:val="28"/>
          <w:lang w:eastAsia="ru-RU"/>
        </w:rPr>
        <w:t>(Дети возвращаются в группу).</w:t>
      </w:r>
    </w:p>
    <w:p w:rsidR="00E55CD9" w:rsidRDefault="00E55CD9" w:rsidP="00EC74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CD9" w:rsidRDefault="00E55CD9" w:rsidP="00AF28C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B269F0" w:rsidRDefault="00B269F0" w:rsidP="00AF28CD">
      <w:pPr>
        <w:spacing w:line="360" w:lineRule="auto"/>
        <w:ind w:firstLine="709"/>
      </w:pPr>
    </w:p>
    <w:sectPr w:rsidR="00B2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443E"/>
    <w:multiLevelType w:val="hybridMultilevel"/>
    <w:tmpl w:val="94D0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41A6F"/>
    <w:multiLevelType w:val="hybridMultilevel"/>
    <w:tmpl w:val="B7C81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323C3"/>
    <w:multiLevelType w:val="hybridMultilevel"/>
    <w:tmpl w:val="66F6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F0"/>
    <w:rsid w:val="00183960"/>
    <w:rsid w:val="00AF28CD"/>
    <w:rsid w:val="00B269F0"/>
    <w:rsid w:val="00D81828"/>
    <w:rsid w:val="00E55CD9"/>
    <w:rsid w:val="00E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C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5CD9"/>
    <w:pPr>
      <w:ind w:left="720"/>
      <w:contextualSpacing/>
    </w:pPr>
  </w:style>
  <w:style w:type="character" w:customStyle="1" w:styleId="apple-converted-space">
    <w:name w:val="apple-converted-space"/>
    <w:basedOn w:val="a0"/>
    <w:rsid w:val="00E55CD9"/>
  </w:style>
  <w:style w:type="character" w:customStyle="1" w:styleId="c2">
    <w:name w:val="c2"/>
    <w:basedOn w:val="a0"/>
    <w:rsid w:val="00E55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C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5CD9"/>
    <w:pPr>
      <w:ind w:left="720"/>
      <w:contextualSpacing/>
    </w:pPr>
  </w:style>
  <w:style w:type="character" w:customStyle="1" w:styleId="apple-converted-space">
    <w:name w:val="apple-converted-space"/>
    <w:basedOn w:val="a0"/>
    <w:rsid w:val="00E55CD9"/>
  </w:style>
  <w:style w:type="character" w:customStyle="1" w:styleId="c2">
    <w:name w:val="c2"/>
    <w:basedOn w:val="a0"/>
    <w:rsid w:val="00E5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dcterms:created xsi:type="dcterms:W3CDTF">2016-08-07T16:45:00Z</dcterms:created>
  <dcterms:modified xsi:type="dcterms:W3CDTF">2016-11-11T01:35:00Z</dcterms:modified>
</cp:coreProperties>
</file>