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90" w:rsidRDefault="00946A90" w:rsidP="00946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«Гимназия №42» подразделение дошкольного образования</w:t>
      </w:r>
    </w:p>
    <w:p w:rsidR="00946A90" w:rsidRDefault="00946A90" w:rsidP="00946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«Лесная сказка»</w:t>
      </w:r>
    </w:p>
    <w:p w:rsidR="00946A90" w:rsidRDefault="00946A90" w:rsidP="00946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A90" w:rsidRDefault="00946A90" w:rsidP="00946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A90" w:rsidRDefault="00946A90" w:rsidP="00946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A90" w:rsidRDefault="00946A90" w:rsidP="00946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A90" w:rsidRDefault="00946A90" w:rsidP="00946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A90" w:rsidRDefault="00946A90" w:rsidP="00946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6A90" w:rsidRPr="00162FE6" w:rsidRDefault="00C53903" w:rsidP="00946A9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Коррекционный </w:t>
      </w:r>
      <w:r w:rsidR="00946A90" w:rsidRPr="00162FE6">
        <w:rPr>
          <w:rFonts w:ascii="Times New Roman" w:hAnsi="Times New Roman" w:cs="Times New Roman"/>
          <w:sz w:val="32"/>
          <w:szCs w:val="32"/>
        </w:rPr>
        <w:t xml:space="preserve">час в подготовительной </w:t>
      </w:r>
      <w:r w:rsidRPr="00162FE6">
        <w:rPr>
          <w:rFonts w:ascii="Times New Roman" w:hAnsi="Times New Roman" w:cs="Times New Roman"/>
          <w:sz w:val="32"/>
          <w:szCs w:val="32"/>
        </w:rPr>
        <w:t xml:space="preserve">логопедической </w:t>
      </w:r>
      <w:r w:rsidR="00946A90" w:rsidRPr="00162FE6">
        <w:rPr>
          <w:rFonts w:ascii="Times New Roman" w:hAnsi="Times New Roman" w:cs="Times New Roman"/>
          <w:sz w:val="32"/>
          <w:szCs w:val="32"/>
        </w:rPr>
        <w:t xml:space="preserve">группе </w:t>
      </w:r>
    </w:p>
    <w:p w:rsidR="00D113C0" w:rsidRDefault="00D113C0" w:rsidP="00946A9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13C0">
        <w:rPr>
          <w:rFonts w:ascii="Times New Roman" w:eastAsia="Times New Roman" w:hAnsi="Times New Roman" w:cs="Times New Roman"/>
          <w:sz w:val="32"/>
          <w:szCs w:val="32"/>
        </w:rPr>
        <w:t>по нравственно-патриотическому воспитанию в подготовительной группе</w:t>
      </w:r>
    </w:p>
    <w:p w:rsidR="00946A90" w:rsidRPr="00D113C0" w:rsidRDefault="00D113C0" w:rsidP="00D11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 теме: </w:t>
      </w:r>
      <w:r w:rsidRPr="00D113C0">
        <w:rPr>
          <w:rFonts w:ascii="Times New Roman" w:eastAsia="Times New Roman" w:hAnsi="Times New Roman" w:cs="Times New Roman"/>
          <w:sz w:val="32"/>
          <w:szCs w:val="32"/>
        </w:rPr>
        <w:t xml:space="preserve">«С чего начинается Родина» </w:t>
      </w:r>
      <w:r w:rsidR="00C53903" w:rsidRPr="00D113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6A90" w:rsidRDefault="00946A90" w:rsidP="00946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A90" w:rsidRDefault="00946A90" w:rsidP="00946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A90" w:rsidRDefault="00946A90" w:rsidP="00946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A90" w:rsidRDefault="00946A90" w:rsidP="00946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A90" w:rsidRDefault="00946A90" w:rsidP="00946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A90" w:rsidRDefault="00946A90" w:rsidP="00946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A90" w:rsidRDefault="00946A90" w:rsidP="00946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A90" w:rsidRDefault="00946A90" w:rsidP="00946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A90" w:rsidRDefault="00946A90" w:rsidP="00946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113C0" w:rsidRDefault="00D113C0" w:rsidP="00946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113C0" w:rsidRDefault="00D113C0" w:rsidP="00946A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113C0" w:rsidRDefault="00D113C0" w:rsidP="00D113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3C0">
        <w:rPr>
          <w:rFonts w:ascii="Times New Roman" w:hAnsi="Times New Roman"/>
          <w:sz w:val="28"/>
          <w:szCs w:val="28"/>
        </w:rPr>
        <w:t>КЕМЕРОВО 2016г</w:t>
      </w:r>
    </w:p>
    <w:p w:rsidR="00D113C0" w:rsidRDefault="00D113C0" w:rsidP="00D113C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3C0" w:rsidRDefault="00D113C0" w:rsidP="00D113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3C0" w:rsidRPr="00CF0EE6" w:rsidRDefault="00D113C0" w:rsidP="00D113C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EE6">
        <w:rPr>
          <w:rStyle w:val="a5"/>
          <w:rFonts w:ascii="Times New Roman" w:eastAsia="Times New Roman" w:hAnsi="Times New Roman" w:cs="Times New Roman"/>
        </w:rPr>
        <w:lastRenderedPageBreak/>
        <w:t>Цель: Развивать у детей чувство патриотизма и любви к своей Родине.</w:t>
      </w:r>
    </w:p>
    <w:p w:rsidR="00D113C0" w:rsidRPr="00CF0EE6" w:rsidRDefault="00D113C0" w:rsidP="00D113C0">
      <w:pPr>
        <w:pStyle w:val="a4"/>
        <w:spacing w:before="0" w:beforeAutospacing="0" w:after="0" w:afterAutospacing="0"/>
      </w:pPr>
      <w:r w:rsidRPr="00CF0EE6">
        <w:rPr>
          <w:rStyle w:val="a5"/>
        </w:rPr>
        <w:t>Задачи:</w:t>
      </w:r>
      <w:r w:rsidRPr="00CF0EE6">
        <w:t> </w:t>
      </w:r>
    </w:p>
    <w:p w:rsidR="00D113C0" w:rsidRDefault="00D113C0" w:rsidP="00D113C0">
      <w:pPr>
        <w:pStyle w:val="a4"/>
        <w:numPr>
          <w:ilvl w:val="0"/>
          <w:numId w:val="4"/>
        </w:numPr>
        <w:spacing w:before="0" w:beforeAutospacing="0" w:after="0" w:afterAutospacing="0"/>
      </w:pPr>
      <w:r>
        <w:t>формировать у детей представление о России как о родной стране;</w:t>
      </w:r>
    </w:p>
    <w:p w:rsidR="00D113C0" w:rsidRDefault="00D113C0" w:rsidP="00D113C0">
      <w:pPr>
        <w:pStyle w:val="a4"/>
        <w:numPr>
          <w:ilvl w:val="0"/>
          <w:numId w:val="4"/>
        </w:numPr>
        <w:spacing w:before="0" w:beforeAutospacing="0" w:after="0" w:afterAutospacing="0"/>
      </w:pPr>
      <w:r>
        <w:t>формировать уважительное отношение к государственным символам; </w:t>
      </w:r>
    </w:p>
    <w:p w:rsidR="00D113C0" w:rsidRDefault="00D113C0" w:rsidP="00D113C0">
      <w:pPr>
        <w:pStyle w:val="a4"/>
        <w:numPr>
          <w:ilvl w:val="0"/>
          <w:numId w:val="4"/>
        </w:numPr>
        <w:spacing w:before="0" w:beforeAutospacing="0" w:after="0" w:afterAutospacing="0"/>
      </w:pPr>
      <w:r>
        <w:t>закрепить названия народных промыслов;</w:t>
      </w:r>
    </w:p>
    <w:p w:rsidR="00D113C0" w:rsidRDefault="00D113C0" w:rsidP="00D113C0">
      <w:pPr>
        <w:pStyle w:val="a4"/>
        <w:numPr>
          <w:ilvl w:val="0"/>
          <w:numId w:val="4"/>
        </w:numPr>
        <w:spacing w:before="0" w:beforeAutospacing="0" w:after="0" w:afterAutospacing="0"/>
      </w:pPr>
      <w:r>
        <w:t>воспитывать любовь к Родине, гражданско-патриотические чувства.</w:t>
      </w:r>
    </w:p>
    <w:p w:rsidR="00D113C0" w:rsidRDefault="00D113C0" w:rsidP="00D113C0">
      <w:pPr>
        <w:pStyle w:val="a4"/>
      </w:pPr>
      <w:r>
        <w:t>Возраст воспитанников: 6−7 лет</w:t>
      </w:r>
    </w:p>
    <w:p w:rsidR="00D113C0" w:rsidRDefault="00D113C0" w:rsidP="00D113C0">
      <w:pPr>
        <w:pStyle w:val="a4"/>
      </w:pPr>
      <w:r>
        <w:rPr>
          <w:rStyle w:val="a5"/>
        </w:rPr>
        <w:t>Материалы:</w:t>
      </w:r>
      <w:r>
        <w:t xml:space="preserve">  </w:t>
      </w:r>
      <w:proofErr w:type="gramStart"/>
      <w:r>
        <w:t>Карта мира, надувной мяч в виде глобуса, куклы в русских национальных костюмах, предметы декоративно — прикладного искусства, изображения президента РФ, гербов и флагов, наглядно-дидактические пособия, выставка рисунков, посвященных Великой Отечественной войне, нарисованный на ватмане военный самолет, цветная бумага, клей, кисточки, ножницы, салфетки.</w:t>
      </w:r>
      <w:proofErr w:type="gramEnd"/>
    </w:p>
    <w:p w:rsidR="00946A90" w:rsidRPr="00D113C0" w:rsidRDefault="00D113C0" w:rsidP="00D113C0">
      <w:pPr>
        <w:pStyle w:val="a4"/>
      </w:pPr>
      <w:r>
        <w:rPr>
          <w:rStyle w:val="a5"/>
        </w:rPr>
        <w:t>Предварительная работа:</w:t>
      </w:r>
      <w:r>
        <w:t xml:space="preserve">  Беседы о российской символике; чтение стихотворений, пословиц и поговорок о Родине; рассматривание фотографий городов и рек; беседы, рассматривание иллюстраций и выполнение работ по мотивам народного декоративно — прикладного искусства.</w:t>
      </w:r>
    </w:p>
    <w:tbl>
      <w:tblPr>
        <w:tblStyle w:val="a3"/>
        <w:tblW w:w="0" w:type="auto"/>
        <w:tblLook w:val="04A0"/>
      </w:tblPr>
      <w:tblGrid>
        <w:gridCol w:w="4840"/>
        <w:gridCol w:w="4837"/>
        <w:gridCol w:w="4826"/>
      </w:tblGrid>
      <w:tr w:rsidR="00946A90" w:rsidTr="000B5F01">
        <w:tc>
          <w:tcPr>
            <w:tcW w:w="4840" w:type="dxa"/>
          </w:tcPr>
          <w:p w:rsidR="00946A90" w:rsidRDefault="00946A90" w:rsidP="0012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  <w:p w:rsidR="00D113C0" w:rsidRPr="00ED6BD9" w:rsidRDefault="00D113C0" w:rsidP="0012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7" w:type="dxa"/>
          </w:tcPr>
          <w:p w:rsidR="00946A90" w:rsidRPr="00ED6BD9" w:rsidRDefault="00946A90" w:rsidP="0012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826" w:type="dxa"/>
          </w:tcPr>
          <w:p w:rsidR="00946A90" w:rsidRPr="00ED6BD9" w:rsidRDefault="00946A90" w:rsidP="0012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D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946A90" w:rsidTr="000B5F01">
        <w:tc>
          <w:tcPr>
            <w:tcW w:w="14503" w:type="dxa"/>
            <w:gridSpan w:val="3"/>
          </w:tcPr>
          <w:p w:rsidR="00946A90" w:rsidRPr="00ED6BD9" w:rsidRDefault="00946A90" w:rsidP="00120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D9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№1.</w:t>
            </w:r>
          </w:p>
          <w:p w:rsidR="00946A90" w:rsidRDefault="00946A90" w:rsidP="001209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6B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7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 в тему занятия</w:t>
            </w:r>
            <w:r w:rsidRPr="00411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1173C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46A90" w:rsidRPr="0041173C" w:rsidRDefault="00946A90" w:rsidP="001209D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46A90" w:rsidRPr="00DF3FF5" w:rsidTr="000B5F01">
        <w:tc>
          <w:tcPr>
            <w:tcW w:w="4840" w:type="dxa"/>
          </w:tcPr>
          <w:p w:rsidR="00CF0EE6" w:rsidRDefault="00CF0EE6" w:rsidP="00DF3FF5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D113C0" w:rsidRPr="00DF3FF5" w:rsidRDefault="00946A90" w:rsidP="00DF3FF5">
            <w:pPr>
              <w:pStyle w:val="a4"/>
              <w:spacing w:before="0" w:beforeAutospacing="0" w:after="0" w:afterAutospacing="0"/>
            </w:pPr>
            <w:r w:rsidRPr="00DF3FF5">
              <w:rPr>
                <w:color w:val="000000"/>
              </w:rPr>
              <w:t xml:space="preserve">Здравствуйте, ребята! </w:t>
            </w:r>
            <w:r w:rsidR="00D113C0" w:rsidRPr="00DF3FF5">
              <w:t xml:space="preserve">У каждого человека есть родная земля, то место, где он живет. Есть мама, которая дала ему жизнь, — это самый дорогой и близкий ему человек. У всех людей есть еще самое дорогое — это родная страна. Как называется наша родная страна? (Ответы детей) Родная страна — это место, где нам все дорого и близко, где все для нас родное, такое место по-другому еще называют — «Родина». Послушайте песню </w:t>
            </w:r>
          </w:p>
          <w:p w:rsidR="00D113C0" w:rsidRPr="00DF3FF5" w:rsidRDefault="00D113C0" w:rsidP="00DF3FF5">
            <w:pPr>
              <w:pStyle w:val="a4"/>
              <w:spacing w:before="0" w:beforeAutospacing="0" w:after="0" w:afterAutospacing="0"/>
            </w:pPr>
            <w:r w:rsidRPr="00DF3FF5">
              <w:lastRenderedPageBreak/>
              <w:t>( Воспитатель включает запись песни «С чего начинается Родина»)</w:t>
            </w:r>
          </w:p>
          <w:p w:rsidR="00946A90" w:rsidRPr="00DF3FF5" w:rsidRDefault="00D113C0" w:rsidP="00DF3FF5">
            <w:pPr>
              <w:pStyle w:val="a4"/>
              <w:spacing w:before="0" w:beforeAutospacing="0" w:after="0" w:afterAutospacing="0"/>
            </w:pPr>
            <w:r w:rsidRPr="00DF3FF5">
              <w:rPr>
                <w:rStyle w:val="a5"/>
                <w:b w:val="0"/>
              </w:rPr>
              <w:t>В народе говорят: «Где родился, там и пригодился». Ребята, а какие вы знаете</w:t>
            </w:r>
            <w:r w:rsidRPr="00DF3FF5">
              <w:t xml:space="preserve"> пословицы о Родине?</w:t>
            </w:r>
          </w:p>
          <w:p w:rsidR="00D113C0" w:rsidRPr="00DF3FF5" w:rsidRDefault="00D113C0" w:rsidP="00DF3FF5">
            <w:pPr>
              <w:pStyle w:val="a4"/>
              <w:spacing w:before="0" w:beforeAutospacing="0" w:after="0" w:afterAutospacing="0"/>
            </w:pPr>
            <w:r w:rsidRPr="00DF3FF5">
              <w:t>Посмотрите ребята на карту. Покажите мне, пожалуйста, где расположена наша Россия</w:t>
            </w:r>
            <w:proofErr w:type="gramStart"/>
            <w:r w:rsidRPr="00DF3FF5">
              <w:t xml:space="preserve"> Н</w:t>
            </w:r>
            <w:proofErr w:type="gramEnd"/>
            <w:r w:rsidRPr="00DF3FF5">
              <w:t xml:space="preserve">аша страна огромна, есть здесь океаны и моря, реки и озера, горы и леса. </w:t>
            </w:r>
            <w:r w:rsidR="00DF3FF5">
              <w:t xml:space="preserve">                                   </w:t>
            </w:r>
            <w:r w:rsidRPr="00DF3FF5">
              <w:t xml:space="preserve">В России не одна тысяча городов, их очень много, а самые крупные из них: Реки России большие и полноводные. Какие реки вы уже знаете? Ребята, самое глубокое озеро находится в России и называется Байкал. </w:t>
            </w:r>
            <w:r w:rsidR="00DF3FF5">
              <w:t xml:space="preserve">                          </w:t>
            </w:r>
            <w:r w:rsidRPr="00DF3FF5">
              <w:t xml:space="preserve">Населяют Россию люди разных национальностей.                 </w:t>
            </w:r>
            <w:r w:rsidR="00DF3FF5">
              <w:t xml:space="preserve">                                         </w:t>
            </w:r>
            <w:r w:rsidRPr="00DF3FF5">
              <w:t xml:space="preserve">А мы сейчас поиграем и узнаем, </w:t>
            </w:r>
            <w:proofErr w:type="gramStart"/>
            <w:r w:rsidRPr="00DF3FF5">
              <w:t>людей</w:t>
            </w:r>
            <w:proofErr w:type="gramEnd"/>
            <w:r w:rsidRPr="00DF3FF5">
              <w:t xml:space="preserve"> каких национальностей вы знаете, </w:t>
            </w:r>
          </w:p>
          <w:p w:rsidR="00D113C0" w:rsidRPr="00DF3FF5" w:rsidRDefault="00D113C0" w:rsidP="00DF3FF5">
            <w:pPr>
              <w:pStyle w:val="a4"/>
              <w:spacing w:before="0" w:beforeAutospacing="0" w:after="0" w:afterAutospacing="0"/>
            </w:pPr>
            <w:r w:rsidRPr="00DF3FF5">
              <w:t>Всех их объединяет язык общения — русский.</w:t>
            </w:r>
            <w:r w:rsidR="00DF3FF5">
              <w:t xml:space="preserve">                                                                                      </w:t>
            </w:r>
            <w:r w:rsidRPr="00DF3FF5">
              <w:t xml:space="preserve"> А хотите, ребята, больше узнать о России? Тогда я пред</w:t>
            </w:r>
            <w:r w:rsidR="00DF3FF5">
              <w:t xml:space="preserve">лагаю </w:t>
            </w:r>
            <w:proofErr w:type="gramStart"/>
            <w:r w:rsidR="00DF3FF5">
              <w:t>отправится</w:t>
            </w:r>
            <w:proofErr w:type="gramEnd"/>
            <w:r w:rsidR="00DF3FF5">
              <w:t xml:space="preserve"> в путешествие</w:t>
            </w:r>
            <w:r w:rsidRPr="00DF3FF5">
              <w:t xml:space="preserve">, а </w:t>
            </w:r>
            <w:r w:rsidR="00DF3FF5">
              <w:t xml:space="preserve">поможет и укажет </w:t>
            </w:r>
            <w:r w:rsidRPr="00DF3FF5">
              <w:t>путь нам стрелочка. Надо только сказать:</w:t>
            </w:r>
          </w:p>
          <w:p w:rsidR="00D113C0" w:rsidRDefault="00D113C0" w:rsidP="00DF3FF5">
            <w:pPr>
              <w:pStyle w:val="a4"/>
              <w:spacing w:before="0" w:beforeAutospacing="0" w:after="0" w:afterAutospacing="0"/>
            </w:pPr>
            <w:r w:rsidRPr="00DF3FF5">
              <w:t>Стрелка, стрелка, покажи,                                       Стрелка, стрелка, укажи.</w:t>
            </w:r>
          </w:p>
          <w:p w:rsidR="00CF0EE6" w:rsidRPr="00DF3FF5" w:rsidRDefault="00CF0EE6" w:rsidP="00DF3FF5">
            <w:pPr>
              <w:pStyle w:val="a4"/>
              <w:spacing w:before="0" w:beforeAutospacing="0" w:after="0" w:afterAutospacing="0"/>
            </w:pPr>
          </w:p>
        </w:tc>
        <w:tc>
          <w:tcPr>
            <w:tcW w:w="4837" w:type="dxa"/>
          </w:tcPr>
          <w:p w:rsidR="00D113C0" w:rsidRPr="00DF3FF5" w:rsidRDefault="00DF3FF5" w:rsidP="00DF3FF5">
            <w:pPr>
              <w:pStyle w:val="a4"/>
              <w:spacing w:before="0" w:beforeAutospacing="0" w:after="0" w:afterAutospacing="0"/>
            </w:pPr>
            <w:r>
              <w:rPr>
                <w:rFonts w:eastAsiaTheme="minorEastAsia"/>
              </w:rPr>
              <w:lastRenderedPageBreak/>
              <w:t>З</w:t>
            </w:r>
            <w:r w:rsidR="00D113C0" w:rsidRPr="00DF3FF5">
              <w:t>апись песни «С чего начинается Родина»</w:t>
            </w:r>
          </w:p>
          <w:p w:rsidR="00DF3FF5" w:rsidRDefault="00DF3FF5" w:rsidP="00DF3FF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113C0" w:rsidRPr="00DF3FF5" w:rsidRDefault="00D113C0" w:rsidP="00DF3FF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3FF5">
              <w:rPr>
                <w:sz w:val="22"/>
                <w:szCs w:val="22"/>
              </w:rPr>
              <w:t>Родной край — сердцу рай.</w:t>
            </w:r>
          </w:p>
          <w:p w:rsidR="00D113C0" w:rsidRPr="00DF3FF5" w:rsidRDefault="00D113C0" w:rsidP="00DF3FF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3FF5">
              <w:rPr>
                <w:sz w:val="22"/>
                <w:szCs w:val="22"/>
              </w:rPr>
              <w:t>Нет в мире краше Родины нашей.</w:t>
            </w:r>
          </w:p>
          <w:p w:rsidR="00D113C0" w:rsidRPr="00DF3FF5" w:rsidRDefault="00D113C0" w:rsidP="00DF3FF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3FF5">
              <w:rPr>
                <w:sz w:val="22"/>
                <w:szCs w:val="22"/>
              </w:rPr>
              <w:t>Человек без Родины, что соловей без песни.</w:t>
            </w:r>
          </w:p>
          <w:p w:rsidR="00D113C0" w:rsidRPr="00DF3FF5" w:rsidRDefault="00D113C0" w:rsidP="00DF3FF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3FF5">
              <w:rPr>
                <w:sz w:val="22"/>
                <w:szCs w:val="22"/>
              </w:rPr>
              <w:t>На чужой стороне Родина милее вдвойне.</w:t>
            </w:r>
          </w:p>
          <w:p w:rsidR="00D113C0" w:rsidRPr="00DF3FF5" w:rsidRDefault="00D113C0" w:rsidP="00DF3FF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3FF5">
              <w:rPr>
                <w:sz w:val="22"/>
                <w:szCs w:val="22"/>
              </w:rPr>
              <w:t>Родину-мать учись защищать.</w:t>
            </w:r>
          </w:p>
          <w:p w:rsidR="00D113C0" w:rsidRPr="00DF3FF5" w:rsidRDefault="00D113C0" w:rsidP="00DF3FF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3FF5">
              <w:rPr>
                <w:sz w:val="22"/>
                <w:szCs w:val="22"/>
              </w:rPr>
              <w:t>Если дружба велика, будет Родина крепка.</w:t>
            </w:r>
          </w:p>
          <w:p w:rsidR="00D113C0" w:rsidRPr="00DF3FF5" w:rsidRDefault="00D113C0" w:rsidP="00DF3FF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3FF5">
              <w:rPr>
                <w:sz w:val="22"/>
                <w:szCs w:val="22"/>
              </w:rPr>
              <w:t>Жить — Родине служить</w:t>
            </w:r>
          </w:p>
          <w:p w:rsidR="00D113C0" w:rsidRPr="00DF3FF5" w:rsidRDefault="00D113C0" w:rsidP="00DF3FF5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3FF5">
              <w:rPr>
                <w:sz w:val="22"/>
                <w:szCs w:val="22"/>
              </w:rPr>
              <w:t>Береги Родину, как зеницу ока.</w:t>
            </w:r>
          </w:p>
          <w:p w:rsidR="00D113C0" w:rsidRPr="00DF3FF5" w:rsidRDefault="00D113C0" w:rsidP="00DF3FF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3FF5">
              <w:rPr>
                <w:rFonts w:ascii="Times New Roman" w:eastAsia="Times New Roman" w:hAnsi="Times New Roman" w:cs="Times New Roman"/>
              </w:rPr>
              <w:t>Родная земля и в горсти мила.</w:t>
            </w:r>
          </w:p>
          <w:p w:rsidR="00D113C0" w:rsidRPr="00DF3FF5" w:rsidRDefault="00D113C0" w:rsidP="00DF3FF5">
            <w:pPr>
              <w:pStyle w:val="a4"/>
              <w:spacing w:before="0" w:beforeAutospacing="0" w:after="0" w:afterAutospacing="0"/>
            </w:pPr>
          </w:p>
          <w:p w:rsidR="00946A90" w:rsidRPr="00DF3FF5" w:rsidRDefault="00946A9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F5">
              <w:rPr>
                <w:rFonts w:ascii="Times New Roman" w:hAnsi="Times New Roman" w:cs="Times New Roman"/>
                <w:sz w:val="24"/>
                <w:szCs w:val="24"/>
              </w:rPr>
              <w:t>Карта России</w:t>
            </w:r>
          </w:p>
          <w:p w:rsidR="00D113C0" w:rsidRPr="00DF3FF5" w:rsidRDefault="00D113C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:rsidR="00946A90" w:rsidRPr="00DF3FF5" w:rsidRDefault="00946A90" w:rsidP="00DF3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3C0" w:rsidRPr="00DF3FF5" w:rsidRDefault="00D113C0" w:rsidP="00DF3FF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iCs/>
                <w:color w:val="000000"/>
              </w:rPr>
            </w:pPr>
            <w:r w:rsidRPr="00DF3FF5">
              <w:rPr>
                <w:rStyle w:val="c0"/>
                <w:iCs/>
                <w:color w:val="000000"/>
              </w:rPr>
              <w:t>Дети отвечают на вопросы воспитателя.</w:t>
            </w:r>
          </w:p>
          <w:p w:rsidR="00946A90" w:rsidRPr="00DF3FF5" w:rsidRDefault="00946A90" w:rsidP="00DF3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6A90" w:rsidRPr="00DF3FF5" w:rsidRDefault="00946A90" w:rsidP="00DF3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46A90" w:rsidRPr="00DF3FF5" w:rsidRDefault="00D113C0" w:rsidP="00DF3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читает стихотворение.</w:t>
            </w:r>
          </w:p>
          <w:p w:rsidR="00D113C0" w:rsidRPr="00DF3FF5" w:rsidRDefault="00D113C0" w:rsidP="00DF3F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A90" w:rsidRPr="00DF3FF5" w:rsidRDefault="00946A90" w:rsidP="00DF3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D113C0" w:rsidRPr="00DF3FF5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и говорят пословицы</w:t>
            </w:r>
            <w:r w:rsidR="00D113C0" w:rsidRPr="00DF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3C0" w:rsidRPr="00DF3FF5">
              <w:rPr>
                <w:rFonts w:ascii="Times New Roman" w:eastAsia="Times New Roman" w:hAnsi="Times New Roman" w:cs="Times New Roman"/>
                <w:sz w:val="24"/>
                <w:szCs w:val="24"/>
              </w:rPr>
              <w:t>о Родине</w:t>
            </w:r>
            <w:proofErr w:type="gramStart"/>
            <w:r w:rsidR="00D113C0" w:rsidRPr="00DF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3F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F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13C0" w:rsidRPr="00DF3FF5" w:rsidRDefault="00D113C0" w:rsidP="00DF3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3C0" w:rsidRPr="00DF3FF5" w:rsidRDefault="00D113C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F5">
              <w:rPr>
                <w:rFonts w:ascii="Times New Roman" w:hAnsi="Times New Roman" w:cs="Times New Roman"/>
                <w:sz w:val="24"/>
                <w:szCs w:val="24"/>
              </w:rPr>
              <w:t>Выходит ребенок и показывает</w:t>
            </w:r>
            <w:r w:rsidRPr="00DF3F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13C0" w:rsidRPr="00DF3FF5" w:rsidRDefault="00D113C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C0" w:rsidRPr="00DF3FF5" w:rsidRDefault="00DF3FF5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F3FF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спитатель бросает мяч, а ребята  ловят его и дают</w:t>
            </w:r>
            <w:r w:rsidRPr="00DF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ы:</w:t>
            </w:r>
          </w:p>
          <w:p w:rsidR="00D113C0" w:rsidRPr="00DF3FF5" w:rsidRDefault="00DF3FF5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3FF5">
              <w:rPr>
                <w:rFonts w:ascii="Times New Roman" w:hAnsi="Times New Roman" w:cs="Times New Roman"/>
                <w:sz w:val="24"/>
                <w:szCs w:val="24"/>
              </w:rPr>
              <w:t xml:space="preserve">Москва, Санкт-Петербург, Самара, Екатеринбург </w:t>
            </w:r>
          </w:p>
          <w:p w:rsidR="00D113C0" w:rsidRPr="00DF3FF5" w:rsidRDefault="00DF3FF5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13C0" w:rsidRPr="00DF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3C0" w:rsidRPr="00DF3FF5">
              <w:rPr>
                <w:rFonts w:ascii="Times New Roman" w:eastAsia="Times New Roman" w:hAnsi="Times New Roman" w:cs="Times New Roman"/>
                <w:sz w:val="24"/>
                <w:szCs w:val="24"/>
              </w:rPr>
              <w:t>Обь, Енисей, Лена, Волга.</w:t>
            </w:r>
          </w:p>
          <w:p w:rsidR="00D113C0" w:rsidRPr="00CF0EE6" w:rsidRDefault="00CF0EE6" w:rsidP="00CF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EE6">
              <w:rPr>
                <w:rFonts w:ascii="Times New Roman" w:hAnsi="Times New Roman" w:cs="Times New Roman"/>
                <w:sz w:val="24"/>
                <w:szCs w:val="24"/>
              </w:rPr>
              <w:t>- татары, украинцы, чуваши армяне мордва аварцы белорусы казахи удмурты азербайджанцы марийцы немцы кабардинцы осетины даргинцы буряты якуты кумыки ингуши лезгины коми тувинцы евреи грузины карачаевцы цыгане калмыки молдаване лакцы  корейцы </w:t>
            </w:r>
            <w:r w:rsidRPr="00CF0E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E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113C0" w:rsidRPr="00DF3FF5" w:rsidRDefault="00D113C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90" w:rsidRPr="00DF3FF5" w:rsidTr="000B5F01">
        <w:tc>
          <w:tcPr>
            <w:tcW w:w="14503" w:type="dxa"/>
            <w:gridSpan w:val="3"/>
          </w:tcPr>
          <w:p w:rsidR="00946A90" w:rsidRPr="00DF3FF5" w:rsidRDefault="00946A90" w:rsidP="00DF3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Результат: </w:t>
            </w:r>
            <w:r w:rsidRPr="00DF3FF5">
              <w:rPr>
                <w:rFonts w:ascii="Times New Roman" w:hAnsi="Times New Roman" w:cs="Times New Roman"/>
                <w:sz w:val="24"/>
                <w:szCs w:val="24"/>
              </w:rPr>
              <w:t>Дети заинтересованы</w:t>
            </w:r>
          </w:p>
          <w:p w:rsidR="00946A90" w:rsidRDefault="00946A90" w:rsidP="00DF3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F5" w:rsidRDefault="00DF3FF5" w:rsidP="00DF3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F5" w:rsidRDefault="00DF3FF5" w:rsidP="00DF3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F5" w:rsidRDefault="00DF3FF5" w:rsidP="00DF3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F5" w:rsidRDefault="00DF3FF5" w:rsidP="00DF3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F5" w:rsidRPr="00DF3FF5" w:rsidRDefault="00DF3FF5" w:rsidP="00DF3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A90" w:rsidRPr="00DF3FF5" w:rsidTr="000B5F01">
        <w:tc>
          <w:tcPr>
            <w:tcW w:w="14503" w:type="dxa"/>
            <w:gridSpan w:val="3"/>
          </w:tcPr>
          <w:p w:rsidR="00946A90" w:rsidRPr="00DF3FF5" w:rsidRDefault="00946A90" w:rsidP="00DF3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A90" w:rsidRPr="00DF3FF5" w:rsidRDefault="00946A90" w:rsidP="00DF3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F5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№2.</w:t>
            </w:r>
          </w:p>
          <w:p w:rsidR="00CF0EE6" w:rsidRDefault="00946A90" w:rsidP="00CF0EE6">
            <w:pPr>
              <w:pStyle w:val="a4"/>
              <w:spacing w:before="0" w:beforeAutospacing="0" w:after="0" w:afterAutospacing="0"/>
            </w:pPr>
            <w:r w:rsidRPr="00DF3FF5">
              <w:rPr>
                <w:b/>
              </w:rPr>
              <w:t>Цель:</w:t>
            </w:r>
            <w:r w:rsidRPr="00DF3FF5">
              <w:t xml:space="preserve"> </w:t>
            </w:r>
            <w:r w:rsidR="00CF0EE6">
              <w:t>закрепить названия элементов русских народных костюмов;</w:t>
            </w:r>
          </w:p>
          <w:p w:rsidR="00946A90" w:rsidRPr="00DF3FF5" w:rsidRDefault="00946A90" w:rsidP="00DF3FF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946A90" w:rsidRPr="00DF3FF5" w:rsidTr="000B5F01">
        <w:tc>
          <w:tcPr>
            <w:tcW w:w="4840" w:type="dxa"/>
          </w:tcPr>
          <w:p w:rsidR="005D4269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 xml:space="preserve">Первая остановка называется «Историческая». Посмотрите, ребята, кто нас здесь встречает, это куклы Ваня и Маша, а какие они нарядные. Расскажите, в какие костюмы они одеты, опишите их наряд </w:t>
            </w:r>
          </w:p>
          <w:p w:rsidR="005D4269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>На голове женщины носили головной убор, который называется кокошник. Кокошники носили замужние женщины, а девушк</w:t>
            </w:r>
            <w:proofErr w:type="gramStart"/>
            <w:r w:rsidRPr="00DF3FF5">
              <w:t>и-</w:t>
            </w:r>
            <w:proofErr w:type="gramEnd"/>
            <w:r w:rsidRPr="00DF3FF5">
              <w:t xml:space="preserve"> венки, ленточки и повязки.</w:t>
            </w:r>
          </w:p>
          <w:p w:rsidR="005D4269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>Раньше основными частями женского костюма были рубаха и сарафан.</w:t>
            </w:r>
          </w:p>
          <w:p w:rsidR="005D4269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 xml:space="preserve">Рубаха — из белого полотна украшена вышивкой. Сарафан — красный, голубой, жёлтый, коричневый. Красный — тепло, праздник. </w:t>
            </w:r>
            <w:proofErr w:type="gramStart"/>
            <w:r w:rsidRPr="00DF3FF5">
              <w:t>Жёлтый</w:t>
            </w:r>
            <w:proofErr w:type="gramEnd"/>
            <w:r w:rsidRPr="00DF3FF5">
              <w:t> — солнце, богатство. Голубой — небо, молодость.</w:t>
            </w:r>
          </w:p>
          <w:p w:rsidR="005D4269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>Основными частями мужского костюма были — косоворотка, порты, онучи, лапти.</w:t>
            </w:r>
          </w:p>
          <w:p w:rsidR="005D4269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>Косоворотка — она длинная. Рукава длинные и широкие. Не закатав рукава работать невозможно (есть выражение «работать спустя рукава, т.е. плохо»).</w:t>
            </w:r>
          </w:p>
          <w:p w:rsidR="005D4269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>Вниз костюма одевали брюки. — Как они назывались — порты. — На ноги наматывали онучи и обували лапти.</w:t>
            </w:r>
          </w:p>
          <w:p w:rsidR="00946A90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 xml:space="preserve">Всю одежду подпоясывали опояском (у богатых опояски — широкие, украшены бисером, мехом; у бедных — </w:t>
            </w:r>
            <w:proofErr w:type="gramStart"/>
            <w:r w:rsidRPr="00DF3FF5">
              <w:t>узкий</w:t>
            </w:r>
            <w:proofErr w:type="gramEnd"/>
            <w:r w:rsidRPr="00DF3FF5">
              <w:t>).</w:t>
            </w:r>
          </w:p>
        </w:tc>
        <w:tc>
          <w:tcPr>
            <w:tcW w:w="4837" w:type="dxa"/>
          </w:tcPr>
          <w:p w:rsidR="00946A90" w:rsidRPr="00DF3FF5" w:rsidRDefault="000B5F01" w:rsidP="00DF3FF5">
            <w:pPr>
              <w:pStyle w:val="c5"/>
              <w:shd w:val="clear" w:color="auto" w:fill="FFFFFF"/>
              <w:spacing w:before="0" w:beforeAutospacing="0" w:after="0" w:afterAutospacing="0"/>
            </w:pPr>
            <w:r w:rsidRPr="00DF3FF5">
              <w:t>Куклы Ваня и Маша</w:t>
            </w:r>
          </w:p>
          <w:p w:rsidR="000B5F01" w:rsidRPr="00DF3FF5" w:rsidRDefault="000B5F01" w:rsidP="00DF3FF5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:rsidR="000B5F01" w:rsidRPr="00DF3FF5" w:rsidRDefault="000B5F01" w:rsidP="00DF3FF5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:rsidR="000B5F01" w:rsidRPr="00DF3FF5" w:rsidRDefault="000B5F01" w:rsidP="00DF3FF5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:rsidR="000B5F01" w:rsidRPr="00DF3FF5" w:rsidRDefault="000B5F01" w:rsidP="00DF3FF5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:rsidR="000B5F01" w:rsidRPr="00DF3FF5" w:rsidRDefault="000B5F01" w:rsidP="00DF3FF5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:rsidR="000B5F01" w:rsidRPr="00DF3FF5" w:rsidRDefault="000B5F01" w:rsidP="00DF3FF5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:rsidR="000B5F01" w:rsidRPr="00DF3FF5" w:rsidRDefault="000B5F01" w:rsidP="00DF3FF5">
            <w:pPr>
              <w:pStyle w:val="c5"/>
              <w:shd w:val="clear" w:color="auto" w:fill="FFFFFF"/>
              <w:spacing w:before="0" w:beforeAutospacing="0" w:after="0" w:afterAutospacing="0"/>
            </w:pPr>
            <w:r w:rsidRPr="00DF3FF5">
              <w:t>Иллюстрации русских народных костюмов</w:t>
            </w:r>
          </w:p>
        </w:tc>
        <w:tc>
          <w:tcPr>
            <w:tcW w:w="4826" w:type="dxa"/>
          </w:tcPr>
          <w:p w:rsidR="00946A90" w:rsidRPr="00DF3FF5" w:rsidRDefault="00946A90" w:rsidP="00DF3FF5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i/>
                <w:iCs/>
                <w:color w:val="000000"/>
              </w:rPr>
            </w:pPr>
            <w:proofErr w:type="gramStart"/>
            <w:r w:rsidRPr="00DF3FF5">
              <w:rPr>
                <w:rStyle w:val="c0"/>
                <w:i/>
                <w:iCs/>
                <w:color w:val="000000"/>
              </w:rPr>
              <w:t>Дети</w:t>
            </w:r>
            <w:proofErr w:type="gramEnd"/>
            <w:r w:rsidRPr="00DF3FF5">
              <w:rPr>
                <w:rStyle w:val="c0"/>
                <w:i/>
                <w:iCs/>
                <w:color w:val="000000"/>
              </w:rPr>
              <w:t xml:space="preserve"> отвечают:</w:t>
            </w:r>
            <w:r w:rsidR="000B5F01" w:rsidRPr="00DF3FF5">
              <w:t xml:space="preserve"> в </w:t>
            </w:r>
            <w:proofErr w:type="gramStart"/>
            <w:r w:rsidR="000B5F01" w:rsidRPr="00DF3FF5">
              <w:t>какие</w:t>
            </w:r>
            <w:proofErr w:type="gramEnd"/>
            <w:r w:rsidR="000B5F01" w:rsidRPr="00DF3FF5">
              <w:t xml:space="preserve"> костюмы одеты куклы, описывают их наряд</w:t>
            </w:r>
          </w:p>
          <w:p w:rsidR="00946A90" w:rsidRPr="00DF3FF5" w:rsidRDefault="00946A90" w:rsidP="00DF3FF5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946A90" w:rsidRPr="00DF3FF5" w:rsidTr="000B5F01">
        <w:tc>
          <w:tcPr>
            <w:tcW w:w="14503" w:type="dxa"/>
            <w:gridSpan w:val="3"/>
          </w:tcPr>
          <w:p w:rsidR="00946A90" w:rsidRPr="00DF3FF5" w:rsidRDefault="00946A90" w:rsidP="00DF3F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3FF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DF3FF5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</w:p>
          <w:p w:rsidR="00946A90" w:rsidRDefault="00946A9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FF5" w:rsidRPr="00DF3FF5" w:rsidRDefault="00DF3FF5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90" w:rsidRPr="00DF3FF5" w:rsidTr="000B5F01">
        <w:tc>
          <w:tcPr>
            <w:tcW w:w="14503" w:type="dxa"/>
            <w:gridSpan w:val="3"/>
          </w:tcPr>
          <w:p w:rsidR="00946A90" w:rsidRPr="00DF3FF5" w:rsidRDefault="00946A90" w:rsidP="00DF3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Ситуация №3</w:t>
            </w:r>
          </w:p>
          <w:p w:rsidR="00946A90" w:rsidRPr="00DF3FF5" w:rsidRDefault="00946A90" w:rsidP="00DF3FF5">
            <w:pPr>
              <w:pStyle w:val="2"/>
              <w:suppressAutoHyphens/>
              <w:ind w:firstLine="0"/>
              <w:jc w:val="both"/>
              <w:rPr>
                <w:sz w:val="24"/>
                <w:szCs w:val="24"/>
              </w:rPr>
            </w:pPr>
            <w:r w:rsidRPr="00DF3FF5">
              <w:rPr>
                <w:b/>
                <w:sz w:val="24"/>
                <w:szCs w:val="24"/>
              </w:rPr>
              <w:t xml:space="preserve">Цель: </w:t>
            </w:r>
            <w:r w:rsidR="00CF0EE6" w:rsidRPr="00CF740B">
              <w:rPr>
                <w:sz w:val="24"/>
                <w:szCs w:val="24"/>
              </w:rPr>
              <w:t>Закрепить знания  о</w:t>
            </w:r>
            <w:r w:rsidR="00CF0EE6" w:rsidRPr="00CF740B">
              <w:rPr>
                <w:b/>
                <w:sz w:val="24"/>
                <w:szCs w:val="24"/>
              </w:rPr>
              <w:t xml:space="preserve"> </w:t>
            </w:r>
            <w:r w:rsidR="00CF0EE6" w:rsidRPr="00CF740B">
              <w:rPr>
                <w:sz w:val="24"/>
                <w:szCs w:val="24"/>
              </w:rPr>
              <w:t>государственных символах России</w:t>
            </w:r>
          </w:p>
        </w:tc>
      </w:tr>
      <w:tr w:rsidR="00946A90" w:rsidRPr="00DF3FF5" w:rsidTr="000B5F01">
        <w:tc>
          <w:tcPr>
            <w:tcW w:w="4840" w:type="dxa"/>
          </w:tcPr>
          <w:p w:rsidR="005D4269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>Станция называется «Государственная». Ребята, как называется столица нашей Родины? (Москва)</w:t>
            </w:r>
          </w:p>
          <w:p w:rsidR="005D4269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>Президентом нашей страны является...? (Путин В.В.) </w:t>
            </w:r>
          </w:p>
          <w:p w:rsidR="005D4269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>— Назовите государственные символы России. (Герб, флаг, гимн.)</w:t>
            </w:r>
          </w:p>
          <w:p w:rsidR="005D4269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 xml:space="preserve"> — Найдите флаг нашей страны среди других. </w:t>
            </w:r>
          </w:p>
          <w:p w:rsidR="005D4269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 xml:space="preserve">А сейчас найдите герб нашей страны. </w:t>
            </w:r>
            <w:proofErr w:type="gramStart"/>
            <w:r w:rsidRPr="00DF3FF5">
              <w:t xml:space="preserve">(Раскладываются изображения, </w:t>
            </w:r>
            <w:proofErr w:type="gramEnd"/>
          </w:p>
          <w:p w:rsidR="00946A90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 xml:space="preserve">А что же такое гимн? </w:t>
            </w:r>
            <w:proofErr w:type="gramStart"/>
            <w:r w:rsidRPr="00DF3FF5">
              <w:t>(Гимн это самая главная песня страны.</w:t>
            </w:r>
            <w:proofErr w:type="gramEnd"/>
            <w:r w:rsidRPr="00DF3FF5">
              <w:t xml:space="preserve"> </w:t>
            </w:r>
            <w:proofErr w:type="gramStart"/>
            <w:r w:rsidRPr="00DF3FF5">
              <w:t>Гимн слушают стоя и т.д.)</w:t>
            </w:r>
            <w:proofErr w:type="gramEnd"/>
            <w:r w:rsidRPr="00DF3FF5">
              <w:t xml:space="preserve"> — Правильно! У каждой страны свой гимн. </w:t>
            </w:r>
            <w:r w:rsidR="000B5F01" w:rsidRPr="00DF3FF5">
              <w:t xml:space="preserve">                                                                        </w:t>
            </w:r>
            <w:r w:rsidRPr="00DF3FF5">
              <w:t>Сейчас мы послушаем гимн России.</w:t>
            </w:r>
          </w:p>
        </w:tc>
        <w:tc>
          <w:tcPr>
            <w:tcW w:w="4837" w:type="dxa"/>
          </w:tcPr>
          <w:p w:rsidR="00CF0EE6" w:rsidRDefault="00946A90" w:rsidP="00CF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F3FF5" w:rsidRPr="00DF3FF5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Стихотворение: </w:t>
            </w:r>
          </w:p>
          <w:p w:rsidR="00DF3FF5" w:rsidRPr="00CF0EE6" w:rsidRDefault="00DF3FF5" w:rsidP="00CF0EE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F0EE6">
              <w:rPr>
                <w:rFonts w:ascii="Times New Roman" w:hAnsi="Times New Roman" w:cs="Times New Roman"/>
              </w:rPr>
              <w:t>У России величавой</w:t>
            </w:r>
            <w:proofErr w:type="gramStart"/>
            <w:r w:rsidRPr="00CF0EE6">
              <w:rPr>
                <w:rFonts w:ascii="Times New Roman" w:hAnsi="Times New Roman" w:cs="Times New Roman"/>
              </w:rPr>
              <w:br/>
              <w:t>Н</w:t>
            </w:r>
            <w:proofErr w:type="gramEnd"/>
            <w:r w:rsidRPr="00CF0EE6">
              <w:rPr>
                <w:rFonts w:ascii="Times New Roman" w:hAnsi="Times New Roman" w:cs="Times New Roman"/>
              </w:rPr>
              <w:t>а гербе орел двуглавый,</w:t>
            </w:r>
            <w:r w:rsidRPr="00CF0EE6">
              <w:rPr>
                <w:rFonts w:ascii="Times New Roman" w:hAnsi="Times New Roman" w:cs="Times New Roman"/>
              </w:rPr>
              <w:br/>
              <w:t>Чтоб на запад, на восток</w:t>
            </w:r>
            <w:r w:rsidRPr="00CF0EE6">
              <w:rPr>
                <w:rFonts w:ascii="Times New Roman" w:hAnsi="Times New Roman" w:cs="Times New Roman"/>
              </w:rPr>
              <w:br/>
              <w:t>Он смотреть бы сразу мог</w:t>
            </w:r>
            <w:r w:rsidRPr="00CF0EE6">
              <w:rPr>
                <w:rFonts w:ascii="Times New Roman" w:hAnsi="Times New Roman" w:cs="Times New Roman"/>
              </w:rPr>
              <w:br/>
              <w:t>Сильный, мудрый он и гордый.</w:t>
            </w:r>
            <w:r w:rsidRPr="00CF0EE6">
              <w:rPr>
                <w:rFonts w:ascii="Times New Roman" w:hAnsi="Times New Roman" w:cs="Times New Roman"/>
              </w:rPr>
              <w:br/>
              <w:t>Он — России дух свободный.</w:t>
            </w:r>
          </w:p>
          <w:p w:rsidR="005D4269" w:rsidRPr="00CF0EE6" w:rsidRDefault="000B5F01" w:rsidP="00CF0EE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0EE6">
              <w:rPr>
                <w:sz w:val="22"/>
                <w:szCs w:val="22"/>
              </w:rPr>
              <w:t>Изображения различных флагов</w:t>
            </w:r>
          </w:p>
          <w:p w:rsidR="000B5F01" w:rsidRPr="00DF3FF5" w:rsidRDefault="000B5F01" w:rsidP="00DF3FF5">
            <w:pPr>
              <w:pStyle w:val="a4"/>
              <w:spacing w:before="0" w:beforeAutospacing="0" w:after="0" w:afterAutospacing="0"/>
            </w:pPr>
          </w:p>
          <w:p w:rsidR="00CF0EE6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 xml:space="preserve">Стихотворение: </w:t>
            </w:r>
          </w:p>
          <w:p w:rsidR="005D4269" w:rsidRPr="00CF0EE6" w:rsidRDefault="005D4269" w:rsidP="00CF0EE6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F0EE6">
              <w:rPr>
                <w:sz w:val="22"/>
                <w:szCs w:val="22"/>
              </w:rPr>
              <w:t>Белый цвет — березка,</w:t>
            </w:r>
            <w:r w:rsidRPr="00CF0EE6">
              <w:rPr>
                <w:sz w:val="22"/>
                <w:szCs w:val="22"/>
              </w:rPr>
              <w:br/>
              <w:t>Синий неба цвет,</w:t>
            </w:r>
            <w:r w:rsidRPr="00CF0EE6">
              <w:rPr>
                <w:sz w:val="22"/>
                <w:szCs w:val="22"/>
              </w:rPr>
              <w:br/>
              <w:t>Красная полоска —</w:t>
            </w:r>
            <w:r w:rsidRPr="00CF0EE6">
              <w:rPr>
                <w:sz w:val="22"/>
                <w:szCs w:val="22"/>
              </w:rPr>
              <w:br/>
              <w:t>Солнечный рассвет</w:t>
            </w:r>
          </w:p>
          <w:p w:rsidR="005D4269" w:rsidRPr="00DF3FF5" w:rsidRDefault="000B5F01" w:rsidP="00CF0EE6">
            <w:pPr>
              <w:pStyle w:val="a4"/>
              <w:spacing w:before="0" w:beforeAutospacing="0" w:after="0" w:afterAutospacing="0"/>
              <w:jc w:val="center"/>
            </w:pPr>
            <w:r w:rsidRPr="00CF0EE6">
              <w:rPr>
                <w:sz w:val="22"/>
                <w:szCs w:val="22"/>
              </w:rPr>
              <w:t xml:space="preserve">Аудиозапись: гимн </w:t>
            </w:r>
            <w:r w:rsidR="00DF3FF5" w:rsidRPr="00CF0EE6">
              <w:rPr>
                <w:sz w:val="22"/>
                <w:szCs w:val="22"/>
              </w:rPr>
              <w:t>России</w:t>
            </w:r>
          </w:p>
        </w:tc>
        <w:tc>
          <w:tcPr>
            <w:tcW w:w="4826" w:type="dxa"/>
          </w:tcPr>
          <w:p w:rsidR="00946A90" w:rsidRPr="00DF3FF5" w:rsidRDefault="00946A9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F5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D4269" w:rsidRPr="00DF3FF5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5D4269" w:rsidRPr="00DF3FF5" w:rsidRDefault="005D4269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69" w:rsidRPr="00DF3FF5" w:rsidRDefault="005D4269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69" w:rsidRPr="00DF3FF5" w:rsidRDefault="005D4269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69" w:rsidRPr="00DF3FF5" w:rsidRDefault="005D4269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69" w:rsidRPr="00DF3FF5" w:rsidRDefault="005D4269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69" w:rsidRPr="00DF3FF5" w:rsidRDefault="000B5F01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F5">
              <w:rPr>
                <w:rFonts w:ascii="Times New Roman" w:hAnsi="Times New Roman" w:cs="Times New Roman"/>
                <w:sz w:val="24"/>
                <w:szCs w:val="24"/>
              </w:rPr>
              <w:t>Называют государственные символы России</w:t>
            </w:r>
          </w:p>
          <w:p w:rsidR="005D4269" w:rsidRPr="00DF3FF5" w:rsidRDefault="000B5F01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выбирают из </w:t>
            </w:r>
            <w:proofErr w:type="gramStart"/>
            <w:r w:rsidRPr="00DF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F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герб России.</w:t>
            </w:r>
          </w:p>
          <w:p w:rsidR="005D4269" w:rsidRPr="00DF3FF5" w:rsidRDefault="005D4269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69" w:rsidRPr="00DF3FF5" w:rsidRDefault="005D4269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69" w:rsidRPr="00DF3FF5" w:rsidRDefault="00DF3FF5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5F01" w:rsidRPr="00DF3FF5">
              <w:rPr>
                <w:rFonts w:ascii="Times New Roman" w:hAnsi="Times New Roman" w:cs="Times New Roman"/>
                <w:sz w:val="24"/>
                <w:szCs w:val="24"/>
              </w:rPr>
              <w:t>ети выбирают из предложенных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5F01" w:rsidRPr="00DF3FF5">
              <w:rPr>
                <w:rFonts w:ascii="Times New Roman" w:hAnsi="Times New Roman" w:cs="Times New Roman"/>
                <w:sz w:val="24"/>
                <w:szCs w:val="24"/>
              </w:rPr>
              <w:t xml:space="preserve"> флаг России.</w:t>
            </w:r>
          </w:p>
          <w:p w:rsidR="005D4269" w:rsidRPr="00DF3FF5" w:rsidRDefault="005D4269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69" w:rsidRPr="00DF3FF5" w:rsidRDefault="005D4269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69" w:rsidRPr="00DF3FF5" w:rsidRDefault="005D4269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269" w:rsidRPr="00DF3FF5" w:rsidRDefault="005D4269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90" w:rsidRPr="00DF3FF5" w:rsidTr="000B5F01">
        <w:tc>
          <w:tcPr>
            <w:tcW w:w="14503" w:type="dxa"/>
            <w:gridSpan w:val="3"/>
          </w:tcPr>
          <w:p w:rsidR="00946A90" w:rsidRPr="00DF3FF5" w:rsidRDefault="00946A90" w:rsidP="00DF3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Результат: </w:t>
            </w:r>
          </w:p>
          <w:p w:rsidR="00946A90" w:rsidRPr="00DF3FF5" w:rsidRDefault="00946A9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A90" w:rsidRPr="00DF3FF5" w:rsidTr="000B5F01">
        <w:tc>
          <w:tcPr>
            <w:tcW w:w="14503" w:type="dxa"/>
            <w:gridSpan w:val="3"/>
          </w:tcPr>
          <w:p w:rsidR="00946A90" w:rsidRPr="00DF3FF5" w:rsidRDefault="00946A90" w:rsidP="00DF3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F5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 №4.</w:t>
            </w:r>
          </w:p>
          <w:p w:rsidR="00946A90" w:rsidRPr="00DF3FF5" w:rsidRDefault="00946A9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CF7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CF0EE6" w:rsidRPr="00CF0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накомство</w:t>
            </w:r>
            <w:r w:rsidR="00CF0EE6" w:rsidRPr="00CF0EE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F0EE6" w:rsidRPr="00CF0E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="00CF0EE6" w:rsidRPr="00CF0EE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F0EE6" w:rsidRPr="00CF0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CF0EE6" w:rsidRPr="00CF0EE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F0EE6" w:rsidRPr="00CF0E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историей</w:t>
            </w:r>
            <w:r w:rsidR="00CF0EE6" w:rsidRPr="00CF0EE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CF0EE6" w:rsidRPr="00CF0E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Великой Отечественной войны.</w:t>
            </w:r>
          </w:p>
        </w:tc>
      </w:tr>
      <w:tr w:rsidR="00946A90" w:rsidRPr="00DF3FF5" w:rsidTr="000B5F01">
        <w:tc>
          <w:tcPr>
            <w:tcW w:w="4840" w:type="dxa"/>
          </w:tcPr>
          <w:p w:rsidR="005D4269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t xml:space="preserve">А теперь мы приехали на станцию «Праздничная» — Ребята, какой праздник наш народ будет отмечать в мае?— Да, ребята, День Победы — великий, важный праздник всего нашего народа. В этот день мы вспоминаем всех, кто отдал свои жизни за нашу Родину, за нас с вами. Мы говорим слова благодарности тем ветеранам, кто еще жив. Этому празднику мы посвятили нашу выставку рисунков. </w:t>
            </w:r>
          </w:p>
          <w:p w:rsidR="00946A90" w:rsidRPr="00DF3FF5" w:rsidRDefault="005D4269" w:rsidP="00DF3FF5">
            <w:pPr>
              <w:pStyle w:val="a4"/>
              <w:spacing w:before="0" w:beforeAutospacing="0" w:after="0" w:afterAutospacing="0"/>
            </w:pPr>
            <w:r w:rsidRPr="00DF3FF5">
              <w:lastRenderedPageBreak/>
              <w:t>В годы войны была традиция у наших летчиков и танкистов за каждый сбитый танк или самолет рисовать звездочку на своей боевой машине. Я предлагаю вырезать из бумаги звездочки и наклеить их на наш самолет.</w:t>
            </w:r>
          </w:p>
        </w:tc>
        <w:tc>
          <w:tcPr>
            <w:tcW w:w="4837" w:type="dxa"/>
          </w:tcPr>
          <w:p w:rsidR="00946A90" w:rsidRPr="00DF3FF5" w:rsidRDefault="00DF3FF5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картин:  Салют победы, День победы.</w:t>
            </w:r>
          </w:p>
        </w:tc>
        <w:tc>
          <w:tcPr>
            <w:tcW w:w="4826" w:type="dxa"/>
          </w:tcPr>
          <w:p w:rsidR="00DF3FF5" w:rsidRPr="00DF3FF5" w:rsidRDefault="00DF3FF5" w:rsidP="00DF3FF5">
            <w:pPr>
              <w:pStyle w:val="a4"/>
              <w:spacing w:before="0" w:beforeAutospacing="0" w:after="0" w:afterAutospacing="0"/>
            </w:pPr>
            <w:r w:rsidRPr="00DF3FF5">
              <w:t>Дети отвечают</w:t>
            </w:r>
            <w:proofErr w:type="gramStart"/>
            <w:r w:rsidRPr="00DF3FF5">
              <w:t xml:space="preserve"> :</w:t>
            </w:r>
            <w:proofErr w:type="gramEnd"/>
            <w:r w:rsidRPr="00DF3FF5">
              <w:t xml:space="preserve"> День Победы. </w:t>
            </w:r>
          </w:p>
          <w:p w:rsidR="000B5F01" w:rsidRPr="00DF3FF5" w:rsidRDefault="000B5F01" w:rsidP="00DF3FF5">
            <w:pPr>
              <w:pStyle w:val="a4"/>
              <w:spacing w:before="0" w:beforeAutospacing="0" w:after="0" w:afterAutospacing="0"/>
            </w:pPr>
            <w:r w:rsidRPr="00DF3FF5">
              <w:t>Дети складывают и вырезают (по схеме вырезания пятилучевой звезды) из бумаги звездочки и наклеивают их на самолет.</w:t>
            </w:r>
          </w:p>
          <w:p w:rsidR="000B5F01" w:rsidRPr="00DF3FF5" w:rsidRDefault="000B5F01" w:rsidP="00DF3FF5">
            <w:pPr>
              <w:pStyle w:val="a4"/>
              <w:spacing w:before="0" w:beforeAutospacing="0" w:after="0" w:afterAutospacing="0"/>
            </w:pPr>
            <w:r w:rsidRPr="00DF3FF5">
              <w:t>Ребенок читает стихотворение:</w:t>
            </w:r>
          </w:p>
          <w:p w:rsidR="000B5F01" w:rsidRPr="00DF3FF5" w:rsidRDefault="000B5F01" w:rsidP="00DF3FF5">
            <w:pPr>
              <w:pStyle w:val="a4"/>
              <w:spacing w:before="0" w:beforeAutospacing="0" w:after="0" w:afterAutospacing="0"/>
            </w:pPr>
            <w:r w:rsidRPr="00DF3FF5">
              <w:t>Красоту, что нам дарит природа,</w:t>
            </w:r>
            <w:r w:rsidRPr="00DF3FF5">
              <w:br/>
              <w:t>Отстояли солдаты в огне.</w:t>
            </w:r>
            <w:r w:rsidRPr="00DF3FF5">
              <w:br/>
              <w:t>Майский день сорок пятого года</w:t>
            </w:r>
            <w:proofErr w:type="gramStart"/>
            <w:r w:rsidRPr="00DF3FF5">
              <w:br/>
              <w:t>С</w:t>
            </w:r>
            <w:proofErr w:type="gramEnd"/>
            <w:r w:rsidRPr="00DF3FF5">
              <w:t>тал последнею точкой в войне.</w:t>
            </w:r>
            <w:r w:rsidRPr="00DF3FF5">
              <w:br/>
              <w:t>Без потерь нет ни роты, ни взвода.</w:t>
            </w:r>
            <w:r w:rsidRPr="00DF3FF5">
              <w:br/>
            </w:r>
            <w:r w:rsidRPr="00DF3FF5">
              <w:lastRenderedPageBreak/>
              <w:t>Ну а те, кто остался в живых,</w:t>
            </w:r>
            <w:r w:rsidRPr="00DF3FF5">
              <w:br/>
              <w:t>Майский день сорок пятого года</w:t>
            </w:r>
            <w:proofErr w:type="gramStart"/>
            <w:r w:rsidRPr="00DF3FF5">
              <w:br/>
              <w:t>С</w:t>
            </w:r>
            <w:proofErr w:type="gramEnd"/>
            <w:r w:rsidRPr="00DF3FF5">
              <w:t>охранили для внуков своих.</w:t>
            </w:r>
          </w:p>
          <w:p w:rsidR="00946A90" w:rsidRPr="00DF3FF5" w:rsidRDefault="00946A90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F01" w:rsidRPr="00DF3FF5" w:rsidTr="00F61081">
        <w:trPr>
          <w:trHeight w:val="831"/>
        </w:trPr>
        <w:tc>
          <w:tcPr>
            <w:tcW w:w="14503" w:type="dxa"/>
            <w:gridSpan w:val="3"/>
          </w:tcPr>
          <w:p w:rsidR="000B5F01" w:rsidRPr="00DF3FF5" w:rsidRDefault="000B5F01" w:rsidP="00DF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Результат: </w:t>
            </w:r>
          </w:p>
        </w:tc>
      </w:tr>
    </w:tbl>
    <w:p w:rsidR="0085356E" w:rsidRPr="00DF3FF5" w:rsidRDefault="0085356E" w:rsidP="00DF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356E" w:rsidRPr="00DF3FF5" w:rsidSect="00D113C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D238D"/>
    <w:multiLevelType w:val="hybridMultilevel"/>
    <w:tmpl w:val="2D846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86A81"/>
    <w:multiLevelType w:val="hybridMultilevel"/>
    <w:tmpl w:val="7A6C0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7D7F"/>
    <w:multiLevelType w:val="hybridMultilevel"/>
    <w:tmpl w:val="7A6C0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B63B8"/>
    <w:multiLevelType w:val="hybridMultilevel"/>
    <w:tmpl w:val="88B8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727B2"/>
    <w:multiLevelType w:val="hybridMultilevel"/>
    <w:tmpl w:val="0408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A90"/>
    <w:rsid w:val="000B5F01"/>
    <w:rsid w:val="000C2F22"/>
    <w:rsid w:val="00256EB7"/>
    <w:rsid w:val="00345155"/>
    <w:rsid w:val="005D4269"/>
    <w:rsid w:val="007D3523"/>
    <w:rsid w:val="0085356E"/>
    <w:rsid w:val="00937412"/>
    <w:rsid w:val="00946A90"/>
    <w:rsid w:val="00BF1FC5"/>
    <w:rsid w:val="00C53903"/>
    <w:rsid w:val="00CF0EE6"/>
    <w:rsid w:val="00CF740B"/>
    <w:rsid w:val="00D113C0"/>
    <w:rsid w:val="00DB7A2C"/>
    <w:rsid w:val="00DF3FF5"/>
    <w:rsid w:val="00F713D7"/>
    <w:rsid w:val="00F7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90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46A90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46A90"/>
    <w:rPr>
      <w:rFonts w:eastAsia="Times New Roman" w:cs="Times New Roman"/>
      <w:szCs w:val="28"/>
      <w:lang w:eastAsia="ru-RU"/>
    </w:rPr>
  </w:style>
  <w:style w:type="table" w:styleId="a3">
    <w:name w:val="Table Grid"/>
    <w:basedOn w:val="a1"/>
    <w:uiPriority w:val="59"/>
    <w:rsid w:val="00946A90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94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46A90"/>
  </w:style>
  <w:style w:type="character" w:customStyle="1" w:styleId="c0">
    <w:name w:val="c0"/>
    <w:basedOn w:val="a0"/>
    <w:rsid w:val="00946A90"/>
  </w:style>
  <w:style w:type="character" w:customStyle="1" w:styleId="apple-converted-space">
    <w:name w:val="apple-converted-space"/>
    <w:basedOn w:val="a0"/>
    <w:rsid w:val="00946A90"/>
  </w:style>
  <w:style w:type="paragraph" w:styleId="a4">
    <w:name w:val="Normal (Web)"/>
    <w:basedOn w:val="a"/>
    <w:unhideWhenUsed/>
    <w:rsid w:val="0094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113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дом</cp:lastModifiedBy>
  <cp:revision>9</cp:revision>
  <cp:lastPrinted>2016-11-30T05:57:00Z</cp:lastPrinted>
  <dcterms:created xsi:type="dcterms:W3CDTF">2016-11-07T11:49:00Z</dcterms:created>
  <dcterms:modified xsi:type="dcterms:W3CDTF">2017-01-06T07:07:00Z</dcterms:modified>
</cp:coreProperties>
</file>