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E5" w:rsidRDefault="00935EE5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EE5" w:rsidRDefault="00935EE5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EE5" w:rsidRDefault="00935EE5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95154">
        <w:rPr>
          <w:rFonts w:ascii="Times New Roman" w:eastAsia="Calibri" w:hAnsi="Times New Roman" w:cs="Times New Roman"/>
          <w:b/>
          <w:bCs/>
          <w:sz w:val="40"/>
          <w:szCs w:val="40"/>
        </w:rPr>
        <w:t>ОСЕНЬ  И  ЛИСИЧКА  -  ДВЕ  СЕСТРИЧКИ</w:t>
      </w: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35EE5" w:rsidRPr="00395154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95154">
        <w:rPr>
          <w:rFonts w:ascii="Times New Roman" w:eastAsia="Calibri" w:hAnsi="Times New Roman" w:cs="Times New Roman"/>
          <w:bCs/>
          <w:sz w:val="40"/>
          <w:szCs w:val="40"/>
        </w:rPr>
        <w:t>осеннее развлечение для малышей группы «Фантазёры» МДОУ №5</w:t>
      </w: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395154">
        <w:rPr>
          <w:rFonts w:ascii="Times New Roman" w:eastAsia="Calibri" w:hAnsi="Times New Roman" w:cs="Times New Roman"/>
          <w:bCs/>
          <w:sz w:val="40"/>
          <w:szCs w:val="40"/>
        </w:rPr>
        <w:t>октябрь, 2018</w:t>
      </w: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Default="00935EE5" w:rsidP="00935E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935EE5" w:rsidRPr="00395154" w:rsidRDefault="00935EE5" w:rsidP="00935EE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40"/>
          <w:szCs w:val="40"/>
        </w:rPr>
      </w:pPr>
      <w:r>
        <w:rPr>
          <w:rFonts w:ascii="Times New Roman" w:eastAsia="Calibri" w:hAnsi="Times New Roman" w:cs="Times New Roman"/>
          <w:bCs/>
          <w:sz w:val="40"/>
          <w:szCs w:val="40"/>
        </w:rPr>
        <w:t xml:space="preserve">                  муз. ру</w:t>
      </w:r>
      <w:proofErr w:type="gramStart"/>
      <w:r>
        <w:rPr>
          <w:rFonts w:ascii="Times New Roman" w:eastAsia="Calibri" w:hAnsi="Times New Roman" w:cs="Times New Roman"/>
          <w:bCs/>
          <w:sz w:val="40"/>
          <w:szCs w:val="40"/>
        </w:rPr>
        <w:t>к-</w:t>
      </w:r>
      <w:proofErr w:type="gramEnd"/>
      <w:r>
        <w:rPr>
          <w:rFonts w:ascii="Times New Roman" w:eastAsia="Calibri" w:hAnsi="Times New Roman" w:cs="Times New Roman"/>
          <w:bCs/>
          <w:sz w:val="40"/>
          <w:szCs w:val="40"/>
        </w:rPr>
        <w:t xml:space="preserve"> ль: Хомякова И.А.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Зал празднично украшен. На ковре лежат  листочки.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дети вместе с в</w:t>
      </w:r>
      <w:r w:rsidR="00CF08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оспитателем «едут» на паровозике друг за другом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зал, останавливаются полукругом.</w:t>
      </w:r>
    </w:p>
    <w:p w:rsidR="00CF0839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Ведущая:   </w:t>
      </w:r>
      <w:r w:rsidR="00CF083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весёлый паровоз</w:t>
      </w:r>
    </w:p>
    <w:p w:rsidR="00CF0839" w:rsidRDefault="00CF0839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Ребятишек в зал привёз!</w:t>
      </w:r>
    </w:p>
    <w:p w:rsidR="00163CB1" w:rsidRDefault="00CF0839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163C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ребятки, как изменился наш музыкальный зал, словно это вовсе  не зал, а настоящий осенний лесок! На ковре листочки лежат, как на полянке!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Дружно мы гулять пойдем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И листочки соберем!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С ними спляшем и споём!</w:t>
      </w:r>
    </w:p>
    <w:p w:rsidR="00163CB1" w:rsidRDefault="00163CB1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</w:t>
      </w:r>
      <w:r w:rsidR="00CF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«ЛИСТОЧК</w:t>
      </w:r>
      <w:proofErr w:type="gramStart"/>
      <w:r w:rsidR="00CF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И-</w:t>
      </w:r>
      <w:proofErr w:type="gramEnd"/>
      <w:r w:rsidR="00CF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САМОЛЁТИКИ»</w:t>
      </w:r>
      <w:r w:rsidR="00CF083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собирают в корзину)</w:t>
      </w:r>
    </w:p>
    <w:p w:rsidR="00CF0839" w:rsidRDefault="00CF0839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Ведущая:     Мы стихи про осень знаем</w:t>
      </w:r>
    </w:p>
    <w:p w:rsidR="00CF0839" w:rsidRDefault="00CF0839" w:rsidP="00163C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И сейчас их прочитаем.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1ый: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Ходит Осень по тропинке, 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ней красные ботинки!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2ой: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sz w:val="32"/>
          <w:szCs w:val="32"/>
        </w:rPr>
        <w:t>Бусы, из рябины спелой,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  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sz w:val="32"/>
          <w:szCs w:val="32"/>
        </w:rPr>
        <w:t>Осень на себя надела!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3ий: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ярком платье ходит Осень, 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>Распустила свои косы!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4ый: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Из березовых листочков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br/>
        <w:t xml:space="preserve">   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сть у Осени веночек!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5ый: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Мы об Осени все вместе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</w:t>
      </w:r>
      <w:r w:rsidR="00CF0839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</w:rPr>
        <w:t>Б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удем петь сегодня песню!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Песня « ОСЕНЬ В ГОСТИ К НАМ ИДЕТ»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Садятся на стульчики.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 дверью слышно: «Иду! Иду!»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Да вот и она идёт к нам, Осень золотая!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 музыку входит Лиса в осеннем венке на голове.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Лиса:        А вот и я! 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Привет осенний вам, друзья!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Я- Осень золотая!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Деревья украшаю,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Для них наряды шью,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( в сторону) зайчат очень люблю!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 Осень, а почему у тебя такой нос?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Лиса:        Чтобы нюхать осенние цветы!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 Осень, а почему у тебя такие ушки?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Лиса:        Чтобы слышать, как курлычат журавли, когда улетают в тёплые края!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 Осень, а почему у тебя такой длинный хвост?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Лиса:         Чтобы заметать следы, когда за зайчатами охотишься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!О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й! ( прикрывает руками рот)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Ведущая:       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Ну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всё нам теперь понятно. Ребятки, это разве Осень?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Дети:      Нет!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Ведущая:        Ах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ты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хитрая Лисичка! Решила нас провести?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 плачет.</w:t>
      </w:r>
    </w:p>
    <w:p w:rsidR="00CF0839" w:rsidRDefault="00163CB1" w:rsidP="00CF0839">
      <w:pPr>
        <w:spacing w:after="0" w:line="240" w:lineRule="auto"/>
        <w:rPr>
          <w:rFonts w:eastAsia="Calibri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Лиса:      </w:t>
      </w:r>
      <w:r>
        <w:rPr>
          <w:rFonts w:eastAsia="Calibri"/>
          <w:sz w:val="32"/>
          <w:szCs w:val="32"/>
        </w:rPr>
        <w:t>Я на </w:t>
      </w:r>
      <w:r>
        <w:rPr>
          <w:rFonts w:eastAsia="Calibri"/>
          <w:bCs/>
          <w:sz w:val="32"/>
          <w:szCs w:val="32"/>
        </w:rPr>
        <w:t>Осень так похожа</w:t>
      </w:r>
      <w:r>
        <w:rPr>
          <w:rFonts w:eastAsia="Calibri"/>
          <w:sz w:val="32"/>
          <w:szCs w:val="32"/>
        </w:rPr>
        <w:t>!</w:t>
      </w:r>
    </w:p>
    <w:p w:rsidR="00163CB1" w:rsidRPr="00CF0839" w:rsidRDefault="00CF0839" w:rsidP="00CF0839">
      <w:pPr>
        <w:spacing w:after="0" w:line="24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</w:t>
      </w:r>
      <w:r w:rsidR="00163CB1">
        <w:rPr>
          <w:rFonts w:ascii="Times New Roman" w:eastAsia="Calibri" w:hAnsi="Times New Roman" w:cs="Times New Roman"/>
          <w:sz w:val="32"/>
          <w:szCs w:val="32"/>
        </w:rPr>
        <w:t>И красива и пригожа!</w:t>
      </w:r>
    </w:p>
    <w:p w:rsidR="00163CB1" w:rsidRDefault="00163CB1" w:rsidP="00CF0839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Ведь не зря зовут меня –</w:t>
      </w:r>
    </w:p>
    <w:p w:rsidR="00163CB1" w:rsidRDefault="00163CB1" w:rsidP="00CF0839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Лисичка - Осени сестра</w:t>
      </w:r>
      <w:r>
        <w:rPr>
          <w:rFonts w:ascii="Times New Roman" w:eastAsia="Calibri" w:hAnsi="Times New Roman" w:cs="Times New Roman"/>
          <w:sz w:val="32"/>
          <w:szCs w:val="32"/>
        </w:rPr>
        <w:t>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Простите меня, пожалуйста! Мне так хотелось к вам на праздник, поэтому решила в Осень превратиться…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Ну ладно, мы тебя прощаем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И на танец приглашаем!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CF0839">
        <w:rPr>
          <w:rFonts w:ascii="Times New Roman" w:eastAsia="Calibri" w:hAnsi="Times New Roman" w:cs="Times New Roman"/>
          <w:b/>
          <w:sz w:val="32"/>
          <w:szCs w:val="32"/>
        </w:rPr>
        <w:t>ПРИСЕДАЙ»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Лиса:       Вот так танец, просто диво!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                Как танцуете красиво!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                А еще сказал Медведь,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                Что умеете вы петь!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                Правда это или нет?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        Мы споем тебе в ответ!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Песня «ТУЧКИ, УЛЕТАЙТЕ!»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Лиса:      Если туча хмурится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И грозит дождём?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Мы пойдём по улице,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И зонтики возьмём!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Игра «СОЛНЫШКО И ДОЖДИК»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Лисичка, ты в лесу живёшь, не видала ли ты там Осень? Она к нам в гости собиралась…Мы её ждём!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Лиса:      Я её в лесу встречала,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По тропиночкам гуляла,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(обращает внимание детей на экран) Посмотрите- ка, идёт!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К вам сейчас сюда зайдёт! Ну а мне пора! До свиданья, детвора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!(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убегает)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экране Осень подходит к детскому саду.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Под музыку входит Осень, кружится, танцует.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Осень:    Здравствуйте, ребятки!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Всё у вас в порядке?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Не болеете ли вы?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Надеваете шарфы,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Когда холодно с утра?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Потеплей одеться всем уже пора!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 Да, Осень, мы знаем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,ч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то надо беречься, чтобы не заболеть!Вот мы сейчас тебе покажем, как мы умеем одеваться на прогулку!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Игра «НАЙДИ ПАРУ»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варежкам)????????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Надеть шапочки грибочкам.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Осень:    Молодцы, ребятки!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Всё у вас в порядке!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Ну и я уже успела,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Всё в лесу давно поспело,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Вот грибы в корзинке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И ягодк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и-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малинки( показывает корзиночку с грибами и ягодами).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Дети- грибочки становятся за бутафорскую корзину.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Ведущая:      И у нас грибы в корзине,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Как в магазине на витрине!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Дет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и-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грибы:     Мы грибы большущие,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Белые, вкуснющие!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Мы в лесочке подрастали,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На одной ноге стояли!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ТАНЕЦ ГРИБОЧКОВ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Девочки- ягодки становятся за корзину.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Ведущая:     А вот и ягодк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и-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красавицы!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Всем должны понравится!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Девочк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и-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ягодки:   Мы ягодк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и-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малинки,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Чернички и рябинки!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     В лесочке вырастали,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     На солнце поспевали!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ТАНЕЦ ЯГОД</w:t>
      </w:r>
    </w:p>
    <w:p w:rsidR="00163CB1" w:rsidRDefault="00163CB1" w:rsidP="0039515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Ведущая:     Осень, </w:t>
      </w:r>
      <w:r w:rsidR="00395154">
        <w:rPr>
          <w:rFonts w:ascii="Times New Roman" w:eastAsia="Calibri" w:hAnsi="Times New Roman" w:cs="Times New Roman"/>
          <w:bCs/>
          <w:sz w:val="32"/>
          <w:szCs w:val="32"/>
        </w:rPr>
        <w:t>а у нас для тебя сюрприз, закрой глаза!</w:t>
      </w:r>
    </w:p>
    <w:p w:rsidR="00395154" w:rsidRDefault="00395154" w:rsidP="0039515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Осень отворачивается, детям раздают ложки.</w:t>
      </w:r>
    </w:p>
    <w:p w:rsidR="00395154" w:rsidRDefault="00395154" w:rsidP="0039515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А теперь посмотри,</w:t>
      </w:r>
    </w:p>
    <w:p w:rsidR="00395154" w:rsidRDefault="00395154" w:rsidP="0039515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Какие наши ложкари!</w:t>
      </w:r>
    </w:p>
    <w:p w:rsidR="00395154" w:rsidRPr="00395154" w:rsidRDefault="00395154" w:rsidP="0039515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5154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ИГРА НА ЛОЖКАХ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Осень:      </w:t>
      </w:r>
      <w:r>
        <w:rPr>
          <w:rFonts w:ascii="Times New Roman" w:eastAsia="Calibri" w:hAnsi="Times New Roman" w:cs="Times New Roman"/>
          <w:bCs/>
          <w:sz w:val="32"/>
          <w:szCs w:val="32"/>
        </w:rPr>
        <w:t>Вот как весело у вас,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Ноги сами рвутся в пляс!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Выходите танцевать,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Надо в круг скорей нам встать!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ОСЕННЯЯ ПЛЯСОВАЯ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Осень:     </w:t>
      </w:r>
      <w:r>
        <w:rPr>
          <w:rFonts w:ascii="Times New Roman" w:eastAsia="Calibri" w:hAnsi="Times New Roman" w:cs="Times New Roman"/>
          <w:bCs/>
          <w:sz w:val="32"/>
          <w:szCs w:val="32"/>
        </w:rPr>
        <w:t>Мне пора в дорогу, дети,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Но хочу вас угостит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</w:rPr>
        <w:t>ь(</w:t>
      </w:r>
      <w:proofErr w:type="gram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обращает внимание на бутафорский гриб) я грибочком этим!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Угощение.</w:t>
      </w:r>
    </w:p>
    <w:p w:rsidR="00163CB1" w:rsidRDefault="00163CB1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Осень прощается, дети покидают зал.</w:t>
      </w: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395154" w:rsidRDefault="00395154" w:rsidP="00163CB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D6B70" w:rsidRDefault="006D6B70">
      <w:bookmarkStart w:id="0" w:name="_GoBack"/>
      <w:bookmarkEnd w:id="0"/>
    </w:p>
    <w:sectPr w:rsidR="006D6B70" w:rsidSect="001C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B1"/>
    <w:rsid w:val="00163CB1"/>
    <w:rsid w:val="001C7269"/>
    <w:rsid w:val="00394C0E"/>
    <w:rsid w:val="00395154"/>
    <w:rsid w:val="006D6B70"/>
    <w:rsid w:val="00935EE5"/>
    <w:rsid w:val="00C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2018-09-30T19:44:00Z</cp:lastPrinted>
  <dcterms:created xsi:type="dcterms:W3CDTF">2017-09-29T13:49:00Z</dcterms:created>
  <dcterms:modified xsi:type="dcterms:W3CDTF">2018-11-19T16:55:00Z</dcterms:modified>
</cp:coreProperties>
</file>