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71 «Антошка»</w:t>
      </w:r>
    </w:p>
    <w:p w:rsid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Default="001A4870" w:rsidP="001A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Pr="001A4870" w:rsidRDefault="00D329B8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B8">
        <w:rPr>
          <w:rFonts w:ascii="Times New Roman" w:hAnsi="Times New Roman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6.75pt;height:102pt" fillcolor="black" strokecolor="red">
            <v:shadow color="#868686"/>
            <v:textpath style="font-family:&quot;Arial Black&quot;" fitshape="t" trim="t" string="МЫ РАЗНЫЕ,&#10;НО МЫ ВМЕСТЕ !"/>
          </v:shape>
        </w:pict>
      </w:r>
    </w:p>
    <w:p w:rsidR="00B21343" w:rsidRDefault="001A4870" w:rsidP="00B21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870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4870">
        <w:rPr>
          <w:rFonts w:ascii="Times New Roman" w:hAnsi="Times New Roman" w:cs="Times New Roman"/>
          <w:b/>
          <w:i/>
          <w:sz w:val="28"/>
          <w:szCs w:val="28"/>
        </w:rPr>
        <w:t>ПРАЗДНИКА</w:t>
      </w:r>
      <w:r w:rsidR="00B21343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И ИХ РОДИТЕЛЕЙ</w:t>
      </w:r>
      <w:r w:rsidRPr="001A487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21343" w:rsidRDefault="001A4870" w:rsidP="00B21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8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4870" w:rsidRPr="00A52C39" w:rsidRDefault="00B21343" w:rsidP="00B21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ПОСВЯЩЕН</w:t>
      </w:r>
      <w:r w:rsidR="001A4870" w:rsidRPr="001A4870">
        <w:rPr>
          <w:rFonts w:ascii="Times New Roman" w:hAnsi="Times New Roman" w:cs="Times New Roman"/>
          <w:b/>
          <w:i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4870">
        <w:rPr>
          <w:rFonts w:ascii="Times New Roman" w:hAnsi="Times New Roman" w:cs="Times New Roman"/>
          <w:b/>
          <w:i/>
          <w:sz w:val="28"/>
          <w:szCs w:val="28"/>
        </w:rPr>
        <w:t xml:space="preserve"> ДНЮ </w:t>
      </w:r>
      <w:r w:rsidR="001A4870" w:rsidRPr="001A4870">
        <w:rPr>
          <w:rFonts w:ascii="Times New Roman" w:hAnsi="Times New Roman" w:cs="Times New Roman"/>
          <w:b/>
          <w:i/>
          <w:sz w:val="28"/>
          <w:szCs w:val="28"/>
        </w:rPr>
        <w:t>ТОЛЕРАНТНОСТИ.</w:t>
      </w:r>
    </w:p>
    <w:p w:rsidR="001A4870" w:rsidRPr="00B21343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39" w:rsidRPr="00B21343" w:rsidRDefault="00A52C39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39" w:rsidRPr="00B21343" w:rsidRDefault="00A52C39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Pr="001A4870" w:rsidRDefault="00A52C39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33850" cy="3819525"/>
            <wp:effectExtent l="19050" t="0" r="0" b="0"/>
            <wp:docPr id="2" name="Рисунок 2" descr="F: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70" w:rsidRP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P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0" w:rsidRPr="001A4870" w:rsidRDefault="001A4870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39" w:rsidRPr="00A52C39" w:rsidRDefault="00A52C39" w:rsidP="001A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4870" w:rsidRPr="001A4870" w:rsidRDefault="001A4870" w:rsidP="001A4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9A5D5E" w:rsidRPr="008C6671" w:rsidRDefault="00466551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lastRenderedPageBreak/>
        <w:t>Мы разные, но мы вместе!</w:t>
      </w:r>
    </w:p>
    <w:p w:rsidR="00466551" w:rsidRDefault="00466551" w:rsidP="008C6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671">
        <w:rPr>
          <w:rFonts w:ascii="Times New Roman" w:hAnsi="Times New Roman" w:cs="Times New Roman"/>
          <w:i/>
          <w:sz w:val="28"/>
          <w:szCs w:val="28"/>
        </w:rPr>
        <w:t>День толерантности.</w:t>
      </w:r>
    </w:p>
    <w:p w:rsidR="00B21343" w:rsidRDefault="00B21343" w:rsidP="008C6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 у детей и взрослых терпимость, сочувствие, понимание.</w:t>
      </w:r>
    </w:p>
    <w:p w:rsidR="00B21343" w:rsidRPr="00B21343" w:rsidRDefault="00B21343" w:rsidP="00B213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3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людям других национальностей</w:t>
      </w: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эмоциональный отклик, доставить радость, создать положительный настрой у детей</w:t>
      </w:r>
      <w:r w:rsidR="00593785">
        <w:rPr>
          <w:rFonts w:ascii="Times New Roman" w:hAnsi="Times New Roman" w:cs="Times New Roman"/>
          <w:sz w:val="28"/>
          <w:szCs w:val="28"/>
        </w:rPr>
        <w:t xml:space="preserve"> и взрослых</w:t>
      </w:r>
    </w:p>
    <w:p w:rsidR="003C1522" w:rsidRDefault="003C1522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кругозор, представление об окружающем мире</w:t>
      </w: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 у детей</w:t>
      </w:r>
    </w:p>
    <w:p w:rsidR="00B21343" w:rsidRDefault="00B21343" w:rsidP="00B2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43" w:rsidRPr="00B21343" w:rsidRDefault="00B21343" w:rsidP="00B21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34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66551" w:rsidRPr="008C6671" w:rsidRDefault="00466551" w:rsidP="00466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6551" w:rsidRPr="008C6671" w:rsidRDefault="00466551" w:rsidP="008C6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671">
        <w:rPr>
          <w:rFonts w:ascii="Times New Roman" w:hAnsi="Times New Roman" w:cs="Times New Roman"/>
          <w:i/>
          <w:sz w:val="28"/>
          <w:szCs w:val="28"/>
        </w:rPr>
        <w:t>Дети и родители входят в зал и рассаживаются на места.</w:t>
      </w:r>
    </w:p>
    <w:p w:rsidR="00137CE0" w:rsidRPr="008C6671" w:rsidRDefault="00137CE0" w:rsidP="00466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6671" w:rsidRDefault="008C6671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-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родители, дети и гости. Мы очень рады видеть вас в нашем зале!</w:t>
      </w:r>
      <w:r w:rsidR="003C1522">
        <w:rPr>
          <w:rFonts w:ascii="Times New Roman" w:hAnsi="Times New Roman" w:cs="Times New Roman"/>
          <w:sz w:val="28"/>
          <w:szCs w:val="28"/>
        </w:rPr>
        <w:t xml:space="preserve"> Давайте нашу встречу начнем  со слов…:</w:t>
      </w:r>
    </w:p>
    <w:p w:rsidR="008C6671" w:rsidRPr="008C6671" w:rsidRDefault="008C6671" w:rsidP="004665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37CE0" w:rsidRDefault="00137CE0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Если ты к друзьям терпим,</w:t>
      </w:r>
    </w:p>
    <w:p w:rsidR="00137CE0" w:rsidRDefault="00137CE0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Выслушать любого можешь,</w:t>
      </w:r>
    </w:p>
    <w:p w:rsidR="00137CE0" w:rsidRDefault="00137CE0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нужно, то готов</w:t>
      </w:r>
    </w:p>
    <w:p w:rsidR="00137CE0" w:rsidRDefault="00137CE0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всегда прийти на помощь</w:t>
      </w:r>
      <w:r w:rsidR="00805FA8">
        <w:rPr>
          <w:rFonts w:ascii="Times New Roman" w:hAnsi="Times New Roman" w:cs="Times New Roman"/>
          <w:sz w:val="28"/>
          <w:szCs w:val="28"/>
        </w:rPr>
        <w:t>.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Веришь в чудо, в доброту.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Взрослых уважаешь.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Никому ты не грубишь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обижаешь.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Что такое толерантность?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Доброта, любовь и смех.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такое толерантность?</w:t>
      </w: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Счастье, дружба и успех.</w:t>
      </w:r>
    </w:p>
    <w:p w:rsidR="00466551" w:rsidRPr="008C6671" w:rsidRDefault="00466551" w:rsidP="00466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6551" w:rsidRDefault="00466551" w:rsidP="0046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C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праздник дружбы</w:t>
      </w:r>
      <w:r w:rsidR="00137CE0">
        <w:rPr>
          <w:rFonts w:ascii="Times New Roman" w:hAnsi="Times New Roman" w:cs="Times New Roman"/>
          <w:sz w:val="28"/>
          <w:szCs w:val="28"/>
        </w:rPr>
        <w:t xml:space="preserve"> и толерантности. А что это такое, мы сейчас с вами разберемся.</w:t>
      </w:r>
    </w:p>
    <w:p w:rsidR="00805FA8" w:rsidRPr="008C6671" w:rsidRDefault="00805FA8" w:rsidP="004665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FA8" w:rsidRDefault="00805FA8" w:rsidP="00466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Родители читают стихи:</w:t>
      </w:r>
    </w:p>
    <w:p w:rsidR="008C6671" w:rsidRPr="008C6671" w:rsidRDefault="008C6671" w:rsidP="004665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5FA8" w:rsidRDefault="00805FA8" w:rsidP="00805F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Толерантность. Что</w:t>
      </w:r>
      <w:r w:rsidR="008C667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такое?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спросит кто-нибудь меня,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– это все земное,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на чем стоит планета вся.</w:t>
      </w:r>
    </w:p>
    <w:p w:rsidR="00805FA8" w:rsidRPr="00D12E48" w:rsidRDefault="00805FA8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FA8" w:rsidRDefault="00805FA8" w:rsidP="00805F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это люди света,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наций, веры и судьбы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что-то где-то,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вместе, нет нужды.</w:t>
      </w:r>
    </w:p>
    <w:p w:rsidR="00805FA8" w:rsidRPr="00D12E48" w:rsidRDefault="00805FA8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FA8" w:rsidRDefault="00805FA8" w:rsidP="00805F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планета наша дорогая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всех нас, белых и цветных.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жить, друг друга уважая,</w:t>
      </w:r>
    </w:p>
    <w:p w:rsidR="00805FA8" w:rsidRDefault="00805FA8" w:rsidP="00805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слово для живых.</w:t>
      </w:r>
    </w:p>
    <w:p w:rsidR="008C6671" w:rsidRPr="008C6671" w:rsidRDefault="008C6671" w:rsidP="00805FA8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Сейчас я попрошу встать только девочек. Посмотрите, какие у нас они красивые, поприветствуем их </w:t>
      </w:r>
      <w:r w:rsidRPr="008C6671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встаньте, пожалуйста, мальчики. Посмотрите, какие они у нас сильные, поприветствуем и их </w:t>
      </w:r>
      <w:r w:rsidRPr="008C6671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прошу подняться ребят, у кого темные волосы, а теперь – у кого светлые?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мы все едины в одном – все мы люди.</w:t>
      </w:r>
    </w:p>
    <w:p w:rsidR="005E3F0D" w:rsidRPr="008C6671" w:rsidRDefault="005E3F0D" w:rsidP="005E3F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Чтобы других ты смог понимать,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терпенье в себе воспитать,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с добром к людям в дом приходить,</w:t>
      </w:r>
    </w:p>
    <w:p w:rsidR="005E3F0D" w:rsidRDefault="005E3F0D" w:rsidP="005E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Дружбу, любовь в своем сердце хранить!</w:t>
      </w:r>
    </w:p>
    <w:p w:rsidR="00805FA8" w:rsidRPr="008C6671" w:rsidRDefault="00805FA8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FA8" w:rsidRDefault="00805FA8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Чтобы люди всегда помнили об этих словах и совершали хорошие поступки, во многих странах мира отмечают Международный день толерантности. </w:t>
      </w:r>
    </w:p>
    <w:p w:rsidR="00805FA8" w:rsidRDefault="00805FA8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так назвали праздник? Хотите узнать?</w:t>
      </w:r>
    </w:p>
    <w:p w:rsidR="00805FA8" w:rsidRDefault="00805FA8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Когда-то, давным-давно, во Франции жил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 он очень талантлив во многом, но ценили его</w:t>
      </w:r>
      <w:r w:rsidR="005E3F0D">
        <w:rPr>
          <w:rFonts w:ascii="Times New Roman" w:hAnsi="Times New Roman" w:cs="Times New Roman"/>
          <w:sz w:val="28"/>
          <w:szCs w:val="28"/>
        </w:rPr>
        <w:t xml:space="preserve"> за умение учитывать настроение окружающих, за уважительное отношение ко всем без исключения, за умение всегда найти выход из любой ситуации. Отсюда и происхождение слова толерантность, которое означает терпимость, сочувствие, понимание.</w:t>
      </w:r>
    </w:p>
    <w:p w:rsidR="005E3F0D" w:rsidRPr="008C6671" w:rsidRDefault="005E3F0D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3F0D" w:rsidRDefault="00BA05DB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Ребята, а в какой стране мы с вами живем? </w:t>
      </w:r>
      <w:r w:rsidRPr="008C6671">
        <w:rPr>
          <w:rFonts w:ascii="Times New Roman" w:hAnsi="Times New Roman" w:cs="Times New Roman"/>
          <w:i/>
          <w:sz w:val="28"/>
          <w:szCs w:val="28"/>
        </w:rPr>
        <w:t>(Россия)</w:t>
      </w:r>
      <w:r>
        <w:rPr>
          <w:rFonts w:ascii="Times New Roman" w:hAnsi="Times New Roman" w:cs="Times New Roman"/>
          <w:sz w:val="28"/>
          <w:szCs w:val="28"/>
        </w:rPr>
        <w:t xml:space="preserve">  Мы с вами живем в прекрасной, красивой стране, где есть и бескрайние поля, и высокие реки, жаркие степи и снежная тундра. В нашей стране, в России живут люди разных национальностей, и русские, и татары, и дагестанцы, и осетины и много других народов, но всех нас объединяет наш общий дом – Россия.</w:t>
      </w:r>
    </w:p>
    <w:p w:rsidR="00BA05DB" w:rsidRPr="008C6671" w:rsidRDefault="00BA05DB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5DB" w:rsidRPr="00D12E48" w:rsidRDefault="00BA05DB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  <w:r w:rsidR="00D12E48" w:rsidRPr="00D1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E48">
        <w:rPr>
          <w:rFonts w:ascii="Times New Roman" w:hAnsi="Times New Roman" w:cs="Times New Roman"/>
          <w:b/>
          <w:sz w:val="28"/>
          <w:szCs w:val="28"/>
        </w:rPr>
        <w:t>муз. Струве.</w:t>
      </w:r>
    </w:p>
    <w:p w:rsidR="00BA05DB" w:rsidRPr="008C6671" w:rsidRDefault="00BA05DB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5DB" w:rsidRDefault="00BA05DB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Сегодня у нас в зале собрались дети и родители тоже разных национальностей. У каждого народа есть свои песни, свои танцы, свои стихи. И сегодня мы с удовольствием посмотрим и послушаем всех, кто захотел показать или рассказать о своем народе.</w:t>
      </w:r>
    </w:p>
    <w:p w:rsidR="00BA05DB" w:rsidRPr="008C6671" w:rsidRDefault="00BA05DB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5DB" w:rsidRDefault="00D12E48" w:rsidP="0080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Концертные н</w:t>
      </w:r>
      <w:r w:rsidR="00BA05DB" w:rsidRPr="008C6671">
        <w:rPr>
          <w:rFonts w:ascii="Times New Roman" w:hAnsi="Times New Roman" w:cs="Times New Roman"/>
          <w:b/>
          <w:sz w:val="28"/>
          <w:szCs w:val="28"/>
        </w:rPr>
        <w:t>омера:</w:t>
      </w:r>
    </w:p>
    <w:p w:rsidR="00D12E48" w:rsidRPr="00D12E48" w:rsidRDefault="00D12E48" w:rsidP="00805F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05DB" w:rsidRPr="00D12E48" w:rsidRDefault="00D12E48" w:rsidP="00D12E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48">
        <w:rPr>
          <w:rFonts w:ascii="Times New Roman" w:hAnsi="Times New Roman" w:cs="Times New Roman"/>
          <w:b/>
          <w:sz w:val="28"/>
          <w:szCs w:val="28"/>
        </w:rPr>
        <w:t>«Танец с платочками» рус</w:t>
      </w:r>
      <w:proofErr w:type="gramStart"/>
      <w:r w:rsidRPr="00D12E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ар. </w:t>
      </w:r>
      <w:r w:rsidRPr="00D12E48">
        <w:rPr>
          <w:rFonts w:ascii="Times New Roman" w:hAnsi="Times New Roman" w:cs="Times New Roman"/>
          <w:b/>
          <w:sz w:val="28"/>
          <w:szCs w:val="28"/>
        </w:rPr>
        <w:t>мел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E48" w:rsidRPr="00D12E48" w:rsidRDefault="00D12E48" w:rsidP="00D12E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5DB" w:rsidRPr="00D12E48" w:rsidRDefault="00D12E48" w:rsidP="00D12E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48">
        <w:rPr>
          <w:rFonts w:ascii="Times New Roman" w:hAnsi="Times New Roman" w:cs="Times New Roman"/>
          <w:b/>
          <w:sz w:val="28"/>
          <w:szCs w:val="28"/>
        </w:rPr>
        <w:t>«Ложкари» рус</w:t>
      </w:r>
      <w:proofErr w:type="gramStart"/>
      <w:r w:rsidRPr="00D12E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12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2E4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12E48">
        <w:rPr>
          <w:rFonts w:ascii="Times New Roman" w:hAnsi="Times New Roman" w:cs="Times New Roman"/>
          <w:b/>
          <w:sz w:val="28"/>
          <w:szCs w:val="28"/>
        </w:rPr>
        <w:t>ар. п. «Светит месяц»</w:t>
      </w:r>
    </w:p>
    <w:p w:rsidR="00D12E48" w:rsidRPr="00D12E48" w:rsidRDefault="00D12E48" w:rsidP="00D12E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5DB" w:rsidRPr="00D12E48" w:rsidRDefault="00D12E48" w:rsidP="00D12E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48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на азербайджанском языке.</w:t>
      </w:r>
    </w:p>
    <w:p w:rsidR="00D12E48" w:rsidRPr="00D12E48" w:rsidRDefault="00D12E48" w:rsidP="00D12E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5DB" w:rsidRDefault="00D12E48" w:rsidP="00D12E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«Лезгинка».</w:t>
      </w:r>
    </w:p>
    <w:p w:rsidR="00D12E48" w:rsidRPr="00D12E48" w:rsidRDefault="00D12E48" w:rsidP="00D12E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05DB" w:rsidRPr="003C1522" w:rsidRDefault="003C1522" w:rsidP="003C15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522">
        <w:rPr>
          <w:rFonts w:ascii="Times New Roman" w:hAnsi="Times New Roman" w:cs="Times New Roman"/>
          <w:i/>
          <w:sz w:val="28"/>
          <w:szCs w:val="28"/>
        </w:rPr>
        <w:t>Концертные номера могут быть составлены из пожеланий и возможностей родителей, желающих рассказать о традициях, песнях, танцах своего народа.</w:t>
      </w:r>
    </w:p>
    <w:p w:rsidR="003C1522" w:rsidRPr="008C6671" w:rsidRDefault="003C1522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5DB" w:rsidRDefault="00BA05DB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У каждого народа есть и свои обычаи, свои народные игры. И сейчас я предлагаю поиграть.</w:t>
      </w:r>
    </w:p>
    <w:p w:rsidR="00BA05DB" w:rsidRPr="008C6671" w:rsidRDefault="00BA05DB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2E48" w:rsidRDefault="00BA05DB" w:rsidP="0080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Игра «Плетень» или «Гори, гори, ясно»</w:t>
      </w:r>
      <w:r w:rsidR="003C15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E48" w:rsidRPr="00D12E48" w:rsidRDefault="00D12E48" w:rsidP="00805F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324BA" w:rsidRDefault="00D12E48" w:rsidP="0080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Дагестанская народная игра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1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22" w:rsidRPr="003C1522">
        <w:rPr>
          <w:rFonts w:ascii="Times New Roman" w:hAnsi="Times New Roman" w:cs="Times New Roman"/>
          <w:i/>
          <w:sz w:val="28"/>
          <w:szCs w:val="28"/>
        </w:rPr>
        <w:t>(</w:t>
      </w:r>
      <w:r w:rsidR="003C15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C1522" w:rsidRPr="003C152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3C1522" w:rsidRPr="003C1522">
        <w:rPr>
          <w:rFonts w:ascii="Times New Roman" w:hAnsi="Times New Roman" w:cs="Times New Roman"/>
          <w:i/>
          <w:sz w:val="28"/>
          <w:szCs w:val="28"/>
        </w:rPr>
        <w:t>ли любая другая игра других народов)</w:t>
      </w:r>
    </w:p>
    <w:p w:rsidR="003C1522" w:rsidRPr="003C1522" w:rsidRDefault="003C1522" w:rsidP="00805F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152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522">
        <w:rPr>
          <w:rFonts w:ascii="Times New Roman" w:hAnsi="Times New Roman" w:cs="Times New Roman"/>
          <w:sz w:val="28"/>
          <w:szCs w:val="28"/>
        </w:rPr>
        <w:t xml:space="preserve">каким </w:t>
      </w:r>
      <w:r>
        <w:rPr>
          <w:rFonts w:ascii="Times New Roman" w:hAnsi="Times New Roman" w:cs="Times New Roman"/>
          <w:sz w:val="28"/>
          <w:szCs w:val="28"/>
        </w:rPr>
        <w:t>удовольствием и азартом все мы играли в такие разные игры. А теперь я хочу поиграть с родителями.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BA" w:rsidRPr="008C6671" w:rsidRDefault="00A324BA" w:rsidP="0080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грустно,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весело,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обижаюсь,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плачу,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смеюсь, когда…</w:t>
      </w:r>
    </w:p>
    <w:p w:rsid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счастлив, когда…</w:t>
      </w:r>
    </w:p>
    <w:p w:rsidR="00A324BA" w:rsidRPr="008C6671" w:rsidRDefault="00A324BA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4BA" w:rsidRPr="00A324BA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152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 мы разные, но испытываем одинаковые чувства. </w:t>
      </w:r>
      <w:r w:rsidR="003C152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какое чувство вы сейчас испы</w:t>
      </w:r>
      <w:r w:rsidR="003C1522">
        <w:rPr>
          <w:rFonts w:ascii="Times New Roman" w:hAnsi="Times New Roman" w:cs="Times New Roman"/>
          <w:sz w:val="28"/>
          <w:szCs w:val="28"/>
        </w:rPr>
        <w:t xml:space="preserve">тываете? (радость, единение…)  Теперь приглашаю всех на веселый </w:t>
      </w: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24BA" w:rsidRPr="008C6671" w:rsidRDefault="00A324BA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4BA" w:rsidRPr="008C6671" w:rsidRDefault="00A324BA" w:rsidP="008C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Танец  «Буги-вуги»</w:t>
      </w:r>
      <w:r w:rsidR="00603659">
        <w:rPr>
          <w:rFonts w:ascii="Times New Roman" w:hAnsi="Times New Roman" w:cs="Times New Roman"/>
          <w:b/>
          <w:sz w:val="28"/>
          <w:szCs w:val="28"/>
        </w:rPr>
        <w:t xml:space="preserve"> или любой общий танец на усмотрение муз</w:t>
      </w:r>
      <w:proofErr w:type="gramStart"/>
      <w:r w:rsidR="0060365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3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36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03659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="00593785">
        <w:rPr>
          <w:rFonts w:ascii="Times New Roman" w:hAnsi="Times New Roman" w:cs="Times New Roman"/>
          <w:b/>
          <w:sz w:val="28"/>
          <w:szCs w:val="28"/>
        </w:rPr>
        <w:t>.</w:t>
      </w:r>
    </w:p>
    <w:p w:rsidR="00722F07" w:rsidRPr="008C6671" w:rsidRDefault="00722F07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2F07" w:rsidRDefault="00722F07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7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Какие мы все молодцы! А наш праздник хочется закончить такими словами…</w:t>
      </w:r>
    </w:p>
    <w:p w:rsidR="00722F07" w:rsidRPr="008C6671" w:rsidRDefault="00722F07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2F07" w:rsidRDefault="00722F07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Все мы разные по крови</w:t>
      </w:r>
      <w:r w:rsidR="008C6671">
        <w:rPr>
          <w:rFonts w:ascii="Times New Roman" w:hAnsi="Times New Roman" w:cs="Times New Roman"/>
          <w:sz w:val="28"/>
          <w:szCs w:val="28"/>
        </w:rPr>
        <w:t xml:space="preserve"> и по цвету глаз,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Разные занятия у большинства из нас.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Любят сладкое - одни, кислое – другие,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нельзя сказать о ком-то: «Они – не такие!»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6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Будем уважать любых: черных, желтых, белых,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Будем вместе все дружить, вместе дело делать!</w:t>
      </w:r>
    </w:p>
    <w:p w:rsidR="008C6671" w:rsidRPr="008C6671" w:rsidRDefault="008C6671" w:rsidP="00805F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6671" w:rsidRPr="008C6671" w:rsidRDefault="008C6671" w:rsidP="008C6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671">
        <w:rPr>
          <w:rFonts w:ascii="Times New Roman" w:hAnsi="Times New Roman" w:cs="Times New Roman"/>
          <w:i/>
          <w:sz w:val="28"/>
          <w:szCs w:val="28"/>
        </w:rPr>
        <w:t>Ведущий предлагает продолжить в группе чаепитием.</w:t>
      </w:r>
    </w:p>
    <w:p w:rsidR="008C6671" w:rsidRDefault="008C6671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2F07" w:rsidRPr="00722F07" w:rsidRDefault="00722F07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24BA" w:rsidRPr="00722F07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BA" w:rsidRPr="00722F07" w:rsidRDefault="00A324BA" w:rsidP="0080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4BA" w:rsidRPr="00722F07" w:rsidSect="009A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F7" w:rsidRDefault="004752F7" w:rsidP="001A4870">
      <w:pPr>
        <w:spacing w:after="0" w:line="240" w:lineRule="auto"/>
      </w:pPr>
      <w:r>
        <w:separator/>
      </w:r>
    </w:p>
  </w:endnote>
  <w:endnote w:type="continuationSeparator" w:id="0">
    <w:p w:rsidR="004752F7" w:rsidRDefault="004752F7" w:rsidP="001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F7" w:rsidRDefault="004752F7" w:rsidP="001A4870">
      <w:pPr>
        <w:spacing w:after="0" w:line="240" w:lineRule="auto"/>
      </w:pPr>
      <w:r>
        <w:separator/>
      </w:r>
    </w:p>
  </w:footnote>
  <w:footnote w:type="continuationSeparator" w:id="0">
    <w:p w:rsidR="004752F7" w:rsidRDefault="004752F7" w:rsidP="001A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ADC"/>
    <w:multiLevelType w:val="hybridMultilevel"/>
    <w:tmpl w:val="E5D2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5FA1"/>
    <w:multiLevelType w:val="hybridMultilevel"/>
    <w:tmpl w:val="B11CF1CC"/>
    <w:lvl w:ilvl="0" w:tplc="D5FCD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51"/>
    <w:rsid w:val="00137CE0"/>
    <w:rsid w:val="001A4870"/>
    <w:rsid w:val="00222241"/>
    <w:rsid w:val="00285475"/>
    <w:rsid w:val="002B232A"/>
    <w:rsid w:val="003C1522"/>
    <w:rsid w:val="00466551"/>
    <w:rsid w:val="004752F7"/>
    <w:rsid w:val="004860C3"/>
    <w:rsid w:val="00593785"/>
    <w:rsid w:val="005E3F0D"/>
    <w:rsid w:val="00603659"/>
    <w:rsid w:val="00722F07"/>
    <w:rsid w:val="00805FA8"/>
    <w:rsid w:val="008C6671"/>
    <w:rsid w:val="00984F4B"/>
    <w:rsid w:val="009A5D5E"/>
    <w:rsid w:val="00A324BA"/>
    <w:rsid w:val="00A52C39"/>
    <w:rsid w:val="00B21343"/>
    <w:rsid w:val="00BA05DB"/>
    <w:rsid w:val="00D12E48"/>
    <w:rsid w:val="00D329B8"/>
    <w:rsid w:val="00D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870"/>
  </w:style>
  <w:style w:type="paragraph" w:styleId="a6">
    <w:name w:val="footer"/>
    <w:basedOn w:val="a"/>
    <w:link w:val="a7"/>
    <w:uiPriority w:val="99"/>
    <w:semiHidden/>
    <w:unhideWhenUsed/>
    <w:rsid w:val="001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870"/>
  </w:style>
  <w:style w:type="paragraph" w:styleId="a8">
    <w:name w:val="Balloon Text"/>
    <w:basedOn w:val="a"/>
    <w:link w:val="a9"/>
    <w:uiPriority w:val="99"/>
    <w:semiHidden/>
    <w:unhideWhenUsed/>
    <w:rsid w:val="00A5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dcterms:created xsi:type="dcterms:W3CDTF">2015-09-12T07:45:00Z</dcterms:created>
  <dcterms:modified xsi:type="dcterms:W3CDTF">2015-09-13T19:18:00Z</dcterms:modified>
</cp:coreProperties>
</file>