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№71 Антошка»</w:t>
      </w:r>
    </w:p>
    <w:p w:rsid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C70F59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59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4pt;height:121.85pt" fillcolor="#369" stroked="f">
            <v:shadow on="t" color="#b2b2b2" opacity="52429f" offset="3pt"/>
            <v:textpath style="font-family:&quot;Times New Roman&quot;;v-text-kern:t" trim="t" fitpath="t" string="Удивительные приключения&#10;в Новогоднюю ночь."/>
          </v:shape>
        </w:pict>
      </w:r>
    </w:p>
    <w:p w:rsid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1C44">
        <w:rPr>
          <w:rFonts w:ascii="Times New Roman" w:hAnsi="Times New Roman" w:cs="Times New Roman"/>
          <w:b/>
          <w:i/>
          <w:sz w:val="28"/>
          <w:szCs w:val="28"/>
        </w:rPr>
        <w:t>СЦЕНАРИЙ НОВОГОДНЕГО ПРАЗДНИКА</w:t>
      </w: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1C44">
        <w:rPr>
          <w:rFonts w:ascii="Times New Roman" w:hAnsi="Times New Roman" w:cs="Times New Roman"/>
          <w:b/>
          <w:i/>
          <w:sz w:val="28"/>
          <w:szCs w:val="28"/>
        </w:rPr>
        <w:t>ДЛЯ ДЕТЕЙ СТАРШЕГО ВОЗРАСТА.</w:t>
      </w: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BA1C44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C44" w:rsidRPr="00E722D0" w:rsidRDefault="00E722D0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Нориль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к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lastRenderedPageBreak/>
        <w:t>Удивительные приключения в новогоднюю ночь.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Сценарий для детей старшего возраста.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0316">
        <w:rPr>
          <w:rFonts w:ascii="Times New Roman" w:hAnsi="Times New Roman" w:cs="Times New Roman"/>
          <w:i/>
          <w:sz w:val="28"/>
          <w:szCs w:val="28"/>
        </w:rPr>
        <w:t>Праздник начинается в группе.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Дети поют песню «Ждем тебя мы в гости, Дед Мороз»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0316">
        <w:rPr>
          <w:rFonts w:ascii="Times New Roman" w:hAnsi="Times New Roman" w:cs="Times New Roman"/>
          <w:i/>
          <w:sz w:val="28"/>
          <w:szCs w:val="28"/>
        </w:rPr>
        <w:t>Заходит Дед Мороз.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Здравствуйте, девчонки и мальчишки! Здравствуйте, уважаемые мамы и папы, бабушки и дедушки!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1B0316">
        <w:rPr>
          <w:rFonts w:ascii="Times New Roman" w:hAnsi="Times New Roman" w:cs="Times New Roman"/>
          <w:sz w:val="28"/>
          <w:szCs w:val="28"/>
        </w:rPr>
        <w:t>– Здравствуй, Дед Мороз!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Через все прошел преграды,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Снег меня запорошил,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Знал, что мне здесь будут рады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Потому сюда спешил!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Я пришел из доброй сказки,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Будут игры, будут пляски,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А пока для красоты,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Подрумяню вам носы!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Очень любит Дед Мороз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Ущипнуть детей за нос!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Хочешь, ущипну за носик?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Будет он прекрасным – синим или красным!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Дед Мороз шутит с детьми, играет.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Звучит фонограмма метели, появляется Снежная Королева.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0316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Pr="001B0316">
        <w:rPr>
          <w:rFonts w:ascii="Times New Roman" w:hAnsi="Times New Roman" w:cs="Times New Roman"/>
          <w:b/>
          <w:sz w:val="28"/>
          <w:szCs w:val="28"/>
        </w:rPr>
        <w:t>. К.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Я – Королева белая, я – Королева снежная!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  Царство мое ледяное, безбрежное!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Я хочу забрать у вас вот этого мальчишку, и возьму его, он будет мой! Иди ко мне, я подарю тебе свой ледяной мир!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Это Снежная королева! Не подходите к ней, ребята, а то ваше сердце станет ледяным! Уходи, я не отдам тебе никого!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0316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Pr="001B0316">
        <w:rPr>
          <w:rFonts w:ascii="Times New Roman" w:hAnsi="Times New Roman" w:cs="Times New Roman"/>
          <w:b/>
          <w:sz w:val="28"/>
          <w:szCs w:val="28"/>
        </w:rPr>
        <w:t>. К.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Что ты сказал, Дед Мороз? Ты не отдашь мне мальчишку? 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Ох, придется пойти на хитрость. Возьми что хочешь, только не детей. Улетай, слышишь, не морозь ребят своим ледяным сердцем!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0316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Pr="001B0316">
        <w:rPr>
          <w:rFonts w:ascii="Times New Roman" w:hAnsi="Times New Roman" w:cs="Times New Roman"/>
          <w:b/>
          <w:sz w:val="28"/>
          <w:szCs w:val="28"/>
        </w:rPr>
        <w:t>. К.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Ты думаешь, меня перехитрил? Мороз, ты сам сказал: «Возьми, что хочешь!» Запомни, Дед Мороз свои слова!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Звучит фонограмма метели, Снежная королева улетает.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Улетела Снежная королева, теперь пора в путь, в нарядный зал, там я для вас приготовил нарядную елку! Дорогие мамы, папы, бабушки и дедушки, проходите в зал, а мы с ребятами пойдем за вами. А ну-ка, дети, поиграем в иголочку и ниточку. Я буду иголочка, а вы вставайте друг за другом – вы будете ниточка. Куда пойду я, туда и вы.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Пока родители проходят в зал и рассаживаются, Дед Мороз в группе водит детей по кругу, змейкой, по диагонали, и наконец, все идут в зал.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Подходя к залу, Дед Мороз встает лицом к детям, спиной к залу, говорит – «Ну-ка, посмотрю на вас, все ли готовы? Все ли хотите елочку увидеть?».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B0316">
        <w:rPr>
          <w:rFonts w:ascii="Times New Roman" w:hAnsi="Times New Roman" w:cs="Times New Roman"/>
          <w:b/>
          <w:i/>
          <w:sz w:val="28"/>
          <w:szCs w:val="28"/>
        </w:rPr>
        <w:t>И так, спиной, заходит в зал, не видит, что елки нет, говорит – «Смотрите, смотрите, сколько радужных огней!</w:t>
      </w:r>
      <w:proofErr w:type="gramEnd"/>
      <w:r w:rsidRPr="001B0316">
        <w:rPr>
          <w:rFonts w:ascii="Times New Roman" w:hAnsi="Times New Roman" w:cs="Times New Roman"/>
          <w:b/>
          <w:i/>
          <w:sz w:val="28"/>
          <w:szCs w:val="28"/>
        </w:rPr>
        <w:t xml:space="preserve"> В целом мире, в целом мире, </w:t>
      </w:r>
      <w:proofErr w:type="gramStart"/>
      <w:r w:rsidRPr="001B0316">
        <w:rPr>
          <w:rFonts w:ascii="Times New Roman" w:hAnsi="Times New Roman" w:cs="Times New Roman"/>
          <w:b/>
          <w:i/>
          <w:sz w:val="28"/>
          <w:szCs w:val="28"/>
        </w:rPr>
        <w:t>нету елки веселей</w:t>
      </w:r>
      <w:proofErr w:type="gramEnd"/>
      <w:r w:rsidRPr="001B0316">
        <w:rPr>
          <w:rFonts w:ascii="Times New Roman" w:hAnsi="Times New Roman" w:cs="Times New Roman"/>
          <w:b/>
          <w:i/>
          <w:sz w:val="28"/>
          <w:szCs w:val="28"/>
        </w:rPr>
        <w:t>!»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1B0316">
        <w:rPr>
          <w:rFonts w:ascii="Times New Roman" w:hAnsi="Times New Roman" w:cs="Times New Roman"/>
          <w:sz w:val="28"/>
          <w:szCs w:val="28"/>
        </w:rPr>
        <w:t>– Дед Мороз, а елки нет. Где же елка?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Как нет? Что же это такое? Сам вчера я елку украшал инеем, серебряным дождем, шарами.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Гаснет свет, звучит метель, появляется Снежная Королева.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0316">
        <w:rPr>
          <w:rFonts w:ascii="Times New Roman" w:hAnsi="Times New Roman" w:cs="Times New Roman"/>
          <w:b/>
          <w:sz w:val="28"/>
          <w:szCs w:val="28"/>
        </w:rPr>
        <w:t>Сн</w:t>
      </w:r>
      <w:proofErr w:type="spellEnd"/>
      <w:r w:rsidRPr="001B0316">
        <w:rPr>
          <w:rFonts w:ascii="Times New Roman" w:hAnsi="Times New Roman" w:cs="Times New Roman"/>
          <w:b/>
          <w:sz w:val="28"/>
          <w:szCs w:val="28"/>
        </w:rPr>
        <w:t>. К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Ха-ха! Ты помнишь, сам сказал: «Бери, что хочешь». Вот я и решила, зачем мне мальчик, хлопоты, заботы, взяла я елку унесла, а заодно и веселье. Теперь мне пора, всем запрещаю веселиться, быть добрыми и помогать друг другу. Изволь без промедленья исполнить порученье!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Уходит.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Сколько лет встречаю праздник, а такого еще никогда не встречал. Что ж, ребята, сам виноват – сказал Снежной Королеве</w:t>
      </w:r>
      <w:proofErr w:type="gramStart"/>
      <w:r w:rsidRPr="001B0316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1B0316">
        <w:rPr>
          <w:rFonts w:ascii="Times New Roman" w:hAnsi="Times New Roman" w:cs="Times New Roman"/>
          <w:sz w:val="28"/>
          <w:szCs w:val="28"/>
        </w:rPr>
        <w:t>Бери, что хочешь», вот она елку и забрала, ну да нечего унывать, надо нам елочку найти и Королеву Снежную проучить. Да</w:t>
      </w:r>
      <w:proofErr w:type="gramStart"/>
      <w:r w:rsidRPr="001B0316"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 w:rsidRPr="001B0316">
        <w:rPr>
          <w:rFonts w:ascii="Times New Roman" w:hAnsi="Times New Roman" w:cs="Times New Roman"/>
          <w:sz w:val="28"/>
          <w:szCs w:val="28"/>
        </w:rPr>
        <w:t xml:space="preserve">а где же мы ее искать-то будем? </w:t>
      </w:r>
      <w:r w:rsidRPr="001B0316">
        <w:rPr>
          <w:rFonts w:ascii="Times New Roman" w:hAnsi="Times New Roman" w:cs="Times New Roman"/>
          <w:i/>
          <w:sz w:val="28"/>
          <w:szCs w:val="28"/>
        </w:rPr>
        <w:t xml:space="preserve">(беседа с детьми) </w:t>
      </w:r>
      <w:r w:rsidRPr="001B0316">
        <w:rPr>
          <w:rFonts w:ascii="Times New Roman" w:hAnsi="Times New Roman" w:cs="Times New Roman"/>
          <w:sz w:val="28"/>
          <w:szCs w:val="28"/>
        </w:rPr>
        <w:t>– Я добрый волшебник и могу любую сказку на помощь позвать! Повторяйте за мной: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0316">
        <w:rPr>
          <w:rFonts w:ascii="Times New Roman" w:hAnsi="Times New Roman" w:cs="Times New Roman"/>
          <w:i/>
          <w:sz w:val="28"/>
          <w:szCs w:val="28"/>
        </w:rPr>
        <w:t>Ну-ка, сказка, отзовись, ну-ка, сказка, появись!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0316">
        <w:rPr>
          <w:rFonts w:ascii="Times New Roman" w:hAnsi="Times New Roman" w:cs="Times New Roman"/>
          <w:i/>
          <w:sz w:val="28"/>
          <w:szCs w:val="28"/>
        </w:rPr>
        <w:t>Поскорее приходи, королеву нам найди!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- Что-то у нас не получается, а давайте родителей попросим нам помочь, пусть вместе с нами громко скажут: </w:t>
      </w:r>
      <w:r w:rsidRPr="001B0316">
        <w:rPr>
          <w:rFonts w:ascii="Times New Roman" w:hAnsi="Times New Roman" w:cs="Times New Roman"/>
          <w:i/>
          <w:sz w:val="28"/>
          <w:szCs w:val="28"/>
        </w:rPr>
        <w:t>(повторяем слова)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Опять не получается! А-а-а, совсем старый стал, забыл про посох свой волшебный! Надо трижды посохом ударить! Ну, сейчас точно получится!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Повторяют слова, затем сразу Дед Мороз стучит посохом три раза, звучит волшебная музыка, в зал въезжает на печи Емеля.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Емеля </w:t>
      </w:r>
      <w:r w:rsidRPr="001B0316">
        <w:rPr>
          <w:rFonts w:ascii="Times New Roman" w:hAnsi="Times New Roman" w:cs="Times New Roman"/>
          <w:sz w:val="28"/>
          <w:szCs w:val="28"/>
        </w:rPr>
        <w:t>– По щучьему веленью, по моему хотенью, печка стой! Раз, два!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Какой гость к нам пожаловал! Да не сам идет, а на печи едет. Вы его, ребята, узнали? (Дети – Емеля!) – Да, Емеля. А ну-ка, </w:t>
      </w:r>
      <w:proofErr w:type="spellStart"/>
      <w:r w:rsidRPr="001B0316">
        <w:rPr>
          <w:rFonts w:ascii="Times New Roman" w:hAnsi="Times New Roman" w:cs="Times New Roman"/>
          <w:sz w:val="28"/>
          <w:szCs w:val="28"/>
        </w:rPr>
        <w:t>Емелюшка</w:t>
      </w:r>
      <w:proofErr w:type="spellEnd"/>
      <w:r w:rsidRPr="001B0316">
        <w:rPr>
          <w:rFonts w:ascii="Times New Roman" w:hAnsi="Times New Roman" w:cs="Times New Roman"/>
          <w:sz w:val="28"/>
          <w:szCs w:val="28"/>
        </w:rPr>
        <w:t>, помоги нам с ребятами!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Емеля </w:t>
      </w:r>
      <w:r w:rsidRPr="001B0316">
        <w:rPr>
          <w:rFonts w:ascii="Times New Roman" w:hAnsi="Times New Roman" w:cs="Times New Roman"/>
          <w:sz w:val="28"/>
          <w:szCs w:val="28"/>
        </w:rPr>
        <w:t>– Еще чего, помоги! Сугробов намело, ни проехать, ни пройти. Вот сугробы уберете, тогда и помогу!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Ну, что, ребята, давайте уберем сугробы. Устроим веселое состязание. Чья команда быстрее справится со снегом, уберет сугробы с дороги.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Эстафета «Убери сугробы»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lastRenderedPageBreak/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Славно поиграли, а теперь, Емеля, подскажи нам – где найти Снежную королеву?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Емеля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Ой, ну ты, Дед и спросил! </w:t>
      </w:r>
      <w:proofErr w:type="gramStart"/>
      <w:r w:rsidRPr="001B0316">
        <w:rPr>
          <w:rFonts w:ascii="Times New Roman" w:hAnsi="Times New Roman" w:cs="Times New Roman"/>
          <w:sz w:val="28"/>
          <w:szCs w:val="28"/>
        </w:rPr>
        <w:t>Про щуку, про свою волшебную я все знаю, а вот про королеву, да еще и Снежную, и не ведал-то я никогда!</w:t>
      </w:r>
      <w:proofErr w:type="gramEnd"/>
      <w:r w:rsidRPr="001B0316">
        <w:rPr>
          <w:rFonts w:ascii="Times New Roman" w:hAnsi="Times New Roman" w:cs="Times New Roman"/>
          <w:sz w:val="28"/>
          <w:szCs w:val="28"/>
        </w:rPr>
        <w:t xml:space="preserve"> Ничем я помочь не могу. Поехал я домой! </w:t>
      </w:r>
      <w:proofErr w:type="spellStart"/>
      <w:r w:rsidRPr="001B0316">
        <w:rPr>
          <w:rFonts w:ascii="Times New Roman" w:hAnsi="Times New Roman" w:cs="Times New Roman"/>
          <w:sz w:val="28"/>
          <w:szCs w:val="28"/>
        </w:rPr>
        <w:t>По-щучьему</w:t>
      </w:r>
      <w:proofErr w:type="spellEnd"/>
      <w:r w:rsidRPr="001B0316">
        <w:rPr>
          <w:rFonts w:ascii="Times New Roman" w:hAnsi="Times New Roman" w:cs="Times New Roman"/>
          <w:sz w:val="28"/>
          <w:szCs w:val="28"/>
        </w:rPr>
        <w:t xml:space="preserve"> велению, </w:t>
      </w:r>
      <w:proofErr w:type="gramStart"/>
      <w:r w:rsidRPr="001B0316">
        <w:rPr>
          <w:rFonts w:ascii="Times New Roman" w:hAnsi="Times New Roman" w:cs="Times New Roman"/>
          <w:sz w:val="28"/>
          <w:szCs w:val="28"/>
        </w:rPr>
        <w:t>по-моему</w:t>
      </w:r>
      <w:proofErr w:type="gramEnd"/>
      <w:r w:rsidRPr="001B0316">
        <w:rPr>
          <w:rFonts w:ascii="Times New Roman" w:hAnsi="Times New Roman" w:cs="Times New Roman"/>
          <w:sz w:val="28"/>
          <w:szCs w:val="28"/>
        </w:rPr>
        <w:t xml:space="preserve"> хотению, а ну, ступай печь обратно домой! </w:t>
      </w:r>
      <w:r w:rsidRPr="001B0316">
        <w:rPr>
          <w:rFonts w:ascii="Times New Roman" w:hAnsi="Times New Roman" w:cs="Times New Roman"/>
          <w:i/>
          <w:sz w:val="28"/>
          <w:szCs w:val="28"/>
        </w:rPr>
        <w:t>(Емеля уезжает на печи)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В зал со свистом вбегает Разбойница.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Разбойница </w:t>
      </w:r>
      <w:r w:rsidRPr="001B0316">
        <w:rPr>
          <w:rFonts w:ascii="Times New Roman" w:hAnsi="Times New Roman" w:cs="Times New Roman"/>
          <w:sz w:val="28"/>
          <w:szCs w:val="28"/>
        </w:rPr>
        <w:t xml:space="preserve">– Стой! Стой, карета! Где моя карета золотая? Где мое золото? Эх, не успела…  </w:t>
      </w:r>
      <w:proofErr w:type="spellStart"/>
      <w:r w:rsidRPr="001B0316">
        <w:rPr>
          <w:rFonts w:ascii="Times New Roman" w:hAnsi="Times New Roman" w:cs="Times New Roman"/>
          <w:sz w:val="28"/>
          <w:szCs w:val="28"/>
        </w:rPr>
        <w:t>Ууу</w:t>
      </w:r>
      <w:proofErr w:type="spellEnd"/>
      <w:r w:rsidRPr="001B0316">
        <w:rPr>
          <w:rFonts w:ascii="Times New Roman" w:hAnsi="Times New Roman" w:cs="Times New Roman"/>
          <w:sz w:val="28"/>
          <w:szCs w:val="28"/>
        </w:rPr>
        <w:t>, какие славненькие ребятишки! Ты будешь играть со мной! А ты отдашь мне свое красивое платье, нет, лучше ты!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Разбойница, опять ты за свое! Какая ты невоспитанная и своевольная!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Разбойница </w:t>
      </w:r>
      <w:r w:rsidRPr="001B0316">
        <w:rPr>
          <w:rFonts w:ascii="Times New Roman" w:hAnsi="Times New Roman" w:cs="Times New Roman"/>
          <w:sz w:val="28"/>
          <w:szCs w:val="28"/>
        </w:rPr>
        <w:t>– Да, мы разбойники такие! Зато я лучше всех пляшу. А ну, мальчишки, выходите, со мною вместе попляшите.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Танец Разбойницы и мальчиков.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Ну, молодцы, славно потанцевали. Ты нам помоги Снежную королеву найти, она унесла у детей елку новогоднюю.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Разбойница </w:t>
      </w:r>
      <w:r w:rsidRPr="001B0316">
        <w:rPr>
          <w:rFonts w:ascii="Times New Roman" w:hAnsi="Times New Roman" w:cs="Times New Roman"/>
          <w:sz w:val="28"/>
          <w:szCs w:val="28"/>
        </w:rPr>
        <w:t>– Вот еще, и не проси! Мне одной в сказке скучно, вот поиграйте со мной, может тогда и помогу.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А хочешь, тебе ребята подарят самое главное, чего у тебя нет!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Разбойница </w:t>
      </w:r>
      <w:r w:rsidRPr="001B0316">
        <w:rPr>
          <w:rFonts w:ascii="Times New Roman" w:hAnsi="Times New Roman" w:cs="Times New Roman"/>
          <w:sz w:val="28"/>
          <w:szCs w:val="28"/>
        </w:rPr>
        <w:t>– Это чего же у меня нет?! У меня все есть! А когда чего-то нет, я могу отнять сама!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Дети подарят тебе имя!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Разбойница </w:t>
      </w:r>
      <w:r w:rsidRPr="001B0316">
        <w:rPr>
          <w:rFonts w:ascii="Times New Roman" w:hAnsi="Times New Roman" w:cs="Times New Roman"/>
          <w:sz w:val="28"/>
          <w:szCs w:val="28"/>
        </w:rPr>
        <w:t xml:space="preserve">– Имя? Вот этого у меня точно нет! Ну, дарите, да </w:t>
      </w:r>
      <w:proofErr w:type="gramStart"/>
      <w:r w:rsidRPr="001B0316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1B0316">
        <w:rPr>
          <w:rFonts w:ascii="Times New Roman" w:hAnsi="Times New Roman" w:cs="Times New Roman"/>
          <w:sz w:val="28"/>
          <w:szCs w:val="28"/>
        </w:rPr>
        <w:t>! А сначала скажите мне – как вас всех зовут?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Дети хором называют свои имена.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Разбойница </w:t>
      </w:r>
      <w:r w:rsidRPr="001B0316">
        <w:rPr>
          <w:rFonts w:ascii="Times New Roman" w:hAnsi="Times New Roman" w:cs="Times New Roman"/>
          <w:sz w:val="28"/>
          <w:szCs w:val="28"/>
        </w:rPr>
        <w:t xml:space="preserve">– А я хочу, чтоб меня звали всеми именами сразу! Вот, придумала: Свет лен </w:t>
      </w:r>
      <w:proofErr w:type="spellStart"/>
      <w:r w:rsidRPr="001B0316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1B0316">
        <w:rPr>
          <w:rFonts w:ascii="Times New Roman" w:hAnsi="Times New Roman" w:cs="Times New Roman"/>
          <w:sz w:val="28"/>
          <w:szCs w:val="28"/>
        </w:rPr>
        <w:t xml:space="preserve"> тан </w:t>
      </w:r>
      <w:proofErr w:type="spellStart"/>
      <w:r w:rsidRPr="001B0316">
        <w:rPr>
          <w:rFonts w:ascii="Times New Roman" w:hAnsi="Times New Roman" w:cs="Times New Roman"/>
          <w:sz w:val="28"/>
          <w:szCs w:val="28"/>
        </w:rPr>
        <w:t>кристин</w:t>
      </w:r>
      <w:proofErr w:type="spellEnd"/>
      <w:r w:rsidRPr="001B0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316">
        <w:rPr>
          <w:rFonts w:ascii="Times New Roman" w:hAnsi="Times New Roman" w:cs="Times New Roman"/>
          <w:sz w:val="28"/>
          <w:szCs w:val="28"/>
        </w:rPr>
        <w:t>полиноля</w:t>
      </w:r>
      <w:proofErr w:type="spellEnd"/>
      <w:r w:rsidRPr="001B0316">
        <w:rPr>
          <w:rFonts w:ascii="Times New Roman" w:hAnsi="Times New Roman" w:cs="Times New Roman"/>
          <w:sz w:val="28"/>
          <w:szCs w:val="28"/>
        </w:rPr>
        <w:t>! Ну, мне пора! Выбрала себе самое редкое имя на свете!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Подожди, подожди! Ты же не сказала, где Снежную королеву найти?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Разбойница </w:t>
      </w:r>
      <w:r w:rsidRPr="001B0316">
        <w:rPr>
          <w:rFonts w:ascii="Times New Roman" w:hAnsi="Times New Roman" w:cs="Times New Roman"/>
          <w:sz w:val="28"/>
          <w:szCs w:val="28"/>
        </w:rPr>
        <w:t>– Да не знаю я, где ее найти. Но слышала я тайну Снежной королевы…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Да говори же нам скорее!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Разбойница –</w:t>
      </w:r>
      <w:r w:rsidRPr="001B0316">
        <w:rPr>
          <w:rFonts w:ascii="Times New Roman" w:hAnsi="Times New Roman" w:cs="Times New Roman"/>
          <w:sz w:val="28"/>
          <w:szCs w:val="28"/>
        </w:rPr>
        <w:t xml:space="preserve"> Я слышала, что Снежная королева очень боится огня! И от него она может растаять!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Разбойница убегает.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музыка. </w:t>
      </w:r>
      <w:r w:rsidRPr="001B0316">
        <w:rPr>
          <w:rFonts w:ascii="Times New Roman" w:hAnsi="Times New Roman" w:cs="Times New Roman"/>
          <w:b/>
          <w:sz w:val="28"/>
          <w:szCs w:val="28"/>
        </w:rPr>
        <w:t>Танец Метелиц.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Влетает Снежная королева.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B0316">
        <w:rPr>
          <w:rFonts w:ascii="Times New Roman" w:hAnsi="Times New Roman" w:cs="Times New Roman"/>
          <w:b/>
          <w:sz w:val="28"/>
          <w:szCs w:val="28"/>
        </w:rPr>
        <w:lastRenderedPageBreak/>
        <w:t>Сн</w:t>
      </w:r>
      <w:proofErr w:type="spellEnd"/>
      <w:r w:rsidRPr="001B0316">
        <w:rPr>
          <w:rFonts w:ascii="Times New Roman" w:hAnsi="Times New Roman" w:cs="Times New Roman"/>
          <w:b/>
          <w:sz w:val="28"/>
          <w:szCs w:val="28"/>
        </w:rPr>
        <w:t>. К.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Прелестно! Прелестно! Я вижу, вам тут интересно! Устроили танцы, игры! А ты, Дед Мороз наказан будешь!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А мы тебя не боимся, и с тобой еще поборемся. Выручайте, дети, нам нужен огонь!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Звучит музыка.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 Танец Огня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Снежная королева тает, гаснет свет, она убегает.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1B0316">
        <w:rPr>
          <w:rFonts w:ascii="Times New Roman" w:hAnsi="Times New Roman" w:cs="Times New Roman"/>
          <w:sz w:val="28"/>
          <w:szCs w:val="28"/>
        </w:rPr>
        <w:t>– Растаяла</w:t>
      </w:r>
      <w:proofErr w:type="gramStart"/>
      <w:r w:rsidRPr="001B0316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1B0316">
        <w:rPr>
          <w:rFonts w:ascii="Times New Roman" w:hAnsi="Times New Roman" w:cs="Times New Roman"/>
          <w:sz w:val="28"/>
          <w:szCs w:val="28"/>
        </w:rPr>
        <w:t>мотрите, от Снежной королевы остались лишь снежинки. Как же нам теперь найти ее? (рассуждения детей).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По этим снежинкам мы отыщем нашу елку. Да, задача непростая, елочку найти. Помогите папы, мамы нам в пути!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Все гости, дети поднимаются на 3 этаж.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Заводят хоровод.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В зал проходите все, все, все!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Елка стоит в Новогодней  красе!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Праздник чудесный, день Новогодний!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Елку нашли мы все вместе сегодня!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             Вокруг елочки пойдем и про нее сейчас споем!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Хоровод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Ведущий –</w:t>
      </w:r>
      <w:r w:rsidRPr="001B0316">
        <w:rPr>
          <w:rFonts w:ascii="Times New Roman" w:hAnsi="Times New Roman" w:cs="Times New Roman"/>
          <w:sz w:val="28"/>
          <w:szCs w:val="28"/>
        </w:rPr>
        <w:t xml:space="preserve"> Дедушка Мороз, не порядок, надо бы огни на елочке зажечь!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Дед Мороз зажигает трижды огоньки: первый раз – сам, второй – с детьми, третий – вместе с родителями.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Вот теперь порядок! И </w:t>
      </w:r>
      <w:proofErr w:type="gramStart"/>
      <w:r w:rsidRPr="001B0316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1B0316">
        <w:rPr>
          <w:rFonts w:ascii="Times New Roman" w:hAnsi="Times New Roman" w:cs="Times New Roman"/>
          <w:sz w:val="28"/>
          <w:szCs w:val="28"/>
        </w:rPr>
        <w:t xml:space="preserve">, кого не хватает на нашем празднике? Дети подскажите… </w:t>
      </w:r>
      <w:r w:rsidRPr="001B0316">
        <w:rPr>
          <w:rFonts w:ascii="Times New Roman" w:hAnsi="Times New Roman" w:cs="Times New Roman"/>
          <w:i/>
          <w:sz w:val="28"/>
          <w:szCs w:val="28"/>
        </w:rPr>
        <w:t>(дети говорят – Снегурочки)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Правильно! Внучки моей – Снегурочки! А давайте, позовем ее.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Зовут Снегурочку.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Приходит Снегурочка, поздравляет всех с Новым годом.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А теперь все вместе встанем в хоровод, песенкой веселой встретим Новый год!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Все встают в хоровод и дети, и все гости. Хоровод «В лесу родилась елочка».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Хочу проверить вас, детишки, в какие игры любите играть? Что вам нравится зимой?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Веселись, детвора, снега вам подброшу я!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Игра в снежки (вместе с родителями)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 </w:t>
      </w:r>
      <w:r w:rsidRPr="001B0316">
        <w:rPr>
          <w:rFonts w:ascii="Times New Roman" w:hAnsi="Times New Roman" w:cs="Times New Roman"/>
          <w:sz w:val="28"/>
          <w:szCs w:val="28"/>
        </w:rPr>
        <w:t>– Дедушка, а я тоже хочу поиграть в свою любимую игру. На саночках хочу покататься.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Игра «Саночки» (тоже вместе с родителями)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Хорошо поиграли. Ну, а теперь и песне час настал. Я первый возле елочки в хороводе встал! Ну-ка, дети, подходите, друг друга за руки берите. Вокруг елки мы пойдем, песню звонкую начнем.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Хоровод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b/>
          <w:sz w:val="28"/>
          <w:szCs w:val="28"/>
        </w:rPr>
        <w:t>Д. М.</w:t>
      </w:r>
      <w:r w:rsidRPr="001B0316">
        <w:rPr>
          <w:rFonts w:ascii="Times New Roman" w:hAnsi="Times New Roman" w:cs="Times New Roman"/>
          <w:sz w:val="28"/>
          <w:szCs w:val="28"/>
        </w:rPr>
        <w:t xml:space="preserve"> – Что ж, народ вы веселый, дружный. Песни петь, плясать умеете. Время пришло и подарки раздавать. Удивить я вас хочу, подарки из снега превращу. Помощники мне нужны, самые сильные, а ну-ка, папы, кто из вас посильнее будет?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Несите мне сюда котел,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Поставьте вот сюда, на стол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Ведро воды нужно налить,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Соль, сахар не забыть,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 xml:space="preserve">Добавить снега, мишуры, 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Теперь все нужно размешать, и тихо, дети, не мешать!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Закроем крышкой, надо постучать,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Волшебные слова сказать: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Снег, снег, лед, лед,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Чудеса под Новый год!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Ты, снежок, варись, варись,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316">
        <w:rPr>
          <w:rFonts w:ascii="Times New Roman" w:hAnsi="Times New Roman" w:cs="Times New Roman"/>
          <w:sz w:val="28"/>
          <w:szCs w:val="28"/>
        </w:rPr>
        <w:t>И в подарки превратись!!!</w:t>
      </w: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Открывает крышку и достает подарки.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Раздача подарков, Дед Мороз, Снегурочка прощаются и уходят.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316">
        <w:rPr>
          <w:rFonts w:ascii="Times New Roman" w:hAnsi="Times New Roman" w:cs="Times New Roman"/>
          <w:b/>
          <w:i/>
          <w:sz w:val="28"/>
          <w:szCs w:val="28"/>
        </w:rPr>
        <w:t>Дети с родителями еще раз обходят елку и тоже идут в группу.</w:t>
      </w:r>
    </w:p>
    <w:p w:rsidR="00BA1C44" w:rsidRPr="001B0316" w:rsidRDefault="00BA1C44" w:rsidP="00BA1C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1C44" w:rsidRPr="001B0316" w:rsidRDefault="00BA1C44" w:rsidP="00BA1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606" w:rsidRDefault="00053606"/>
    <w:sectPr w:rsidR="00053606" w:rsidSect="0078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A1C44"/>
    <w:rsid w:val="00053606"/>
    <w:rsid w:val="00BA1C44"/>
    <w:rsid w:val="00C70F59"/>
    <w:rsid w:val="00E7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1325</Words>
  <Characters>7555</Characters>
  <Application>Microsoft Office Word</Application>
  <DocSecurity>0</DocSecurity>
  <Lines>62</Lines>
  <Paragraphs>17</Paragraphs>
  <ScaleCrop>false</ScaleCrop>
  <Company>УОиДО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2016-10-29T06:05:00Z</dcterms:created>
  <dcterms:modified xsi:type="dcterms:W3CDTF">2016-10-29T06:11:00Z</dcterms:modified>
</cp:coreProperties>
</file>