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0E" w:rsidRPr="00714A0E" w:rsidRDefault="00714A0E" w:rsidP="00714A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«Школа 1467» СП №4 «Детский сад №1805»</w:t>
      </w:r>
    </w:p>
    <w:p w:rsidR="00714A0E" w:rsidRDefault="00714A0E" w:rsidP="00714A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«Разрезные картинки в работе логопеда»</w:t>
      </w:r>
    </w:p>
    <w:p w:rsidR="00714A0E" w:rsidRDefault="00714A0E" w:rsidP="00714A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Евгеньевна</w:t>
      </w:r>
    </w:p>
    <w:p w:rsidR="00714A0E" w:rsidRDefault="00714A0E" w:rsidP="00714A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4A0E" w:rsidRDefault="00714A0E" w:rsidP="00BC6B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Разрезные картинки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учителя-логопеда</w:t>
      </w:r>
      <w:r w:rsidR="003E3F34">
        <w:rPr>
          <w:rFonts w:ascii="Times New Roman" w:hAnsi="Times New Roman" w:cs="Times New Roman"/>
          <w:sz w:val="28"/>
          <w:szCs w:val="28"/>
        </w:rPr>
        <w:t xml:space="preserve"> с младшими</w:t>
      </w:r>
      <w:r w:rsidR="00C44A71">
        <w:rPr>
          <w:rFonts w:ascii="Times New Roman" w:hAnsi="Times New Roman" w:cs="Times New Roman"/>
          <w:sz w:val="28"/>
          <w:szCs w:val="28"/>
        </w:rPr>
        <w:t xml:space="preserve"> </w:t>
      </w:r>
      <w:r w:rsidR="003E3F34">
        <w:rPr>
          <w:rFonts w:ascii="Times New Roman" w:hAnsi="Times New Roman" w:cs="Times New Roman"/>
          <w:sz w:val="28"/>
          <w:szCs w:val="28"/>
        </w:rPr>
        <w:t xml:space="preserve">и </w:t>
      </w:r>
      <w:r w:rsidR="00C44A71">
        <w:rPr>
          <w:rFonts w:ascii="Times New Roman" w:hAnsi="Times New Roman" w:cs="Times New Roman"/>
          <w:sz w:val="28"/>
          <w:szCs w:val="28"/>
        </w:rPr>
        <w:t>старшими дошкольниками</w:t>
      </w:r>
      <w:r>
        <w:rPr>
          <w:rFonts w:ascii="Times New Roman" w:hAnsi="Times New Roman" w:cs="Times New Roman"/>
          <w:sz w:val="28"/>
          <w:szCs w:val="28"/>
        </w:rPr>
        <w:t xml:space="preserve"> – одно </w:t>
      </w:r>
      <w:r w:rsidR="00C904EE">
        <w:rPr>
          <w:rFonts w:ascii="Times New Roman" w:hAnsi="Times New Roman" w:cs="Times New Roman"/>
          <w:sz w:val="28"/>
          <w:szCs w:val="28"/>
        </w:rPr>
        <w:t xml:space="preserve">из средств для автоматизации, дифференциации и </w:t>
      </w:r>
      <w:r w:rsidR="00C1253E">
        <w:rPr>
          <w:rFonts w:ascii="Times New Roman" w:hAnsi="Times New Roman" w:cs="Times New Roman"/>
          <w:sz w:val="28"/>
          <w:szCs w:val="28"/>
        </w:rPr>
        <w:t xml:space="preserve">закрепления звуков в речи. </w:t>
      </w:r>
    </w:p>
    <w:p w:rsidR="00C1253E" w:rsidRDefault="00C1253E" w:rsidP="00C125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разрезные картинки, мы: </w:t>
      </w:r>
    </w:p>
    <w:p w:rsidR="00714A0E" w:rsidRDefault="00C1253E" w:rsidP="00C125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53E">
        <w:rPr>
          <w:rFonts w:ascii="Times New Roman" w:hAnsi="Times New Roman" w:cs="Times New Roman"/>
          <w:sz w:val="28"/>
          <w:szCs w:val="28"/>
        </w:rPr>
        <w:t>развиваем</w:t>
      </w:r>
      <w:r w:rsidR="00714A0E" w:rsidRPr="00C1253E">
        <w:rPr>
          <w:rFonts w:ascii="Times New Roman" w:hAnsi="Times New Roman" w:cs="Times New Roman"/>
          <w:sz w:val="28"/>
          <w:szCs w:val="28"/>
        </w:rPr>
        <w:t xml:space="preserve"> ряд психических функций: внимание, восприятие, мышление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1253E" w:rsidRDefault="00C1253E" w:rsidP="00C125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обогащаем словарь детей,</w:t>
      </w:r>
    </w:p>
    <w:p w:rsidR="00C1253E" w:rsidRDefault="00C1253E" w:rsidP="00C125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связную речь,</w:t>
      </w:r>
    </w:p>
    <w:p w:rsidR="00C1253E" w:rsidRDefault="00C1253E" w:rsidP="00C125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закрепляем навыки звуко-буквенного анализа слов,</w:t>
      </w:r>
    </w:p>
    <w:p w:rsidR="00C1253E" w:rsidRDefault="0024770A" w:rsidP="00C125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мелкую моторику рук,</w:t>
      </w:r>
    </w:p>
    <w:p w:rsidR="00BC6B25" w:rsidRDefault="0024770A" w:rsidP="00BC6B2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умение видеть целостный образ, собирать его из фрагментов и т.д.</w:t>
      </w:r>
    </w:p>
    <w:p w:rsidR="001E70D6" w:rsidRDefault="001E70D6" w:rsidP="001E70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могут использоваться на индивидуальных и подгрупповых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4770A" w:rsidRPr="00BC6B25" w:rsidRDefault="00BC6B25" w:rsidP="001E70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B25">
        <w:rPr>
          <w:rFonts w:ascii="Times New Roman" w:hAnsi="Times New Roman" w:cs="Times New Roman"/>
          <w:sz w:val="28"/>
          <w:szCs w:val="28"/>
        </w:rPr>
        <w:t>Разрезные картинки условно можно поделить на две группы;</w:t>
      </w:r>
    </w:p>
    <w:p w:rsidR="00BC6B25" w:rsidRDefault="00BC6B25" w:rsidP="001E70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изображением одного или нескольких предметов</w:t>
      </w:r>
    </w:p>
    <w:p w:rsidR="00BC6B25" w:rsidRDefault="00BC6B25" w:rsidP="001E70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изображением сюжетной картинки.</w:t>
      </w:r>
    </w:p>
    <w:p w:rsidR="00DE011D" w:rsidRDefault="00BC6B25" w:rsidP="00DE0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работы мы подбираем разрезные картинки, </w:t>
      </w:r>
      <w:r w:rsidR="00DE011D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11D">
        <w:rPr>
          <w:rFonts w:ascii="Times New Roman" w:hAnsi="Times New Roman" w:cs="Times New Roman"/>
          <w:sz w:val="28"/>
          <w:szCs w:val="28"/>
        </w:rPr>
        <w:t xml:space="preserve">разделены </w:t>
      </w:r>
      <w:r>
        <w:rPr>
          <w:rFonts w:ascii="Times New Roman" w:hAnsi="Times New Roman" w:cs="Times New Roman"/>
          <w:sz w:val="28"/>
          <w:szCs w:val="28"/>
        </w:rPr>
        <w:t>на две части.</w:t>
      </w:r>
      <w:r w:rsidR="00DE011D">
        <w:rPr>
          <w:rFonts w:ascii="Times New Roman" w:hAnsi="Times New Roman" w:cs="Times New Roman"/>
          <w:sz w:val="28"/>
          <w:szCs w:val="28"/>
        </w:rPr>
        <w:t xml:space="preserve"> С использованием образца</w:t>
      </w:r>
      <w:r w:rsidR="00490961">
        <w:rPr>
          <w:rFonts w:ascii="Times New Roman" w:hAnsi="Times New Roman" w:cs="Times New Roman"/>
          <w:sz w:val="28"/>
          <w:szCs w:val="28"/>
        </w:rPr>
        <w:t xml:space="preserve"> (целой картинки)</w:t>
      </w:r>
      <w:r w:rsidR="00DE011D">
        <w:rPr>
          <w:rFonts w:ascii="Times New Roman" w:hAnsi="Times New Roman" w:cs="Times New Roman"/>
          <w:sz w:val="28"/>
          <w:szCs w:val="28"/>
        </w:rPr>
        <w:t xml:space="preserve"> на первом занятии и без него на </w:t>
      </w:r>
      <w:proofErr w:type="gramStart"/>
      <w:r w:rsidR="00DE011D">
        <w:rPr>
          <w:rFonts w:ascii="Times New Roman" w:hAnsi="Times New Roman" w:cs="Times New Roman"/>
          <w:sz w:val="28"/>
          <w:szCs w:val="28"/>
        </w:rPr>
        <w:t>последующих</w:t>
      </w:r>
      <w:proofErr w:type="gramEnd"/>
      <w:r w:rsidR="00DE011D">
        <w:rPr>
          <w:rFonts w:ascii="Times New Roman" w:hAnsi="Times New Roman" w:cs="Times New Roman"/>
          <w:sz w:val="28"/>
          <w:szCs w:val="28"/>
        </w:rPr>
        <w:t>.</w:t>
      </w:r>
    </w:p>
    <w:p w:rsidR="00BC6B25" w:rsidRPr="00BC6B25" w:rsidRDefault="008B336A" w:rsidP="00D66B3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06.8pt;margin-top:8.15pt;width:32.25pt;height:65.25pt;z-index:251667456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301.8pt;margin-top:8.15pt;width:69pt;height:65.25pt;flip:x;z-index:251666432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13.3pt;margin-top:8.15pt;width:69pt;height:65.25pt;z-index:251665408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70.8pt;margin-top:8.15pt;width:0;height:65.25pt;z-index:251663360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89.55pt;margin-top:8.15pt;width:69pt;height:65.25pt;z-index:251662336" fillcolor="white [3201]" strokecolor="#8064a2 [3207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01.8pt;margin-top:8.15pt;width:69pt;height:65.25pt;z-index:251661312" fillcolor="white [3201]" strokecolor="#8064a2 [3207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13.3pt;margin-top:8.15pt;width:69pt;height:65.25pt;z-index:251660288" fillcolor="white [3201]" strokecolor="#8064a2 [3207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24.8pt;margin-top:8.15pt;width:69pt;height:65.25pt;z-index:251659264" fillcolor="white [3201]" strokecolor="#8064a2 [3207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36.3pt;margin-top:8.15pt;width:69pt;height:65.25pt;z-index:251658240" fillcolor="white [3201]" strokecolor="#8064a2 [3207]" strokeweight="2.25pt">
            <v:shadow color="#868686"/>
          </v:rect>
        </w:pict>
      </w:r>
      <w:r w:rsidR="00BC6B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6B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6B25" w:rsidRPr="00BC6B25" w:rsidRDefault="00BC6B25" w:rsidP="00D66B3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B3F" w:rsidRDefault="00E13271" w:rsidP="00D66B3F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24.8pt;margin-top:5.1pt;width:69pt;height:0;z-index:251664384" o:connectortype="straight" strokeweight="2.25pt"/>
        </w:pict>
      </w:r>
    </w:p>
    <w:p w:rsidR="00D66B3F" w:rsidRDefault="00D66B3F" w:rsidP="00D66B3F">
      <w:pPr>
        <w:spacing w:line="240" w:lineRule="auto"/>
        <w:contextualSpacing/>
        <w:jc w:val="both"/>
      </w:pPr>
    </w:p>
    <w:p w:rsidR="00D66B3F" w:rsidRDefault="00D66B3F" w:rsidP="00D66B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6B3F" w:rsidRDefault="00D66B3F" w:rsidP="00D66B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B3F" w:rsidRDefault="00D66B3F" w:rsidP="00D66B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без сопутствующих диагнозов, как правило, хорошо справляются с такими картинками. А у детей с Синдромом Дауна, задержкой психического развития и другими </w:t>
      </w:r>
      <w:r w:rsidR="000152A2">
        <w:rPr>
          <w:rFonts w:ascii="Times New Roman" w:hAnsi="Times New Roman" w:cs="Times New Roman"/>
          <w:sz w:val="28"/>
          <w:szCs w:val="28"/>
        </w:rPr>
        <w:t>д</w:t>
      </w:r>
      <w:r w:rsidR="00B52CC3">
        <w:rPr>
          <w:rFonts w:ascii="Times New Roman" w:hAnsi="Times New Roman" w:cs="Times New Roman"/>
          <w:sz w:val="28"/>
          <w:szCs w:val="28"/>
        </w:rPr>
        <w:t>иагнозами вызывают затруднения</w:t>
      </w:r>
      <w:r w:rsidR="000152A2">
        <w:rPr>
          <w:rFonts w:ascii="Times New Roman" w:hAnsi="Times New Roman" w:cs="Times New Roman"/>
          <w:sz w:val="28"/>
          <w:szCs w:val="28"/>
        </w:rPr>
        <w:t xml:space="preserve">. </w:t>
      </w:r>
      <w:r w:rsidR="00490961">
        <w:rPr>
          <w:rFonts w:ascii="Times New Roman" w:hAnsi="Times New Roman" w:cs="Times New Roman"/>
          <w:sz w:val="28"/>
          <w:szCs w:val="28"/>
        </w:rPr>
        <w:t>После работы с ребенком 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0152A2">
        <w:rPr>
          <w:rFonts w:ascii="Times New Roman" w:hAnsi="Times New Roman" w:cs="Times New Roman"/>
          <w:sz w:val="28"/>
          <w:szCs w:val="28"/>
        </w:rPr>
        <w:t xml:space="preserve">можем 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0152A2">
        <w:rPr>
          <w:rFonts w:ascii="Times New Roman" w:hAnsi="Times New Roman" w:cs="Times New Roman"/>
          <w:sz w:val="28"/>
          <w:szCs w:val="28"/>
        </w:rPr>
        <w:t>тавить</w:t>
      </w:r>
      <w:r>
        <w:rPr>
          <w:rFonts w:ascii="Times New Roman" w:hAnsi="Times New Roman" w:cs="Times New Roman"/>
          <w:sz w:val="28"/>
          <w:szCs w:val="28"/>
        </w:rPr>
        <w:t xml:space="preserve"> картинки </w:t>
      </w:r>
      <w:r w:rsidR="00B52CC3">
        <w:rPr>
          <w:rFonts w:ascii="Times New Roman" w:hAnsi="Times New Roman" w:cs="Times New Roman"/>
          <w:sz w:val="28"/>
          <w:szCs w:val="28"/>
        </w:rPr>
        <w:t>педагогам</w:t>
      </w:r>
      <w:r w:rsidR="000152A2">
        <w:rPr>
          <w:rFonts w:ascii="Times New Roman" w:hAnsi="Times New Roman" w:cs="Times New Roman"/>
          <w:sz w:val="28"/>
          <w:szCs w:val="28"/>
        </w:rPr>
        <w:t xml:space="preserve"> (воспитателям)</w:t>
      </w:r>
      <w:r w:rsidR="00490961">
        <w:rPr>
          <w:rFonts w:ascii="Times New Roman" w:hAnsi="Times New Roman" w:cs="Times New Roman"/>
          <w:sz w:val="28"/>
          <w:szCs w:val="28"/>
        </w:rPr>
        <w:t>, работающим с ним. Они</w:t>
      </w:r>
      <w:r w:rsidR="000152A2">
        <w:rPr>
          <w:rFonts w:ascii="Times New Roman" w:hAnsi="Times New Roman" w:cs="Times New Roman"/>
          <w:sz w:val="28"/>
          <w:szCs w:val="28"/>
        </w:rPr>
        <w:t xml:space="preserve"> смогут закрепить навык складывания целого из частей в свободное от образовательной деятельности время.</w:t>
      </w:r>
    </w:p>
    <w:p w:rsidR="00531E22" w:rsidRDefault="00531E22" w:rsidP="00D66B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работы с детьми</w:t>
      </w:r>
      <w:r w:rsidR="00490961">
        <w:rPr>
          <w:rFonts w:ascii="Times New Roman" w:hAnsi="Times New Roman" w:cs="Times New Roman"/>
          <w:sz w:val="28"/>
          <w:szCs w:val="28"/>
        </w:rPr>
        <w:t xml:space="preserve"> используем картинки,</w:t>
      </w:r>
      <w:r w:rsidR="00DE011D">
        <w:rPr>
          <w:rFonts w:ascii="Times New Roman" w:hAnsi="Times New Roman" w:cs="Times New Roman"/>
          <w:sz w:val="28"/>
          <w:szCs w:val="28"/>
        </w:rPr>
        <w:t xml:space="preserve"> </w:t>
      </w:r>
      <w:r w:rsidR="00B52CC3">
        <w:rPr>
          <w:rFonts w:ascii="Times New Roman" w:hAnsi="Times New Roman" w:cs="Times New Roman"/>
          <w:sz w:val="28"/>
          <w:szCs w:val="28"/>
        </w:rPr>
        <w:t>разделенные на несколько частей и сложные по конфигурации.</w:t>
      </w:r>
    </w:p>
    <w:p w:rsidR="00C61C69" w:rsidRDefault="00C61C69" w:rsidP="00D66B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52A2" w:rsidRPr="00D66B3F" w:rsidRDefault="00B4264B" w:rsidP="00D66B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160.05pt;margin-top:.65pt;width:0;height:65.25pt;z-index:251681792" o:connectortype="straight" strokeweight="2.25pt"/>
        </w:pict>
      </w:r>
      <w:r w:rsidR="009811B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410.55pt;margin-top:.65pt;width:48pt;height:65.25pt;z-index:251680768" o:connectortype="straight" strokeweight="2.25pt"/>
        </w:pict>
      </w:r>
      <w:r w:rsidR="009811B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1" type="#_x0000_t34" style="position:absolute;left:0;text-align:left;margin-left:379.4pt;margin-top:10.8pt;width:65.25pt;height:45pt;rotation:90;flip:x;z-index:251679744" o:connectortype="elbow" adj="10792,317520,-147724" strokeweight="2.25pt"/>
        </w:pict>
      </w:r>
      <w:r w:rsidR="009811B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9" type="#_x0000_t5" style="position:absolute;left:0;text-align:left;margin-left:213.3pt;margin-top:.65pt;width:69pt;height:65.25pt;z-index:251678720" strokeweight="2.25pt"/>
        </w:pict>
      </w:r>
      <w:r w:rsidR="00C61C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60.05pt;margin-top:.65pt;width:33.75pt;height:33.75pt;z-index:251675648" o:connectortype="straight" strokeweight="2.25pt"/>
        </w:pict>
      </w:r>
      <w:r w:rsidR="00C61C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70.8pt;margin-top:.65pt;width:0;height:65.25pt;z-index:251673600" o:connectortype="straight" strokeweight="2.25pt"/>
        </w:pict>
      </w:r>
      <w:r w:rsidR="00C61C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389.55pt;margin-top:.65pt;width:69pt;height:65.25pt;z-index:251672576" fillcolor="white [3201]" strokecolor="#c0504d [3205]" strokeweight="2.5pt">
            <v:shadow color="#868686"/>
          </v:rect>
        </w:pict>
      </w:r>
      <w:r w:rsidR="00C61C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301.8pt;margin-top:.65pt;width:69pt;height:65.25pt;z-index:251671552" fillcolor="white [3201]" strokecolor="#c0504d [3205]" strokeweight="2.5pt">
            <v:shadow color="#868686"/>
          </v:rect>
        </w:pict>
      </w:r>
      <w:r w:rsidR="00C61C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213.3pt;margin-top:.65pt;width:69pt;height:65.25pt;z-index:251670528" fillcolor="white [3201]" strokecolor="#c0504d [3205]" strokeweight="2.5pt">
            <v:shadow color="#868686"/>
          </v:rect>
        </w:pict>
      </w:r>
      <w:r w:rsidR="00C61C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124.8pt;margin-top:.65pt;width:69pt;height:65.25pt;z-index:251669504" fillcolor="white [3201]" strokecolor="#c0504d [3205]" strokeweight="2.5pt">
            <v:shadow color="#868686"/>
          </v:rect>
        </w:pict>
      </w:r>
      <w:r w:rsidR="00C61C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36.3pt;margin-top:.65pt;width:69pt;height:65.25pt;z-index:251668480" fillcolor="white [3201]" strokecolor="#c0504d [3205]" strokeweight="2.5pt">
            <v:shadow color="#868686"/>
          </v:rect>
        </w:pict>
      </w:r>
    </w:p>
    <w:p w:rsidR="00D66B3F" w:rsidRDefault="009811B1" w:rsidP="00D66B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4" style="position:absolute;left:0;text-align:left;margin-left:301.8pt;margin-top:1.8pt;width:69pt;height:25.5pt;z-index:251677696" o:connectortype="elbow" adj=",-574941,-112226" strokeweight="2.25pt"/>
        </w:pict>
      </w:r>
      <w:r w:rsidR="00C61C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24.8pt;margin-top:18.3pt;width:35.25pt;height:31.5pt;z-index:251676672" o:connectortype="straight" strokeweight="2.25pt"/>
        </w:pict>
      </w:r>
      <w:r w:rsidR="00C61C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36.3pt;margin-top:18.3pt;width:69pt;height:0;z-index:251674624" o:connectortype="straight" strokeweight="2.25pt"/>
        </w:pict>
      </w:r>
      <w:r w:rsidR="00FC3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C3DC9" w:rsidRDefault="00FC3DC9" w:rsidP="00D66B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DC9" w:rsidRDefault="00FC3DC9" w:rsidP="00D66B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DC9" w:rsidRDefault="00FC3DC9" w:rsidP="00D66B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932" w:rsidRDefault="00FC3DC9" w:rsidP="00D66B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E4932">
        <w:rPr>
          <w:rFonts w:ascii="Times New Roman" w:hAnsi="Times New Roman" w:cs="Times New Roman"/>
          <w:sz w:val="28"/>
          <w:szCs w:val="28"/>
        </w:rPr>
        <w:t>Разрезные картинки можно подобрать:</w:t>
      </w:r>
      <w:r w:rsidR="00B42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DC9" w:rsidRDefault="00CF0689" w:rsidP="005D57B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264B" w:rsidRPr="005D57B7">
        <w:rPr>
          <w:rFonts w:ascii="Times New Roman" w:hAnsi="Times New Roman" w:cs="Times New Roman"/>
          <w:sz w:val="28"/>
          <w:szCs w:val="28"/>
        </w:rPr>
        <w:t>о лексическим темам: «Овощи», «Фрукты», «Зимующие птицы», «Одежда», «Мебель</w:t>
      </w:r>
      <w:r>
        <w:rPr>
          <w:rFonts w:ascii="Times New Roman" w:hAnsi="Times New Roman" w:cs="Times New Roman"/>
          <w:sz w:val="28"/>
          <w:szCs w:val="28"/>
        </w:rPr>
        <w:t>» и другие</w:t>
      </w:r>
      <w:r w:rsidR="00B4264B" w:rsidRPr="005D57B7">
        <w:rPr>
          <w:rFonts w:ascii="Times New Roman" w:hAnsi="Times New Roman" w:cs="Times New Roman"/>
          <w:sz w:val="28"/>
          <w:szCs w:val="28"/>
        </w:rPr>
        <w:t xml:space="preserve">, </w:t>
      </w:r>
      <w:r w:rsidR="005D57B7">
        <w:rPr>
          <w:rFonts w:ascii="Times New Roman" w:hAnsi="Times New Roman" w:cs="Times New Roman"/>
          <w:sz w:val="28"/>
          <w:szCs w:val="28"/>
        </w:rPr>
        <w:t>изучаемые в течение года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689" w:rsidRDefault="00CF0689" w:rsidP="00CF06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тема «Фрукты».</w:t>
      </w:r>
    </w:p>
    <w:p w:rsidR="00CF0689" w:rsidRDefault="00284A2C" w:rsidP="00CF06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31.05pt;margin-top:22.65pt;width:96pt;height:124.5pt;z-index:251687936" o:connectortype="straight" strokecolor="black [3213]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151.05pt;margin-top:22.65pt;width:0;height:124.5pt;z-index:251686912" o:connectortype="straight" strokecolor="black [3213]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4.05pt;margin-top:22.65pt;width:147pt;height:0;z-index:251685888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4.05pt;margin-top:147.15pt;width:147pt;height:0;z-index:251684864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3.3pt;margin-top:22.65pt;width:.75pt;height:124.5pt;z-index:251683840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344805</wp:posOffset>
            </wp:positionV>
            <wp:extent cx="1703917" cy="1466850"/>
            <wp:effectExtent l="0" t="0" r="0" b="0"/>
            <wp:wrapNone/>
            <wp:docPr id="3" name="Рисунок 3" descr="C:\Users\Павел\AppData\Local\Microsoft\Windows\Temporary Internet Files\Content.IE5\WFPTAJQ1\Citrus_limon_extracted_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\AppData\Local\Microsoft\Windows\Temporary Internet Files\Content.IE5\WFPTAJQ1\Citrus_limon_extracted_1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917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689">
        <w:rPr>
          <w:rFonts w:ascii="Times New Roman" w:hAnsi="Times New Roman" w:cs="Times New Roman"/>
          <w:sz w:val="28"/>
          <w:szCs w:val="28"/>
        </w:rPr>
        <w:t>Подбираем по 2-3 картинки по теме</w:t>
      </w:r>
      <w:r w:rsidR="001E70D6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="00C11FE6">
        <w:rPr>
          <w:rFonts w:ascii="Times New Roman" w:hAnsi="Times New Roman" w:cs="Times New Roman"/>
          <w:sz w:val="28"/>
          <w:szCs w:val="28"/>
        </w:rPr>
        <w:t xml:space="preserve"> (лимон, яблоко)</w:t>
      </w:r>
      <w:r w:rsidR="001E70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A2C" w:rsidRDefault="00284A2C" w:rsidP="00CF06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4" style="position:absolute;left:0;text-align:left;margin-left:195.3pt;margin-top:39.55pt;width:75.75pt;height:49.5pt;z-index:251695104" o:connectortype="elbow" adj="10793,-81491,-71857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195.3pt;margin-top:6.6pt;width:0;height:128.2pt;z-index:251689984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195.3pt;margin-top:6.55pt;width:148.5pt;height:.05pt;z-index:251691008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271.05pt;margin-top:6.55pt;width:0;height:128.25pt;z-index:251694080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195.3pt;margin-top:134.8pt;width:148.5pt;height:0;z-index:251693056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343.8pt;margin-top:6.55pt;width:0;height:128.25pt;z-index:251692032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106485</wp:posOffset>
            </wp:positionV>
            <wp:extent cx="1800225" cy="1634050"/>
            <wp:effectExtent l="19050" t="0" r="9525" b="0"/>
            <wp:wrapNone/>
            <wp:docPr id="4" name="Рисунок 4" descr="C:\Users\Павел\AppData\Local\Microsoft\Windows\Temporary Internet Files\Content.IE5\DDTCYMQU\Red_App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вел\AppData\Local\Microsoft\Windows\Temporary Internet Files\Content.IE5\DDTCYMQU\Red_Appl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E70D6" w:rsidRDefault="001E70D6" w:rsidP="00CF0689">
      <w:pPr>
        <w:pStyle w:val="a3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3DDE" w:rsidRDefault="00513DDE" w:rsidP="00CF0689">
      <w:pPr>
        <w:pStyle w:val="a3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3DDE" w:rsidRDefault="00513DDE" w:rsidP="00CF0689">
      <w:pPr>
        <w:pStyle w:val="a3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3DDE" w:rsidRDefault="00513DDE" w:rsidP="00CF0689">
      <w:pPr>
        <w:pStyle w:val="a3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3DDE" w:rsidRDefault="00513DDE" w:rsidP="00CF0689">
      <w:pPr>
        <w:pStyle w:val="a3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3DDE" w:rsidRDefault="00513DDE" w:rsidP="00CF0689">
      <w:pPr>
        <w:pStyle w:val="a3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3DDE" w:rsidRDefault="00513DDE" w:rsidP="00CF0689">
      <w:pPr>
        <w:pStyle w:val="a3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3DDE" w:rsidRDefault="00513DDE" w:rsidP="00CF06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E6" w:rsidRDefault="00C11FE6" w:rsidP="00C11F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989" w:rsidRDefault="00513DDE" w:rsidP="005D57B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57B7">
        <w:rPr>
          <w:rFonts w:ascii="Times New Roman" w:hAnsi="Times New Roman" w:cs="Times New Roman"/>
          <w:sz w:val="28"/>
          <w:szCs w:val="28"/>
        </w:rPr>
        <w:t xml:space="preserve">о изучаемым </w:t>
      </w:r>
      <w:r w:rsidR="00CF0689">
        <w:rPr>
          <w:rFonts w:ascii="Times New Roman" w:hAnsi="Times New Roman" w:cs="Times New Roman"/>
          <w:sz w:val="28"/>
          <w:szCs w:val="28"/>
        </w:rPr>
        <w:t>буквам</w:t>
      </w:r>
      <w:r w:rsidR="00AC5989">
        <w:rPr>
          <w:rFonts w:ascii="Times New Roman" w:hAnsi="Times New Roman" w:cs="Times New Roman"/>
          <w:sz w:val="28"/>
          <w:szCs w:val="28"/>
        </w:rPr>
        <w:t>.</w:t>
      </w:r>
    </w:p>
    <w:p w:rsidR="00AC5989" w:rsidRDefault="00AC5989" w:rsidP="00AC59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тема «Звук и буква М».</w:t>
      </w:r>
    </w:p>
    <w:p w:rsidR="00AC5989" w:rsidRDefault="00AC5989" w:rsidP="00AC59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Подбираем несколько картинок с нахождением этой буквы в начале слова</w:t>
      </w:r>
      <w:r w:rsidR="00D8033E">
        <w:rPr>
          <w:rFonts w:ascii="Times New Roman" w:hAnsi="Times New Roman" w:cs="Times New Roman"/>
          <w:sz w:val="28"/>
          <w:szCs w:val="28"/>
        </w:rPr>
        <w:t xml:space="preserve"> (мышь, машина)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989" w:rsidRDefault="00F57D10" w:rsidP="00AC59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235.05pt;margin-top:6.5pt;width:112.5pt;height:58.5pt;z-index:251709440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235.05pt;margin-top:6.5pt;width:220.5pt;height:122.25pt;flip:x;z-index:251708416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455.55pt;margin-top:6.5pt;width:0;height:122.25pt;z-index:251707392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234.3pt;margin-top:6.5pt;width:221.25pt;height:0;z-index:251705344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234.3pt;margin-top:6.5pt;width:.75pt;height:122.25pt;z-index:251704320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86950</wp:posOffset>
            </wp:positionV>
            <wp:extent cx="3086212" cy="1519600"/>
            <wp:effectExtent l="19050" t="0" r="0" b="0"/>
            <wp:wrapNone/>
            <wp:docPr id="6" name="Рисунок 6" descr="C:\Users\Павел\AppData\Local\Microsoft\Windows\Temporary Internet Files\Content.IE5\DDTCYMQU\FERRARI1-copy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вел\AppData\Local\Microsoft\Windows\Temporary Internet Files\Content.IE5\DDTCYMQU\FERRARI1-copy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482" cy="152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98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97.8pt;margin-top:6.5pt;width:0;height:122.25pt;z-index:251701248;mso-position-horizontal-relative:text;mso-position-vertical-relative:text" o:connectortype="straight" strokeweight="2.25pt"/>
        </w:pict>
      </w:r>
      <w:r w:rsidR="00AC598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188.55pt;margin-top:6.5pt;width:0;height:122.25pt;z-index:251699200;mso-position-horizontal-relative:text;mso-position-vertical-relative:text" o:connectortype="straight" strokeweight="2.25pt"/>
        </w:pict>
      </w:r>
      <w:r w:rsidR="00AC598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10.8pt;margin-top:6.5pt;width:177.75pt;height:0;z-index:251698176;mso-position-horizontal-relative:text;mso-position-vertical-relative:text" o:connectortype="straight" strokeweight="2.25pt"/>
        </w:pict>
      </w:r>
      <w:r w:rsidR="00AC598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10.8pt;margin-top:6.5pt;width:0;height:122.25pt;z-index:251697152;mso-position-horizontal-relative:text;mso-position-vertical-relative:text" o:connectortype="straight" strokeweight="2.25pt"/>
        </w:pict>
      </w:r>
      <w:r w:rsidR="00AC59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92075</wp:posOffset>
            </wp:positionV>
            <wp:extent cx="2219348" cy="1524000"/>
            <wp:effectExtent l="19050" t="0" r="9502" b="0"/>
            <wp:wrapNone/>
            <wp:docPr id="5" name="Рисунок 5" descr="C:\Users\Павел\AppData\Local\Microsoft\Windows\Temporary Internet Files\Content.IE5\NXQF5YHR\House_mous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вел\AppData\Local\Microsoft\Windows\Temporary Internet Files\Content.IE5\NXQF5YHR\House_mouse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48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989" w:rsidRDefault="00AC5989" w:rsidP="00AC59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989" w:rsidRDefault="00AC5989" w:rsidP="00AC59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989" w:rsidRDefault="00AC5989" w:rsidP="00AC59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7B7" w:rsidRDefault="00AC5989" w:rsidP="00AC59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97.8pt;margin-top:5.9pt;width:90.75pt;height:0;z-index:251702272" o:connectortype="straight" strokeweight="2.25pt"/>
        </w:pict>
      </w:r>
      <w:r w:rsidR="00CF0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989" w:rsidRDefault="00AC5989" w:rsidP="00AC59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C5989" w:rsidRDefault="00AC5989" w:rsidP="00AC59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989" w:rsidRDefault="00AC5989" w:rsidP="00AC59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E6" w:rsidRDefault="00F57D10" w:rsidP="00C11F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235.05pt;margin-top:0;width:220.5pt;height:0;z-index:251706368" o:connectortype="straight" strokeweight="2.25pt"/>
        </w:pict>
      </w:r>
      <w:r w:rsidR="00AC598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10.8pt;margin-top:0;width:177.75pt;height:0;z-index:251700224" o:connectortype="straight" strokeweight="2.25pt"/>
        </w:pict>
      </w:r>
    </w:p>
    <w:p w:rsidR="00C11FE6" w:rsidRPr="00C11FE6" w:rsidRDefault="00C11FE6" w:rsidP="00C11F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689" w:rsidRDefault="00C11FE6" w:rsidP="005D57B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0689">
        <w:rPr>
          <w:rFonts w:ascii="Times New Roman" w:hAnsi="Times New Roman" w:cs="Times New Roman"/>
          <w:sz w:val="28"/>
          <w:szCs w:val="28"/>
        </w:rPr>
        <w:t>о звукам, которые ставим</w:t>
      </w:r>
      <w:r w:rsidR="00F57D10">
        <w:rPr>
          <w:rFonts w:ascii="Times New Roman" w:hAnsi="Times New Roman" w:cs="Times New Roman"/>
          <w:sz w:val="28"/>
          <w:szCs w:val="28"/>
        </w:rPr>
        <w:t>, автоматизируем и дифференцируем.</w:t>
      </w:r>
    </w:p>
    <w:p w:rsidR="00F57D10" w:rsidRDefault="00F57D10" w:rsidP="00F57D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тема «Автоматизация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- в словах».</w:t>
      </w:r>
    </w:p>
    <w:p w:rsidR="00635CB9" w:rsidRDefault="00635CB9" w:rsidP="00F57D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Подбираем картинки с нахождением звука в начале, в середине и в конце слова (рыба, фартук, комар).</w:t>
      </w:r>
    </w:p>
    <w:p w:rsidR="00635CB9" w:rsidRDefault="00D8033E" w:rsidP="00F57D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382.05pt;margin-top:13.25pt;width:73.5pt;height:132.75pt;z-index:251729920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left:0;text-align:left;margin-left:214.8pt;margin-top:13.25pt;width:.75pt;height:132.8pt;flip:x;z-index:251727872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left:0;text-align:left;margin-left:17.55pt;margin-top:13.25pt;width:143.25pt;height:132.8pt;flip:x;z-index:251725824" o:connectortype="straight" strokeweight="2.25pt"/>
        </w:pict>
      </w:r>
      <w:r w:rsidR="00635CB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left:0;text-align:left;margin-left:493.8pt;margin-top:13.25pt;width:0;height:132.8pt;z-index:251724800" o:connectortype="straight" strokeweight="2.25pt"/>
        </w:pict>
      </w:r>
      <w:r w:rsidR="00635CB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327.3pt;margin-top:13.3pt;width:166.5pt;height:0;z-index:251722752" o:connectortype="straight" strokeweight="2.25pt"/>
        </w:pict>
      </w:r>
      <w:r w:rsidR="00635CB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327.3pt;margin-top:13.3pt;width:0;height:132.75pt;z-index:251721728" o:connectortype="straight" strokeweight="2.25pt"/>
        </w:pict>
      </w:r>
      <w:r w:rsidR="00635C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187325</wp:posOffset>
            </wp:positionV>
            <wp:extent cx="1523365" cy="1671955"/>
            <wp:effectExtent l="19050" t="0" r="635" b="0"/>
            <wp:wrapNone/>
            <wp:docPr id="9" name="Рисунок 8" descr="C:\Users\Павел\AppData\Local\Microsoft\Windows\Temporary Internet Files\Content.IE5\WFPTAJQ1\Vintage_apr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авел\AppData\Local\Microsoft\Windows\Temporary Internet Files\Content.IE5\WFPTAJQ1\Vintage_apron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CB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188.6pt;margin-top:13.3pt;width:0;height:132.7pt;z-index:251717632;mso-position-horizontal-relative:text;mso-position-vertical-relative:text" o:connectortype="straight" strokeweight="2.25pt"/>
        </w:pict>
      </w:r>
      <w:r w:rsidR="00635CB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188.55pt;margin-top:13.25pt;width:120pt;height:.05pt;z-index:251718656;mso-position-horizontal-relative:text;mso-position-vertical-relative:text" o:connectortype="straight" strokeweight="2.25pt"/>
        </w:pict>
      </w:r>
      <w:r w:rsidR="00635CB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308.55pt;margin-top:13.25pt;width:0;height:132.75pt;z-index:251719680;mso-position-horizontal-relative:text;mso-position-vertical-relative:text" o:connectortype="straight" strokeweight="2.25pt"/>
        </w:pict>
      </w:r>
      <w:r w:rsidR="00635CB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17.55pt;margin-top:13.25pt;width:143.25pt;height:0;z-index:251714560;mso-position-horizontal-relative:text;mso-position-vertical-relative:text" o:connectortype="straight" strokeweight="2.25pt"/>
        </w:pict>
      </w:r>
      <w:r w:rsidR="00635CB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160.8pt;margin-top:13.25pt;width:0;height:132.75pt;z-index:251715584;mso-position-horizontal-relative:text;mso-position-vertical-relative:text" o:connectortype="straight" strokeweight="2.25pt"/>
        </w:pict>
      </w:r>
      <w:r w:rsidR="00635CB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17.55pt;margin-top:13.25pt;width:0;height:132.75pt;z-index:251713536;mso-position-horizontal-relative:text;mso-position-vertical-relative:text" o:connectortype="straight" strokeweight="2.25pt"/>
        </w:pict>
      </w:r>
      <w:r w:rsidR="00635C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187325</wp:posOffset>
            </wp:positionV>
            <wp:extent cx="1821366" cy="1666875"/>
            <wp:effectExtent l="19050" t="0" r="7434" b="0"/>
            <wp:wrapNone/>
            <wp:docPr id="7" name="Рисунок 7" descr="C:\Users\Павел\AppData\Local\Microsoft\Windows\Temporary Internet Files\Content.IE5\CVGRMVCV\Discus_fis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авел\AppData\Local\Microsoft\Windows\Temporary Internet Files\Content.IE5\CVGRMVCV\Discus_fish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78" cy="166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CB9" w:rsidRDefault="00D8033E" w:rsidP="00F57D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left:0;text-align:left;margin-left:352.05pt;margin-top:13.65pt;width:39pt;height:116.25pt;flip:x;z-index:251730944" o:connectortype="straight" strokeweight="2.25pt"/>
        </w:pict>
      </w:r>
      <w:r w:rsidR="00635C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23495</wp:posOffset>
            </wp:positionV>
            <wp:extent cx="2171700" cy="1625600"/>
            <wp:effectExtent l="19050" t="0" r="0" b="0"/>
            <wp:wrapNone/>
            <wp:docPr id="10" name="Рисунок 9" descr="C:\Users\Павел\AppData\Local\Microsoft\Windows\Temporary Internet Files\Content.IE5\NXQF5YHR\Diptera-komar-mosco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авел\AppData\Local\Microsoft\Windows\Temporary Internet Files\Content.IE5\NXQF5YHR\Diptera-komar-moscow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CB9" w:rsidRDefault="00D8033E" w:rsidP="00F57D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4" style="position:absolute;left:0;text-align:left;margin-left:215.55pt;margin-top:14.8pt;width:93pt;height:60.75pt;z-index:251728896" o:connectortype="elbow" adj=",-217867,-63232" strokeweight="2.25pt"/>
        </w:pict>
      </w:r>
    </w:p>
    <w:p w:rsidR="00635CB9" w:rsidRDefault="00635CB9" w:rsidP="00F57D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B9" w:rsidRDefault="00D8033E" w:rsidP="00F57D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left:0;text-align:left;margin-left:97.8pt;margin-top:7.35pt;width:0;height:74.3pt;z-index:251726848" o:connectortype="straight" strokeweight="2.25pt"/>
        </w:pict>
      </w:r>
    </w:p>
    <w:p w:rsidR="00635CB9" w:rsidRDefault="00635CB9" w:rsidP="00F57D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B9" w:rsidRDefault="00635CB9" w:rsidP="00F57D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35CB9" w:rsidRDefault="00635CB9" w:rsidP="00F57D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B9" w:rsidRDefault="00635CB9" w:rsidP="00F57D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B9" w:rsidRDefault="00635CB9" w:rsidP="00F57D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327.3pt;margin-top:1.1pt;width:166.5pt;height:.05pt;flip:y;z-index:251723776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188.55pt;margin-top:1.1pt;width:120pt;height:.05pt;z-index:251720704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left:0;text-align:left;margin-left:17.55pt;margin-top:1.1pt;width:143.25pt;height:0;z-index:251716608" o:connectortype="straight" strokeweight="2.25pt"/>
        </w:pict>
      </w:r>
    </w:p>
    <w:p w:rsidR="00635CB9" w:rsidRPr="001E2B7E" w:rsidRDefault="00635CB9" w:rsidP="001E2B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689" w:rsidRDefault="001E2B7E" w:rsidP="005D57B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F0689">
        <w:rPr>
          <w:rFonts w:ascii="Times New Roman" w:hAnsi="Times New Roman" w:cs="Times New Roman"/>
          <w:sz w:val="28"/>
          <w:szCs w:val="28"/>
        </w:rPr>
        <w:t>о мягкости и твердости звуков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B7E" w:rsidRDefault="001E2B7E" w:rsidP="001E2B7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тема «Звуки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- и -В´-».</w:t>
      </w:r>
    </w:p>
    <w:p w:rsidR="001E2B7E" w:rsidRDefault="001E2B7E" w:rsidP="001E2B7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Подбираем картинки на твердый и мягкий звук</w:t>
      </w:r>
      <w:r w:rsidR="00CC1E56">
        <w:rPr>
          <w:rFonts w:ascii="Times New Roman" w:hAnsi="Times New Roman" w:cs="Times New Roman"/>
          <w:sz w:val="28"/>
          <w:szCs w:val="28"/>
        </w:rPr>
        <w:t xml:space="preserve"> (по одной, две или три картинки). Просим собрать картинки с мягким звуком в начале слова слева, а твердым справа.</w:t>
      </w:r>
    </w:p>
    <w:p w:rsidR="00CC1E56" w:rsidRDefault="002412B6" w:rsidP="001E2B7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14" type="#_x0000_t38" style="position:absolute;left:0;text-align:left;margin-left:251.55pt;margin-top:30.05pt;width:144.75pt;height:114.75pt;rotation:90;flip:x;z-index:251745280" o:connectortype="curved" adj="10796,28659,-48236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38" style="position:absolute;left:0;text-align:left;margin-left:251.55pt;margin-top:30.05pt;width:144.75pt;height:114.75pt;rotation:90;z-index:251744256" o:connectortype="curved" adj="10796,-28659,-65360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32" style="position:absolute;left:0;text-align:left;margin-left:415.05pt;margin-top:15.05pt;width:0;height:144.75pt;z-index:251743232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32" style="position:absolute;left:0;text-align:left;margin-left:235.8pt;margin-top:15.05pt;width:0;height:144.75pt;z-index:251740160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left:0;text-align:left;margin-left:235.8pt;margin-top:15.05pt;width:179.25pt;height:0;z-index:251741184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32" style="position:absolute;left:0;text-align:left;margin-left:99.3pt;margin-top:15.05pt;width:64.5pt;height:1in;flip:y;z-index:251739136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38" style="position:absolute;left:0;text-align:left;margin-left:17.55pt;margin-top:28.55pt;width:140.25pt;height:113.25pt;rotation:90;flip:x;z-index:251738112" o:connectortype="curved" adj="10796,29038,-13514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left:0;text-align:left;margin-left:163.8pt;margin-top:15.05pt;width:0;height:140.25pt;z-index:251737088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32" style="position:absolute;left:0;text-align:left;margin-left:16.05pt;margin-top:15.05pt;width:147.75pt;height:0;z-index:251736064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32" style="position:absolute;left:0;text-align:left;margin-left:16.05pt;margin-top:15.05pt;width:0;height:140.25pt;z-index:251734016" o:connectortype="straight" strokeweight="2.25pt"/>
        </w:pict>
      </w:r>
    </w:p>
    <w:p w:rsidR="00CC1E56" w:rsidRDefault="002412B6" w:rsidP="001E2B7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32" style="position:absolute;left:0;text-align:left;margin-left:235.8pt;margin-top:143.7pt;width:179.25pt;height:0;z-index:251742208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32" style="position:absolute;left:0;text-align:left;margin-left:16.05pt;margin-top:139.2pt;width:147.75pt;height:0;z-index:251735040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5716</wp:posOffset>
            </wp:positionV>
            <wp:extent cx="1838325" cy="1741784"/>
            <wp:effectExtent l="19050" t="0" r="9525" b="0"/>
            <wp:wrapNone/>
            <wp:docPr id="13" name="Рисунок 12" descr="C:\Users\Павел\AppData\Local\Microsoft\Windows\Temporary Internet Files\Content.IE5\NXQF5YHR\200px-Bucket.ag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авел\AppData\Local\Microsoft\Windows\Temporary Internet Files\Content.IE5\NXQF5YHR\200px-Bucket.agr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4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5715</wp:posOffset>
            </wp:positionV>
            <wp:extent cx="2247900" cy="1831216"/>
            <wp:effectExtent l="19050" t="0" r="0" b="0"/>
            <wp:wrapNone/>
            <wp:docPr id="11" name="Рисунок 10" descr="C:\Users\Павел\AppData\Local\Microsoft\Windows\Temporary Internet Files\Content.IE5\WFPTAJQ1\1255px-Scandinavian_grey_wolf_Canis_lupus_(cropped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авел\AppData\Local\Microsoft\Windows\Temporary Internet Files\Content.IE5\WFPTAJQ1\1255px-Scandinavian_grey_wolf_Canis_lupus_(cropped)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3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251239" w:rsidRDefault="00251239" w:rsidP="001E2B7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239" w:rsidRDefault="00251239" w:rsidP="001E2B7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239" w:rsidRDefault="00251239" w:rsidP="001E2B7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239" w:rsidRDefault="00251239" w:rsidP="001E2B7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239" w:rsidRDefault="00251239" w:rsidP="001E2B7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239" w:rsidRDefault="00251239" w:rsidP="001E2B7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239" w:rsidRDefault="00251239" w:rsidP="001E2B7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239" w:rsidRDefault="00251239" w:rsidP="001E2B7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239" w:rsidRDefault="00251239" w:rsidP="001E2B7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239" w:rsidRDefault="00F8449A" w:rsidP="004D1FE6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нужный вам к</w:t>
      </w:r>
      <w:r w:rsidR="00251239">
        <w:rPr>
          <w:rFonts w:ascii="Times New Roman" w:hAnsi="Times New Roman" w:cs="Times New Roman"/>
          <w:sz w:val="28"/>
          <w:szCs w:val="28"/>
        </w:rPr>
        <w:t xml:space="preserve">артинный материал </w:t>
      </w:r>
      <w:r>
        <w:rPr>
          <w:rFonts w:ascii="Times New Roman" w:hAnsi="Times New Roman" w:cs="Times New Roman"/>
          <w:sz w:val="28"/>
          <w:szCs w:val="28"/>
        </w:rPr>
        <w:t xml:space="preserve">не продается в магазине, то </w:t>
      </w:r>
      <w:r w:rsidR="00251239">
        <w:rPr>
          <w:rFonts w:ascii="Times New Roman" w:hAnsi="Times New Roman" w:cs="Times New Roman"/>
          <w:sz w:val="28"/>
          <w:szCs w:val="28"/>
        </w:rPr>
        <w:t>можно подобрать в интернете</w:t>
      </w:r>
      <w:r>
        <w:rPr>
          <w:rFonts w:ascii="Times New Roman" w:hAnsi="Times New Roman" w:cs="Times New Roman"/>
          <w:sz w:val="28"/>
          <w:szCs w:val="28"/>
        </w:rPr>
        <w:t>, наклеив бумагу на картон</w:t>
      </w:r>
      <w:r w:rsidR="00251239">
        <w:rPr>
          <w:rFonts w:ascii="Times New Roman" w:hAnsi="Times New Roman" w:cs="Times New Roman"/>
          <w:sz w:val="28"/>
          <w:szCs w:val="28"/>
        </w:rPr>
        <w:t xml:space="preserve"> или сделать </w:t>
      </w:r>
      <w:r w:rsidR="004D1FE6">
        <w:rPr>
          <w:rFonts w:ascii="Times New Roman" w:hAnsi="Times New Roman" w:cs="Times New Roman"/>
          <w:sz w:val="28"/>
          <w:szCs w:val="28"/>
        </w:rPr>
        <w:t>самим</w:t>
      </w:r>
      <w:r w:rsidR="004633E7">
        <w:rPr>
          <w:rFonts w:ascii="Times New Roman" w:hAnsi="Times New Roman" w:cs="Times New Roman"/>
          <w:sz w:val="28"/>
          <w:szCs w:val="28"/>
        </w:rPr>
        <w:t>,</w:t>
      </w:r>
      <w:r w:rsidR="004D1FE6">
        <w:rPr>
          <w:rFonts w:ascii="Times New Roman" w:hAnsi="Times New Roman" w:cs="Times New Roman"/>
          <w:sz w:val="28"/>
          <w:szCs w:val="28"/>
        </w:rPr>
        <w:t xml:space="preserve"> </w:t>
      </w:r>
      <w:r w:rsidR="004633E7">
        <w:rPr>
          <w:rFonts w:ascii="Times New Roman" w:hAnsi="Times New Roman" w:cs="Times New Roman"/>
          <w:sz w:val="28"/>
          <w:szCs w:val="28"/>
        </w:rPr>
        <w:t>сфотографировав нужный</w:t>
      </w:r>
      <w:r w:rsidR="004D1FE6">
        <w:rPr>
          <w:rFonts w:ascii="Times New Roman" w:hAnsi="Times New Roman" w:cs="Times New Roman"/>
          <w:sz w:val="28"/>
          <w:szCs w:val="28"/>
        </w:rPr>
        <w:t xml:space="preserve"> вам </w:t>
      </w:r>
      <w:r w:rsidR="004633E7">
        <w:rPr>
          <w:rFonts w:ascii="Times New Roman" w:hAnsi="Times New Roman" w:cs="Times New Roman"/>
          <w:sz w:val="28"/>
          <w:szCs w:val="28"/>
        </w:rPr>
        <w:t>предмет</w:t>
      </w:r>
      <w:r w:rsidR="004D1FE6">
        <w:rPr>
          <w:rFonts w:ascii="Times New Roman" w:hAnsi="Times New Roman" w:cs="Times New Roman"/>
          <w:sz w:val="28"/>
          <w:szCs w:val="28"/>
        </w:rPr>
        <w:t xml:space="preserve"> </w:t>
      </w:r>
      <w:r w:rsidR="00496853">
        <w:rPr>
          <w:rFonts w:ascii="Times New Roman" w:hAnsi="Times New Roman" w:cs="Times New Roman"/>
          <w:sz w:val="28"/>
          <w:szCs w:val="28"/>
        </w:rPr>
        <w:t>и разрезав его</w:t>
      </w:r>
      <w:r w:rsidR="004D1FE6">
        <w:rPr>
          <w:rFonts w:ascii="Times New Roman" w:hAnsi="Times New Roman" w:cs="Times New Roman"/>
          <w:sz w:val="28"/>
          <w:szCs w:val="28"/>
        </w:rPr>
        <w:t xml:space="preserve"> на части</w:t>
      </w:r>
      <w:r w:rsidR="00496853">
        <w:rPr>
          <w:rFonts w:ascii="Times New Roman" w:hAnsi="Times New Roman" w:cs="Times New Roman"/>
          <w:sz w:val="28"/>
          <w:szCs w:val="28"/>
        </w:rPr>
        <w:t xml:space="preserve"> после проявки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853" w:rsidRPr="005D57B7" w:rsidRDefault="00496853" w:rsidP="004D1FE6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Разрезные картинки помогают нам сделать занятие интересным, познавательным и доступным для ребенка. Позволяют вовлечь его в игру, соревнование по сбору картинок, закрепляя пройденный материал. </w:t>
      </w:r>
    </w:p>
    <w:sectPr w:rsidR="00496853" w:rsidRPr="005D57B7" w:rsidSect="00714A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6" type="#_x0000_t75" style="width:11.25pt;height:11.25pt" o:bullet="t">
        <v:imagedata r:id="rId1" o:title="msoED7B"/>
      </v:shape>
    </w:pict>
  </w:numPicBullet>
  <w:abstractNum w:abstractNumId="0">
    <w:nsid w:val="1C2B5B4A"/>
    <w:multiLevelType w:val="hybridMultilevel"/>
    <w:tmpl w:val="C8784D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B78FC"/>
    <w:multiLevelType w:val="hybridMultilevel"/>
    <w:tmpl w:val="80FA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45DF4"/>
    <w:multiLevelType w:val="hybridMultilevel"/>
    <w:tmpl w:val="4D8445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A0E"/>
    <w:rsid w:val="000152A2"/>
    <w:rsid w:val="001E2B7E"/>
    <w:rsid w:val="001E70D6"/>
    <w:rsid w:val="002412B6"/>
    <w:rsid w:val="0024770A"/>
    <w:rsid w:val="00251239"/>
    <w:rsid w:val="00267B1E"/>
    <w:rsid w:val="00284A2C"/>
    <w:rsid w:val="003E3F34"/>
    <w:rsid w:val="004633E7"/>
    <w:rsid w:val="00490961"/>
    <w:rsid w:val="00496853"/>
    <w:rsid w:val="004D1FE6"/>
    <w:rsid w:val="00513DDE"/>
    <w:rsid w:val="00531E22"/>
    <w:rsid w:val="005D016C"/>
    <w:rsid w:val="005D57B7"/>
    <w:rsid w:val="00635CB9"/>
    <w:rsid w:val="00647839"/>
    <w:rsid w:val="00714A0E"/>
    <w:rsid w:val="00796915"/>
    <w:rsid w:val="008B336A"/>
    <w:rsid w:val="009811B1"/>
    <w:rsid w:val="00AC5989"/>
    <w:rsid w:val="00B4264B"/>
    <w:rsid w:val="00B52CC3"/>
    <w:rsid w:val="00BC6B25"/>
    <w:rsid w:val="00C11FE6"/>
    <w:rsid w:val="00C1253E"/>
    <w:rsid w:val="00C44A71"/>
    <w:rsid w:val="00C61C69"/>
    <w:rsid w:val="00C904EE"/>
    <w:rsid w:val="00CC1E56"/>
    <w:rsid w:val="00CF0689"/>
    <w:rsid w:val="00D66B3F"/>
    <w:rsid w:val="00D8033E"/>
    <w:rsid w:val="00DE011D"/>
    <w:rsid w:val="00E13271"/>
    <w:rsid w:val="00EE4932"/>
    <w:rsid w:val="00F57D10"/>
    <w:rsid w:val="00F8449A"/>
    <w:rsid w:val="00FC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6" type="connector" idref="#_x0000_s1032"/>
        <o:r id="V:Rule7" type="connector" idref="#_x0000_s1035"/>
        <o:r id="V:Rule8" type="connector" idref="#_x0000_s1036"/>
        <o:r id="V:Rule9" type="connector" idref="#_x0000_s1034"/>
        <o:r id="V:Rule10" type="connector" idref="#_x0000_s1037"/>
        <o:r id="V:Rule12" type="connector" idref="#_x0000_s1043"/>
        <o:r id="V:Rule14" type="connector" idref="#_x0000_s1044"/>
        <o:r id="V:Rule16" type="connector" idref="#_x0000_s1045"/>
        <o:r id="V:Rule20" type="connector" idref="#_x0000_s1047"/>
        <o:r id="V:Rule22" type="connector" idref="#_x0000_s1048"/>
        <o:r id="V:Rule26" type="connector" idref="#_x0000_s1051"/>
        <o:r id="V:Rule36" type="connector" idref="#_x0000_s1056"/>
        <o:r id="V:Rule38" type="connector" idref="#_x0000_s1057"/>
        <o:r id="V:Rule40" type="connector" idref="#_x0000_s1059"/>
        <o:r id="V:Rule42" type="connector" idref="#_x0000_s1060"/>
        <o:r id="V:Rule44" type="connector" idref="#_x0000_s1061"/>
        <o:r id="V:Rule46" type="connector" idref="#_x0000_s1062"/>
        <o:r id="V:Rule48" type="connector" idref="#_x0000_s1063"/>
        <o:r id="V:Rule50" type="connector" idref="#_x0000_s1064"/>
        <o:r id="V:Rule52" type="connector" idref="#_x0000_s1065"/>
        <o:r id="V:Rule54" type="connector" idref="#_x0000_s1066"/>
        <o:r id="V:Rule56" type="connector" idref="#_x0000_s1067"/>
        <o:r id="V:Rule58" type="connector" idref="#_x0000_s1068"/>
        <o:r id="V:Rule60" type="connector" idref="#_x0000_s1069"/>
        <o:r id="V:Rule62" type="connector" idref="#_x0000_s1070"/>
        <o:r id="V:Rule64" type="connector" idref="#_x0000_s1071"/>
        <o:r id="V:Rule66" type="connector" idref="#_x0000_s1072"/>
        <o:r id="V:Rule68" type="connector" idref="#_x0000_s1073"/>
        <o:r id="V:Rule70" type="connector" idref="#_x0000_s1074"/>
        <o:r id="V:Rule72" type="connector" idref="#_x0000_s1075"/>
        <o:r id="V:Rule74" type="connector" idref="#_x0000_s1076"/>
        <o:r id="V:Rule76" type="connector" idref="#_x0000_s1077"/>
        <o:r id="V:Rule78" type="connector" idref="#_x0000_s1078"/>
        <o:r id="V:Rule80" type="connector" idref="#_x0000_s1079"/>
        <o:r id="V:Rule84" type="connector" idref="#_x0000_s1082"/>
        <o:r id="V:Rule86" type="connector" idref="#_x0000_s1083"/>
        <o:r id="V:Rule88" type="connector" idref="#_x0000_s1084"/>
        <o:r id="V:Rule90" type="connector" idref="#_x0000_s1085"/>
        <o:r id="V:Rule92" type="connector" idref="#_x0000_s1086"/>
        <o:r id="V:Rule94" type="connector" idref="#_x0000_s1087"/>
        <o:r id="V:Rule96" type="connector" idref="#_x0000_s1088"/>
        <o:r id="V:Rule98" type="connector" idref="#_x0000_s1089"/>
        <o:r id="V:Rule100" type="connector" idref="#_x0000_s1090"/>
        <o:r id="V:Rule102" type="connector" idref="#_x0000_s1091"/>
        <o:r id="V:Rule104" type="connector" idref="#_x0000_s1092"/>
        <o:r id="V:Rule106" type="connector" idref="#_x0000_s1093"/>
        <o:r id="V:Rule108" type="connector" idref="#_x0000_s1094"/>
        <o:r id="V:Rule110" type="connector" idref="#_x0000_s1095"/>
        <o:r id="V:Rule112" type="connector" idref="#_x0000_s1096"/>
        <o:r id="V:Rule114" type="connector" idref="#_x0000_s1097"/>
        <o:r id="V:Rule116" type="connector" idref="#_x0000_s1098"/>
        <o:r id="V:Rule118" type="connector" idref="#_x0000_s1099"/>
        <o:r id="V:Rule120" type="connector" idref="#_x0000_s1100"/>
        <o:r id="V:Rule122" type="connector" idref="#_x0000_s1101"/>
        <o:r id="V:Rule124" type="connector" idref="#_x0000_s1102"/>
        <o:r id="V:Rule126" type="connector" idref="#_x0000_s1103"/>
        <o:r id="V:Rule128" type="connector" idref="#_x0000_s1104"/>
        <o:r id="V:Rule130" type="connector" idref="#_x0000_s1105"/>
        <o:r id="V:Rule132" type="connector" idref="#_x0000_s1107"/>
        <o:r id="V:Rule134" type="connector" idref="#_x0000_s1108"/>
        <o:r id="V:Rule136" type="connector" idref="#_x0000_s1109"/>
        <o:r id="V:Rule138" type="connector" idref="#_x0000_s1110"/>
        <o:r id="V:Rule140" type="connector" idref="#_x0000_s1111"/>
        <o:r id="V:Rule142" type="connector" idref="#_x0000_s1112"/>
        <o:r id="V:Rule144" type="connector" idref="#_x0000_s1113"/>
        <o:r id="V:Rule146" type="connector" idref="#_x0000_s1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5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BB352-B526-4987-904E-A210EF88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31</cp:revision>
  <dcterms:created xsi:type="dcterms:W3CDTF">2016-06-10T09:43:00Z</dcterms:created>
  <dcterms:modified xsi:type="dcterms:W3CDTF">2016-06-10T21:06:00Z</dcterms:modified>
</cp:coreProperties>
</file>