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132" w:rsidRPr="006269EA" w:rsidRDefault="00D17132" w:rsidP="00ED1D80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69EA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МУНИЦИПАЛЬНОЕ АВТОНОМНОЕ ДОШКОЛЬНОЕ ОБРАЗО</w:t>
      </w:r>
      <w:r w:rsidR="009B354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bookmarkStart w:id="0" w:name="_GoBack"/>
      <w:bookmarkEnd w:id="0"/>
      <w:r w:rsidRPr="006269EA">
        <w:rPr>
          <w:rFonts w:ascii="Times New Roman" w:hAnsi="Times New Roman" w:cs="Times New Roman"/>
          <w:color w:val="000000" w:themeColor="text1"/>
          <w:sz w:val="24"/>
          <w:szCs w:val="24"/>
        </w:rPr>
        <w:t>АТЕЛЬНОЕ УЧРЕЖДЕНИЕ г. НИЖНЕВАРТОВСКА ДС</w:t>
      </w:r>
      <w:r w:rsidR="00ED1D80" w:rsidRPr="00626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269EA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ED1D80" w:rsidRPr="00626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15 «СОЛНЫШКО»</w:t>
      </w:r>
    </w:p>
    <w:p w:rsidR="00ED1D80" w:rsidRPr="006269EA" w:rsidRDefault="00ED1D80" w:rsidP="00ED1D80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1D80" w:rsidRPr="006269EA" w:rsidRDefault="00ED1D80" w:rsidP="00ED1D80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1D80" w:rsidRPr="006269EA" w:rsidRDefault="00ED1D80" w:rsidP="00ED1D80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1D80" w:rsidRPr="006269EA" w:rsidRDefault="00ED1D80" w:rsidP="00ED1D80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1D80" w:rsidRPr="006269EA" w:rsidRDefault="00ED1D80" w:rsidP="00ED1D80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1D80" w:rsidRPr="006269EA" w:rsidRDefault="00ED1D80" w:rsidP="00ED1D80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1D80" w:rsidRPr="006269EA" w:rsidRDefault="00ED1D80" w:rsidP="00ED1D80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1D80" w:rsidRPr="006269EA" w:rsidRDefault="00ED1D80" w:rsidP="00ED1D80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1D80" w:rsidRPr="006269EA" w:rsidRDefault="00ED1D80" w:rsidP="00ED1D80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1D80" w:rsidRPr="006269EA" w:rsidRDefault="00ED1D80" w:rsidP="00ED1D80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1D80" w:rsidRPr="006269EA" w:rsidRDefault="00ED1D80" w:rsidP="00ED1D80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1C78" w:rsidRPr="006269EA" w:rsidRDefault="00811C78" w:rsidP="00ED1D80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1C78" w:rsidRPr="006269EA" w:rsidRDefault="00811C78" w:rsidP="00ED1D80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1C78" w:rsidRPr="006269EA" w:rsidRDefault="00811C78" w:rsidP="00ED1D80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1C78" w:rsidRPr="006269EA" w:rsidRDefault="00811C78" w:rsidP="00ED1D80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1C78" w:rsidRPr="006269EA" w:rsidRDefault="00811C78" w:rsidP="00ED1D80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1D80" w:rsidRPr="006269EA" w:rsidRDefault="00ED1D80" w:rsidP="00ED1D80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6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Конспект интегрированного занятия по ознакомлению с окружающим </w:t>
      </w:r>
    </w:p>
    <w:p w:rsidR="00ED1D80" w:rsidRPr="006269EA" w:rsidRDefault="00B80CDA" w:rsidP="00ED1D80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ED1D80" w:rsidRPr="00626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подготовительной группе </w:t>
      </w:r>
    </w:p>
    <w:p w:rsidR="00ED1D80" w:rsidRPr="006269EA" w:rsidRDefault="00ED1D80" w:rsidP="00ED1D80">
      <w:pPr>
        <w:shd w:val="clear" w:color="auto" w:fill="FFFFFF"/>
        <w:spacing w:after="0" w:line="240" w:lineRule="auto"/>
        <w:ind w:firstLine="90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69EA">
        <w:rPr>
          <w:rFonts w:ascii="Times New Roman" w:hAnsi="Times New Roman" w:cs="Times New Roman"/>
          <w:color w:val="000000" w:themeColor="text1"/>
          <w:sz w:val="24"/>
          <w:szCs w:val="24"/>
        </w:rPr>
        <w:t>«Земля-наш общий дом»</w:t>
      </w:r>
    </w:p>
    <w:p w:rsidR="00D17132" w:rsidRPr="006269EA" w:rsidRDefault="00D17132" w:rsidP="00EE5B5B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7132" w:rsidRPr="006269EA" w:rsidRDefault="00D17132" w:rsidP="00EE5B5B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7132" w:rsidRPr="006269EA" w:rsidRDefault="00D17132" w:rsidP="00EE5B5B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7132" w:rsidRPr="006269EA" w:rsidRDefault="00D17132" w:rsidP="00EE5B5B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7132" w:rsidRPr="006269EA" w:rsidRDefault="00D17132" w:rsidP="00EE5B5B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7132" w:rsidRPr="006269EA" w:rsidRDefault="00D17132" w:rsidP="00EE5B5B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7132" w:rsidRPr="006269EA" w:rsidRDefault="00D17132" w:rsidP="00EE5B5B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7132" w:rsidRPr="006269EA" w:rsidRDefault="00D17132" w:rsidP="00EE5B5B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7132" w:rsidRPr="006269EA" w:rsidRDefault="00D17132" w:rsidP="00EE5B5B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7132" w:rsidRPr="006269EA" w:rsidRDefault="00D17132" w:rsidP="00EE5B5B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1C78" w:rsidRPr="006269EA" w:rsidRDefault="00811C78" w:rsidP="00EE5B5B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1C78" w:rsidRPr="006269EA" w:rsidRDefault="00811C78" w:rsidP="00EE5B5B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1C78" w:rsidRPr="006269EA" w:rsidRDefault="00811C78" w:rsidP="00EE5B5B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1C78" w:rsidRPr="006269EA" w:rsidRDefault="00811C78" w:rsidP="00EE5B5B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1C78" w:rsidRPr="006269EA" w:rsidRDefault="00811C78" w:rsidP="00EE5B5B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1C78" w:rsidRPr="006269EA" w:rsidRDefault="00811C78" w:rsidP="00EE5B5B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1C78" w:rsidRPr="006269EA" w:rsidRDefault="00811C78" w:rsidP="00811C78">
      <w:pPr>
        <w:shd w:val="clear" w:color="auto" w:fill="FFFFFF"/>
        <w:spacing w:after="0" w:line="240" w:lineRule="auto"/>
        <w:ind w:firstLine="90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69EA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Воспитатель:</w:t>
      </w:r>
    </w:p>
    <w:p w:rsidR="00811C78" w:rsidRPr="006269EA" w:rsidRDefault="00811C78" w:rsidP="00811C78">
      <w:pPr>
        <w:shd w:val="clear" w:color="auto" w:fill="FFFFFF"/>
        <w:spacing w:after="0" w:line="240" w:lineRule="auto"/>
        <w:ind w:firstLine="90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69EA">
        <w:rPr>
          <w:rFonts w:ascii="Times New Roman" w:hAnsi="Times New Roman" w:cs="Times New Roman"/>
          <w:color w:val="000000" w:themeColor="text1"/>
          <w:sz w:val="24"/>
          <w:szCs w:val="24"/>
        </w:rPr>
        <w:t>Миргалимова А.Н</w:t>
      </w:r>
    </w:p>
    <w:p w:rsidR="00811C78" w:rsidRDefault="00811C78" w:rsidP="00811C78">
      <w:pPr>
        <w:shd w:val="clear" w:color="auto" w:fill="FFFFFF"/>
        <w:spacing w:after="0" w:line="240" w:lineRule="auto"/>
        <w:ind w:firstLine="90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7132" w:rsidRDefault="00D17132" w:rsidP="00EE5B5B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7132" w:rsidRDefault="00D17132" w:rsidP="00EE5B5B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7132" w:rsidRDefault="00D17132" w:rsidP="00EE5B5B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7132" w:rsidRDefault="00D17132" w:rsidP="00EE5B5B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7132" w:rsidRDefault="00D17132" w:rsidP="00EE5B5B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7132" w:rsidRDefault="00D17132" w:rsidP="00EE5B5B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7132" w:rsidRDefault="00D17132" w:rsidP="00EE5B5B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7132" w:rsidRDefault="00D17132" w:rsidP="00EE5B5B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7132" w:rsidRDefault="00D17132" w:rsidP="00EE5B5B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7132" w:rsidRDefault="00D17132" w:rsidP="00EE5B5B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7132" w:rsidRDefault="00D17132" w:rsidP="00EE5B5B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5B5B" w:rsidRPr="00EE5B5B" w:rsidRDefault="00962152" w:rsidP="008371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71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Программное содержание</w:t>
      </w:r>
      <w:r w:rsidRPr="00EE5B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8A34A4" w:rsidRPr="00EE5B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Уточнить представления о Солнечной системе. Рассказать, что планета  Земля  обитаема, так как на планете есть воздух, тепло, вода. Земля – это </w:t>
      </w:r>
      <w:r w:rsidR="00AD7E58" w:rsidRPr="00EE5B5B">
        <w:rPr>
          <w:rFonts w:ascii="Times New Roman" w:hAnsi="Times New Roman" w:cs="Times New Roman"/>
          <w:color w:val="000000" w:themeColor="text1"/>
          <w:sz w:val="24"/>
          <w:szCs w:val="24"/>
        </w:rPr>
        <w:t>дом для всех людей, животн</w:t>
      </w:r>
      <w:r w:rsidR="008A34A4" w:rsidRPr="00EE5B5B">
        <w:rPr>
          <w:rFonts w:ascii="Times New Roman" w:hAnsi="Times New Roman" w:cs="Times New Roman"/>
          <w:color w:val="000000" w:themeColor="text1"/>
          <w:sz w:val="24"/>
          <w:szCs w:val="24"/>
        </w:rPr>
        <w:t>ых</w:t>
      </w:r>
      <w:r w:rsidR="00AD7E58" w:rsidRPr="00EE5B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Землю надо беречь, любить, не разрушать. </w:t>
      </w:r>
      <w:r w:rsidR="006115C7" w:rsidRPr="00EE5B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Кроме воды есть материки – твердая земля – суша, где живут люди. Таких материков несколько: Америка, Африка, Австралия, Европа, Азия, Антарктида. На земном шаре есть два полюса: Северный и Южный.</w:t>
      </w:r>
    </w:p>
    <w:p w:rsidR="00C300F4" w:rsidRDefault="00AD7E58" w:rsidP="008371D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E5B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Показать различ</w:t>
      </w:r>
      <w:r w:rsidR="00C43C81" w:rsidRPr="00EE5B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ие и сходство людей разных рас.</w:t>
      </w:r>
      <w:r w:rsidRPr="00EE5B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Расширять предста</w:t>
      </w:r>
      <w:r w:rsidR="00EE5B5B" w:rsidRPr="00EE5B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вления детей об охране природы.</w:t>
      </w:r>
      <w:r w:rsidR="00EE5B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E5B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Закрепит</w:t>
      </w:r>
      <w:r w:rsidR="00C43C81" w:rsidRPr="00EE5B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ь знания о </w:t>
      </w:r>
      <w:r w:rsidRPr="00EE5B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правил</w:t>
      </w:r>
      <w:r w:rsidR="00C43C81" w:rsidRPr="00EE5B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ах поведения в природе.</w:t>
      </w:r>
      <w:r w:rsidR="006115C7" w:rsidRPr="00EE5B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Опыты с водой. Учить детей делать выводы</w:t>
      </w:r>
      <w:r w:rsidR="00837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C43C81" w:rsidRPr="00EE5B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EE5B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37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</w:t>
      </w:r>
      <w:r w:rsidRPr="00EE5B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Активизировать словарь детей словами: глобус, планета Земля, расы.</w:t>
      </w:r>
      <w:r w:rsidRPr="00EE5B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 Воспитывать у детей чу</w:t>
      </w:r>
      <w:r w:rsidR="00C43C81" w:rsidRPr="00EE5B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вство гордости за свою планету.</w:t>
      </w:r>
      <w:r w:rsidRPr="00EE5B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Вызвать уважение к людям р</w:t>
      </w:r>
      <w:r w:rsidR="00C43C81" w:rsidRPr="00EE5B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азной расовой принадлежности.</w:t>
      </w:r>
      <w:r w:rsidR="00C43C81" w:rsidRPr="00EE5B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EE5B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43C81" w:rsidRPr="00EE5B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Продолжать учить</w:t>
      </w:r>
      <w:r w:rsidRPr="00EE5B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внимательно слуш</w:t>
      </w:r>
      <w:r w:rsidR="00EE5B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ать воспитателя, товарищей, д</w:t>
      </w:r>
      <w:r w:rsidR="00C43C81" w:rsidRPr="00EE5B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авать полный ответ.</w:t>
      </w:r>
    </w:p>
    <w:p w:rsidR="00BD527E" w:rsidRPr="008371D0" w:rsidRDefault="00BD527E" w:rsidP="0080629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371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Материал к проведению занятия:</w:t>
      </w:r>
    </w:p>
    <w:p w:rsidR="00BD527E" w:rsidRDefault="004F50D5" w:rsidP="0080629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Глобус. Фотографии Земли и Космоса. Карта Мира. Белые кон</w:t>
      </w:r>
      <w:r w:rsidR="003B5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туры материков. Предметы для опытов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B5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038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Альбомные листы, кисточки, краски.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Магнитофон. Фотографии людей разных рас.</w:t>
      </w:r>
    </w:p>
    <w:p w:rsidR="004F50D5" w:rsidRPr="008371D0" w:rsidRDefault="004F50D5" w:rsidP="0080629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371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Предварительная работа:</w:t>
      </w:r>
    </w:p>
    <w:p w:rsidR="004F50D5" w:rsidRDefault="00DE117E" w:rsidP="0080629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Рассматривание атласа мира, карты мира, карты Солнечной системы, фотографии людей разных рас.</w:t>
      </w:r>
    </w:p>
    <w:p w:rsidR="00DE117E" w:rsidRDefault="00DE117E" w:rsidP="0080629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Беседа на темы: «Правила поведения в природе», «Земля-наш общий дом», «Люди, населяющие нашу планету».</w:t>
      </w:r>
    </w:p>
    <w:p w:rsidR="00DE117E" w:rsidRDefault="00DE117E" w:rsidP="0080629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Чтение и разучивание стихотворений, пословиц о Земле.</w:t>
      </w:r>
    </w:p>
    <w:p w:rsidR="00DE117E" w:rsidRDefault="00DE117E" w:rsidP="0080629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Чтени</w:t>
      </w:r>
      <w:r w:rsidR="00273B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 расска</w:t>
      </w:r>
      <w:r w:rsidR="00837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 w:rsidR="009232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 «Экология в картинках» В.Н Танасийчук.</w:t>
      </w:r>
    </w:p>
    <w:p w:rsidR="00E174B2" w:rsidRPr="008371D0" w:rsidRDefault="00E174B2" w:rsidP="0080629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371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Ход занятия:</w:t>
      </w:r>
    </w:p>
    <w:p w:rsidR="00DE117E" w:rsidRDefault="008371D0" w:rsidP="0080629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(Воспитатель</w:t>
      </w:r>
      <w:r w:rsidR="00E174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демонстрирует карту Солнечной системы)</w:t>
      </w:r>
    </w:p>
    <w:p w:rsidR="00806298" w:rsidRDefault="008371D0" w:rsidP="0080629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Воспитатель: </w:t>
      </w:r>
      <w:r w:rsidR="00E174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Дети, что изображено на карте?</w:t>
      </w:r>
      <w:r w:rsidR="008062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(солнечная система, п</w:t>
      </w:r>
      <w:r w:rsidR="008062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неты, которые вращаются вокруг С</w:t>
      </w:r>
      <w:r w:rsidR="008062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олнца)</w:t>
      </w:r>
    </w:p>
    <w:p w:rsidR="00E174B2" w:rsidRDefault="00806298" w:rsidP="0080629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Правильно, Солнечная система. Планеты, вращающ</w:t>
      </w:r>
      <w:r w:rsidR="00837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иеся вокруг Солнца. Назовите их</w:t>
      </w:r>
      <w:r w:rsidR="00D462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371D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(ответы).</w:t>
      </w:r>
    </w:p>
    <w:p w:rsidR="00806298" w:rsidRDefault="00806298" w:rsidP="0080629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Скажите, что такое Луна? Как вы думаете</w:t>
      </w:r>
      <w:r w:rsidR="00D462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какая планета получает меньше тепла?</w:t>
      </w:r>
    </w:p>
    <w:p w:rsidR="00806298" w:rsidRDefault="00806298" w:rsidP="0080629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Ребята, больше солнечного тепла выпадает на ту планету, которая расположена ближе всего к солнцу, тем она теплее.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Скажите, как называется наша планета? (Земля)</w:t>
      </w:r>
      <w:r w:rsidR="009A6B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Наша планета находится на таком расстоянии от Солнца, что на ней тепло и не так жарко. Бывает холодно, но не так как  на других планетах, которые расположены далеко от Солнца.</w:t>
      </w:r>
    </w:p>
    <w:p w:rsidR="009A6B17" w:rsidRDefault="00D46207" w:rsidP="0080629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теперь</w:t>
      </w:r>
      <w:r w:rsidR="009A6B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давайте представим, что мы с вами космонавты и отправляемс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в космическое путешествие. И, так</w:t>
      </w:r>
      <w:r w:rsidR="009A6B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заняли места в космическом корабле, сели поудобнее. Внимание, пуск!</w:t>
      </w:r>
      <w:r w:rsidR="004334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Наш корабль стремительно набирает ход и удаляется от Земли. И чем выше мы устремляемся вверх, тем меньше и меньше становятся наш город, местность.</w:t>
      </w:r>
    </w:p>
    <w:p w:rsidR="00806298" w:rsidRDefault="003E2730" w:rsidP="0080629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теперь, посмотрите внимательно, что мы видим? (Шар)</w:t>
      </w:r>
    </w:p>
    <w:p w:rsidR="003E2730" w:rsidRDefault="00D46207" w:rsidP="0080629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как выдумаете, </w:t>
      </w:r>
      <w:r w:rsidR="001C22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</w:t>
      </w:r>
      <w:r w:rsidR="003E2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 это за шар, который мы увидим из Космоса? (Планета Земля).</w:t>
      </w:r>
    </w:p>
    <w:p w:rsidR="003E2730" w:rsidRDefault="001C2260" w:rsidP="0080629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Верно. На самом деле н</w:t>
      </w:r>
      <w:r w:rsidR="003E2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аша планета – это огромный шар. А из Космоса она кажется маленьким шариком.</w:t>
      </w:r>
      <w:r w:rsidR="00D462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Послушайте загадку:</w:t>
      </w:r>
    </w:p>
    <w:p w:rsidR="001C2260" w:rsidRDefault="001C2260" w:rsidP="0080629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ноге стоит одной.</w:t>
      </w:r>
    </w:p>
    <w:p w:rsidR="001C2260" w:rsidRDefault="001C2260" w:rsidP="0080629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Крути, вертит головой.</w:t>
      </w:r>
    </w:p>
    <w:p w:rsidR="001C2260" w:rsidRDefault="001C2260" w:rsidP="0080629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Всем показывает страны,</w:t>
      </w:r>
    </w:p>
    <w:p w:rsidR="001C2260" w:rsidRDefault="001C2260" w:rsidP="0080629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Моря, горы, океаны. (Глобус)</w:t>
      </w:r>
    </w:p>
    <w:p w:rsidR="00F260DB" w:rsidRDefault="00F260DB" w:rsidP="0080629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Правиль</w:t>
      </w:r>
      <w:r w:rsidR="008F71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но, глобус. А еще его называют -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модель </w:t>
      </w:r>
      <w:r w:rsidR="00D85A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Земли. </w:t>
      </w:r>
    </w:p>
    <w:p w:rsidR="00F260DB" w:rsidRDefault="00F260DB" w:rsidP="0080629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Глобус яркий. Разные цвета мы видим на глобусе. Какого цвета больше? (Голубого)</w:t>
      </w:r>
    </w:p>
    <w:p w:rsidR="00F260DB" w:rsidRDefault="00F260DB" w:rsidP="0080629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Большая часть Земли покрыта водой</w:t>
      </w:r>
      <w:r w:rsidR="00D85A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Это моря, океаны, реки, озера, поэтому больше преобладает голубой цвет. </w:t>
      </w:r>
    </w:p>
    <w:p w:rsidR="00EA6FD3" w:rsidRDefault="00976AA0" w:rsidP="00CD275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А вот и суша. Это леса, пустыни, леса, поля, горы. Каким цве</w:t>
      </w:r>
      <w:r w:rsidR="008F71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том выделены леса (Зеленым).Пустыни? (Ж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елтым). Горы? (Коричневым)</w:t>
      </w:r>
      <w:r w:rsidR="00F35B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EA6F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F35BE6" w:rsidRDefault="00F35BE6" w:rsidP="0080629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Среди океанов есть большие участки земли</w:t>
      </w:r>
      <w:r w:rsidR="008F71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это суша, материки. Перед вами на столах лежат контуры материков. Самый большой из них</w:t>
      </w:r>
      <w:r w:rsidR="008F71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Евразия</w:t>
      </w:r>
      <w:r w:rsidR="008F71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(Европа и Азия). Этот мат</w:t>
      </w:r>
      <w:r w:rsidR="00EA6F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ерик расположен в северной части земного шара. А теперь я покажу вам Америку. Она состоит из двух частей :</w:t>
      </w:r>
      <w:r w:rsidR="008F71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A6F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Северная и Южная Америка. Протянулась она по всему Земному шару. От Северно</w:t>
      </w:r>
      <w:r w:rsidR="008F71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 полюса к Южному.  Оба полюс -</w:t>
      </w:r>
      <w:r w:rsidR="00EA6F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 самые холодные места на Земном шаре. На Северном по</w:t>
      </w:r>
      <w:r w:rsidR="00143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</w:t>
      </w:r>
      <w:r w:rsidR="00EA6F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юсе океан всегда покрыт льдом.</w:t>
      </w:r>
      <w:r w:rsidR="00143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Северный Ледовитый океан. Южный полюс, хоть и называется южным, еще холоднее. Там есть суша, в отличии от Северного полюса. Но она от вечного холода тоже покрыта льдом. Этот материк называется Антарктида. А вот это</w:t>
      </w:r>
      <w:r w:rsidR="008F71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="00143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материк называется Африка. Он</w:t>
      </w:r>
      <w:r w:rsidR="00CD27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143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расположен</w:t>
      </w:r>
      <w:r w:rsidR="00CD27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143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посередине земного шара. </w:t>
      </w:r>
      <w:r w:rsidR="00CD27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Там очень много пустынь, покрытых песков, практическ</w:t>
      </w:r>
      <w:r w:rsidR="008F71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CD27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нет воды, ра</w:t>
      </w:r>
      <w:r w:rsidR="008F71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CD27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тений мало.</w:t>
      </w:r>
      <w:r w:rsidR="008F71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43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Последний материк –это Австралия.  Австралия окружена со всех сторон океаном.</w:t>
      </w:r>
      <w:r w:rsidR="00170F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F71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Когда у нас в России лето, в Австралии зима. И наоборот.</w:t>
      </w:r>
    </w:p>
    <w:p w:rsidR="00170F72" w:rsidRDefault="00170F72" w:rsidP="0080629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кто живет в морях и океанах( ответы)</w:t>
      </w:r>
    </w:p>
    <w:p w:rsidR="00170F72" w:rsidRDefault="00170F72" w:rsidP="0080629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на суше живет кто-нибу</w:t>
      </w:r>
      <w:r w:rsidR="008F71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ь? (ответы)</w:t>
      </w:r>
    </w:p>
    <w:p w:rsidR="00170F72" w:rsidRDefault="00CD2752" w:rsidP="0080629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всех материках обитает много живых сущес</w:t>
      </w:r>
      <w:r w:rsidR="008F71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тв: животные, птицы, насекомые.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Много разных народов живет на всех материках. Только одна суша из за сильного холода необитаема</w:t>
      </w:r>
      <w:r w:rsidR="008F71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Антарктида.</w:t>
      </w:r>
    </w:p>
    <w:p w:rsidR="00F260DB" w:rsidRDefault="00CD2752" w:rsidP="00CD2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На Земле живет очень много людей. Люди похожи между собой строением тела, но отличаются цветом кожи, разрезом глаз, по волосам. Такие различия называются  расовыми признаками. На Земле живут люди разных рас</w:t>
      </w:r>
      <w:r w:rsidR="00743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Люди с белым цветом кожи живут в России, Европе, Америке, Азии</w:t>
      </w:r>
      <w:r w:rsidR="00516E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(европеоидная раса)</w:t>
      </w:r>
      <w:r w:rsidR="00743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В Японии, Китае, Корее </w:t>
      </w:r>
      <w:r w:rsidR="00516E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живут люди с желтым цветом кожи(монголоидная раса). </w:t>
      </w:r>
      <w:r w:rsidR="00743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 в Африке живут люди </w:t>
      </w:r>
      <w:r w:rsidR="002108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темным цветом кожи (негроидная раса</w:t>
      </w:r>
      <w:r w:rsidR="00743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 И к</w:t>
      </w:r>
      <w:r w:rsidR="008F71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аждого народа свой язык, история и</w:t>
      </w:r>
      <w:r w:rsidR="00743C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культура.</w:t>
      </w:r>
    </w:p>
    <w:p w:rsidR="001D6692" w:rsidRPr="00DE1D59" w:rsidRDefault="00DE1D59" w:rsidP="00CD2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E1D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Физминутка «Земля»</w:t>
      </w:r>
    </w:p>
    <w:p w:rsidR="00F202B2" w:rsidRDefault="00F202B2" w:rsidP="00CD2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Ребята, Земля-наш общий дом. Дом, который нужно любить и беречь.</w:t>
      </w:r>
      <w:r w:rsidR="00604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сожалению, нашей планете грозит опасность. Опасность, исходящая от людей. Какой вред наносит человек Земле? (курят сигареты,</w:t>
      </w:r>
      <w:r w:rsidR="00F448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строят фабрики, заводы,</w:t>
      </w:r>
      <w:r w:rsidR="006043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загрязняют воздух, вырубают леса, загрязняют воздух машины выхлопными газами,  загрязняют реки, водоемы, уничтожают животных).</w:t>
      </w:r>
    </w:p>
    <w:p w:rsidR="00557D63" w:rsidRDefault="00557D63" w:rsidP="00CD2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Правильно</w:t>
      </w:r>
      <w:r w:rsidR="00F448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так загрязняется наша Земля, гибнет природа. </w:t>
      </w:r>
      <w:r w:rsidR="003824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же мы можем помочь нашей планете? ( заботиться о птицах, животных, насекомых. Не жечь костры в лесах, не бросать мусор в водоемы, реки.</w:t>
      </w:r>
      <w:r w:rsidR="00BC2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382428" w:rsidRDefault="00BC2B7D" w:rsidP="00CD2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Послушайте поговорку:</w:t>
      </w:r>
      <w:r w:rsidR="006704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«Плоха та птица, которая гнездо свое марает…»</w:t>
      </w:r>
    </w:p>
    <w:p w:rsidR="003A56AB" w:rsidRDefault="003A56AB" w:rsidP="00CD2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Итак, теперь мы знаем, что нужно делать</w:t>
      </w:r>
      <w:r w:rsidR="00793B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ч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тобы сберечь нашу планету, чтобы всем жилось хорошо на Земле.</w:t>
      </w:r>
    </w:p>
    <w:p w:rsidR="00793B3F" w:rsidRDefault="00793B3F" w:rsidP="00CD2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Пора возвращаться обратно, заняли свои места и в путь!</w:t>
      </w:r>
    </w:p>
    <w:p w:rsidR="00793B3F" w:rsidRDefault="00793B3F" w:rsidP="00CD2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Ребята, вот мы и дома! </w:t>
      </w:r>
    </w:p>
    <w:p w:rsidR="003A56AB" w:rsidRDefault="003A56AB" w:rsidP="00CD2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-Вы слыхали о воде?</w:t>
      </w:r>
    </w:p>
    <w:p w:rsidR="003A56AB" w:rsidRDefault="003A56AB" w:rsidP="00CD2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Говорят она везде!</w:t>
      </w:r>
    </w:p>
    <w:p w:rsidR="003A56AB" w:rsidRDefault="003A56AB" w:rsidP="00CD2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луже, в море, ок</w:t>
      </w:r>
      <w:r w:rsidR="004730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ане</w:t>
      </w:r>
    </w:p>
    <w:p w:rsidR="003A56AB" w:rsidRDefault="003A56AB" w:rsidP="00CD2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в водопроводном кране</w:t>
      </w:r>
      <w:r w:rsidR="004730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730A8" w:rsidRDefault="004730A8" w:rsidP="00CD2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плите у нас кипит, </w:t>
      </w:r>
    </w:p>
    <w:p w:rsidR="004730A8" w:rsidRDefault="004730A8" w:rsidP="00CD2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Паром чайника шипит.</w:t>
      </w:r>
    </w:p>
    <w:p w:rsidR="004730A8" w:rsidRDefault="004730A8" w:rsidP="00CD2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Растворяет сахар в чае.</w:t>
      </w:r>
    </w:p>
    <w:p w:rsidR="004730A8" w:rsidRDefault="004730A8" w:rsidP="00CD2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ее не замечаем.</w:t>
      </w:r>
    </w:p>
    <w:p w:rsidR="004730A8" w:rsidRDefault="004730A8" w:rsidP="00CD2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привыкли, что вода-</w:t>
      </w:r>
    </w:p>
    <w:p w:rsidR="004730A8" w:rsidRDefault="004730A8" w:rsidP="00CD2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Наша спутница всегда!</w:t>
      </w:r>
    </w:p>
    <w:p w:rsidR="00CF4203" w:rsidRDefault="00CF4203" w:rsidP="00CD2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</w:t>
      </w:r>
      <w:r w:rsidR="00BC2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бята, без воды можно прожить? (Н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ет)</w:t>
      </w:r>
    </w:p>
    <w:p w:rsidR="00CF4203" w:rsidRDefault="00BC2B7D" w:rsidP="00CD2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Какую воду можно пить? (К</w:t>
      </w:r>
      <w:r w:rsidR="00CF42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ипяченную, купленную в магазине, родниковую)</w:t>
      </w:r>
    </w:p>
    <w:p w:rsidR="00CF4203" w:rsidRDefault="00CF4203" w:rsidP="00CD2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Можно ли пить воду из крана?</w:t>
      </w:r>
      <w:r w:rsidR="00BC2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(Нет)</w:t>
      </w:r>
    </w:p>
    <w:p w:rsidR="00CF4203" w:rsidRDefault="00CF4203" w:rsidP="00CD2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Я предлагаю провести опыты с водой.</w:t>
      </w:r>
    </w:p>
    <w:p w:rsidR="00CF4203" w:rsidRDefault="00CF4203" w:rsidP="00CD2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Опыт №1 «Очищаем, фильтруем воду»</w:t>
      </w:r>
    </w:p>
    <w:p w:rsidR="00CF4203" w:rsidRDefault="00CF4203" w:rsidP="00CD2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банке налита не очищенная вода. Берем марлю, вату и пропускаем через нее воду. Что стало с водой? (очистилась). Что стало с марлей, ватой</w:t>
      </w:r>
      <w:r w:rsidR="00CA37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(потемнела, грязь осталась в марле)</w:t>
      </w:r>
      <w:r w:rsidR="00685B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Поэтому не очищенную воду пить нельзя.</w:t>
      </w:r>
    </w:p>
    <w:p w:rsidR="00685B2B" w:rsidRDefault="00685B2B" w:rsidP="00CD2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Опыт №2 «</w:t>
      </w:r>
      <w:r w:rsidR="00CA37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Вода не имеет вкуса»</w:t>
      </w:r>
    </w:p>
    <w:p w:rsidR="00CA37AC" w:rsidRDefault="00CA37AC" w:rsidP="00CD2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пробуют простую кипяченную воду. Затем в один из стаканов кладут сахар, в другой соль. Размешивают. Вода приобрела вкус.</w:t>
      </w:r>
    </w:p>
    <w:p w:rsidR="00CA37AC" w:rsidRDefault="00CA37AC" w:rsidP="00CD2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Опыт№3 «Вода не имеет запаха»</w:t>
      </w:r>
    </w:p>
    <w:p w:rsidR="00CA37AC" w:rsidRDefault="00CA37AC" w:rsidP="00CD2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Дать понюхать воду в стаканах с сахаром, солью. Затем в один из стаканов капнуть каплю настойки корня солодки. Что произошло? (вода приобрела запах).</w:t>
      </w:r>
    </w:p>
    <w:p w:rsidR="00A1789A" w:rsidRDefault="00A1789A" w:rsidP="00CD2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Опыт №4 №</w:t>
      </w:r>
      <w:r w:rsidR="00A979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тонет, а что не тонет в воде</w:t>
      </w:r>
      <w:r w:rsidR="00A979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:rsidR="00A979DD" w:rsidRDefault="00A979DD" w:rsidP="00CD2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столе таз с водой. Предметы: из дерева, металла, пластмассы, резины, таблетка</w:t>
      </w:r>
    </w:p>
    <w:p w:rsidR="00A979DD" w:rsidRDefault="00A979DD" w:rsidP="00CD2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активированного угля,  сахар. Дети по очереди опускают предметы в воду и делают выводы, что тонет, не тонет, растворяется в воде.</w:t>
      </w:r>
    </w:p>
    <w:p w:rsidR="00F41E75" w:rsidRDefault="00F41E75" w:rsidP="00CD2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0385B" w:rsidRDefault="0060385B" w:rsidP="00CD2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 вами на столах лежат листы, кисточки, краски. Я предлагаю вам нарисовать рисунки, на которых бы вы изобразили такую Землю, какую хотели бы видеть в будущем.</w:t>
      </w:r>
    </w:p>
    <w:p w:rsidR="0060385B" w:rsidRDefault="0060385B" w:rsidP="00CD2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(Музыкальное сопровождение-магнитофон. В завершении, воспитатель вместе с детьми рассматривают рисунки и размещают на выставке «Мы любим нашу Землю-наш общий дом»)</w:t>
      </w:r>
    </w:p>
    <w:p w:rsidR="003B5D39" w:rsidRDefault="003B5D39" w:rsidP="00CD2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D6692" w:rsidRDefault="001D6692" w:rsidP="00CD2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F50D5" w:rsidRDefault="004F50D5" w:rsidP="00EE5B5B">
      <w:pPr>
        <w:shd w:val="clear" w:color="auto" w:fill="FFFFFF"/>
        <w:spacing w:after="0" w:line="240" w:lineRule="auto"/>
        <w:ind w:firstLine="9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F50D5" w:rsidRPr="00EE5B5B" w:rsidRDefault="004F50D5" w:rsidP="00EE5B5B">
      <w:pPr>
        <w:shd w:val="clear" w:color="auto" w:fill="FFFFFF"/>
        <w:spacing w:after="0" w:line="240" w:lineRule="auto"/>
        <w:ind w:firstLine="9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4F50D5" w:rsidRPr="00EE5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4A5"/>
    <w:rsid w:val="00143F68"/>
    <w:rsid w:val="00170F72"/>
    <w:rsid w:val="001C2260"/>
    <w:rsid w:val="001D6692"/>
    <w:rsid w:val="001F16D7"/>
    <w:rsid w:val="00210802"/>
    <w:rsid w:val="00273BE5"/>
    <w:rsid w:val="002C1BC4"/>
    <w:rsid w:val="003414A5"/>
    <w:rsid w:val="00382428"/>
    <w:rsid w:val="003A56AB"/>
    <w:rsid w:val="003B5D39"/>
    <w:rsid w:val="003E2730"/>
    <w:rsid w:val="00433443"/>
    <w:rsid w:val="004730A8"/>
    <w:rsid w:val="004F50D5"/>
    <w:rsid w:val="00516E1A"/>
    <w:rsid w:val="00557D63"/>
    <w:rsid w:val="0060385B"/>
    <w:rsid w:val="006043D4"/>
    <w:rsid w:val="006115C7"/>
    <w:rsid w:val="006269EA"/>
    <w:rsid w:val="006704CF"/>
    <w:rsid w:val="00685B2B"/>
    <w:rsid w:val="007035AB"/>
    <w:rsid w:val="00743C49"/>
    <w:rsid w:val="00793B3F"/>
    <w:rsid w:val="00806298"/>
    <w:rsid w:val="00811C78"/>
    <w:rsid w:val="008371D0"/>
    <w:rsid w:val="008A34A4"/>
    <w:rsid w:val="008F71ED"/>
    <w:rsid w:val="00923204"/>
    <w:rsid w:val="00962152"/>
    <w:rsid w:val="00976AA0"/>
    <w:rsid w:val="009A6B17"/>
    <w:rsid w:val="009B3541"/>
    <w:rsid w:val="00A1789A"/>
    <w:rsid w:val="00A979DD"/>
    <w:rsid w:val="00AD7E58"/>
    <w:rsid w:val="00B80CDA"/>
    <w:rsid w:val="00BC2B7D"/>
    <w:rsid w:val="00BD527E"/>
    <w:rsid w:val="00C300F4"/>
    <w:rsid w:val="00C43C81"/>
    <w:rsid w:val="00CA37AC"/>
    <w:rsid w:val="00CD2752"/>
    <w:rsid w:val="00CF4203"/>
    <w:rsid w:val="00D17132"/>
    <w:rsid w:val="00D46207"/>
    <w:rsid w:val="00D85A94"/>
    <w:rsid w:val="00DE117E"/>
    <w:rsid w:val="00DE1D59"/>
    <w:rsid w:val="00DF563C"/>
    <w:rsid w:val="00E174B2"/>
    <w:rsid w:val="00EA6FD3"/>
    <w:rsid w:val="00ED1D80"/>
    <w:rsid w:val="00EE5B5B"/>
    <w:rsid w:val="00F202B2"/>
    <w:rsid w:val="00F260DB"/>
    <w:rsid w:val="00F35BE6"/>
    <w:rsid w:val="00F41E75"/>
    <w:rsid w:val="00F4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5444C"/>
  <w15:docId w15:val="{327DB763-2B36-49E5-BFCB-D50FA5CC4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6115C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4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ALYA</cp:lastModifiedBy>
  <cp:revision>45</cp:revision>
  <dcterms:created xsi:type="dcterms:W3CDTF">2016-07-12T03:23:00Z</dcterms:created>
  <dcterms:modified xsi:type="dcterms:W3CDTF">2016-07-21T13:07:00Z</dcterms:modified>
</cp:coreProperties>
</file>