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64" w:rsidRDefault="00FE159E" w:rsidP="001D008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8B">
        <w:rPr>
          <w:rFonts w:ascii="Times New Roman" w:hAnsi="Times New Roman" w:cs="Times New Roman"/>
          <w:b/>
          <w:sz w:val="28"/>
          <w:szCs w:val="28"/>
        </w:rPr>
        <w:t>Рабочая программа кружка»</w:t>
      </w:r>
    </w:p>
    <w:p w:rsidR="00FE159E" w:rsidRPr="001D008B" w:rsidRDefault="001D7033" w:rsidP="001D008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59E" w:rsidRPr="001D008B">
        <w:rPr>
          <w:rFonts w:ascii="Times New Roman" w:hAnsi="Times New Roman" w:cs="Times New Roman"/>
          <w:b/>
          <w:sz w:val="28"/>
          <w:szCs w:val="28"/>
        </w:rPr>
        <w:t>«Яркие комочки»</w:t>
      </w:r>
      <w:r w:rsidR="002E7064">
        <w:rPr>
          <w:rFonts w:ascii="Times New Roman" w:hAnsi="Times New Roman" w:cs="Times New Roman"/>
          <w:b/>
          <w:sz w:val="28"/>
          <w:szCs w:val="28"/>
        </w:rPr>
        <w:t>.</w:t>
      </w:r>
    </w:p>
    <w:p w:rsidR="00FE159E" w:rsidRPr="001D008B" w:rsidRDefault="00FE159E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1388" w:rsidRPr="001D008B" w:rsidRDefault="00371388" w:rsidP="001D008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«Детское сердце чутко</w:t>
      </w:r>
    </w:p>
    <w:p w:rsidR="00371388" w:rsidRPr="001D008B" w:rsidRDefault="00371388" w:rsidP="001D008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 xml:space="preserve">к призыву творить красоту… </w:t>
      </w:r>
    </w:p>
    <w:p w:rsidR="00371388" w:rsidRPr="001D008B" w:rsidRDefault="00371388" w:rsidP="001D008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 xml:space="preserve">Важно только, чтобы за призывами </w:t>
      </w:r>
    </w:p>
    <w:p w:rsidR="00371388" w:rsidRPr="001D008B" w:rsidRDefault="00371388" w:rsidP="001D008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 xml:space="preserve">следовал труд». </w:t>
      </w:r>
    </w:p>
    <w:p w:rsidR="00371388" w:rsidRPr="001D008B" w:rsidRDefault="00371388" w:rsidP="001D008B">
      <w:pPr>
        <w:pStyle w:val="a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Б. Н. Сухомлинский</w:t>
      </w:r>
    </w:p>
    <w:p w:rsidR="007E1BFC" w:rsidRPr="001D008B" w:rsidRDefault="007E1BFC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E4F6F8"/>
        </w:rPr>
      </w:pPr>
    </w:p>
    <w:p w:rsidR="00B84EA2" w:rsidRDefault="00B84EA2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08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Возрастная категория:</w:t>
      </w:r>
      <w:r w:rsidRPr="001D008B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дети 5-6 лет</w:t>
      </w:r>
    </w:p>
    <w:p w:rsidR="001D008B" w:rsidRPr="001D008B" w:rsidRDefault="001D008B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4DFA" w:rsidRPr="001D008B" w:rsidRDefault="00A44DFA" w:rsidP="001D008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8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D7033" w:rsidRPr="001D008B" w:rsidRDefault="001D7033" w:rsidP="001D008B">
      <w:pPr>
        <w:pStyle w:val="a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033" w:rsidRPr="001D008B" w:rsidRDefault="001D7033" w:rsidP="001D008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 xml:space="preserve">В связи с изменением в законе Российской федерации, с введением в ФГОС меняется работа по воспитанию детей ДОУ. В настоящее время большую роль в развитии ребенка играет не только основное образование, но и дополнительное. </w:t>
      </w:r>
    </w:p>
    <w:p w:rsidR="00DF1391" w:rsidRPr="001D008B" w:rsidRDefault="001D7033" w:rsidP="001D008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 xml:space="preserve">Вариативная часть </w:t>
      </w:r>
      <w:r w:rsidR="001D008B" w:rsidRPr="001D008B">
        <w:rPr>
          <w:rFonts w:ascii="Times New Roman" w:hAnsi="Times New Roman" w:cs="Times New Roman"/>
          <w:sz w:val="28"/>
          <w:szCs w:val="28"/>
        </w:rPr>
        <w:t>программы,</w:t>
      </w:r>
      <w:r w:rsidRPr="001D008B">
        <w:rPr>
          <w:rFonts w:ascii="Times New Roman" w:hAnsi="Times New Roman" w:cs="Times New Roman"/>
          <w:sz w:val="28"/>
          <w:szCs w:val="28"/>
        </w:rPr>
        <w:t xml:space="preserve"> формируемая участниками образовательного процесс</w:t>
      </w:r>
      <w:r w:rsidR="001D008B" w:rsidRPr="001D008B">
        <w:rPr>
          <w:rFonts w:ascii="Times New Roman" w:hAnsi="Times New Roman" w:cs="Times New Roman"/>
          <w:sz w:val="28"/>
          <w:szCs w:val="28"/>
        </w:rPr>
        <w:t>а -</w:t>
      </w:r>
      <w:r w:rsidRPr="001D008B">
        <w:rPr>
          <w:rFonts w:ascii="Times New Roman" w:hAnsi="Times New Roman" w:cs="Times New Roman"/>
          <w:sz w:val="28"/>
          <w:szCs w:val="28"/>
        </w:rPr>
        <w:t xml:space="preserve"> кружковая работа. Считаю, что кружковая работа в ДОУ – одно из направлений творческого</w:t>
      </w:r>
      <w:r w:rsidR="001D008B" w:rsidRPr="001D008B">
        <w:rPr>
          <w:rFonts w:ascii="Times New Roman" w:hAnsi="Times New Roman" w:cs="Times New Roman"/>
          <w:sz w:val="28"/>
          <w:szCs w:val="28"/>
        </w:rPr>
        <w:t>,</w:t>
      </w:r>
      <w:r w:rsidRPr="001D008B"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="001D008B" w:rsidRPr="001D008B">
        <w:rPr>
          <w:rFonts w:ascii="Times New Roman" w:hAnsi="Times New Roman" w:cs="Times New Roman"/>
          <w:sz w:val="28"/>
          <w:szCs w:val="28"/>
        </w:rPr>
        <w:t>,</w:t>
      </w:r>
      <w:r w:rsidRPr="001D008B">
        <w:rPr>
          <w:rFonts w:ascii="Times New Roman" w:hAnsi="Times New Roman" w:cs="Times New Roman"/>
          <w:sz w:val="28"/>
          <w:szCs w:val="28"/>
        </w:rPr>
        <w:t xml:space="preserve"> социально-личностного и интеллектуального развития воспитанников</w:t>
      </w:r>
      <w:r w:rsidR="001D008B" w:rsidRPr="001D008B">
        <w:rPr>
          <w:rFonts w:ascii="Times New Roman" w:hAnsi="Times New Roman" w:cs="Times New Roman"/>
          <w:sz w:val="28"/>
          <w:szCs w:val="28"/>
        </w:rPr>
        <w:t>.</w:t>
      </w:r>
      <w:r w:rsidRPr="001D008B">
        <w:rPr>
          <w:rFonts w:ascii="Times New Roman" w:hAnsi="Times New Roman" w:cs="Times New Roman"/>
          <w:sz w:val="28"/>
          <w:szCs w:val="28"/>
        </w:rPr>
        <w:t xml:space="preserve"> Поскольку з</w:t>
      </w:r>
      <w:r w:rsidR="007E1BFC" w:rsidRPr="001D008B">
        <w:rPr>
          <w:rFonts w:ascii="Times New Roman" w:hAnsi="Times New Roman" w:cs="Times New Roman"/>
          <w:sz w:val="28"/>
          <w:szCs w:val="28"/>
        </w:rPr>
        <w:t xml:space="preserve">анятие творческим трудом имеет огромное значение для обучения и воспитания детей. </w:t>
      </w:r>
      <w:r w:rsidR="00554592" w:rsidRPr="001D008B">
        <w:rPr>
          <w:rFonts w:ascii="Times New Roman" w:hAnsi="Times New Roman" w:cs="Times New Roman"/>
          <w:sz w:val="28"/>
          <w:szCs w:val="28"/>
        </w:rPr>
        <w:t>Психологи и педагоги пришли к выводу, что раннее развитие способности к творчеству, уже в дошкольном детстве – залог будущих успехов</w:t>
      </w:r>
      <w:r w:rsidR="001D008B" w:rsidRPr="001D008B">
        <w:rPr>
          <w:rFonts w:ascii="Times New Roman" w:hAnsi="Times New Roman" w:cs="Times New Roman"/>
          <w:sz w:val="28"/>
          <w:szCs w:val="28"/>
        </w:rPr>
        <w:t>.</w:t>
      </w:r>
      <w:r w:rsidR="001D008B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="00554592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ворческое развитие детей о</w:t>
      </w:r>
      <w:r w:rsidR="00DF1391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чень важная часть их взросления. П</w:t>
      </w:r>
      <w:r w:rsidR="00554592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равильно организованный творческий процесс мо</w:t>
      </w:r>
      <w:r w:rsidR="00DF1391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551305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F1391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54592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привить ребенку </w:t>
      </w:r>
      <w:r w:rsidR="007E1BFC" w:rsidRPr="001D008B">
        <w:rPr>
          <w:rFonts w:ascii="Times New Roman" w:hAnsi="Times New Roman" w:cs="Times New Roman"/>
          <w:sz w:val="28"/>
          <w:szCs w:val="28"/>
        </w:rPr>
        <w:t xml:space="preserve">память, мышление, </w:t>
      </w:r>
      <w:r w:rsidR="007E1BFC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опрятность и любовь к порядку.</w:t>
      </w:r>
    </w:p>
    <w:p w:rsidR="00DF1391" w:rsidRPr="001D008B" w:rsidRDefault="006D0F64" w:rsidP="001D008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Творческие способности - являются основой  интеллекта</w:t>
      </w:r>
      <w:r w:rsidRPr="001D008B">
        <w:rPr>
          <w:rFonts w:ascii="Times New Roman" w:hAnsi="Times New Roman" w:cs="Times New Roman"/>
          <w:sz w:val="28"/>
          <w:szCs w:val="28"/>
        </w:rPr>
        <w:t>. Создавая красивые вещи своими руками, и видя результаты своей работы, дети получают прилив энергии, сильные положительные эмоции, испытывают внутреннее удовлетворение.</w:t>
      </w:r>
    </w:p>
    <w:p w:rsidR="009A18DC" w:rsidRPr="001D008B" w:rsidRDefault="007E1BFC" w:rsidP="001D008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Ребенок, занимаясь каким-нибудь видом творчества, думает, сравнивает, воображает, и учится видеть «</w:t>
      </w:r>
      <w:r w:rsidR="009A18DC" w:rsidRPr="001D008B">
        <w:rPr>
          <w:rFonts w:ascii="Times New Roman" w:hAnsi="Times New Roman" w:cs="Times New Roman"/>
          <w:sz w:val="28"/>
          <w:szCs w:val="28"/>
        </w:rPr>
        <w:t>конечный результат»</w:t>
      </w:r>
      <w:r w:rsidR="001D008B" w:rsidRPr="001D008B">
        <w:rPr>
          <w:rFonts w:ascii="Times New Roman" w:hAnsi="Times New Roman" w:cs="Times New Roman"/>
          <w:sz w:val="28"/>
          <w:szCs w:val="28"/>
        </w:rPr>
        <w:t>.</w:t>
      </w:r>
      <w:r w:rsidR="001D008B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DF1391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се работы, сделанные руками детей</w:t>
      </w:r>
      <w:r w:rsidR="001D008B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F1391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несут в себе частицу их души.</w:t>
      </w:r>
    </w:p>
    <w:p w:rsidR="001620C1" w:rsidRPr="001D008B" w:rsidRDefault="007E1BFC" w:rsidP="001D008B">
      <w:pPr>
        <w:pStyle w:val="a3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возрасте 5—6 лет наблюдается высокий уровень активности дошкольников. </w:t>
      </w:r>
      <w:r w:rsidRPr="001D008B">
        <w:rPr>
          <w:rFonts w:ascii="Times New Roman" w:hAnsi="Times New Roman" w:cs="Times New Roman"/>
          <w:sz w:val="28"/>
          <w:szCs w:val="28"/>
        </w:rPr>
        <w:t>Желание творить – это</w:t>
      </w:r>
      <w:r w:rsidR="006D0F64" w:rsidRPr="001D008B">
        <w:rPr>
          <w:rFonts w:ascii="Times New Roman" w:hAnsi="Times New Roman" w:cs="Times New Roman"/>
          <w:sz w:val="28"/>
          <w:szCs w:val="28"/>
        </w:rPr>
        <w:t xml:space="preserve"> внутренняя потребность ребенка, о</w:t>
      </w:r>
      <w:r w:rsidRPr="001D008B">
        <w:rPr>
          <w:rFonts w:ascii="Times New Roman" w:hAnsi="Times New Roman" w:cs="Times New Roman"/>
          <w:sz w:val="28"/>
          <w:szCs w:val="28"/>
        </w:rPr>
        <w:t xml:space="preserve">на возникает у него </w:t>
      </w:r>
      <w:r w:rsidR="006D0F64" w:rsidRPr="001D008B">
        <w:rPr>
          <w:rFonts w:ascii="Times New Roman" w:hAnsi="Times New Roman" w:cs="Times New Roman"/>
          <w:sz w:val="28"/>
          <w:szCs w:val="28"/>
        </w:rPr>
        <w:t>чрезвычайно</w:t>
      </w:r>
      <w:r w:rsidRPr="001D008B">
        <w:rPr>
          <w:rFonts w:ascii="Times New Roman" w:hAnsi="Times New Roman" w:cs="Times New Roman"/>
          <w:sz w:val="28"/>
          <w:szCs w:val="28"/>
        </w:rPr>
        <w:t xml:space="preserve"> искренно, и мы, взрослые, должны помочь ребенку ра</w:t>
      </w:r>
      <w:r w:rsidR="006D0F64" w:rsidRPr="001D008B">
        <w:rPr>
          <w:rFonts w:ascii="Times New Roman" w:hAnsi="Times New Roman" w:cs="Times New Roman"/>
          <w:sz w:val="28"/>
          <w:szCs w:val="28"/>
        </w:rPr>
        <w:t>с</w:t>
      </w:r>
      <w:r w:rsidRPr="001D008B">
        <w:rPr>
          <w:rFonts w:ascii="Times New Roman" w:hAnsi="Times New Roman" w:cs="Times New Roman"/>
          <w:sz w:val="28"/>
          <w:szCs w:val="28"/>
        </w:rPr>
        <w:t>крыть скры</w:t>
      </w:r>
      <w:r w:rsidR="006D0F64" w:rsidRPr="001D008B">
        <w:rPr>
          <w:rFonts w:ascii="Times New Roman" w:hAnsi="Times New Roman" w:cs="Times New Roman"/>
          <w:sz w:val="28"/>
          <w:szCs w:val="28"/>
        </w:rPr>
        <w:t>тые в нем таланты и способности</w:t>
      </w:r>
      <w:r w:rsidRPr="001D008B">
        <w:rPr>
          <w:rFonts w:ascii="Times New Roman" w:hAnsi="Times New Roman" w:cs="Times New Roman"/>
          <w:sz w:val="28"/>
          <w:szCs w:val="28"/>
        </w:rPr>
        <w:t>, которые помогут ему стать личностью</w:t>
      </w:r>
      <w:r w:rsidR="001620C1" w:rsidRPr="001D008B">
        <w:rPr>
          <w:rFonts w:ascii="Times New Roman" w:hAnsi="Times New Roman" w:cs="Times New Roman"/>
          <w:sz w:val="28"/>
          <w:szCs w:val="28"/>
        </w:rPr>
        <w:t xml:space="preserve">, </w:t>
      </w:r>
      <w:r w:rsidR="00DF1391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вырасти</w:t>
      </w:r>
      <w:r w:rsidR="001620C1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талантлив</w:t>
      </w:r>
      <w:r w:rsidR="00DF1391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1620C1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одаренн</w:t>
      </w:r>
      <w:r w:rsidR="00DF1391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ым человеком.</w:t>
      </w:r>
    </w:p>
    <w:p w:rsidR="00A50C19" w:rsidRPr="001D008B" w:rsidRDefault="006D0F64" w:rsidP="001D008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Работа с подручными средствами в творчестве, в том числе с бумагой, позволяет детям познавать мир, познать свои творческие способности.</w:t>
      </w:r>
    </w:p>
    <w:p w:rsidR="00A50C19" w:rsidRPr="001D008B" w:rsidRDefault="009A18DC" w:rsidP="001D008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выполнения</w:t>
      </w:r>
      <w:r w:rsidR="00A6558E" w:rsidRPr="001D008B">
        <w:rPr>
          <w:rFonts w:ascii="Times New Roman" w:hAnsi="Times New Roman" w:cs="Times New Roman"/>
          <w:sz w:val="28"/>
          <w:szCs w:val="28"/>
        </w:rPr>
        <w:t xml:space="preserve"> ап</w:t>
      </w:r>
      <w:r w:rsidR="001B073B" w:rsidRPr="001D008B">
        <w:rPr>
          <w:rFonts w:ascii="Times New Roman" w:hAnsi="Times New Roman" w:cs="Times New Roman"/>
          <w:sz w:val="28"/>
          <w:szCs w:val="28"/>
        </w:rPr>
        <w:t xml:space="preserve">пликаций комочков </w:t>
      </w:r>
      <w:r w:rsidR="00551305" w:rsidRPr="001D008B">
        <w:rPr>
          <w:rFonts w:ascii="Times New Roman" w:hAnsi="Times New Roman" w:cs="Times New Roman"/>
          <w:sz w:val="28"/>
          <w:szCs w:val="28"/>
        </w:rPr>
        <w:t xml:space="preserve">из салфеток </w:t>
      </w:r>
      <w:r w:rsidR="00DF1391" w:rsidRPr="001D008B">
        <w:rPr>
          <w:rFonts w:ascii="Times New Roman" w:hAnsi="Times New Roman" w:cs="Times New Roman"/>
          <w:sz w:val="28"/>
          <w:szCs w:val="28"/>
        </w:rPr>
        <w:t xml:space="preserve">- это </w:t>
      </w:r>
      <w:r w:rsidRPr="001D008B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A6558E" w:rsidRPr="001D008B">
        <w:rPr>
          <w:rFonts w:ascii="Times New Roman" w:hAnsi="Times New Roman" w:cs="Times New Roman"/>
          <w:sz w:val="28"/>
          <w:szCs w:val="28"/>
        </w:rPr>
        <w:t xml:space="preserve">очень интересное </w:t>
      </w:r>
      <w:r w:rsidRPr="001D008B">
        <w:rPr>
          <w:rFonts w:ascii="Times New Roman" w:hAnsi="Times New Roman" w:cs="Times New Roman"/>
          <w:sz w:val="28"/>
          <w:szCs w:val="28"/>
        </w:rPr>
        <w:t xml:space="preserve">и </w:t>
      </w: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 не сложн</w:t>
      </w:r>
      <w:r w:rsidR="00DF1391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самое главное </w:t>
      </w:r>
      <w:r w:rsidR="00DF1391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оно нравится детям</w:t>
      </w:r>
      <w:r w:rsidR="001D008B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D008B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50C19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риятные ощущения маленькие мастера получают благодаря мягкости и податливости материала. </w:t>
      </w:r>
    </w:p>
    <w:p w:rsidR="00A50C19" w:rsidRPr="001D008B" w:rsidRDefault="001B073B" w:rsidP="001D008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Простота техники исполнения данной аппликации, позволяет детям младшего дошкольного возраста быстр</w:t>
      </w:r>
      <w:r w:rsidR="00A50C19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достичь желаемого результата, делает процесс более увлекательным и интересным и вносит определенную новизну в </w:t>
      </w:r>
      <w:r w:rsidR="00A50C19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творческое мышление</w:t>
      </w:r>
      <w:r w:rsidR="00A50C19" w:rsidRPr="001D008B">
        <w:rPr>
          <w:rFonts w:ascii="Times New Roman" w:hAnsi="Times New Roman" w:cs="Times New Roman"/>
          <w:sz w:val="28"/>
          <w:szCs w:val="28"/>
        </w:rPr>
        <w:t xml:space="preserve">, </w:t>
      </w:r>
      <w:r w:rsidR="00A50C19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что очень важно для работы с малышами</w:t>
      </w:r>
      <w:r w:rsidR="001D008B" w:rsidRPr="001D008B">
        <w:rPr>
          <w:rFonts w:ascii="Times New Roman" w:hAnsi="Times New Roman" w:cs="Times New Roman"/>
          <w:sz w:val="28"/>
          <w:szCs w:val="28"/>
        </w:rPr>
        <w:t>. И</w:t>
      </w:r>
      <w:r w:rsidR="00A50C19" w:rsidRPr="001D008B">
        <w:rPr>
          <w:rFonts w:ascii="Times New Roman" w:hAnsi="Times New Roman" w:cs="Times New Roman"/>
          <w:sz w:val="28"/>
          <w:szCs w:val="28"/>
        </w:rPr>
        <w:t>з бумаги и  клея можно создать целые шедевры, включив немного фантазии. Можно сделать  рамку для фотографий, картину, открытку, а потом подарить родным на день рождения.</w:t>
      </w:r>
    </w:p>
    <w:p w:rsidR="00BE3C8B" w:rsidRPr="001D008B" w:rsidRDefault="00BE3C8B" w:rsidP="001D008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73C36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возрасте </w:t>
      </w: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5-6 лет </w:t>
      </w:r>
      <w:r w:rsidR="00173C36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начинает получаться достаточно качественный </w:t>
      </w: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 труда</w:t>
      </w:r>
      <w:r w:rsidR="00173C36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ребёнок может довольно долго работать над </w:t>
      </w: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своей картиной</w:t>
      </w:r>
      <w:r w:rsidR="00173C36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, доделывать, совершенствовать, улучшать</w:t>
      </w: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8F481A" w:rsidRPr="001D008B" w:rsidRDefault="009A18DC" w:rsidP="001D008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Вырезая и наклеивая на лист бумаги разноцветные</w:t>
      </w:r>
      <w:r w:rsidRPr="001D00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комочки</w:t>
      </w:r>
      <w:r w:rsidR="001B073B" w:rsidRPr="001D008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дети </w:t>
      </w:r>
      <w:r w:rsidR="001B073B" w:rsidRPr="001D008B">
        <w:rPr>
          <w:rFonts w:ascii="Times New Roman" w:hAnsi="Times New Roman" w:cs="Times New Roman"/>
          <w:sz w:val="28"/>
          <w:szCs w:val="28"/>
        </w:rPr>
        <w:t>проявляют терпение, упорство, чувствуют себя самостоятельными</w:t>
      </w:r>
      <w:proofErr w:type="gramStart"/>
      <w:r w:rsidR="001B073B" w:rsidRPr="001D008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B073B" w:rsidRPr="001D008B">
        <w:rPr>
          <w:rFonts w:ascii="Times New Roman" w:hAnsi="Times New Roman" w:cs="Times New Roman"/>
          <w:sz w:val="28"/>
          <w:szCs w:val="28"/>
        </w:rPr>
        <w:t xml:space="preserve"> видя конечный результат своего труда – яркие красочные картинки, они стремятся к более высоким результатам.</w:t>
      </w:r>
    </w:p>
    <w:p w:rsidR="00F217F7" w:rsidRPr="001D008B" w:rsidRDefault="008F481A" w:rsidP="001D008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 xml:space="preserve">Сухомлинский говорил:  «Истоки способности и дарования детей – на кончиках их пальцев. От пальцев, образно говоря, идут тончайшие нити – ручейки, которые питают источники творческой мысли. Другими словами, чем более мастерство в </w:t>
      </w:r>
      <w:r w:rsidR="001D008B">
        <w:rPr>
          <w:rFonts w:ascii="Times New Roman" w:hAnsi="Times New Roman" w:cs="Times New Roman"/>
          <w:sz w:val="28"/>
          <w:szCs w:val="28"/>
        </w:rPr>
        <w:t>детской руке, тем умнее ребенок</w:t>
      </w:r>
      <w:r w:rsidRPr="001D008B">
        <w:rPr>
          <w:rFonts w:ascii="Times New Roman" w:hAnsi="Times New Roman" w:cs="Times New Roman"/>
          <w:sz w:val="28"/>
          <w:szCs w:val="28"/>
        </w:rPr>
        <w:t>»</w:t>
      </w:r>
      <w:r w:rsidR="001D008B">
        <w:rPr>
          <w:rFonts w:ascii="Times New Roman" w:hAnsi="Times New Roman" w:cs="Times New Roman"/>
          <w:sz w:val="28"/>
          <w:szCs w:val="28"/>
        </w:rPr>
        <w:t>.</w:t>
      </w:r>
    </w:p>
    <w:p w:rsidR="00F217F7" w:rsidRPr="001D008B" w:rsidRDefault="00F217F7" w:rsidP="001D008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Style w:val="a5"/>
          <w:rFonts w:ascii="Times New Roman" w:hAnsi="Times New Roman" w:cs="Times New Roman"/>
          <w:b w:val="0"/>
          <w:sz w:val="28"/>
          <w:szCs w:val="28"/>
        </w:rPr>
        <w:t>Мелкая моторика</w:t>
      </w:r>
      <w:r w:rsidRPr="001D008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D008B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1D008B">
        <w:rPr>
          <w:rFonts w:ascii="Times New Roman" w:hAnsi="Times New Roman" w:cs="Times New Roman"/>
          <w:sz w:val="28"/>
          <w:szCs w:val="28"/>
        </w:rPr>
        <w:t>о точные движения пальцев руки. Развитие мелкой моторики, воображения, познавательных процессов – служит одним из важнейших источников при подготовке воспитанников к начальному школьному обучению.</w:t>
      </w:r>
    </w:p>
    <w:p w:rsidR="00BE3C8B" w:rsidRPr="001D008B" w:rsidRDefault="00F217F7" w:rsidP="001D008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От развития мелкой моторики руки напрямую зависит подготовленность руки к письму, работа речевых и мыслительных центров головного мозга.</w:t>
      </w:r>
    </w:p>
    <w:p w:rsidR="00D848DD" w:rsidRPr="001D008B" w:rsidRDefault="00F217F7" w:rsidP="001D008B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1388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ппликация из комочков салфеток </w:t>
      </w:r>
      <w:r w:rsidR="001D008B">
        <w:rPr>
          <w:rFonts w:ascii="Times New Roman" w:hAnsi="Times New Roman" w:cs="Times New Roman"/>
          <w:sz w:val="28"/>
          <w:szCs w:val="28"/>
          <w:shd w:val="clear" w:color="auto" w:fill="FFFFFD"/>
        </w:rPr>
        <w:t>- это</w:t>
      </w:r>
      <w:r w:rsidR="00303AFC" w:rsidRPr="001D008B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 вид творчества</w:t>
      </w:r>
      <w:r w:rsidR="001D008B">
        <w:rPr>
          <w:rFonts w:ascii="Times New Roman" w:hAnsi="Times New Roman" w:cs="Times New Roman"/>
          <w:sz w:val="28"/>
          <w:szCs w:val="28"/>
          <w:shd w:val="clear" w:color="auto" w:fill="FFFFFD"/>
        </w:rPr>
        <w:t>,</w:t>
      </w:r>
      <w:r w:rsidR="00303AFC" w:rsidRPr="001D008B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 которы</w:t>
      </w:r>
      <w:r w:rsidR="004144D3" w:rsidRPr="001D008B">
        <w:rPr>
          <w:rFonts w:ascii="Times New Roman" w:hAnsi="Times New Roman" w:cs="Times New Roman"/>
          <w:sz w:val="28"/>
          <w:szCs w:val="28"/>
          <w:shd w:val="clear" w:color="auto" w:fill="FFFFFD"/>
        </w:rPr>
        <w:t>й</w:t>
      </w:r>
      <w:r w:rsidR="00303AFC" w:rsidRPr="001D008B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 способствует развити</w:t>
      </w:r>
      <w:r w:rsidR="00F45CDE" w:rsidRPr="001D008B">
        <w:rPr>
          <w:rFonts w:ascii="Times New Roman" w:hAnsi="Times New Roman" w:cs="Times New Roman"/>
          <w:sz w:val="28"/>
          <w:szCs w:val="28"/>
          <w:shd w:val="clear" w:color="auto" w:fill="FFFFFD"/>
        </w:rPr>
        <w:t xml:space="preserve">ю у детишек мелкой моторики рук, </w:t>
      </w:r>
      <w:r w:rsidR="00F45CDE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тренирует внимание, </w:t>
      </w:r>
      <w:r w:rsidR="00B84EA2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вырабатывает аккуратность.</w:t>
      </w:r>
    </w:p>
    <w:p w:rsidR="008F481A" w:rsidRPr="001D008B" w:rsidRDefault="009A18DC" w:rsidP="001D008B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8B">
        <w:rPr>
          <w:rFonts w:ascii="Times New Roman" w:hAnsi="Times New Roman" w:cs="Times New Roman"/>
          <w:b/>
          <w:sz w:val="28"/>
          <w:szCs w:val="28"/>
        </w:rPr>
        <w:t>Суть создания кружка</w:t>
      </w:r>
      <w:r w:rsidR="008F481A" w:rsidRPr="001D008B">
        <w:rPr>
          <w:rFonts w:ascii="Times New Roman" w:hAnsi="Times New Roman" w:cs="Times New Roman"/>
          <w:b/>
          <w:sz w:val="28"/>
          <w:szCs w:val="28"/>
        </w:rPr>
        <w:t>:</w:t>
      </w:r>
    </w:p>
    <w:p w:rsidR="007F1D1D" w:rsidRPr="001D008B" w:rsidRDefault="001D008B" w:rsidP="001D008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18DC" w:rsidRPr="001D008B">
        <w:rPr>
          <w:rFonts w:ascii="Times New Roman" w:hAnsi="Times New Roman" w:cs="Times New Roman"/>
          <w:sz w:val="28"/>
          <w:szCs w:val="28"/>
        </w:rPr>
        <w:t>рганизовать совместное изобразительное творчество детей и взрослых.</w:t>
      </w:r>
      <w:r w:rsidR="00F45CDE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Кружковая работа способствует самовы</w:t>
      </w:r>
      <w:r w:rsidR="007F1D1D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ражению и самоутверждению детей, </w:t>
      </w:r>
      <w:r w:rsidR="00BE3C8B" w:rsidRPr="001D008B">
        <w:rPr>
          <w:rFonts w:ascii="Times New Roman" w:hAnsi="Times New Roman" w:cs="Times New Roman"/>
          <w:sz w:val="28"/>
          <w:szCs w:val="28"/>
        </w:rPr>
        <w:t>дает возможность систематических занятий, требующих тонких движений пальцев</w:t>
      </w:r>
      <w:r w:rsidRPr="001D008B">
        <w:rPr>
          <w:rFonts w:ascii="Times New Roman" w:hAnsi="Times New Roman" w:cs="Times New Roman"/>
          <w:sz w:val="28"/>
          <w:szCs w:val="28"/>
        </w:rPr>
        <w:t>.</w:t>
      </w:r>
      <w:r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217F7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ырезание детали, нанесение клея, и само приклеивание очень хорошо развивают мелкую моторику рук ребенка.</w:t>
      </w:r>
    </w:p>
    <w:p w:rsidR="008F481A" w:rsidRPr="001D008B" w:rsidRDefault="007F1D1D" w:rsidP="001D008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08B">
        <w:rPr>
          <w:rFonts w:ascii="Times New Roman" w:hAnsi="Times New Roman" w:cs="Times New Roman"/>
          <w:sz w:val="28"/>
          <w:szCs w:val="28"/>
        </w:rPr>
        <w:t>Занятия кружка проводятся</w:t>
      </w:r>
      <w:r w:rsidR="00704C81" w:rsidRPr="001D008B">
        <w:rPr>
          <w:rFonts w:ascii="Times New Roman" w:hAnsi="Times New Roman" w:cs="Times New Roman"/>
          <w:sz w:val="28"/>
          <w:szCs w:val="28"/>
        </w:rPr>
        <w:t xml:space="preserve"> 1 раз в неделю длительностью 20</w:t>
      </w:r>
      <w:r w:rsidRPr="001D008B">
        <w:rPr>
          <w:rFonts w:ascii="Times New Roman" w:hAnsi="Times New Roman" w:cs="Times New Roman"/>
          <w:sz w:val="28"/>
          <w:szCs w:val="28"/>
        </w:rPr>
        <w:t xml:space="preserve"> минут, во второй половине дня. В начале </w:t>
      </w:r>
      <w:r w:rsidR="00C240D0" w:rsidRPr="001D008B">
        <w:rPr>
          <w:rFonts w:ascii="Times New Roman" w:hAnsi="Times New Roman" w:cs="Times New Roman"/>
          <w:sz w:val="28"/>
          <w:szCs w:val="28"/>
        </w:rPr>
        <w:t>-</w:t>
      </w:r>
      <w:r w:rsidRPr="001D008B">
        <w:rPr>
          <w:rFonts w:ascii="Times New Roman" w:hAnsi="Times New Roman" w:cs="Times New Roman"/>
          <w:sz w:val="28"/>
          <w:szCs w:val="28"/>
        </w:rPr>
        <w:t xml:space="preserve"> рекомендуется проводить пальчиковую гимнастику. </w:t>
      </w:r>
      <w:r w:rsidR="00C240D0" w:rsidRPr="001D008B">
        <w:rPr>
          <w:rFonts w:ascii="Times New Roman" w:hAnsi="Times New Roman" w:cs="Times New Roman"/>
          <w:sz w:val="28"/>
          <w:szCs w:val="28"/>
        </w:rPr>
        <w:t>Занятие проходит в форме игры. Ч</w:t>
      </w: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тобы не отбить желание у ребенка чем-то заниматься, следует делать маленькие перерывы, например, физкультминутку, небольшую гимнастику.</w:t>
      </w:r>
    </w:p>
    <w:p w:rsidR="007F1D1D" w:rsidRPr="001D008B" w:rsidRDefault="008F481A" w:rsidP="001D008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Занятия по программе направлены на развитие мелких мышц кистей рук, что ведёт к развитию речи, способствует развитию внимания, воображения, памяти. Практические навыки, полученные в ходе выполнения заданий по развитию мелкой моторики пальцев рук, проводимые во всех видах деятельности, и технические навыки, приобретённые на занятиях по ручной умелости, позволяет детям почувствовать свою успешность</w:t>
      </w:r>
      <w:proofErr w:type="gramStart"/>
      <w:r w:rsidRPr="001D008B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1D008B">
        <w:rPr>
          <w:rFonts w:ascii="Times New Roman" w:hAnsi="Times New Roman" w:cs="Times New Roman"/>
          <w:sz w:val="28"/>
          <w:szCs w:val="28"/>
        </w:rPr>
        <w:t>отовит детей к самостоятельной жизни. Данная программа позволяет развивать познавательные процессы, реализовать индивидуальный творческий потенциал, наладить коммуникации с взрослыми и со сверстниками на основе совместной деятельности.</w:t>
      </w:r>
    </w:p>
    <w:p w:rsidR="00B84EA2" w:rsidRPr="001D008B" w:rsidRDefault="007F1D1D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8F481A" w:rsidRPr="001D008B">
        <w:rPr>
          <w:rFonts w:ascii="Times New Roman" w:hAnsi="Times New Roman" w:cs="Times New Roman"/>
          <w:b/>
          <w:sz w:val="28"/>
          <w:szCs w:val="28"/>
        </w:rPr>
        <w:t>кружка</w:t>
      </w:r>
      <w:r w:rsidR="001D008B" w:rsidRPr="001D008B">
        <w:rPr>
          <w:rFonts w:ascii="Times New Roman" w:hAnsi="Times New Roman" w:cs="Times New Roman"/>
          <w:b/>
          <w:sz w:val="28"/>
          <w:szCs w:val="28"/>
        </w:rPr>
        <w:t>:</w:t>
      </w:r>
    </w:p>
    <w:p w:rsidR="00B84EA2" w:rsidRPr="001D008B" w:rsidRDefault="001D008B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84EA2" w:rsidRPr="001D008B">
        <w:rPr>
          <w:rFonts w:ascii="Times New Roman" w:hAnsi="Times New Roman" w:cs="Times New Roman"/>
          <w:sz w:val="28"/>
          <w:szCs w:val="28"/>
        </w:rPr>
        <w:t xml:space="preserve">учить основным приемам в аппликации  (умение работать с клеем, </w:t>
      </w:r>
    </w:p>
    <w:p w:rsidR="00B84EA2" w:rsidRPr="001D008B" w:rsidRDefault="00B84EA2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приклеивать детали, присоединяя одну к другой)</w:t>
      </w:r>
      <w:r w:rsidR="001D008B" w:rsidRPr="001D008B">
        <w:rPr>
          <w:rFonts w:ascii="Times New Roman" w:hAnsi="Times New Roman" w:cs="Times New Roman"/>
          <w:sz w:val="28"/>
          <w:szCs w:val="28"/>
        </w:rPr>
        <w:t>;</w:t>
      </w:r>
    </w:p>
    <w:p w:rsidR="007F1D1D" w:rsidRPr="001D008B" w:rsidRDefault="001D008B" w:rsidP="001D008B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="007F1D1D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</w:t>
      </w:r>
      <w:r w:rsidR="00B84EA2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укрепления </w:t>
      </w:r>
      <w:r w:rsidR="007F1D1D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 моторики рук;</w:t>
      </w:r>
    </w:p>
    <w:p w:rsidR="00C240D0" w:rsidRPr="001D008B" w:rsidRDefault="001D008B" w:rsidP="001D008B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F1D1D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и поз</w:t>
      </w:r>
      <w:r w:rsidR="00C240D0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навательных способностей детей;</w:t>
      </w:r>
    </w:p>
    <w:p w:rsidR="00C240D0" w:rsidRPr="001D008B" w:rsidRDefault="001D008B" w:rsidP="001D008B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240D0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7F1D1D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ручной умелости через 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предметно-практических действий;</w:t>
      </w:r>
    </w:p>
    <w:p w:rsidR="00C240D0" w:rsidRPr="001D008B" w:rsidRDefault="001D008B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240D0" w:rsidRPr="001D008B">
        <w:rPr>
          <w:rFonts w:ascii="Times New Roman" w:hAnsi="Times New Roman" w:cs="Times New Roman"/>
          <w:sz w:val="28"/>
          <w:szCs w:val="28"/>
        </w:rPr>
        <w:t>р</w:t>
      </w:r>
      <w:r w:rsidR="007F1D1D" w:rsidRPr="001D008B">
        <w:rPr>
          <w:rFonts w:ascii="Times New Roman" w:hAnsi="Times New Roman" w:cs="Times New Roman"/>
          <w:sz w:val="28"/>
          <w:szCs w:val="28"/>
        </w:rPr>
        <w:t>азви</w:t>
      </w:r>
      <w:r w:rsidR="00C240D0" w:rsidRPr="001D008B">
        <w:rPr>
          <w:rFonts w:ascii="Times New Roman" w:hAnsi="Times New Roman" w:cs="Times New Roman"/>
          <w:sz w:val="28"/>
          <w:szCs w:val="28"/>
        </w:rPr>
        <w:t>тие</w:t>
      </w:r>
      <w:r w:rsidR="007F1D1D" w:rsidRPr="001D008B">
        <w:rPr>
          <w:rFonts w:ascii="Times New Roman" w:hAnsi="Times New Roman" w:cs="Times New Roman"/>
          <w:sz w:val="28"/>
          <w:szCs w:val="28"/>
        </w:rPr>
        <w:t xml:space="preserve"> самостоятельност</w:t>
      </w:r>
      <w:r w:rsidR="00C240D0" w:rsidRPr="001D008B">
        <w:rPr>
          <w:rFonts w:ascii="Times New Roman" w:hAnsi="Times New Roman" w:cs="Times New Roman"/>
          <w:sz w:val="28"/>
          <w:szCs w:val="28"/>
        </w:rPr>
        <w:t>и</w:t>
      </w:r>
      <w:r w:rsidR="007F1D1D" w:rsidRPr="001D008B">
        <w:rPr>
          <w:rFonts w:ascii="Times New Roman" w:hAnsi="Times New Roman" w:cs="Times New Roman"/>
          <w:sz w:val="28"/>
          <w:szCs w:val="28"/>
        </w:rPr>
        <w:t>, творчеств</w:t>
      </w:r>
      <w:r w:rsidR="00C240D0" w:rsidRPr="001D008B">
        <w:rPr>
          <w:rFonts w:ascii="Times New Roman" w:hAnsi="Times New Roman" w:cs="Times New Roman"/>
          <w:sz w:val="28"/>
          <w:szCs w:val="28"/>
        </w:rPr>
        <w:t>а</w:t>
      </w:r>
      <w:r w:rsidR="007F1D1D" w:rsidRPr="001D008B">
        <w:rPr>
          <w:rFonts w:ascii="Times New Roman" w:hAnsi="Times New Roman" w:cs="Times New Roman"/>
          <w:sz w:val="28"/>
          <w:szCs w:val="28"/>
        </w:rPr>
        <w:t>, индивидуальност</w:t>
      </w:r>
      <w:r w:rsidR="00C240D0" w:rsidRPr="001D008B">
        <w:rPr>
          <w:rFonts w:ascii="Times New Roman" w:hAnsi="Times New Roman" w:cs="Times New Roman"/>
          <w:sz w:val="28"/>
          <w:szCs w:val="28"/>
        </w:rPr>
        <w:t>и</w:t>
      </w:r>
      <w:r w:rsidR="007F1D1D" w:rsidRPr="001D008B">
        <w:rPr>
          <w:rFonts w:ascii="Times New Roman" w:hAnsi="Times New Roman" w:cs="Times New Roman"/>
          <w:sz w:val="28"/>
          <w:szCs w:val="28"/>
        </w:rPr>
        <w:t xml:space="preserve"> детей, </w:t>
      </w:r>
    </w:p>
    <w:p w:rsidR="007F1D1D" w:rsidRPr="001D008B" w:rsidRDefault="001D008B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240D0" w:rsidRPr="001D008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F1D1D" w:rsidRPr="001D008B">
        <w:rPr>
          <w:rFonts w:ascii="Times New Roman" w:hAnsi="Times New Roman" w:cs="Times New Roman"/>
          <w:sz w:val="28"/>
          <w:szCs w:val="28"/>
        </w:rPr>
        <w:t>художественны</w:t>
      </w:r>
      <w:r w:rsidR="00C240D0" w:rsidRPr="001D008B">
        <w:rPr>
          <w:rFonts w:ascii="Times New Roman" w:hAnsi="Times New Roman" w:cs="Times New Roman"/>
          <w:sz w:val="28"/>
          <w:szCs w:val="28"/>
        </w:rPr>
        <w:t>х</w:t>
      </w:r>
      <w:r w:rsidR="007F1D1D" w:rsidRPr="001D008B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C240D0" w:rsidRPr="001D008B">
        <w:rPr>
          <w:rFonts w:ascii="Times New Roman" w:hAnsi="Times New Roman" w:cs="Times New Roman"/>
          <w:sz w:val="28"/>
          <w:szCs w:val="28"/>
        </w:rPr>
        <w:t>ей</w:t>
      </w:r>
      <w:r w:rsidR="007F1D1D" w:rsidRPr="001D008B">
        <w:rPr>
          <w:rFonts w:ascii="Times New Roman" w:hAnsi="Times New Roman" w:cs="Times New Roman"/>
          <w:sz w:val="28"/>
          <w:szCs w:val="28"/>
        </w:rPr>
        <w:t>, путем экспериментирования с различными материалами, формирова</w:t>
      </w:r>
      <w:r w:rsidR="00C240D0" w:rsidRPr="001D008B">
        <w:rPr>
          <w:rFonts w:ascii="Times New Roman" w:hAnsi="Times New Roman" w:cs="Times New Roman"/>
          <w:sz w:val="28"/>
          <w:szCs w:val="28"/>
        </w:rPr>
        <w:t>ние</w:t>
      </w:r>
      <w:r w:rsidR="007F1D1D" w:rsidRPr="001D008B"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r w:rsidR="00C240D0" w:rsidRPr="001D008B">
        <w:rPr>
          <w:rFonts w:ascii="Times New Roman" w:hAnsi="Times New Roman" w:cs="Times New Roman"/>
          <w:sz w:val="28"/>
          <w:szCs w:val="28"/>
        </w:rPr>
        <w:t>го</w:t>
      </w:r>
      <w:r w:rsidR="007F1D1D" w:rsidRPr="001D008B">
        <w:rPr>
          <w:rFonts w:ascii="Times New Roman" w:hAnsi="Times New Roman" w:cs="Times New Roman"/>
          <w:sz w:val="28"/>
          <w:szCs w:val="28"/>
        </w:rPr>
        <w:t xml:space="preserve"> мышление и эмоциональную отзывчивость к прекрасному</w:t>
      </w:r>
      <w:r w:rsidR="0081327D" w:rsidRPr="001D008B">
        <w:rPr>
          <w:rFonts w:ascii="Times New Roman" w:hAnsi="Times New Roman" w:cs="Times New Roman"/>
          <w:sz w:val="28"/>
          <w:szCs w:val="28"/>
        </w:rPr>
        <w:t>;</w:t>
      </w:r>
    </w:p>
    <w:p w:rsidR="0081327D" w:rsidRPr="001D008B" w:rsidRDefault="001D008B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1327D" w:rsidRPr="001D008B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81327D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с помощью доступных материалов создавать прекрасные картины.</w:t>
      </w:r>
    </w:p>
    <w:p w:rsidR="008F481A" w:rsidRPr="001D008B" w:rsidRDefault="008F481A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7E15" w:rsidRPr="001D008B" w:rsidRDefault="00077E15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77E15" w:rsidRPr="001D008B" w:rsidRDefault="00077E15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08B">
        <w:rPr>
          <w:rFonts w:ascii="Times New Roman" w:hAnsi="Times New Roman" w:cs="Times New Roman"/>
          <w:sz w:val="28"/>
          <w:szCs w:val="28"/>
          <w:u w:val="single"/>
        </w:rPr>
        <w:t xml:space="preserve">Обучающие: </w:t>
      </w:r>
    </w:p>
    <w:p w:rsidR="00077E15" w:rsidRPr="001D008B" w:rsidRDefault="00077E15" w:rsidP="001D008B">
      <w:pPr>
        <w:pStyle w:val="a3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познакомить с нетрадиционной техникой работы с бумагой (с бумажными салфетками);</w:t>
      </w:r>
    </w:p>
    <w:p w:rsidR="0011569D" w:rsidRPr="001D008B" w:rsidRDefault="0011569D" w:rsidP="001D008B">
      <w:pPr>
        <w:pStyle w:val="a3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вызвать интерес к </w:t>
      </w:r>
      <w:r w:rsidR="00352109"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созданию красивой композиции и к</w:t>
      </w: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творчеству в целом;</w:t>
      </w:r>
    </w:p>
    <w:p w:rsidR="00077E15" w:rsidRPr="001D008B" w:rsidRDefault="00077E15" w:rsidP="001D008B">
      <w:pPr>
        <w:pStyle w:val="a3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учить ориентироваться в пространстве бумаги;</w:t>
      </w:r>
    </w:p>
    <w:p w:rsidR="0011569D" w:rsidRPr="001D008B" w:rsidRDefault="00077E15" w:rsidP="001D008B">
      <w:pPr>
        <w:pStyle w:val="a3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 xml:space="preserve">формировать навыки работы с инструментами при обработке бумаги; </w:t>
      </w:r>
    </w:p>
    <w:p w:rsidR="0081327D" w:rsidRPr="001D008B" w:rsidRDefault="0081327D" w:rsidP="001D008B">
      <w:pPr>
        <w:pStyle w:val="a3"/>
        <w:numPr>
          <w:ilvl w:val="0"/>
          <w:numId w:val="16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развивать глазомер и способность укладываться в поставлен</w:t>
      </w:r>
      <w:r w:rsidR="00551305" w:rsidRPr="001D008B">
        <w:rPr>
          <w:rFonts w:ascii="Times New Roman" w:hAnsi="Times New Roman" w:cs="Times New Roman"/>
          <w:sz w:val="28"/>
          <w:szCs w:val="28"/>
        </w:rPr>
        <w:t>ные</w:t>
      </w:r>
      <w:r w:rsidRPr="001D008B">
        <w:rPr>
          <w:rFonts w:ascii="Times New Roman" w:hAnsi="Times New Roman" w:cs="Times New Roman"/>
          <w:sz w:val="28"/>
          <w:szCs w:val="28"/>
        </w:rPr>
        <w:t xml:space="preserve"> рамки;</w:t>
      </w:r>
    </w:p>
    <w:p w:rsidR="0011569D" w:rsidRPr="001D008B" w:rsidRDefault="0011569D" w:rsidP="001D008B">
      <w:pPr>
        <w:pStyle w:val="a3"/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координированной работы рук со зрительным</w:t>
      </w:r>
      <w:r w:rsid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восприятием;</w:t>
      </w:r>
      <w:r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7E15" w:rsidRPr="001D008B" w:rsidRDefault="0011569D" w:rsidP="001D008B">
      <w:pPr>
        <w:pStyle w:val="a3"/>
        <w:numPr>
          <w:ilvl w:val="0"/>
          <w:numId w:val="16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8B">
        <w:rPr>
          <w:rFonts w:ascii="Times New Roman" w:hAnsi="Times New Roman" w:cs="Times New Roman"/>
          <w:sz w:val="28"/>
          <w:szCs w:val="28"/>
        </w:rPr>
        <w:t>у</w:t>
      </w:r>
      <w:r w:rsidR="00077E15" w:rsidRPr="001D008B">
        <w:rPr>
          <w:rFonts w:ascii="Times New Roman" w:hAnsi="Times New Roman" w:cs="Times New Roman"/>
          <w:sz w:val="28"/>
          <w:szCs w:val="28"/>
        </w:rPr>
        <w:t>чить  бережно и экономно использовать материал.</w:t>
      </w:r>
    </w:p>
    <w:p w:rsidR="00077E15" w:rsidRPr="001D008B" w:rsidRDefault="00077E15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008B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11569D" w:rsidRPr="001D008B" w:rsidRDefault="0011569D" w:rsidP="009F60B5">
      <w:pPr>
        <w:pStyle w:val="a3"/>
        <w:numPr>
          <w:ilvl w:val="0"/>
          <w:numId w:val="18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усидчивость,  аккуратность и внимательность, </w:t>
      </w: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трудолюбие, </w:t>
      </w:r>
      <w:r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добросовестное отношение к работе; </w:t>
      </w:r>
    </w:p>
    <w:p w:rsidR="0011569D" w:rsidRPr="001D008B" w:rsidRDefault="0011569D" w:rsidP="009F60B5">
      <w:pPr>
        <w:pStyle w:val="a3"/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развивать творческое мышление, воображение, фантазию художественно – эстетический вкус; </w:t>
      </w:r>
    </w:p>
    <w:p w:rsidR="0011569D" w:rsidRPr="001D008B" w:rsidRDefault="0011569D" w:rsidP="009F60B5">
      <w:pPr>
        <w:pStyle w:val="a3"/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08B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прививать желание идти к намеченной цели и доводить начатое дело до конца;</w:t>
      </w:r>
    </w:p>
    <w:p w:rsidR="0011569D" w:rsidRPr="001D008B" w:rsidRDefault="0011569D" w:rsidP="009F60B5">
      <w:pPr>
        <w:pStyle w:val="a3"/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 xml:space="preserve">учить работать вместе, уступать друг другу, подсказывать, договариваться о совместной работе; </w:t>
      </w:r>
    </w:p>
    <w:p w:rsidR="0011569D" w:rsidRPr="001D008B" w:rsidRDefault="0011569D" w:rsidP="009F60B5">
      <w:pPr>
        <w:pStyle w:val="a3"/>
        <w:numPr>
          <w:ilvl w:val="0"/>
          <w:numId w:val="18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</w:t>
      </w:r>
      <w:r w:rsidR="009F6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 к своему и чужому труду;</w:t>
      </w:r>
    </w:p>
    <w:p w:rsidR="0011569D" w:rsidRPr="001D008B" w:rsidRDefault="00077E15" w:rsidP="009F60B5">
      <w:pPr>
        <w:pStyle w:val="a3"/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радоваться успехам свои</w:t>
      </w:r>
      <w:r w:rsidR="0011569D" w:rsidRPr="001D008B">
        <w:rPr>
          <w:rFonts w:ascii="Times New Roman" w:hAnsi="Times New Roman" w:cs="Times New Roman"/>
          <w:sz w:val="28"/>
          <w:szCs w:val="28"/>
        </w:rPr>
        <w:t>х товарищей при создании работы;</w:t>
      </w:r>
    </w:p>
    <w:p w:rsidR="00077E15" w:rsidRPr="001D008B" w:rsidRDefault="00077E15" w:rsidP="009F60B5">
      <w:pPr>
        <w:pStyle w:val="a3"/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добиться максимальной самостоятельности детского творчества</w:t>
      </w:r>
      <w:r w:rsidR="0011569D" w:rsidRPr="001D008B">
        <w:rPr>
          <w:rFonts w:ascii="Times New Roman" w:hAnsi="Times New Roman" w:cs="Times New Roman"/>
          <w:sz w:val="28"/>
          <w:szCs w:val="28"/>
        </w:rPr>
        <w:t>;</w:t>
      </w:r>
    </w:p>
    <w:p w:rsidR="008F481A" w:rsidRPr="009F60B5" w:rsidRDefault="0011569D" w:rsidP="001D008B">
      <w:pPr>
        <w:pStyle w:val="a3"/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077E15" w:rsidRPr="001D008B">
        <w:rPr>
          <w:rFonts w:ascii="Times New Roman" w:hAnsi="Times New Roman" w:cs="Times New Roman"/>
          <w:sz w:val="28"/>
          <w:szCs w:val="28"/>
        </w:rPr>
        <w:t>содержать в порядке р</w:t>
      </w:r>
      <w:r w:rsidRPr="001D008B">
        <w:rPr>
          <w:rFonts w:ascii="Times New Roman" w:hAnsi="Times New Roman" w:cs="Times New Roman"/>
          <w:sz w:val="28"/>
          <w:szCs w:val="28"/>
        </w:rPr>
        <w:t>абочее место.</w:t>
      </w:r>
    </w:p>
    <w:p w:rsidR="008F481A" w:rsidRPr="009F60B5" w:rsidRDefault="00077E15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60B5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Развивающие: </w:t>
      </w:r>
    </w:p>
    <w:p w:rsidR="00CA141C" w:rsidRPr="001D008B" w:rsidRDefault="00077E15" w:rsidP="009F60B5">
      <w:pPr>
        <w:pStyle w:val="a3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пробуждать любознательность в области декоративно-прикладного и</w:t>
      </w:r>
      <w:r w:rsidR="00CA141C" w:rsidRPr="001D008B">
        <w:rPr>
          <w:rFonts w:ascii="Times New Roman" w:hAnsi="Times New Roman" w:cs="Times New Roman"/>
          <w:sz w:val="28"/>
          <w:szCs w:val="28"/>
        </w:rPr>
        <w:t>скусства, технической эстетики;</w:t>
      </w:r>
    </w:p>
    <w:p w:rsidR="00CA141C" w:rsidRPr="001D008B" w:rsidRDefault="00077E15" w:rsidP="009F60B5">
      <w:pPr>
        <w:pStyle w:val="a3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развивать смекалку, изобретательность и интерес к творчеству</w:t>
      </w:r>
      <w:r w:rsidR="00CA141C" w:rsidRPr="001D008B">
        <w:rPr>
          <w:rFonts w:ascii="Times New Roman" w:hAnsi="Times New Roman" w:cs="Times New Roman"/>
          <w:sz w:val="28"/>
          <w:szCs w:val="28"/>
        </w:rPr>
        <w:t>;</w:t>
      </w:r>
    </w:p>
    <w:p w:rsidR="00CA141C" w:rsidRPr="001D008B" w:rsidRDefault="00077E15" w:rsidP="009F60B5">
      <w:pPr>
        <w:pStyle w:val="a3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развивать деловые качества, такие как сам</w:t>
      </w:r>
      <w:r w:rsidR="00CA141C" w:rsidRPr="001D008B">
        <w:rPr>
          <w:rFonts w:ascii="Times New Roman" w:hAnsi="Times New Roman" w:cs="Times New Roman"/>
          <w:sz w:val="28"/>
          <w:szCs w:val="28"/>
        </w:rPr>
        <w:t>остоятельность, ответственность;</w:t>
      </w:r>
    </w:p>
    <w:p w:rsidR="00CA141C" w:rsidRPr="001D008B" w:rsidRDefault="00077E15" w:rsidP="009F60B5">
      <w:pPr>
        <w:pStyle w:val="a3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обогащать словарь</w:t>
      </w:r>
      <w:r w:rsidR="00CA141C" w:rsidRPr="001D008B">
        <w:rPr>
          <w:rFonts w:ascii="Times New Roman" w:hAnsi="Times New Roman" w:cs="Times New Roman"/>
          <w:sz w:val="28"/>
          <w:szCs w:val="28"/>
        </w:rPr>
        <w:t xml:space="preserve"> ребенка специальными терминами;</w:t>
      </w:r>
    </w:p>
    <w:p w:rsidR="0081327D" w:rsidRPr="001D008B" w:rsidRDefault="00CA141C" w:rsidP="009F60B5">
      <w:pPr>
        <w:pStyle w:val="a3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р</w:t>
      </w:r>
      <w:r w:rsidR="00077E15" w:rsidRPr="001D008B">
        <w:rPr>
          <w:rFonts w:ascii="Times New Roman" w:hAnsi="Times New Roman" w:cs="Times New Roman"/>
          <w:sz w:val="28"/>
          <w:szCs w:val="28"/>
        </w:rPr>
        <w:t>азвивать умени</w:t>
      </w:r>
      <w:r w:rsidRPr="001D008B">
        <w:rPr>
          <w:rFonts w:ascii="Times New Roman" w:hAnsi="Times New Roman" w:cs="Times New Roman"/>
          <w:sz w:val="28"/>
          <w:szCs w:val="28"/>
        </w:rPr>
        <w:t>я следовать устным инструкциям;</w:t>
      </w:r>
    </w:p>
    <w:p w:rsidR="0081327D" w:rsidRPr="001D008B" w:rsidRDefault="00077E15" w:rsidP="009F60B5">
      <w:pPr>
        <w:pStyle w:val="a3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развивать умение ориентир</w:t>
      </w:r>
      <w:r w:rsidR="00CA141C" w:rsidRPr="001D008B">
        <w:rPr>
          <w:rFonts w:ascii="Times New Roman" w:hAnsi="Times New Roman" w:cs="Times New Roman"/>
          <w:sz w:val="28"/>
          <w:szCs w:val="28"/>
        </w:rPr>
        <w:t xml:space="preserve">оваться в проблемных ситуациях, </w:t>
      </w:r>
    </w:p>
    <w:p w:rsidR="0081327D" w:rsidRPr="001D008B" w:rsidRDefault="0081327D" w:rsidP="009F60B5">
      <w:pPr>
        <w:pStyle w:val="a3"/>
        <w:numPr>
          <w:ilvl w:val="0"/>
          <w:numId w:val="2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 xml:space="preserve">проявить конструктивное мышление,  развивать </w:t>
      </w:r>
      <w:r w:rsidR="00CA141C" w:rsidRPr="001D008B">
        <w:rPr>
          <w:rFonts w:ascii="Times New Roman" w:hAnsi="Times New Roman" w:cs="Times New Roman"/>
          <w:sz w:val="28"/>
          <w:szCs w:val="28"/>
        </w:rPr>
        <w:t>способность к анализу и мобильность в поисках решений и идей</w:t>
      </w:r>
      <w:r w:rsidRPr="001D008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481A" w:rsidRPr="001D008B" w:rsidRDefault="008F481A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81A" w:rsidRPr="001D008B" w:rsidRDefault="008F481A" w:rsidP="001D008B">
      <w:pPr>
        <w:pStyle w:val="a3"/>
        <w:contextualSpacing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D008B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Основные методы работы:</w:t>
      </w:r>
    </w:p>
    <w:p w:rsidR="008F481A" w:rsidRPr="001D008B" w:rsidRDefault="009F60B5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8F481A" w:rsidRPr="009F60B5">
        <w:rPr>
          <w:rFonts w:ascii="Times New Roman" w:hAnsi="Times New Roman" w:cs="Times New Roman"/>
          <w:i/>
          <w:sz w:val="28"/>
          <w:szCs w:val="28"/>
        </w:rPr>
        <w:t>Словесный</w:t>
      </w:r>
      <w:r w:rsidR="008F481A" w:rsidRPr="001D008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81A" w:rsidRPr="001D008B">
        <w:rPr>
          <w:rFonts w:ascii="Times New Roman" w:hAnsi="Times New Roman" w:cs="Times New Roman"/>
          <w:sz w:val="28"/>
          <w:szCs w:val="28"/>
        </w:rPr>
        <w:t>предварительная беседа, словесный инструктаж с использо</w:t>
      </w:r>
      <w:r w:rsidR="00DB4D76" w:rsidRPr="001D008B">
        <w:rPr>
          <w:rFonts w:ascii="Times New Roman" w:hAnsi="Times New Roman" w:cs="Times New Roman"/>
          <w:sz w:val="28"/>
          <w:szCs w:val="28"/>
        </w:rPr>
        <w:t>ванием терминов, беседа по теме, объяснение, напоминание, поощрение, анализ результатов собственной деятельности и  деятельности товарищей.</w:t>
      </w:r>
    </w:p>
    <w:p w:rsidR="00DB4D76" w:rsidRPr="001D008B" w:rsidRDefault="009F60B5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F481A" w:rsidRPr="009F60B5">
        <w:rPr>
          <w:rFonts w:ascii="Times New Roman" w:hAnsi="Times New Roman" w:cs="Times New Roman"/>
          <w:i/>
          <w:sz w:val="28"/>
          <w:szCs w:val="28"/>
        </w:rPr>
        <w:t>Наглядный</w:t>
      </w:r>
      <w:r w:rsidR="008F481A" w:rsidRPr="001D008B">
        <w:rPr>
          <w:rFonts w:ascii="Times New Roman" w:hAnsi="Times New Roman" w:cs="Times New Roman"/>
          <w:sz w:val="28"/>
          <w:szCs w:val="28"/>
        </w:rPr>
        <w:t xml:space="preserve"> – показ образца изделия</w:t>
      </w:r>
      <w:r w:rsidR="00DB4D76" w:rsidRPr="001D008B">
        <w:rPr>
          <w:rFonts w:ascii="Times New Roman" w:hAnsi="Times New Roman" w:cs="Times New Roman"/>
          <w:sz w:val="28"/>
          <w:szCs w:val="28"/>
        </w:rPr>
        <w:t xml:space="preserve"> (выполненное взрослым панно, аппликация и т.д.),</w:t>
      </w:r>
      <w:r w:rsidR="008F481A" w:rsidRPr="001D008B">
        <w:rPr>
          <w:rFonts w:ascii="Times New Roman" w:hAnsi="Times New Roman" w:cs="Times New Roman"/>
          <w:sz w:val="28"/>
          <w:szCs w:val="28"/>
        </w:rPr>
        <w:t xml:space="preserve"> анализ образца. Составление плана работы по изготовлению изделия. </w:t>
      </w:r>
      <w:r w:rsidR="00DB4D76" w:rsidRPr="001D008B">
        <w:rPr>
          <w:rFonts w:ascii="Times New Roman" w:hAnsi="Times New Roman" w:cs="Times New Roman"/>
          <w:sz w:val="28"/>
          <w:szCs w:val="28"/>
        </w:rPr>
        <w:t xml:space="preserve">Работа по образцу. </w:t>
      </w:r>
    </w:p>
    <w:p w:rsidR="008F481A" w:rsidRPr="001D008B" w:rsidRDefault="00DB4D76" w:rsidP="009F60B5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В процессе занятий наглядность используется в одних случаях для того, чтобы направить усилия ребенка на выполнение задания, в других – на предупреждение ошибок.</w:t>
      </w:r>
    </w:p>
    <w:p w:rsidR="00DB4D76" w:rsidRPr="001D008B" w:rsidRDefault="00DB4D76" w:rsidP="009F60B5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08B">
        <w:rPr>
          <w:rFonts w:ascii="Times New Roman" w:hAnsi="Times New Roman" w:cs="Times New Roman"/>
          <w:sz w:val="28"/>
          <w:szCs w:val="28"/>
        </w:rPr>
        <w:t>В конце занятия наглядность используется для подкрепления результата, развития образного восприятия предметов, сюжета, замысла.</w:t>
      </w:r>
    </w:p>
    <w:p w:rsidR="008F481A" w:rsidRPr="001D008B" w:rsidRDefault="009F60B5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F481A" w:rsidRPr="009F60B5">
        <w:rPr>
          <w:rFonts w:ascii="Times New Roman" w:hAnsi="Times New Roman" w:cs="Times New Roman"/>
          <w:i/>
          <w:sz w:val="28"/>
          <w:szCs w:val="28"/>
        </w:rPr>
        <w:t>Практическ</w:t>
      </w:r>
      <w:r w:rsidR="00DB4D76" w:rsidRPr="009F60B5">
        <w:rPr>
          <w:rFonts w:ascii="Times New Roman" w:hAnsi="Times New Roman" w:cs="Times New Roman"/>
          <w:i/>
          <w:sz w:val="28"/>
          <w:szCs w:val="28"/>
        </w:rPr>
        <w:t>ий</w:t>
      </w:r>
      <w:r w:rsidR="008F481A" w:rsidRPr="001D008B">
        <w:rPr>
          <w:rFonts w:ascii="Times New Roman" w:hAnsi="Times New Roman" w:cs="Times New Roman"/>
          <w:sz w:val="28"/>
          <w:szCs w:val="28"/>
        </w:rPr>
        <w:t xml:space="preserve"> – изготовление изделия под руководством воспитателя, самостоятельно, индивидуальные и коллективные творческие работы.</w:t>
      </w:r>
    </w:p>
    <w:p w:rsidR="00DB4D76" w:rsidRPr="001D008B" w:rsidRDefault="00DB4D76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5D2D" w:rsidRPr="001D008B" w:rsidRDefault="003C5D2D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b/>
          <w:sz w:val="28"/>
          <w:szCs w:val="28"/>
        </w:rPr>
        <w:t>Планируемые  результаты</w:t>
      </w:r>
      <w:r w:rsidR="00445A46" w:rsidRPr="001D008B">
        <w:rPr>
          <w:rFonts w:ascii="Times New Roman" w:hAnsi="Times New Roman" w:cs="Times New Roman"/>
          <w:b/>
          <w:sz w:val="28"/>
          <w:szCs w:val="28"/>
        </w:rPr>
        <w:t>:</w:t>
      </w:r>
    </w:p>
    <w:p w:rsidR="00445A46" w:rsidRPr="001D008B" w:rsidRDefault="00445A46" w:rsidP="009F60B5">
      <w:pPr>
        <w:pStyle w:val="a3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 xml:space="preserve">К концу года дети 5-6 лет должны уметь: </w:t>
      </w:r>
    </w:p>
    <w:p w:rsidR="00445A46" w:rsidRPr="001D008B" w:rsidRDefault="00445A46" w:rsidP="009F60B5">
      <w:pPr>
        <w:pStyle w:val="a3"/>
        <w:numPr>
          <w:ilvl w:val="1"/>
          <w:numId w:val="22"/>
        </w:numPr>
        <w:ind w:left="42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Объемно</w:t>
      </w:r>
      <w:r w:rsidR="002E7064">
        <w:rPr>
          <w:rFonts w:ascii="Times New Roman" w:hAnsi="Times New Roman" w:cs="Times New Roman"/>
          <w:sz w:val="28"/>
          <w:szCs w:val="28"/>
        </w:rPr>
        <w:t xml:space="preserve"> </w:t>
      </w:r>
      <w:r w:rsidRPr="001D008B">
        <w:rPr>
          <w:rFonts w:ascii="Times New Roman" w:hAnsi="Times New Roman" w:cs="Times New Roman"/>
          <w:sz w:val="28"/>
          <w:szCs w:val="28"/>
        </w:rPr>
        <w:t>конструирова</w:t>
      </w:r>
      <w:r w:rsidR="003C5D2D" w:rsidRPr="001D008B">
        <w:rPr>
          <w:rFonts w:ascii="Times New Roman" w:hAnsi="Times New Roman" w:cs="Times New Roman"/>
          <w:sz w:val="28"/>
          <w:szCs w:val="28"/>
        </w:rPr>
        <w:t>ть</w:t>
      </w:r>
      <w:r w:rsidRPr="001D008B">
        <w:rPr>
          <w:rFonts w:ascii="Times New Roman" w:hAnsi="Times New Roman" w:cs="Times New Roman"/>
          <w:sz w:val="28"/>
          <w:szCs w:val="28"/>
        </w:rPr>
        <w:t xml:space="preserve"> из бумаги, научи</w:t>
      </w:r>
      <w:r w:rsidR="003C5D2D" w:rsidRPr="001D008B">
        <w:rPr>
          <w:rFonts w:ascii="Times New Roman" w:hAnsi="Times New Roman" w:cs="Times New Roman"/>
          <w:sz w:val="28"/>
          <w:szCs w:val="28"/>
        </w:rPr>
        <w:t>ться</w:t>
      </w:r>
      <w:r w:rsidRPr="001D008B">
        <w:rPr>
          <w:rFonts w:ascii="Times New Roman" w:hAnsi="Times New Roman" w:cs="Times New Roman"/>
          <w:sz w:val="28"/>
          <w:szCs w:val="28"/>
        </w:rPr>
        <w:t xml:space="preserve"> склеивать готовые элементы и соединять их в образы; </w:t>
      </w:r>
    </w:p>
    <w:p w:rsidR="003C5D2D" w:rsidRPr="001D008B" w:rsidRDefault="003C5D2D" w:rsidP="009F60B5">
      <w:pPr>
        <w:pStyle w:val="a3"/>
        <w:numPr>
          <w:ilvl w:val="1"/>
          <w:numId w:val="22"/>
        </w:numPr>
        <w:ind w:left="42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приобрести навыки работы с ножницами и клеем;</w:t>
      </w:r>
    </w:p>
    <w:p w:rsidR="00445A46" w:rsidRPr="001D008B" w:rsidRDefault="00445A46" w:rsidP="009F60B5">
      <w:pPr>
        <w:pStyle w:val="a3"/>
        <w:numPr>
          <w:ilvl w:val="1"/>
          <w:numId w:val="22"/>
        </w:numPr>
        <w:ind w:left="42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уме</w:t>
      </w:r>
      <w:r w:rsidR="003C5D2D" w:rsidRPr="001D008B">
        <w:rPr>
          <w:rFonts w:ascii="Times New Roman" w:hAnsi="Times New Roman" w:cs="Times New Roman"/>
          <w:sz w:val="28"/>
          <w:szCs w:val="28"/>
        </w:rPr>
        <w:t>ть</w:t>
      </w:r>
      <w:r w:rsidRPr="001D008B">
        <w:rPr>
          <w:rFonts w:ascii="Times New Roman" w:hAnsi="Times New Roman" w:cs="Times New Roman"/>
          <w:sz w:val="28"/>
          <w:szCs w:val="28"/>
        </w:rPr>
        <w:t xml:space="preserve"> рационально использовать материал, правильно находить место на листе для выполнения работы; </w:t>
      </w:r>
    </w:p>
    <w:p w:rsidR="003C5D2D" w:rsidRPr="001D008B" w:rsidRDefault="003C5D2D" w:rsidP="009F60B5">
      <w:pPr>
        <w:pStyle w:val="a3"/>
        <w:numPr>
          <w:ilvl w:val="1"/>
          <w:numId w:val="22"/>
        </w:numPr>
        <w:ind w:left="42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уметь работать  коллективно и самостоятельно;</w:t>
      </w:r>
    </w:p>
    <w:p w:rsidR="00CA141C" w:rsidRPr="001D008B" w:rsidRDefault="003C5D2D" w:rsidP="009F60B5">
      <w:pPr>
        <w:pStyle w:val="a3"/>
        <w:numPr>
          <w:ilvl w:val="1"/>
          <w:numId w:val="22"/>
        </w:numPr>
        <w:ind w:left="426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 xml:space="preserve">развить мелкую моторику, умелость рук. </w:t>
      </w:r>
    </w:p>
    <w:p w:rsidR="00E83BB8" w:rsidRPr="001D008B" w:rsidRDefault="00E83BB8" w:rsidP="009F60B5">
      <w:pPr>
        <w:pStyle w:val="a3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5D2D" w:rsidRPr="001D008B" w:rsidRDefault="008F481A" w:rsidP="001D008B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t>По окончанию работы кружка проводится</w:t>
      </w:r>
      <w:r w:rsidR="003C5D2D" w:rsidRPr="001D008B">
        <w:rPr>
          <w:rFonts w:ascii="Times New Roman" w:hAnsi="Times New Roman" w:cs="Times New Roman"/>
          <w:sz w:val="28"/>
          <w:szCs w:val="28"/>
        </w:rPr>
        <w:t xml:space="preserve"> выставки </w:t>
      </w:r>
      <w:r w:rsidRPr="001D008B">
        <w:rPr>
          <w:rFonts w:ascii="Times New Roman" w:hAnsi="Times New Roman" w:cs="Times New Roman"/>
          <w:sz w:val="28"/>
          <w:szCs w:val="28"/>
        </w:rPr>
        <w:t>в детском саду</w:t>
      </w:r>
      <w:r w:rsidR="00352109" w:rsidRPr="001D008B">
        <w:rPr>
          <w:rFonts w:ascii="Times New Roman" w:hAnsi="Times New Roman" w:cs="Times New Roman"/>
          <w:sz w:val="28"/>
          <w:szCs w:val="28"/>
        </w:rPr>
        <w:t>.</w:t>
      </w:r>
      <w:r w:rsidRPr="001D008B">
        <w:rPr>
          <w:rFonts w:ascii="Times New Roman" w:hAnsi="Times New Roman" w:cs="Times New Roman"/>
          <w:sz w:val="28"/>
          <w:szCs w:val="28"/>
        </w:rPr>
        <w:t xml:space="preserve"> А так же презентация</w:t>
      </w:r>
      <w:r w:rsidR="00352109" w:rsidRPr="001D008B">
        <w:rPr>
          <w:rFonts w:ascii="Times New Roman" w:hAnsi="Times New Roman" w:cs="Times New Roman"/>
          <w:sz w:val="28"/>
          <w:szCs w:val="28"/>
        </w:rPr>
        <w:t xml:space="preserve"> детских работ</w:t>
      </w:r>
      <w:r w:rsidR="00A754ED" w:rsidRPr="001D008B">
        <w:rPr>
          <w:rFonts w:ascii="Times New Roman" w:hAnsi="Times New Roman" w:cs="Times New Roman"/>
          <w:sz w:val="28"/>
          <w:szCs w:val="28"/>
        </w:rPr>
        <w:t xml:space="preserve"> родителям, участие в районных и</w:t>
      </w:r>
      <w:bookmarkStart w:id="0" w:name="_GoBack"/>
      <w:bookmarkEnd w:id="0"/>
      <w:r w:rsidR="00352109" w:rsidRPr="001D008B">
        <w:rPr>
          <w:rFonts w:ascii="Times New Roman" w:hAnsi="Times New Roman" w:cs="Times New Roman"/>
          <w:sz w:val="28"/>
          <w:szCs w:val="28"/>
        </w:rPr>
        <w:t xml:space="preserve"> региональных конкурсах.</w:t>
      </w:r>
    </w:p>
    <w:p w:rsidR="008F481A" w:rsidRPr="001D008B" w:rsidRDefault="00E83BB8" w:rsidP="009F60B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8B">
        <w:rPr>
          <w:rFonts w:ascii="Times New Roman" w:hAnsi="Times New Roman" w:cs="Times New Roman"/>
          <w:sz w:val="28"/>
          <w:szCs w:val="28"/>
        </w:rPr>
        <w:br/>
      </w:r>
      <w:r w:rsidR="008F481A" w:rsidRPr="001D008B">
        <w:rPr>
          <w:rFonts w:ascii="Times New Roman" w:hAnsi="Times New Roman" w:cs="Times New Roman"/>
          <w:b/>
          <w:sz w:val="28"/>
          <w:szCs w:val="28"/>
        </w:rPr>
        <w:t>Тематический план занятий кружка:</w:t>
      </w:r>
    </w:p>
    <w:p w:rsidR="00704C81" w:rsidRPr="001D008B" w:rsidRDefault="009F60B5" w:rsidP="009F60B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704C81" w:rsidRPr="001D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 </w:t>
      </w:r>
      <w:r w:rsidR="00704C81" w:rsidRPr="001D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704C81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Вводное занятие. Знакомство с бумагой. Выставка готовых поделок, выполненная воспитателем. </w:t>
      </w:r>
      <w:r w:rsidR="00704C81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«Бумажные комочки». Практическое занятие. Упражнение по скатыванию комочков. </w:t>
      </w:r>
    </w:p>
    <w:p w:rsidR="00704C81" w:rsidRPr="001D008B" w:rsidRDefault="009F60B5" w:rsidP="009F60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704C81" w:rsidRPr="001D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  <w:r w:rsidR="00704C81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4C81" w:rsidRPr="009F60B5" w:rsidRDefault="009F60B5" w:rsidP="009F6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4C81" w:rsidRPr="009F60B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«Солнышко». Выполнение поделки из одного шарика, дополняя мелкими деталями.</w:t>
      </w:r>
    </w:p>
    <w:p w:rsidR="00704C81" w:rsidRPr="009F60B5" w:rsidRDefault="002E7064" w:rsidP="009F6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F60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«Осенние листочки» Выполнение поделки из шариков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0B5">
        <w:rPr>
          <w:rFonts w:ascii="Times New Roman" w:hAnsi="Times New Roman" w:cs="Times New Roman"/>
          <w:color w:val="000000"/>
          <w:sz w:val="28"/>
          <w:szCs w:val="28"/>
        </w:rPr>
        <w:t>разного размера</w:t>
      </w:r>
    </w:p>
    <w:p w:rsidR="00704C81" w:rsidRPr="001D008B" w:rsidRDefault="009F60B5" w:rsidP="009F60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04C81" w:rsidRPr="001D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  <w:r w:rsidR="00704C81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60AA6" w:rsidRPr="009F60B5" w:rsidRDefault="009F60B5" w:rsidP="009F6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0AA6" w:rsidRPr="009F60B5">
        <w:rPr>
          <w:rFonts w:ascii="Times New Roman" w:eastAsia="Times New Roman" w:hAnsi="Times New Roman" w:cs="Times New Roman"/>
          <w:sz w:val="28"/>
          <w:szCs w:val="28"/>
          <w:lang w:eastAsia="ru-RU"/>
        </w:rPr>
        <w:t>«Яблоки в корзине». Выполнение поделки из одного шарика</w:t>
      </w:r>
    </w:p>
    <w:p w:rsidR="0052657B" w:rsidRPr="009F60B5" w:rsidRDefault="0052657B" w:rsidP="009F6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7064" w:rsidRPr="002E7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06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E7064" w:rsidRPr="009F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«Веточка рябины». Выполнение поделки из шариков </w:t>
      </w:r>
      <w:r w:rsidR="002E7064" w:rsidRPr="009F60B5">
        <w:rPr>
          <w:rFonts w:ascii="Times New Roman" w:hAnsi="Times New Roman" w:cs="Times New Roman"/>
          <w:color w:val="000000"/>
          <w:sz w:val="28"/>
          <w:szCs w:val="28"/>
        </w:rPr>
        <w:t>разного размера</w:t>
      </w:r>
      <w:r w:rsidR="002E7064" w:rsidRPr="009F6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57B" w:rsidRPr="001D008B" w:rsidRDefault="009F60B5" w:rsidP="009F60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7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52657B" w:rsidRPr="001D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  <w:r w:rsidR="0052657B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657B" w:rsidRPr="009F60B5" w:rsidRDefault="009F60B5" w:rsidP="009F60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657B" w:rsidRPr="009F60B5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«Шарики для новогодней елки». Выполнение поделки из одного шарика. </w:t>
      </w:r>
    </w:p>
    <w:p w:rsidR="009F60B5" w:rsidRDefault="009F60B5" w:rsidP="009F60B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2657B" w:rsidRPr="009F60B5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«Елочка». Выполнение поделки с добавлением мелких деталей. </w:t>
      </w:r>
    </w:p>
    <w:p w:rsidR="0052657B" w:rsidRPr="009F60B5" w:rsidRDefault="002E7064" w:rsidP="009F60B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52657B" w:rsidRPr="001D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:rsidR="009F60B5" w:rsidRDefault="009F60B5" w:rsidP="009F60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657B" w:rsidRPr="009F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«Зайчик». Выполнение поделки из шариков </w:t>
      </w:r>
      <w:r w:rsidR="0052657B" w:rsidRPr="009F60B5">
        <w:rPr>
          <w:rFonts w:ascii="Times New Roman" w:hAnsi="Times New Roman" w:cs="Times New Roman"/>
          <w:color w:val="000000"/>
          <w:sz w:val="28"/>
          <w:szCs w:val="28"/>
        </w:rPr>
        <w:t>разного размера</w:t>
      </w:r>
      <w:r w:rsidR="0052657B" w:rsidRPr="009F6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57B" w:rsidRPr="009F60B5" w:rsidRDefault="009F60B5" w:rsidP="009F60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2657B" w:rsidRPr="009F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«Мишка». </w:t>
      </w:r>
      <w:r w:rsidR="00660AA6" w:rsidRPr="009F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поделки из шариков </w:t>
      </w:r>
      <w:r w:rsidR="00660AA6" w:rsidRPr="009F60B5">
        <w:rPr>
          <w:rFonts w:ascii="Times New Roman" w:hAnsi="Times New Roman" w:cs="Times New Roman"/>
          <w:color w:val="000000"/>
          <w:sz w:val="28"/>
          <w:szCs w:val="28"/>
        </w:rPr>
        <w:t>разного размера</w:t>
      </w:r>
      <w:r w:rsidR="00660AA6" w:rsidRPr="009F6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60B5" w:rsidRDefault="002E7064" w:rsidP="009F60B5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</w:t>
      </w:r>
      <w:r w:rsidR="00660AA6" w:rsidRPr="001D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9F60B5" w:rsidRDefault="009F60B5" w:rsidP="002E706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6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60AA6" w:rsidRPr="009F60B5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660AA6" w:rsidRPr="001D00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Снеговик» </w:t>
      </w:r>
      <w:r w:rsidR="00660AA6" w:rsidRPr="001D008B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поделки из шариков </w:t>
      </w:r>
      <w:r w:rsidR="00660AA6" w:rsidRPr="001D008B">
        <w:rPr>
          <w:rFonts w:ascii="Times New Roman" w:hAnsi="Times New Roman" w:cs="Times New Roman"/>
          <w:color w:val="000000"/>
          <w:sz w:val="28"/>
          <w:szCs w:val="28"/>
        </w:rPr>
        <w:t>разного размера</w:t>
      </w:r>
      <w:r w:rsidR="00660AA6" w:rsidRPr="001D00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0AA6" w:rsidRPr="009F60B5" w:rsidRDefault="009F60B5" w:rsidP="002E7064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="00660AA6" w:rsidRPr="001D008B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660AA6" w:rsidRPr="001D008B">
        <w:rPr>
          <w:rFonts w:ascii="Times New Roman" w:hAnsi="Times New Roman" w:cs="Times New Roman"/>
          <w:color w:val="000000"/>
          <w:sz w:val="28"/>
          <w:szCs w:val="28"/>
        </w:rPr>
        <w:t xml:space="preserve">Летят самолеты» </w:t>
      </w:r>
      <w:r w:rsidR="00A754ED" w:rsidRPr="001D008B">
        <w:rPr>
          <w:rFonts w:ascii="Times New Roman" w:hAnsi="Times New Roman" w:cs="Times New Roman"/>
          <w:sz w:val="28"/>
          <w:szCs w:val="28"/>
          <w:lang w:eastAsia="ru-RU"/>
        </w:rPr>
        <w:t>Выполнение поделки</w:t>
      </w:r>
      <w:r w:rsidR="00660AA6" w:rsidRPr="001D008B">
        <w:rPr>
          <w:rFonts w:ascii="Times New Roman" w:hAnsi="Times New Roman" w:cs="Times New Roman"/>
          <w:color w:val="000000"/>
          <w:sz w:val="28"/>
          <w:szCs w:val="28"/>
        </w:rPr>
        <w:t xml:space="preserve"> из нескольких деталей разной формы</w:t>
      </w:r>
      <w:r w:rsidR="00A754ED" w:rsidRPr="001D00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60B5" w:rsidRDefault="002E7064" w:rsidP="002E7064">
      <w:pPr>
        <w:spacing w:after="100" w:afterAutospacing="1" w:line="240" w:lineRule="auto"/>
        <w:ind w:lef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60AA6" w:rsidRPr="001D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 </w:t>
      </w:r>
    </w:p>
    <w:p w:rsidR="009F60B5" w:rsidRDefault="009F60B5" w:rsidP="002E7064">
      <w:pPr>
        <w:spacing w:after="100" w:afterAutospacing="1" w:line="240" w:lineRule="auto"/>
        <w:ind w:lef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60AA6" w:rsidRPr="009F60B5">
        <w:rPr>
          <w:rFonts w:ascii="Times New Roman" w:hAnsi="Times New Roman" w:cs="Times New Roman"/>
          <w:color w:val="000000"/>
          <w:sz w:val="28"/>
          <w:szCs w:val="28"/>
        </w:rPr>
        <w:t>«Цветы для мамы»</w:t>
      </w:r>
      <w:r w:rsidRPr="009F60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F60B5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660AA6" w:rsidRPr="009F60B5">
        <w:rPr>
          <w:rFonts w:ascii="Times New Roman" w:hAnsi="Times New Roman" w:cs="Times New Roman"/>
          <w:sz w:val="28"/>
          <w:szCs w:val="28"/>
          <w:lang w:eastAsia="ru-RU"/>
        </w:rPr>
        <w:t xml:space="preserve">ыполнение поделки из шариков </w:t>
      </w:r>
      <w:r w:rsidR="00660AA6" w:rsidRPr="009F60B5">
        <w:rPr>
          <w:rFonts w:ascii="Times New Roman" w:hAnsi="Times New Roman" w:cs="Times New Roman"/>
          <w:color w:val="000000"/>
          <w:sz w:val="28"/>
          <w:szCs w:val="28"/>
        </w:rPr>
        <w:t>разного размера</w:t>
      </w:r>
      <w:r w:rsidR="00A754ED" w:rsidRPr="009F60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4C81" w:rsidRPr="009F60B5" w:rsidRDefault="009F60B5" w:rsidP="002E7064">
      <w:pPr>
        <w:spacing w:after="100" w:afterAutospacing="1" w:line="240" w:lineRule="auto"/>
        <w:ind w:lef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60AA6" w:rsidRPr="009F60B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35C71" w:rsidRPr="009F60B5">
        <w:rPr>
          <w:rFonts w:ascii="Times New Roman" w:hAnsi="Times New Roman" w:cs="Times New Roman"/>
          <w:color w:val="000000"/>
          <w:sz w:val="28"/>
          <w:szCs w:val="28"/>
        </w:rPr>
        <w:t>Светофор</w:t>
      </w:r>
      <w:r w:rsidRPr="009F60B5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F60B5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660AA6" w:rsidRPr="009F60B5">
        <w:rPr>
          <w:rFonts w:ascii="Times New Roman" w:hAnsi="Times New Roman" w:cs="Times New Roman"/>
          <w:sz w:val="28"/>
          <w:szCs w:val="28"/>
          <w:lang w:eastAsia="ru-RU"/>
        </w:rPr>
        <w:t xml:space="preserve">ыполнение поделки из шариков </w:t>
      </w:r>
      <w:r w:rsidR="00660AA6" w:rsidRPr="009F60B5">
        <w:rPr>
          <w:rFonts w:ascii="Times New Roman" w:hAnsi="Times New Roman" w:cs="Times New Roman"/>
          <w:color w:val="000000"/>
          <w:sz w:val="28"/>
          <w:szCs w:val="28"/>
        </w:rPr>
        <w:t>разного размера</w:t>
      </w:r>
      <w:r w:rsidR="00A754ED" w:rsidRPr="009F60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0AA6" w:rsidRPr="001D008B" w:rsidRDefault="002E7064" w:rsidP="002E7064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660AA6" w:rsidRPr="001D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  <w:r w:rsidR="00660AA6" w:rsidRPr="001D00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60B5" w:rsidRDefault="009F60B5" w:rsidP="002E7064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35C71" w:rsidRPr="009F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«Котенок по имени Гав». </w:t>
      </w:r>
      <w:r w:rsidR="00035C71" w:rsidRPr="009F60B5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поделки из шариков </w:t>
      </w:r>
      <w:r w:rsidR="00035C71" w:rsidRPr="009F60B5">
        <w:rPr>
          <w:rFonts w:ascii="Times New Roman" w:hAnsi="Times New Roman" w:cs="Times New Roman"/>
          <w:color w:val="000000"/>
          <w:sz w:val="28"/>
          <w:szCs w:val="28"/>
        </w:rPr>
        <w:t>разного размера</w:t>
      </w:r>
      <w:r w:rsidR="00A754ED" w:rsidRPr="009F60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5C71" w:rsidRPr="009F60B5" w:rsidRDefault="009F60B5" w:rsidP="002E7064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35C71" w:rsidRPr="009F6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«Весеннее дерево» </w:t>
      </w:r>
      <w:r w:rsidR="00035C71" w:rsidRPr="009F60B5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поделки из шариков </w:t>
      </w:r>
      <w:r w:rsidR="00035C71" w:rsidRPr="009F60B5">
        <w:rPr>
          <w:rFonts w:ascii="Times New Roman" w:hAnsi="Times New Roman" w:cs="Times New Roman"/>
          <w:color w:val="000000"/>
          <w:sz w:val="28"/>
          <w:szCs w:val="28"/>
        </w:rPr>
        <w:t>разного размера</w:t>
      </w:r>
      <w:r w:rsidR="00A754ED" w:rsidRPr="009F60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60B5" w:rsidRDefault="002E7064" w:rsidP="002E7064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035C71" w:rsidRPr="001D0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9F60B5" w:rsidRDefault="009F60B5" w:rsidP="002E706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0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035C71" w:rsidRPr="009F60B5">
        <w:rPr>
          <w:rFonts w:ascii="Times New Roman" w:hAnsi="Times New Roman" w:cs="Times New Roman"/>
          <w:color w:val="000000"/>
          <w:sz w:val="28"/>
          <w:szCs w:val="28"/>
        </w:rPr>
        <w:t xml:space="preserve">«Праздничный салют» </w:t>
      </w:r>
      <w:r w:rsidR="00035C71" w:rsidRPr="009F60B5">
        <w:rPr>
          <w:rFonts w:ascii="Times New Roman" w:hAnsi="Times New Roman" w:cs="Times New Roman"/>
          <w:sz w:val="28"/>
          <w:szCs w:val="28"/>
          <w:lang w:eastAsia="ru-RU"/>
        </w:rPr>
        <w:t>Выполнение поделки из разноцветных шариков и наклеивание их на подготовленный темный фон</w:t>
      </w:r>
      <w:r w:rsidR="00035C71" w:rsidRPr="009F60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54ED" w:rsidRPr="009F60B5" w:rsidRDefault="009F60B5" w:rsidP="002E7064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754ED" w:rsidRPr="001D008B">
        <w:rPr>
          <w:rFonts w:ascii="Times New Roman" w:hAnsi="Times New Roman" w:cs="Times New Roman"/>
          <w:color w:val="000000"/>
          <w:sz w:val="28"/>
          <w:szCs w:val="28"/>
        </w:rPr>
        <w:t xml:space="preserve">«Божья коровка» </w:t>
      </w:r>
      <w:r w:rsidR="00A754ED" w:rsidRPr="001D008B">
        <w:rPr>
          <w:rFonts w:ascii="Times New Roman" w:hAnsi="Times New Roman" w:cs="Times New Roman"/>
          <w:sz w:val="28"/>
          <w:szCs w:val="28"/>
        </w:rPr>
        <w:t xml:space="preserve">Выполнение поделки из шариков </w:t>
      </w:r>
      <w:r w:rsidR="00A754ED" w:rsidRPr="001D008B">
        <w:rPr>
          <w:rFonts w:ascii="Times New Roman" w:hAnsi="Times New Roman" w:cs="Times New Roman"/>
          <w:color w:val="000000"/>
          <w:sz w:val="28"/>
          <w:szCs w:val="28"/>
        </w:rPr>
        <w:t>разного размера.</w:t>
      </w:r>
    </w:p>
    <w:p w:rsidR="006D0F64" w:rsidRPr="001D008B" w:rsidRDefault="006D0F64" w:rsidP="009F60B5">
      <w:pPr>
        <w:pStyle w:val="a3"/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D0F64" w:rsidRPr="001D008B" w:rsidSect="007F1D1D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526"/>
    <w:multiLevelType w:val="hybridMultilevel"/>
    <w:tmpl w:val="107E30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D529E"/>
    <w:multiLevelType w:val="hybridMultilevel"/>
    <w:tmpl w:val="7C88E262"/>
    <w:lvl w:ilvl="0" w:tplc="FCBA0E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9AE5E7D"/>
    <w:multiLevelType w:val="hybridMultilevel"/>
    <w:tmpl w:val="5C7EC386"/>
    <w:lvl w:ilvl="0" w:tplc="96CECF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E397E"/>
    <w:multiLevelType w:val="hybridMultilevel"/>
    <w:tmpl w:val="041887C0"/>
    <w:lvl w:ilvl="0" w:tplc="5044D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C103E"/>
    <w:multiLevelType w:val="hybridMultilevel"/>
    <w:tmpl w:val="D02A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30B21"/>
    <w:multiLevelType w:val="hybridMultilevel"/>
    <w:tmpl w:val="80B0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9224C"/>
    <w:multiLevelType w:val="hybridMultilevel"/>
    <w:tmpl w:val="7848DFB4"/>
    <w:lvl w:ilvl="0" w:tplc="B52E2D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7F04411"/>
    <w:multiLevelType w:val="hybridMultilevel"/>
    <w:tmpl w:val="FD94B962"/>
    <w:lvl w:ilvl="0" w:tplc="582053CA"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62B4A"/>
    <w:multiLevelType w:val="hybridMultilevel"/>
    <w:tmpl w:val="4344FB5E"/>
    <w:lvl w:ilvl="0" w:tplc="3EB4F930">
      <w:start w:val="1"/>
      <w:numFmt w:val="decimal"/>
      <w:lvlText w:val="%1."/>
      <w:lvlJc w:val="left"/>
      <w:pPr>
        <w:ind w:left="780" w:hanging="360"/>
      </w:pPr>
      <w:rPr>
        <w:rFonts w:asciiTheme="minorHAnsi" w:eastAsia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ECA7AAC"/>
    <w:multiLevelType w:val="hybridMultilevel"/>
    <w:tmpl w:val="328458F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423EC"/>
    <w:multiLevelType w:val="hybridMultilevel"/>
    <w:tmpl w:val="B2EA4D80"/>
    <w:lvl w:ilvl="0" w:tplc="CE5C1D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8692305"/>
    <w:multiLevelType w:val="hybridMultilevel"/>
    <w:tmpl w:val="81CCE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A4A08"/>
    <w:multiLevelType w:val="hybridMultilevel"/>
    <w:tmpl w:val="9942F99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A47C33"/>
    <w:multiLevelType w:val="hybridMultilevel"/>
    <w:tmpl w:val="E692F93A"/>
    <w:lvl w:ilvl="0" w:tplc="E160E43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81619BA"/>
    <w:multiLevelType w:val="multilevel"/>
    <w:tmpl w:val="755A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E526CD"/>
    <w:multiLevelType w:val="hybridMultilevel"/>
    <w:tmpl w:val="EC807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A58245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0595D"/>
    <w:multiLevelType w:val="hybridMultilevel"/>
    <w:tmpl w:val="FC82A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81694"/>
    <w:multiLevelType w:val="hybridMultilevel"/>
    <w:tmpl w:val="D05285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C0C16"/>
    <w:multiLevelType w:val="hybridMultilevel"/>
    <w:tmpl w:val="317479E8"/>
    <w:lvl w:ilvl="0" w:tplc="205A796E">
      <w:start w:val="1"/>
      <w:numFmt w:val="decimal"/>
      <w:lvlText w:val="%1."/>
      <w:lvlJc w:val="left"/>
      <w:pPr>
        <w:ind w:left="540" w:hanging="360"/>
      </w:pPr>
      <w:rPr>
        <w:rFonts w:asciiTheme="minorHAnsi" w:eastAsia="Times New Roman" w:hAnsiTheme="minorHAnsi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6B58697C"/>
    <w:multiLevelType w:val="hybridMultilevel"/>
    <w:tmpl w:val="0994D44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E31CC"/>
    <w:multiLevelType w:val="hybridMultilevel"/>
    <w:tmpl w:val="50A8B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F15CC"/>
    <w:multiLevelType w:val="hybridMultilevel"/>
    <w:tmpl w:val="5B203280"/>
    <w:lvl w:ilvl="0" w:tplc="1046D4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3E9B"/>
    <w:multiLevelType w:val="multilevel"/>
    <w:tmpl w:val="03DC5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9"/>
  </w:num>
  <w:num w:numId="3">
    <w:abstractNumId w:val="9"/>
  </w:num>
  <w:num w:numId="4">
    <w:abstractNumId w:val="12"/>
  </w:num>
  <w:num w:numId="5">
    <w:abstractNumId w:val="14"/>
  </w:num>
  <w:num w:numId="6">
    <w:abstractNumId w:val="4"/>
  </w:num>
  <w:num w:numId="7">
    <w:abstractNumId w:val="18"/>
  </w:num>
  <w:num w:numId="8">
    <w:abstractNumId w:val="1"/>
  </w:num>
  <w:num w:numId="9">
    <w:abstractNumId w:val="5"/>
  </w:num>
  <w:num w:numId="10">
    <w:abstractNumId w:val="20"/>
  </w:num>
  <w:num w:numId="11">
    <w:abstractNumId w:val="13"/>
  </w:num>
  <w:num w:numId="12">
    <w:abstractNumId w:val="2"/>
  </w:num>
  <w:num w:numId="13">
    <w:abstractNumId w:val="8"/>
  </w:num>
  <w:num w:numId="14">
    <w:abstractNumId w:val="6"/>
  </w:num>
  <w:num w:numId="15">
    <w:abstractNumId w:val="10"/>
  </w:num>
  <w:num w:numId="16">
    <w:abstractNumId w:val="16"/>
  </w:num>
  <w:num w:numId="17">
    <w:abstractNumId w:val="3"/>
  </w:num>
  <w:num w:numId="18">
    <w:abstractNumId w:val="15"/>
  </w:num>
  <w:num w:numId="19">
    <w:abstractNumId w:val="7"/>
  </w:num>
  <w:num w:numId="20">
    <w:abstractNumId w:val="11"/>
  </w:num>
  <w:num w:numId="21">
    <w:abstractNumId w:val="21"/>
  </w:num>
  <w:num w:numId="22">
    <w:abstractNumId w:val="17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621"/>
    <w:rsid w:val="00001878"/>
    <w:rsid w:val="00035C71"/>
    <w:rsid w:val="00077E15"/>
    <w:rsid w:val="0011569D"/>
    <w:rsid w:val="001620C1"/>
    <w:rsid w:val="00173C36"/>
    <w:rsid w:val="001B073B"/>
    <w:rsid w:val="001D008B"/>
    <w:rsid w:val="001D7033"/>
    <w:rsid w:val="002E7064"/>
    <w:rsid w:val="00303AFC"/>
    <w:rsid w:val="00347964"/>
    <w:rsid w:val="00352109"/>
    <w:rsid w:val="00371388"/>
    <w:rsid w:val="003C5D2D"/>
    <w:rsid w:val="004144D3"/>
    <w:rsid w:val="00445A46"/>
    <w:rsid w:val="0052657B"/>
    <w:rsid w:val="00551305"/>
    <w:rsid w:val="00554592"/>
    <w:rsid w:val="00660AA6"/>
    <w:rsid w:val="006D0F64"/>
    <w:rsid w:val="00704C81"/>
    <w:rsid w:val="007B04EF"/>
    <w:rsid w:val="007E1BFC"/>
    <w:rsid w:val="007F1D1D"/>
    <w:rsid w:val="0081327D"/>
    <w:rsid w:val="008F481A"/>
    <w:rsid w:val="00933484"/>
    <w:rsid w:val="009A18DC"/>
    <w:rsid w:val="009F60B5"/>
    <w:rsid w:val="00A44DFA"/>
    <w:rsid w:val="00A50C19"/>
    <w:rsid w:val="00A6558E"/>
    <w:rsid w:val="00A754ED"/>
    <w:rsid w:val="00B1260D"/>
    <w:rsid w:val="00B84EA2"/>
    <w:rsid w:val="00BE3C8B"/>
    <w:rsid w:val="00C240D0"/>
    <w:rsid w:val="00CA141C"/>
    <w:rsid w:val="00CD0621"/>
    <w:rsid w:val="00D01E36"/>
    <w:rsid w:val="00D848DD"/>
    <w:rsid w:val="00DB4D76"/>
    <w:rsid w:val="00DF1391"/>
    <w:rsid w:val="00E83BB8"/>
    <w:rsid w:val="00F217F7"/>
    <w:rsid w:val="00F45CDE"/>
    <w:rsid w:val="00F81690"/>
    <w:rsid w:val="00FC46D8"/>
    <w:rsid w:val="00FE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1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7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4592"/>
  </w:style>
  <w:style w:type="paragraph" w:styleId="a3">
    <w:name w:val="No Spacing"/>
    <w:uiPriority w:val="1"/>
    <w:qFormat/>
    <w:rsid w:val="007E1BF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D0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17F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217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8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48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04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Ольга</cp:lastModifiedBy>
  <cp:revision>4</cp:revision>
  <cp:lastPrinted>2016-10-19T13:03:00Z</cp:lastPrinted>
  <dcterms:created xsi:type="dcterms:W3CDTF">2016-12-12T14:16:00Z</dcterms:created>
  <dcterms:modified xsi:type="dcterms:W3CDTF">2016-12-14T14:00:00Z</dcterms:modified>
</cp:coreProperties>
</file>