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A4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образовательное учреждение</w:t>
      </w:r>
    </w:p>
    <w:p w:rsidR="00DE3BEE" w:rsidRPr="00A46526" w:rsidRDefault="00DE3BEE" w:rsidP="00DE3BE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 развития ребенка №11 Красноармейского района Волгограда</w:t>
      </w:r>
    </w:p>
    <w:p w:rsidR="00DE3BEE" w:rsidRPr="00A46526" w:rsidRDefault="00DE3BEE" w:rsidP="00DE3B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</w:t>
      </w: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Pr="005538AA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55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Pr="0055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Конспект образовательной деятельности</w:t>
      </w:r>
    </w:p>
    <w:p w:rsidR="00DE3BEE" w:rsidRPr="005538AA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</w:t>
      </w:r>
      <w:r w:rsidRPr="0055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области «Познание» для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средней</w:t>
      </w:r>
      <w:r w:rsidRPr="00553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 Свинка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растение</w:t>
      </w:r>
      <w:r w:rsidRPr="00114A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Подготовил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Воспитатель высшей категории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Любовь Сергеевна</w:t>
      </w: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3BEE" w:rsidRPr="005538AA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Pr="005538A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Волгоград 2016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Цель: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способствовать появлению у детей стремления пожалеть растение, действенно ему помочь.</w:t>
      </w:r>
    </w:p>
    <w:p w:rsidR="00DE3BEE" w:rsidRPr="00940841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поливать растения, используя для этого модель трудового процесса: выбирать предмет труда, выполнять трудовые действия в правильной последовательности, получать результат.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применению знаний о растении</w:t>
      </w:r>
      <w:proofErr w:type="gramStart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 живом существе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растению для жизни нужна вода, без нее растение завянет, может погибнуть).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Установлению связи между состоянием растения и его потребностью во влаге.</w:t>
      </w:r>
    </w:p>
    <w:p w:rsidR="00DE3BEE" w:rsidRPr="0060458A" w:rsidRDefault="00DE3BEE" w:rsidP="00DE3BE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60458A">
        <w:rPr>
          <w:rFonts w:ascii="Times New Roman" w:eastAsia="Times New Roman" w:hAnsi="Times New Roman"/>
          <w:b/>
          <w:bCs/>
          <w:sz w:val="28"/>
          <w:szCs w:val="28"/>
        </w:rPr>
        <w:t>Форма проведения</w:t>
      </w:r>
      <w:r w:rsidRPr="0060458A">
        <w:rPr>
          <w:rFonts w:ascii="Times New Roman" w:eastAsia="Times New Roman" w:hAnsi="Times New Roman"/>
          <w:sz w:val="28"/>
          <w:szCs w:val="28"/>
        </w:rPr>
        <w:t xml:space="preserve"> - непосредственно образовательная деятельность. </w:t>
      </w:r>
    </w:p>
    <w:p w:rsidR="00DE3BEE" w:rsidRPr="0060458A" w:rsidRDefault="00DE3BEE" w:rsidP="00DE3BEE">
      <w:pPr>
        <w:shd w:val="clear" w:color="auto" w:fill="FFFFFF"/>
        <w:spacing w:after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Использование </w:t>
      </w:r>
      <w:r w:rsidRPr="00604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технологии:</w:t>
      </w:r>
    </w:p>
    <w:p w:rsidR="00DE3BEE" w:rsidRPr="0060458A" w:rsidRDefault="00DE3BEE" w:rsidP="00DE3BEE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458A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604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технология:</w:t>
      </w:r>
      <w:r w:rsidRPr="006045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0458A">
        <w:rPr>
          <w:rFonts w:ascii="Times New Roman" w:hAnsi="Times New Roman"/>
          <w:sz w:val="28"/>
          <w:szCs w:val="28"/>
        </w:rPr>
        <w:t xml:space="preserve">Обеспечение социально - психологического благополучия ребенка </w:t>
      </w:r>
      <w:r w:rsidRPr="0060458A">
        <w:rPr>
          <w:rFonts w:ascii="Times New Roman" w:eastAsia="Times New Roman" w:hAnsi="Times New Roman"/>
          <w:sz w:val="28"/>
          <w:szCs w:val="28"/>
          <w:lang w:eastAsia="ru-RU"/>
        </w:rPr>
        <w:t>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взрослыми)</w:t>
      </w:r>
    </w:p>
    <w:p w:rsidR="00DE3BEE" w:rsidRPr="0060458A" w:rsidRDefault="00DE3BEE" w:rsidP="00DE3BEE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sz w:val="28"/>
          <w:szCs w:val="28"/>
          <w:lang w:eastAsia="ru-RU"/>
        </w:rPr>
        <w:t>Динамическая пауза.</w:t>
      </w:r>
    </w:p>
    <w:p w:rsidR="00DE3BEE" w:rsidRPr="0060458A" w:rsidRDefault="00DE3BEE" w:rsidP="00DE3BEE">
      <w:pPr>
        <w:spacing w:after="0"/>
        <w:rPr>
          <w:rFonts w:ascii="Times New Roman" w:hAnsi="Times New Roman"/>
          <w:sz w:val="28"/>
          <w:szCs w:val="28"/>
        </w:rPr>
      </w:pPr>
      <w:r w:rsidRPr="0060458A">
        <w:rPr>
          <w:rFonts w:ascii="Times New Roman" w:hAnsi="Times New Roman"/>
          <w:b/>
          <w:sz w:val="28"/>
          <w:szCs w:val="28"/>
        </w:rPr>
        <w:t>Технологии личностно-ориентированного взаимодействия педагога с детьми:</w:t>
      </w:r>
      <w:r w:rsidRPr="0060458A">
        <w:rPr>
          <w:rFonts w:ascii="Times New Roman" w:hAnsi="Times New Roman"/>
          <w:sz w:val="28"/>
          <w:szCs w:val="28"/>
        </w:rPr>
        <w:t xml:space="preserve"> 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  </w:t>
      </w:r>
    </w:p>
    <w:p w:rsidR="00DE3BEE" w:rsidRPr="0060458A" w:rsidRDefault="00DE3BEE" w:rsidP="00DE3BEE">
      <w:pPr>
        <w:spacing w:after="0"/>
        <w:rPr>
          <w:rFonts w:ascii="Times New Roman" w:hAnsi="Times New Roman"/>
          <w:sz w:val="28"/>
          <w:szCs w:val="28"/>
        </w:rPr>
      </w:pPr>
      <w:r w:rsidRPr="0060458A">
        <w:rPr>
          <w:rFonts w:ascii="Times New Roman" w:hAnsi="Times New Roman"/>
          <w:sz w:val="28"/>
          <w:szCs w:val="28"/>
        </w:rPr>
        <w:t>Работать с каждым ребенком в отдельности с учетом индивидуальных познавательных возможностей, потребностей и интересов. </w:t>
      </w:r>
    </w:p>
    <w:p w:rsidR="00DE3BEE" w:rsidRPr="0060458A" w:rsidRDefault="00DE3BEE" w:rsidP="00DE3BEE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458A">
        <w:rPr>
          <w:rFonts w:ascii="Times New Roman" w:eastAsia="Times New Roman" w:hAnsi="Times New Roman"/>
          <w:b/>
          <w:sz w:val="28"/>
          <w:szCs w:val="28"/>
          <w:lang w:eastAsia="ru-RU"/>
        </w:rPr>
        <w:t>Социоигровая</w:t>
      </w:r>
      <w:proofErr w:type="spellEnd"/>
      <w:r w:rsidRPr="00604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технология</w:t>
      </w:r>
      <w:r w:rsidRPr="0060458A">
        <w:rPr>
          <w:rFonts w:ascii="Times New Roman" w:eastAsia="Times New Roman" w:hAnsi="Times New Roman"/>
          <w:sz w:val="28"/>
          <w:szCs w:val="28"/>
          <w:lang w:eastAsia="ru-RU"/>
        </w:rPr>
        <w:t>:  работа в  группах.</w:t>
      </w:r>
    </w:p>
    <w:p w:rsidR="00DE3BEE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Предварительная работа.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Наблюдение за растением (знакомство с особенностями внешнего вида, строением)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аблюдение в благоприятном и неблагоприятном состояниях (отсутствие влаги)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Серия опытов на выявление потребности растений во влаге.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Наблюдение за трудом педагога по поливу растений уголка </w:t>
      </w:r>
      <w:proofErr w:type="spellStart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</w:t>
      </w:r>
      <w:proofErr w:type="spellEnd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моделью трудового процесса.</w:t>
      </w:r>
    </w:p>
    <w:p w:rsidR="00DE3BEE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Оборудование: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лейки с водой, пустая лейка, модель трудового процесса, модель растения в неблагополучном состоянии, (благополучном состоянии), зонтик, растения.</w:t>
      </w:r>
    </w:p>
    <w:p w:rsidR="00DE3BEE" w:rsidRPr="00940841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084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Ход </w:t>
      </w:r>
      <w:r w:rsidRPr="00940841">
        <w:rPr>
          <w:rFonts w:ascii="Times New Roman" w:eastAsia="Times New Roman" w:hAnsi="Times New Roman"/>
          <w:b/>
          <w:sz w:val="28"/>
          <w:szCs w:val="28"/>
        </w:rPr>
        <w:t>непосредственно образовательной деятельности</w:t>
      </w:r>
      <w:r w:rsidRPr="0094084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Приходит игровой персонаж Свинка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Пеппа</w:t>
      </w:r>
      <w:proofErr w:type="spellEnd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растением, которое нужно полить. Здоровается с каждым ребенком.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Что- 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грустная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Давайте спроси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что у нее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случилось.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Пеппа</w:t>
      </w: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proofErr w:type="spell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любимое растение было таким красивым, как на картинке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показывает модель.), а теперь стало вот таким (показывает растение).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знаю, что с ним случилось, жалко мне растение, поэтому я и плачу.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а вам жалко растение? Давайте его пожалеем, скажем, ему ласковые слова: хорошее, не плачь, мы тебе поможем, ты снова станешь красивым и здоровым.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Почему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Пеппа</w:t>
      </w:r>
      <w:proofErr w:type="spell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растение стало таким? 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детей).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Мы хотим, чтобы растение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чувствовало хорошо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DE3BEE" w:rsidRPr="00114AB3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Чтобы оно стало вот каким? ( с детьми проговаривается: чтобы растение чувствовало себя хорошо, чтобы листики смотрели вверх, чтобы стебелек смотрел вверх, чтобы земля была влажной)</w:t>
      </w:r>
      <w:proofErr w:type="gramStart"/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114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тобы не забывать об этом, поставим картинку ( модель- растение в хорошем состоянии).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Обследование растения.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Какое растение сейчас? ( обследование растения: состояние листьев, стебля, земли)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тобы не забыть, какое растение сейчас, поставим картинку (модель- растение в неблагоприятном состоянии).Растению нужно скорее помогать. Для этого надо правильно выбрать инструменты.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знаю, что нужно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приносит пустую лейку, пустая лейка обследуется, обсуждается, почему ее нельзя использовать для полива).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Чтобы не забыть, что нужно взять лейку с водой, поставим картинку (модел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труда: лейка с водой). А теперь что будем делать?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71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вспомнил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поливать, можно я покажу? (держит лейку одной рукой, льет воду на листья, хочет вылить всю воду из лейки.)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Ребята посмотрите, правильно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поливает растение?  П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очему нельзя поливать листья? Почему нужно поливать землю? ( дети объясняют и показывают, как нужно поливать правильно)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колько будем лить воды?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Правильно, молодцы!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 вся вода не кончится! 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объясняют, что поливать нужно до тех пор, пока вода не выйдет на поддон).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Чтобы не забыть, что растение нужно поливать, поставим картинку 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модель трудовых действий).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71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Пеппа</w:t>
      </w:r>
      <w:proofErr w:type="spellEnd"/>
      <w:r w:rsidRPr="00DB77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твоему растению мы помогли, теперь оно поправится.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Некоторым растениям в нашей группе тоже нужно помочь.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 найдем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растения, которые хотят пить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одель растения в неблагоприятном состоянии, дети самостоятельно выполняют полив растения.)</w:t>
      </w:r>
    </w:p>
    <w:p w:rsidR="00DE3BEE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Пеппа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вам, ребята, теперь мои растения всегда будут чувствовать себя хорошо.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Скоро наши растения станут такими же красивыми, здоровыми, как на картинке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оказывает модель – растение в благоприятном состоянии.)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сегодня сделали с вами два добрых дела: пом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огли растениям и научили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Пеппу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поливать </w:t>
      </w:r>
      <w:r w:rsidRPr="00604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мнички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А теперь поиграем.</w:t>
      </w:r>
    </w:p>
    <w:p w:rsidR="00DE3BEE" w:rsidRPr="0060458A" w:rsidRDefault="00DE3BEE" w:rsidP="00DE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Pr="0060458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Игра « Солнышко и дождик».</w:t>
      </w:r>
    </w:p>
    <w:p w:rsidR="00DE3BEE" w:rsidRPr="00D44E41" w:rsidRDefault="00DE3BEE" w:rsidP="00DE3BEE">
      <w:pPr>
        <w:spacing w:after="0" w:line="36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DE3BEE" w:rsidRDefault="00DE3BEE" w:rsidP="00DE3BE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46594F" w:rsidRDefault="0046594F"/>
    <w:sectPr w:rsidR="0046594F" w:rsidSect="0046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EE"/>
    <w:rsid w:val="0046594F"/>
    <w:rsid w:val="00DE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2016-07-16T17:04:00Z</dcterms:created>
  <dcterms:modified xsi:type="dcterms:W3CDTF">2016-07-16T17:05:00Z</dcterms:modified>
</cp:coreProperties>
</file>