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F43" w:rsidRDefault="00AE4F43" w:rsidP="00CA128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МКДОУ «Детский сад «Колокольчик»</w:t>
      </w:r>
    </w:p>
    <w:p w:rsidR="00CA1287" w:rsidRDefault="00CA1287" w:rsidP="00CA128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CA128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Сюжетно-игровое физкультурно</w:t>
      </w:r>
      <w:r w:rsidR="00AE4F4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е занятие для младшей </w:t>
      </w:r>
      <w:r w:rsidRPr="00CA128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групп</w:t>
      </w:r>
      <w:r w:rsidR="00AE4F43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е.</w:t>
      </w:r>
    </w:p>
    <w:p w:rsidR="00AE4F43" w:rsidRDefault="00AE4F43" w:rsidP="00CA128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«Дети и Баба-яга в волшебном лесу»</w:t>
      </w:r>
    </w:p>
    <w:p w:rsidR="00B02A2F" w:rsidRDefault="00B02A2F" w:rsidP="00CA128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  <w:lang w:eastAsia="ru-RU"/>
        </w:rPr>
        <w:drawing>
          <wp:inline distT="0" distB="0" distL="0" distR="0">
            <wp:extent cx="5384580" cy="6391275"/>
            <wp:effectExtent l="19050" t="0" r="6570" b="0"/>
            <wp:docPr id="8" name="Рисунок 7" descr="IMG_20170328_0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0919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20" cy="639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F43" w:rsidRPr="00B02A2F" w:rsidRDefault="00AE4F43" w:rsidP="00CA1287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B02A2F"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  <w:t>Провела воспитатель: Михеичева Е.А.</w:t>
      </w:r>
    </w:p>
    <w:p w:rsidR="00CA1287" w:rsidRPr="00CA1287" w:rsidRDefault="00D259DF" w:rsidP="005332FF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lastRenderedPageBreak/>
        <w:t xml:space="preserve"> 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Сохранять и укреплять здоровье детей, формировать привычку к здоровому образу жизни. Создать условия для развития интереса к занятиям физической культурой. </w:t>
      </w:r>
      <w:r w:rsidR="005332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Задачи:</w:t>
      </w:r>
    </w:p>
    <w:p w:rsidR="00CA1287" w:rsidRPr="00CA1287" w:rsidRDefault="000D67DD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Обучать формировать образно-пространственное мышлени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,</w:t>
      </w:r>
      <w:proofErr w:type="gramEnd"/>
      <w:r w:rsidR="00CA1287"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способствовать повышению двигательной активности;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учить прыгать на двух ногах через предмет,ползать по скамейке на четверееньках,пролезать в обруч не касаясь рукой пола.</w:t>
      </w:r>
    </w:p>
    <w:p w:rsidR="00CA1287" w:rsidRPr="00CA1287" w:rsidRDefault="000D67DD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</w:t>
      </w:r>
      <w:r w:rsidR="00CA1287"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азвивать ловкость, внимание, быстроту реакции;</w:t>
      </w:r>
    </w:p>
    <w:p w:rsidR="00CA1287" w:rsidRPr="00CA1287" w:rsidRDefault="000D67DD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Воспитывать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–с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пособность повышению двигатльной активности,вазывать эмоцыональный отклик и желани участвовать в занятии.</w:t>
      </w:r>
    </w:p>
    <w:p w:rsidR="00CA1287" w:rsidRPr="00CA1287" w:rsidRDefault="005332FF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CA1287"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Оборудование и материалы:</w:t>
      </w:r>
    </w:p>
    <w:p w:rsidR="00CA1287" w:rsidRPr="00CA1287" w:rsidRDefault="000D67DD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Гимнастические скамейки</w:t>
      </w:r>
      <w:r w:rsidR="00CA1287"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гимнастические дуги (для подлезания, гимнастические палки, бумажные лягушки, бумажные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кувшинки, шарики пластмассовые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,д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еревья ,разноцветные эмблемки.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Планируемый результат: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-дети умеют ползать по гимнастической скамейке на животе</w:t>
      </w:r>
      <w:r w:rsidR="005332F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опорой на коленки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подлезать под дугами;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сохранять равновесие и координацию движений;</w:t>
      </w:r>
    </w:p>
    <w:p w:rsidR="00AE4F43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-сформирована ориентировка в пространстве</w:t>
      </w:r>
      <w:proofErr w:type="gramStart"/>
      <w:r w:rsidR="00AE4F4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7D0A9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</w:t>
      </w:r>
      <w:proofErr w:type="gramEnd"/>
      <w:r w:rsidR="007D0A9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азличают цвета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 занятия:</w:t>
      </w:r>
    </w:p>
    <w:p w:rsidR="00CA1287" w:rsidRDefault="000D67DD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входят в зал под бубен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,п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роходят под бубен проходят по кругу (руки на поясе высоко поднимая ноги ,медленный бег)</w:t>
      </w:r>
    </w:p>
    <w:p w:rsidR="0040560D" w:rsidRPr="00CA1287" w:rsidRDefault="0040560D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Воспитатель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:К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нам пришли гости давайте им улыбнёмся и поздароваемся.посмотрите что это у нас стоит..Давайте постучимся!?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Вбегает Баба- Яга</w:t>
      </w:r>
      <w:proofErr w:type="gramStart"/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7D0A9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</w:t>
      </w:r>
      <w:proofErr w:type="gramEnd"/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дравствуйте мои хорошие! Я Василиса Прекрасная или Спящая красавица? Угадайте?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Баба-Яга!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Баба-Яга: Ух ты! Какие догадливые. Зато вы не догадываетесь, что оказались в заколдованном лесу, но если вы готовы пройти испытания, я верну вас в ваш детский сад! Согласны?</w:t>
      </w:r>
    </w:p>
    <w:p w:rsidR="007D0A94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Дети: Да! </w:t>
      </w:r>
    </w:p>
    <w:p w:rsidR="00CA1287" w:rsidRPr="00CA1287" w:rsidRDefault="00DF0105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Баба-Яга: Перед тем как пройти </w:t>
      </w:r>
      <w:r w:rsidR="004056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испытания, что нам нужно с вами размятся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 Не зевай, не ленись, н</w:t>
      </w:r>
      <w:r w:rsidR="00161B8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разминку становись! (разминка </w:t>
      </w:r>
      <w:r w:rsidR="004056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="00161B8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такое доброта» барбарики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</w:t>
      </w:r>
    </w:p>
    <w:p w:rsidR="00CA1287" w:rsidRPr="00CA1287" w:rsidRDefault="00B02A2F" w:rsidP="00CA128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105400" cy="3274987"/>
            <wp:effectExtent l="19050" t="0" r="0" b="0"/>
            <wp:docPr id="9" name="Рисунок 8" descr="IMG_20170328_0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092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251" cy="327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Баба-Яга: А сейчас отправляемся на поиски приключений! Дружно крикнем: Раз, два, три, четыре, пять! Мы идем приключения искать!</w:t>
      </w:r>
    </w:p>
    <w:p w:rsidR="00CA1287" w:rsidRPr="005332FF" w:rsidRDefault="00CA1287" w:rsidP="00CA1287">
      <w:pPr>
        <w:spacing w:before="225" w:after="225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5332FF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Первое испытание «БОЛОТО»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Баба-Яга: Ребята перед нами болото, в котором живут пиявки, лягушки, жабы. А нам нужно перебраться на тот берег и сделаем мы с вами переправу по волшебным кувшинкам.</w:t>
      </w:r>
    </w:p>
    <w:p w:rsidR="00CA1287" w:rsidRPr="00CA1287" w:rsidRDefault="00996673" w:rsidP="00CA128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29100" cy="5638649"/>
            <wp:effectExtent l="19050" t="0" r="0" b="0"/>
            <wp:docPr id="10" name="Рисунок 9" descr="IMG_20170328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0923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63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Молодцы справились с испытанием.</w:t>
      </w:r>
    </w:p>
    <w:p w:rsidR="00CA1287" w:rsidRPr="005332FF" w:rsidRDefault="00CA1287" w:rsidP="00CA1287">
      <w:pPr>
        <w:spacing w:before="225" w:after="225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  <w:r w:rsidRPr="005332FF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Второе испытание «Цветные шары</w:t>
      </w:r>
      <w:proofErr w:type="gramStart"/>
      <w:r w:rsidRPr="005332FF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»</w:t>
      </w:r>
      <w:r w:rsidR="0040560D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-</w:t>
      </w:r>
      <w:proofErr w:type="gramEnd"/>
      <w:r w:rsidR="0040560D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под.муз.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Баба-Яга: Ребята мы пришли с вами на заколдованную поляну, </w:t>
      </w:r>
      <w:proofErr w:type="gramStart"/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посмотрите</w:t>
      </w:r>
      <w:proofErr w:type="gramEnd"/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сколько на ней цветных шаров. А вы знаете цвета?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Да!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Баба-Яга: Вот и проверим. </w:t>
      </w:r>
      <w:r w:rsidR="00C00E4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Каждому 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нужно собрать в корзинки шары только </w:t>
      </w:r>
      <w:r w:rsidR="00C00E4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того цвета какой у вас на футболке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Начали!</w:t>
      </w:r>
    </w:p>
    <w:p w:rsidR="00CA1287" w:rsidRPr="00CA1287" w:rsidRDefault="00996673" w:rsidP="00CA128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512328" cy="4682979"/>
            <wp:effectExtent l="19050" t="0" r="0" b="0"/>
            <wp:docPr id="11" name="Рисунок 10" descr="IMG_20170328_09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0924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07" cy="468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Молодцы и это испытание прошли.</w:t>
      </w:r>
    </w:p>
    <w:p w:rsidR="00C00E44" w:rsidRDefault="00C00E44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332FF" w:rsidRPr="00CA1287" w:rsidRDefault="00D259DF" w:rsidP="006E6C4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6E6C41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</w:p>
    <w:p w:rsidR="00CA1287" w:rsidRPr="005332FF" w:rsidRDefault="00C00E44" w:rsidP="00CA1287">
      <w:pPr>
        <w:spacing w:before="225" w:after="225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Третье </w:t>
      </w:r>
      <w:r w:rsidR="00CA1287" w:rsidRPr="005332F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испытание «Река - Шумелка».</w:t>
      </w:r>
    </w:p>
    <w:p w:rsidR="00CA1287" w:rsidRP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Баба-Яга: Чтобы преодолеть речку-шумелку, которая очень глубокая, нужно сначала проползти по мосту (лежа на животе </w:t>
      </w:r>
      <w:r w:rsidR="00D259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опиирась на колени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гимнастической скам</w:t>
      </w:r>
      <w:r w:rsidR="00D259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ейке, перепрыгиваем через брёвнышк</w:t>
      </w:r>
      <w:proofErr w:type="gramStart"/>
      <w:r w:rsidR="00D259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и(</w:t>
      </w:r>
      <w:proofErr w:type="gramEnd"/>
      <w:r w:rsidR="00D259D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берёзывые поленца)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потом под упавшим деревом (проползаем под дугой).</w:t>
      </w:r>
    </w:p>
    <w:p w:rsidR="00CA1287" w:rsidRPr="00CA1287" w:rsidRDefault="00996673" w:rsidP="00CA128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_20170328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0926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Отлично! И это испытание пройдено!</w:t>
      </w:r>
    </w:p>
    <w:p w:rsidR="00C00E44" w:rsidRPr="00CA1287" w:rsidRDefault="00C00E44" w:rsidP="00C00E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00E4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Четвертое испытание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«Бег с метлой»</w:t>
      </w:r>
    </w:p>
    <w:p w:rsidR="00C00E44" w:rsidRPr="00CA1287" w:rsidRDefault="00C00E44" w:rsidP="00C00E4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Баба-Яга: Ребята мы с вами подошли к не проходимому лесу, его можно только перелететь. Я дам волшебные метла и вы преодолеете это испытание (на гимнастических па</w:t>
      </w:r>
      <w:r w:rsidR="004056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лках скачем </w:t>
      </w:r>
      <w:proofErr w:type="gramStart"/>
      <w:r w:rsidR="004056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</w:t>
      </w:r>
      <w:proofErr w:type="gramEnd"/>
      <w:r w:rsidR="0040560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круг деревьев</w:t>
      </w: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</w:t>
      </w:r>
    </w:p>
    <w:p w:rsidR="00C00E44" w:rsidRPr="00CA1287" w:rsidRDefault="00C00E44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1287" w:rsidRPr="00CA1287" w:rsidRDefault="00D259DF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CA1287" w:rsidRDefault="00996673" w:rsidP="00CA128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3" name="Рисунок 12" descr="IMG_20170328_09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0928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E44" w:rsidRPr="00CA1287" w:rsidRDefault="00C00E44" w:rsidP="00CA128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1287" w:rsidRPr="00CA1287" w:rsidRDefault="0040560D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E6C41" w:rsidRDefault="006E6C41" w:rsidP="006E6C41">
      <w:pPr>
        <w:pStyle w:val="a5"/>
        <w:widowControl/>
        <w:spacing w:before="75" w:after="75" w:line="270" w:lineRule="atLeast"/>
        <w:ind w:firstLine="180"/>
        <w:rPr>
          <w:rFonts w:eastAsia="Times New Roman" w:cs="Arial"/>
          <w:color w:val="333333"/>
          <w:sz w:val="24"/>
          <w:lang w:eastAsia="ru-RU"/>
        </w:rPr>
      </w:pPr>
    </w:p>
    <w:p w:rsidR="006E6C41" w:rsidRDefault="0040560D" w:rsidP="006E6C41">
      <w:pPr>
        <w:pStyle w:val="a5"/>
        <w:widowControl/>
        <w:spacing w:before="75" w:after="75" w:line="270" w:lineRule="atLeast"/>
        <w:ind w:firstLine="180"/>
        <w:rPr>
          <w:rFonts w:ascii="Times New Roman" w:hAnsi="Times New Roman"/>
          <w:color w:val="000000"/>
          <w:sz w:val="28"/>
          <w:szCs w:val="28"/>
        </w:rPr>
      </w:pPr>
      <w:r>
        <w:rPr>
          <w:rFonts w:eastAsia="Times New Roman" w:cs="Arial"/>
          <w:color w:val="333333"/>
          <w:sz w:val="24"/>
          <w:lang w:eastAsia="ru-RU"/>
        </w:rPr>
        <w:t>Б.я</w:t>
      </w:r>
      <w:proofErr w:type="gramStart"/>
      <w:r>
        <w:rPr>
          <w:rFonts w:eastAsia="Times New Roman" w:cs="Arial"/>
          <w:color w:val="333333"/>
          <w:sz w:val="24"/>
          <w:lang w:eastAsia="ru-RU"/>
        </w:rPr>
        <w:t>.У</w:t>
      </w:r>
      <w:proofErr w:type="gramEnd"/>
      <w:r>
        <w:rPr>
          <w:rFonts w:eastAsia="Times New Roman" w:cs="Arial"/>
          <w:color w:val="333333"/>
          <w:sz w:val="24"/>
          <w:lang w:eastAsia="ru-RU"/>
        </w:rPr>
        <w:t>стали ….</w:t>
      </w:r>
      <w:r w:rsidR="006E6C41">
        <w:rPr>
          <w:rFonts w:eastAsia="Times New Roman" w:cs="Arial"/>
          <w:color w:val="333333"/>
          <w:sz w:val="24"/>
          <w:lang w:eastAsia="ru-RU"/>
        </w:rPr>
        <w:t xml:space="preserve"> Давайте немного отдахнём.</w:t>
      </w:r>
      <w:r w:rsidR="006E6C41">
        <w:rPr>
          <w:rFonts w:ascii="Times New Roman" w:hAnsi="Times New Roman"/>
          <w:color w:val="000000"/>
          <w:sz w:val="28"/>
          <w:szCs w:val="28"/>
        </w:rPr>
        <w:t>Релаксация под фонограмму «Звуки природы».</w:t>
      </w:r>
    </w:p>
    <w:p w:rsidR="0040560D" w:rsidRPr="00996673" w:rsidRDefault="006E6C41" w:rsidP="006E6C41">
      <w:pPr>
        <w:pStyle w:val="a5"/>
        <w:widowControl/>
        <w:numPr>
          <w:ilvl w:val="0"/>
          <w:numId w:val="1"/>
        </w:numPr>
        <w:spacing w:after="0" w:line="270" w:lineRule="atLeast"/>
        <w:ind w:left="180" w:right="18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Набегались</w:t>
      </w:r>
      <w:r w:rsidR="0040560D">
        <w:rPr>
          <w:rFonts w:ascii="Times New Roman" w:hAnsi="Times New Roman"/>
          <w:color w:val="000000"/>
          <w:sz w:val="28"/>
          <w:szCs w:val="28"/>
        </w:rPr>
        <w:t xml:space="preserve"> дети</w:t>
      </w:r>
      <w:r>
        <w:rPr>
          <w:rFonts w:ascii="Times New Roman" w:hAnsi="Times New Roman"/>
          <w:color w:val="000000"/>
          <w:sz w:val="28"/>
          <w:szCs w:val="28"/>
        </w:rPr>
        <w:t xml:space="preserve"> за день, наигрались, спать захотели. Легли они на свои кроватки </w:t>
      </w:r>
      <w:r>
        <w:rPr>
          <w:rFonts w:ascii="Times New Roman" w:hAnsi="Times New Roman"/>
          <w:i/>
          <w:color w:val="000000"/>
          <w:sz w:val="28"/>
          <w:szCs w:val="28"/>
        </w:rPr>
        <w:t>(коврики)</w:t>
      </w:r>
      <w:r>
        <w:rPr>
          <w:rFonts w:ascii="Times New Roman" w:hAnsi="Times New Roman"/>
          <w:color w:val="000000"/>
          <w:sz w:val="28"/>
          <w:szCs w:val="28"/>
        </w:rPr>
        <w:t xml:space="preserve">, закрыли глазки. Тихо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тихо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лежат на кроватке ножки, расслаблены </w:t>
      </w:r>
      <w:r w:rsidR="0040560D">
        <w:rPr>
          <w:rFonts w:ascii="Times New Roman" w:hAnsi="Times New Roman"/>
          <w:color w:val="000000"/>
          <w:sz w:val="28"/>
          <w:szCs w:val="28"/>
        </w:rPr>
        <w:t>и спокойны руки. Стали дети</w:t>
      </w:r>
      <w:r>
        <w:rPr>
          <w:rFonts w:ascii="Times New Roman" w:hAnsi="Times New Roman"/>
          <w:color w:val="000000"/>
          <w:sz w:val="28"/>
          <w:szCs w:val="28"/>
        </w:rPr>
        <w:t xml:space="preserve"> засыпать. И приснилась им чудесная полянка, зеленая трава и красивые цветы. Вот летит пчелка, собирать мед с цветка, ветерок чуть колышет траву, солнце ласково согрева</w:t>
      </w:r>
      <w:r w:rsidR="0040560D">
        <w:rPr>
          <w:rFonts w:ascii="Times New Roman" w:hAnsi="Times New Roman"/>
          <w:color w:val="000000"/>
          <w:sz w:val="28"/>
          <w:szCs w:val="28"/>
        </w:rPr>
        <w:t xml:space="preserve">ет все вокруг. Стало детям </w:t>
      </w:r>
      <w:r>
        <w:rPr>
          <w:rFonts w:ascii="Times New Roman" w:hAnsi="Times New Roman"/>
          <w:color w:val="000000"/>
          <w:sz w:val="28"/>
          <w:szCs w:val="28"/>
        </w:rPr>
        <w:t>тепло и уютно, они посмотрели чудесный сон, проснулись отдохнувшими и бодрыми.</w:t>
      </w:r>
      <w:r w:rsidR="0040560D" w:rsidRPr="0040560D">
        <w:rPr>
          <w:rFonts w:eastAsia="Times New Roman" w:cs="Arial"/>
          <w:color w:val="333333"/>
          <w:sz w:val="24"/>
          <w:lang w:eastAsia="ru-RU"/>
        </w:rPr>
        <w:t xml:space="preserve"> </w:t>
      </w:r>
    </w:p>
    <w:p w:rsidR="00996673" w:rsidRPr="0040560D" w:rsidRDefault="00996673" w:rsidP="006E6C41">
      <w:pPr>
        <w:pStyle w:val="a5"/>
        <w:widowControl/>
        <w:numPr>
          <w:ilvl w:val="0"/>
          <w:numId w:val="1"/>
        </w:numPr>
        <w:spacing w:after="0" w:line="270" w:lineRule="atLeast"/>
        <w:ind w:left="180" w:right="18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4147296" cy="5529580"/>
            <wp:effectExtent l="19050" t="0" r="5604" b="0"/>
            <wp:docPr id="14" name="Рисунок 13" descr="IMG_20170328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28_093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296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0D" w:rsidRDefault="0040560D" w:rsidP="0040560D">
      <w:pPr>
        <w:pStyle w:val="a5"/>
        <w:widowControl/>
        <w:spacing w:after="0" w:line="270" w:lineRule="atLeast"/>
        <w:ind w:left="180" w:right="180"/>
        <w:rPr>
          <w:rFonts w:eastAsia="Times New Roman" w:cs="Arial"/>
          <w:color w:val="333333"/>
          <w:sz w:val="24"/>
          <w:lang w:eastAsia="ru-RU"/>
        </w:rPr>
      </w:pPr>
    </w:p>
    <w:p w:rsidR="006E6C41" w:rsidRDefault="0040560D" w:rsidP="0040560D">
      <w:pPr>
        <w:pStyle w:val="a5"/>
        <w:widowControl/>
        <w:spacing w:after="0" w:line="270" w:lineRule="atLeast"/>
        <w:ind w:left="180" w:right="180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eastAsia="Times New Roman" w:cs="Arial"/>
          <w:color w:val="333333"/>
          <w:sz w:val="24"/>
          <w:lang w:eastAsia="ru-RU"/>
        </w:rPr>
        <w:t>Дети посмотрите вот мы и в детском саду</w:t>
      </w:r>
      <w:r w:rsidRPr="00CA1287">
        <w:rPr>
          <w:rFonts w:eastAsia="Times New Roman" w:cs="Arial"/>
          <w:color w:val="333333"/>
          <w:sz w:val="24"/>
          <w:lang w:eastAsia="ru-RU"/>
        </w:rPr>
        <w:t>Вот мы и в саду.</w:t>
      </w:r>
      <w:r>
        <w:rPr>
          <w:rFonts w:eastAsia="Times New Roman" w:cs="Arial"/>
          <w:color w:val="333333"/>
          <w:sz w:val="24"/>
          <w:lang w:eastAsia="ru-RU"/>
        </w:rPr>
        <w:t xml:space="preserve"> </w:t>
      </w:r>
      <w:proofErr w:type="gramEnd"/>
    </w:p>
    <w:p w:rsidR="0040560D" w:rsidRDefault="0040560D" w:rsidP="0040560D">
      <w:pPr>
        <w:pStyle w:val="a5"/>
        <w:widowControl/>
        <w:spacing w:after="0" w:line="270" w:lineRule="atLeast"/>
        <w:ind w:right="180"/>
        <w:rPr>
          <w:rFonts w:ascii="Times New Roman" w:hAnsi="Times New Roman"/>
          <w:color w:val="000000"/>
          <w:sz w:val="28"/>
          <w:szCs w:val="28"/>
        </w:rPr>
      </w:pPr>
    </w:p>
    <w:p w:rsidR="00AE4F43" w:rsidRDefault="0040560D" w:rsidP="0040560D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CA1287"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Ребята, вам понравилось занятие?</w:t>
      </w:r>
    </w:p>
    <w:p w:rsidR="00CA1287" w:rsidRDefault="00CA1287" w:rsidP="0040560D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Где вы сегодня побывали и что делали?</w:t>
      </w:r>
    </w:p>
    <w:p w:rsidR="00AE4F43" w:rsidRDefault="00AE4F43" w:rsidP="0040560D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Ну вот вам от меня и гостинцы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 то что вы были такими быстрыми ,ловкими и умелыми в волшебном лесу,прошли все испытания и вернулись  в детский сад.</w:t>
      </w:r>
    </w:p>
    <w:p w:rsidR="00996673" w:rsidRPr="0040560D" w:rsidRDefault="00996673" w:rsidP="0040560D">
      <w:pPr>
        <w:rPr>
          <w:rFonts w:ascii="Calibri" w:eastAsia="Calibri" w:hAnsi="Calibri" w:cs="Times New Roman"/>
          <w:sz w:val="28"/>
          <w:szCs w:val="28"/>
        </w:rPr>
      </w:pPr>
    </w:p>
    <w:p w:rsidR="00CA1287" w:rsidRDefault="00CA1287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A128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Занятие закончено. До свидания ребята!</w:t>
      </w:r>
    </w:p>
    <w:p w:rsidR="00996673" w:rsidRPr="00CA1287" w:rsidRDefault="00996673" w:rsidP="00CA128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A1287" w:rsidRPr="00CA1287" w:rsidRDefault="00CA1287" w:rsidP="00CA128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E2103" w:rsidRDefault="003E2103">
      <w:bookmarkStart w:id="0" w:name="_GoBack"/>
      <w:bookmarkEnd w:id="0"/>
    </w:p>
    <w:sectPr w:rsidR="003E2103" w:rsidSect="00B6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287"/>
    <w:rsid w:val="000D67DD"/>
    <w:rsid w:val="00161B8D"/>
    <w:rsid w:val="003E2103"/>
    <w:rsid w:val="003F7C16"/>
    <w:rsid w:val="0040560D"/>
    <w:rsid w:val="00501E91"/>
    <w:rsid w:val="005332FF"/>
    <w:rsid w:val="006E6C41"/>
    <w:rsid w:val="00712809"/>
    <w:rsid w:val="007525DD"/>
    <w:rsid w:val="00784296"/>
    <w:rsid w:val="007D0A94"/>
    <w:rsid w:val="00996673"/>
    <w:rsid w:val="00AE4F43"/>
    <w:rsid w:val="00B02A2F"/>
    <w:rsid w:val="00B63326"/>
    <w:rsid w:val="00C00E44"/>
    <w:rsid w:val="00C53E2C"/>
    <w:rsid w:val="00CA1287"/>
    <w:rsid w:val="00D259DF"/>
    <w:rsid w:val="00DC5C30"/>
    <w:rsid w:val="00DF0105"/>
    <w:rsid w:val="00E34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28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6E6C41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6E6C41"/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0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840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A5AD1-9E02-4CE0-B882-0595563F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user</cp:lastModifiedBy>
  <cp:revision>6</cp:revision>
  <dcterms:created xsi:type="dcterms:W3CDTF">2017-01-29T20:37:00Z</dcterms:created>
  <dcterms:modified xsi:type="dcterms:W3CDTF">2017-04-22T14:21:00Z</dcterms:modified>
</cp:coreProperties>
</file>