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055A" w:rsidRPr="0012055A" w:rsidRDefault="0012055A" w:rsidP="0012055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8"/>
        </w:rPr>
      </w:pPr>
      <w:r w:rsidRPr="0012055A">
        <w:rPr>
          <w:rFonts w:ascii="Times New Roman" w:hAnsi="Times New Roman" w:cs="Times New Roman"/>
          <w:b/>
          <w:i/>
          <w:sz w:val="24"/>
          <w:szCs w:val="28"/>
        </w:rPr>
        <w:t xml:space="preserve">Муниципальное бюджетное дошкольное образовательное учреждение </w:t>
      </w:r>
    </w:p>
    <w:p w:rsidR="0012055A" w:rsidRPr="0012055A" w:rsidRDefault="0012055A" w:rsidP="0012055A">
      <w:pPr>
        <w:spacing w:line="240" w:lineRule="auto"/>
        <w:jc w:val="center"/>
        <w:rPr>
          <w:rFonts w:ascii="Times New Roman" w:hAnsi="Times New Roman" w:cs="Times New Roman"/>
          <w:b/>
          <w:i/>
          <w:sz w:val="24"/>
          <w:szCs w:val="28"/>
        </w:rPr>
      </w:pPr>
      <w:r w:rsidRPr="0012055A">
        <w:rPr>
          <w:rFonts w:ascii="Times New Roman" w:hAnsi="Times New Roman" w:cs="Times New Roman"/>
          <w:b/>
          <w:i/>
          <w:sz w:val="24"/>
          <w:szCs w:val="28"/>
        </w:rPr>
        <w:t xml:space="preserve">детский сад № 23 </w:t>
      </w:r>
    </w:p>
    <w:p w:rsidR="0012055A" w:rsidRPr="0012055A" w:rsidRDefault="0012055A" w:rsidP="0012055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2055A" w:rsidRPr="0012055A" w:rsidRDefault="0012055A" w:rsidP="0012055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2055A" w:rsidRPr="0012055A" w:rsidRDefault="0012055A" w:rsidP="0012055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2055A" w:rsidRPr="0012055A" w:rsidRDefault="0012055A" w:rsidP="0012055A">
      <w:pPr>
        <w:rPr>
          <w:rFonts w:ascii="Times New Roman" w:hAnsi="Times New Roman" w:cs="Times New Roman"/>
          <w:b/>
          <w:sz w:val="28"/>
          <w:szCs w:val="28"/>
        </w:rPr>
      </w:pPr>
    </w:p>
    <w:p w:rsidR="0012055A" w:rsidRPr="0012055A" w:rsidRDefault="0012055A" w:rsidP="0012055A">
      <w:pPr>
        <w:spacing w:after="0" w:line="240" w:lineRule="auto"/>
        <w:jc w:val="center"/>
        <w:rPr>
          <w:rFonts w:ascii="Times New Roman" w:hAnsi="Times New Roman" w:cs="Times New Roman"/>
          <w:b/>
          <w:sz w:val="52"/>
          <w:szCs w:val="28"/>
        </w:rPr>
      </w:pPr>
      <w:r w:rsidRPr="0012055A">
        <w:rPr>
          <w:rFonts w:ascii="Times New Roman" w:hAnsi="Times New Roman" w:cs="Times New Roman"/>
          <w:b/>
          <w:sz w:val="52"/>
          <w:szCs w:val="28"/>
        </w:rPr>
        <w:t xml:space="preserve">Конспект </w:t>
      </w:r>
    </w:p>
    <w:p w:rsidR="0012055A" w:rsidRPr="0012055A" w:rsidRDefault="0012055A" w:rsidP="0012055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6"/>
          <w:szCs w:val="28"/>
        </w:rPr>
      </w:pPr>
      <w:r w:rsidRPr="0012055A">
        <w:rPr>
          <w:rFonts w:ascii="Times New Roman" w:hAnsi="Times New Roman" w:cs="Times New Roman"/>
          <w:b/>
          <w:i/>
          <w:sz w:val="36"/>
          <w:szCs w:val="28"/>
        </w:rPr>
        <w:t>по ознакомлению детей старшего дошкольного возраста</w:t>
      </w:r>
    </w:p>
    <w:p w:rsidR="0012055A" w:rsidRPr="0012055A" w:rsidRDefault="0012055A" w:rsidP="0012055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6"/>
          <w:szCs w:val="28"/>
        </w:rPr>
      </w:pPr>
      <w:r w:rsidRPr="0012055A">
        <w:rPr>
          <w:rFonts w:ascii="Times New Roman" w:hAnsi="Times New Roman" w:cs="Times New Roman"/>
          <w:b/>
          <w:i/>
          <w:sz w:val="36"/>
          <w:szCs w:val="28"/>
        </w:rPr>
        <w:t xml:space="preserve"> с творчеством А.С. Пушкина</w:t>
      </w:r>
    </w:p>
    <w:p w:rsidR="0012055A" w:rsidRPr="0012055A" w:rsidRDefault="0012055A" w:rsidP="0012055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6"/>
          <w:szCs w:val="28"/>
        </w:rPr>
      </w:pPr>
      <w:r w:rsidRPr="0012055A">
        <w:rPr>
          <w:rFonts w:ascii="Times New Roman" w:hAnsi="Times New Roman" w:cs="Times New Roman"/>
          <w:b/>
          <w:i/>
          <w:sz w:val="36"/>
          <w:szCs w:val="28"/>
        </w:rPr>
        <w:t>в рамках проекта «Книга в детский сад»</w:t>
      </w:r>
    </w:p>
    <w:p w:rsidR="0012055A" w:rsidRPr="0012055A" w:rsidRDefault="0012055A" w:rsidP="0012055A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28"/>
        </w:rPr>
      </w:pPr>
    </w:p>
    <w:p w:rsidR="0012055A" w:rsidRPr="0012055A" w:rsidRDefault="0012055A" w:rsidP="0012055A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28"/>
        </w:rPr>
      </w:pPr>
      <w:r w:rsidRPr="0012055A">
        <w:rPr>
          <w:rFonts w:ascii="Times New Roman" w:hAnsi="Times New Roman" w:cs="Times New Roman"/>
          <w:b/>
          <w:sz w:val="40"/>
          <w:szCs w:val="28"/>
        </w:rPr>
        <w:t xml:space="preserve">Тема </w:t>
      </w:r>
      <w:r>
        <w:rPr>
          <w:rFonts w:ascii="Times New Roman" w:hAnsi="Times New Roman" w:cs="Times New Roman"/>
          <w:b/>
          <w:sz w:val="40"/>
          <w:szCs w:val="28"/>
        </w:rPr>
        <w:t>«</w:t>
      </w:r>
      <w:r w:rsidR="008C3528">
        <w:rPr>
          <w:rFonts w:ascii="Times New Roman" w:hAnsi="Times New Roman" w:cs="Times New Roman"/>
          <w:b/>
          <w:sz w:val="40"/>
          <w:szCs w:val="28"/>
        </w:rPr>
        <w:t>У лукоморья дуб зеленый</w:t>
      </w:r>
      <w:r w:rsidRPr="0012055A">
        <w:rPr>
          <w:rFonts w:ascii="Times New Roman" w:hAnsi="Times New Roman" w:cs="Times New Roman"/>
          <w:b/>
          <w:sz w:val="40"/>
          <w:szCs w:val="28"/>
        </w:rPr>
        <w:t>»</w:t>
      </w:r>
    </w:p>
    <w:p w:rsidR="0012055A" w:rsidRPr="00483545" w:rsidRDefault="00483545" w:rsidP="0012055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44"/>
          <w:szCs w:val="28"/>
        </w:rPr>
      </w:pPr>
      <w:r>
        <w:rPr>
          <w:rFonts w:ascii="Times New Roman" w:hAnsi="Times New Roman" w:cs="Times New Roman"/>
          <w:b/>
          <w:i/>
          <w:sz w:val="44"/>
          <w:szCs w:val="28"/>
        </w:rPr>
        <w:t>(</w:t>
      </w:r>
      <w:r w:rsidRPr="00483545">
        <w:rPr>
          <w:rFonts w:ascii="Times New Roman" w:hAnsi="Times New Roman" w:cs="Times New Roman"/>
          <w:b/>
          <w:i/>
          <w:sz w:val="44"/>
          <w:szCs w:val="28"/>
        </w:rPr>
        <w:t>лепка «Кот ученый»</w:t>
      </w:r>
      <w:r>
        <w:rPr>
          <w:rFonts w:ascii="Times New Roman" w:hAnsi="Times New Roman" w:cs="Times New Roman"/>
          <w:b/>
          <w:i/>
          <w:sz w:val="44"/>
          <w:szCs w:val="28"/>
        </w:rPr>
        <w:t>)</w:t>
      </w:r>
    </w:p>
    <w:p w:rsidR="0012055A" w:rsidRDefault="0012055A" w:rsidP="0012055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2055A" w:rsidRDefault="0012055A" w:rsidP="0012055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626425" cy="2143125"/>
            <wp:effectExtent l="19050" t="0" r="0" b="0"/>
            <wp:docPr id="1" name="Рисунок 0" descr="1395479312_1363619398_post-18029-12386569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395479312_1363619398_post-18029-1238656930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27388" cy="21443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2055A" w:rsidRDefault="0012055A" w:rsidP="0012055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2055A" w:rsidRDefault="0012055A" w:rsidP="0012055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2055A" w:rsidRPr="0012055A" w:rsidRDefault="0012055A" w:rsidP="0012055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2055A" w:rsidRPr="0012055A" w:rsidRDefault="0012055A" w:rsidP="0012055A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12055A">
        <w:rPr>
          <w:rFonts w:ascii="Times New Roman" w:hAnsi="Times New Roman" w:cs="Times New Roman"/>
          <w:b/>
          <w:i/>
          <w:sz w:val="28"/>
          <w:szCs w:val="28"/>
        </w:rPr>
        <w:t>Представил:</w:t>
      </w:r>
    </w:p>
    <w:p w:rsidR="0012055A" w:rsidRPr="0012055A" w:rsidRDefault="0012055A" w:rsidP="0012055A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12055A">
        <w:rPr>
          <w:rFonts w:ascii="Times New Roman" w:hAnsi="Times New Roman" w:cs="Times New Roman"/>
          <w:b/>
          <w:i/>
          <w:sz w:val="28"/>
          <w:szCs w:val="28"/>
        </w:rPr>
        <w:t>воспитатель</w:t>
      </w:r>
    </w:p>
    <w:p w:rsidR="0012055A" w:rsidRPr="0012055A" w:rsidRDefault="0012055A" w:rsidP="0012055A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 w:rsidRPr="0012055A">
        <w:rPr>
          <w:rFonts w:ascii="Times New Roman" w:hAnsi="Times New Roman" w:cs="Times New Roman"/>
          <w:b/>
          <w:i/>
          <w:sz w:val="28"/>
          <w:szCs w:val="28"/>
        </w:rPr>
        <w:t>Бочалова</w:t>
      </w:r>
      <w:proofErr w:type="spellEnd"/>
      <w:r w:rsidRPr="0012055A">
        <w:rPr>
          <w:rFonts w:ascii="Times New Roman" w:hAnsi="Times New Roman" w:cs="Times New Roman"/>
          <w:b/>
          <w:i/>
          <w:sz w:val="28"/>
          <w:szCs w:val="28"/>
        </w:rPr>
        <w:t xml:space="preserve"> Е.В. </w:t>
      </w:r>
    </w:p>
    <w:p w:rsidR="0012055A" w:rsidRPr="0012055A" w:rsidRDefault="0012055A" w:rsidP="0012055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2055A" w:rsidRPr="0012055A" w:rsidRDefault="0012055A" w:rsidP="0012055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2055A" w:rsidRPr="0012055A" w:rsidRDefault="0012055A" w:rsidP="0012055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2055A" w:rsidRPr="0012055A" w:rsidRDefault="0012055A" w:rsidP="0012055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2055A" w:rsidRPr="0012055A" w:rsidRDefault="0012055A" w:rsidP="0012055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2055A" w:rsidRPr="0012055A" w:rsidRDefault="0012055A" w:rsidP="0012055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2055A" w:rsidRPr="0012055A" w:rsidRDefault="0012055A" w:rsidP="0012055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12055A">
        <w:rPr>
          <w:rFonts w:ascii="Times New Roman" w:hAnsi="Times New Roman" w:cs="Times New Roman"/>
          <w:b/>
          <w:i/>
          <w:sz w:val="28"/>
          <w:szCs w:val="28"/>
        </w:rPr>
        <w:t xml:space="preserve">г. Новочеркасск </w:t>
      </w:r>
    </w:p>
    <w:p w:rsidR="0012055A" w:rsidRPr="0012055A" w:rsidRDefault="0012055A" w:rsidP="0012055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12055A">
        <w:rPr>
          <w:rFonts w:ascii="Times New Roman" w:hAnsi="Times New Roman" w:cs="Times New Roman"/>
          <w:b/>
          <w:i/>
          <w:sz w:val="28"/>
          <w:szCs w:val="28"/>
        </w:rPr>
        <w:t>2016 г.</w:t>
      </w:r>
    </w:p>
    <w:p w:rsidR="0012055A" w:rsidRPr="0012055A" w:rsidRDefault="0012055A" w:rsidP="0012055A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12055A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lastRenderedPageBreak/>
        <w:t>Цель: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у</w:t>
      </w:r>
      <w:r w:rsidRPr="00EC0F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глублять и расширять знания о творчестве А. С. Пушкина. </w:t>
      </w:r>
      <w:r w:rsidRPr="00EC0FC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EC0FC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12055A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Задачи: </w:t>
      </w:r>
    </w:p>
    <w:p w:rsidR="0012055A" w:rsidRDefault="0012055A" w:rsidP="0012055A">
      <w:pPr>
        <w:pStyle w:val="a7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Формировать умение эмоционально воспринимать образное содерж</w:t>
      </w:r>
      <w:r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сказки, замечать и выделять изобразительно-выразительные сре</w:t>
      </w:r>
      <w:r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t>ства, понимать их значение; развивать воображение, внимание; восп</w:t>
      </w:r>
      <w:r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тывать любовь к творчеству А. С. Пушкина. </w:t>
      </w:r>
    </w:p>
    <w:p w:rsidR="0012055A" w:rsidRDefault="0012055A" w:rsidP="0012055A">
      <w:pPr>
        <w:pStyle w:val="a7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Развивать мелкую моторику рук, точность тонких движений. </w:t>
      </w:r>
    </w:p>
    <w:p w:rsidR="0012055A" w:rsidRDefault="0012055A" w:rsidP="0012055A">
      <w:pPr>
        <w:pStyle w:val="a7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Развивать творчество и фантазию, образное мышление и любознател</w:t>
      </w:r>
      <w:r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t>ность, наблюда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тельность и воображение. </w:t>
      </w:r>
    </w:p>
    <w:p w:rsidR="0012055A" w:rsidRDefault="0012055A" w:rsidP="0012055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2055A" w:rsidRDefault="0012055A" w:rsidP="0012055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55A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Предварительная работа.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t>Беседа с детьми о любимых сказках. Рассматр</w:t>
      </w:r>
      <w:r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t>вание иллюстраций к этим сказкам. Побуждение детей к рисованию люб</w:t>
      </w:r>
      <w:r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мых героев сказок в самостоятельной художественной деятельности. </w:t>
      </w:r>
      <w:r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12055A" w:rsidRDefault="00E001D3" w:rsidP="0012055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                                                          </w:t>
      </w:r>
      <w:r w:rsidR="0012055A" w:rsidRPr="0012055A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Ход:</w:t>
      </w:r>
      <w:r w:rsid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2055A"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12055A"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12055A"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t>Ребята, сейчас я вам загадаю загадки, а вы внимательно слушайте и пост</w:t>
      </w:r>
      <w:r w:rsidR="0012055A"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12055A"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райтесь их отгада</w:t>
      </w:r>
      <w:r w:rsid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ть. </w:t>
      </w:r>
    </w:p>
    <w:p w:rsidR="00E001D3" w:rsidRDefault="0012055A" w:rsidP="008C352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 Ночью он совсем не спит, д</w:t>
      </w:r>
      <w:r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 от мышек сторожит, </w:t>
      </w:r>
      <w:r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t>Молоко из миски пь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ет, н</w:t>
      </w:r>
      <w:r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 конечно это – … </w:t>
      </w:r>
      <w:r w:rsidRPr="0012055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кот.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2. </w:t>
      </w:r>
      <w:r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Крепок,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строен и силён, ведь владыка леса он.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    Он для нас живой свидетель в лету канувших столетий.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    Из него добротен сруб.  Угадали? Это … </w:t>
      </w:r>
      <w:r w:rsidRPr="0012055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дуб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8C35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t>Загадки вы отгадали молодцы! А кто знает, в каком произведе</w:t>
      </w:r>
      <w:r w:rsidR="00E001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нии был кот, который жил на дубе?  </w:t>
      </w:r>
      <w:r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Правильно это произведение А. С. Пушкина «У Л</w:t>
      </w:r>
      <w:r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коморья дуб зеле</w:t>
      </w:r>
      <w:r w:rsidR="00E001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ный… » </w:t>
      </w:r>
      <w:r w:rsidR="00E001D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E001D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                                 </w:t>
      </w:r>
      <w:r w:rsidR="008C35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E001D3" w:rsidRPr="00E001D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Чтение стихотворения ребенком. </w:t>
      </w:r>
      <w:r w:rsidRPr="00E001D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br/>
      </w:r>
      <w:r w:rsidR="00E001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t>Ребята, вы любите сказки? Как вы думаете, кто пишет сказки? Какие сказки вы знаете? (Перечисляют). Молодцы, много сказок вы знаете! Но сегодня наше занятие будет посвящено не всем сказкам, а сказкам, которые на</w:t>
      </w:r>
      <w:r w:rsidR="00E001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писал А. С. Пушкин. </w:t>
      </w:r>
      <w:r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E001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t>Пушкин жил в те времена, когда еще даже ваших бабушек и дедушек не было на свете, но его произведения знают и любят и в наше время. (Обратить внимание детей на портрет А. Пушкина.)</w:t>
      </w:r>
    </w:p>
    <w:p w:rsidR="00E001D3" w:rsidRPr="00F13659" w:rsidRDefault="00E001D3" w:rsidP="00E001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- Расскажите, где родился Пушкин, в какой семье? </w:t>
      </w:r>
      <w:r w:rsidR="008C35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2055A" w:rsidRPr="00E001D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Он родился в Москве. Рос вместе со старшей сестрой Ольгой и младшим братом </w:t>
      </w:r>
      <w:proofErr w:type="spellStart"/>
      <w:r w:rsidR="0012055A" w:rsidRPr="00E001D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Левушкой</w:t>
      </w:r>
      <w:proofErr w:type="spellEnd"/>
      <w:r w:rsidR="0012055A" w:rsidRPr="00E001D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 За детьми ухаживала крепостная няня Арина Родионовна, которую Пушкин очень любил. Она была добрая, ласковая; укладывая детей спать, всегда ра</w:t>
      </w:r>
      <w:r w:rsidR="0012055A" w:rsidRPr="00E001D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</w:t>
      </w:r>
      <w:r w:rsidR="0012055A" w:rsidRPr="00E001D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сказывала сказки. Всю свою жизнь поэт любил ее и вспоминал в своих ст</w:t>
      </w:r>
      <w:r w:rsidR="0012055A" w:rsidRPr="00E001D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и</w:t>
      </w:r>
      <w:r w:rsidRPr="00E001D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хах. </w:t>
      </w:r>
    </w:p>
    <w:p w:rsidR="00E001D3" w:rsidRPr="007018C8" w:rsidRDefault="00E001D3" w:rsidP="008C3528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7018C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Подруга дней моих суровых,</w:t>
      </w:r>
      <w:r w:rsidR="008C352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г</w:t>
      </w:r>
      <w:r w:rsidRPr="007018C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олубка дряхлая моя!</w:t>
      </w:r>
    </w:p>
    <w:p w:rsidR="00E001D3" w:rsidRPr="008C3528" w:rsidRDefault="00E001D3" w:rsidP="008C3528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7018C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Одна в глуши лесов сосновых</w:t>
      </w:r>
      <w:r w:rsidR="008C352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д</w:t>
      </w:r>
      <w:r w:rsidRPr="007018C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авно-давно ты ждешь меня…</w:t>
      </w:r>
      <w:r w:rsidRPr="00F136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001D3" w:rsidRPr="00B2699A" w:rsidRDefault="008C3528" w:rsidP="00E001D3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- </w:t>
      </w:r>
      <w:r w:rsidR="00E001D3" w:rsidRPr="00F13659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вы думаете, по этим стихам</w:t>
      </w:r>
      <w:r w:rsidR="00E001D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E001D3" w:rsidRPr="00F136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что можно сказать об отношении поэта к няне? </w:t>
      </w:r>
      <w:r w:rsidR="00E001D3" w:rsidRPr="00B2699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(аргументированные ответы детей).</w:t>
      </w:r>
    </w:p>
    <w:p w:rsidR="00E001D3" w:rsidRDefault="00E001D3" w:rsidP="00E001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3659">
        <w:rPr>
          <w:rFonts w:ascii="Times New Roman" w:eastAsia="Times New Roman" w:hAnsi="Times New Roman" w:cs="Times New Roman"/>
          <w:sz w:val="28"/>
          <w:szCs w:val="28"/>
          <w:lang w:eastAsia="ru-RU"/>
        </w:rPr>
        <w:t>- От своей няни, доброй русской крестьянки, услышал поэт много народных песен и сказок, которых Арина Родионовна знала великое множество и ма</w:t>
      </w:r>
      <w:r w:rsidRPr="00F13659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F13659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терски их рассказывала. Со слов няни А.С.Пушкин записал семь сказок и н</w:t>
      </w:r>
      <w:r w:rsidRPr="00F13659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F13659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сколько песен. Первым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было стихотворение  </w:t>
      </w:r>
      <w:r w:rsidRPr="00F13659">
        <w:rPr>
          <w:rFonts w:ascii="Times New Roman" w:eastAsia="Times New Roman" w:hAnsi="Times New Roman" w:cs="Times New Roman"/>
          <w:sz w:val="28"/>
          <w:szCs w:val="28"/>
          <w:lang w:eastAsia="ru-RU"/>
        </w:rPr>
        <w:t>«У лукоморья дуб зеленый…»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(1820 год)</w:t>
      </w:r>
    </w:p>
    <w:p w:rsidR="00E001D3" w:rsidRPr="00F13659" w:rsidRDefault="00E001D3" w:rsidP="00E001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Каких героев из сказок </w:t>
      </w:r>
      <w:r w:rsidRPr="00F136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 можете назвать? (ответы детей)</w:t>
      </w:r>
    </w:p>
    <w:p w:rsidR="00E001D3" w:rsidRPr="00F13659" w:rsidRDefault="00E001D3" w:rsidP="00E001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3659">
        <w:rPr>
          <w:rFonts w:ascii="Times New Roman" w:eastAsia="Times New Roman" w:hAnsi="Times New Roman" w:cs="Times New Roman"/>
          <w:sz w:val="28"/>
          <w:szCs w:val="28"/>
          <w:lang w:eastAsia="ru-RU"/>
        </w:rPr>
        <w:t>- А 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де встречаются все эти герои? (</w:t>
      </w:r>
      <w:r w:rsidRPr="00F136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русских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народных </w:t>
      </w:r>
      <w:r w:rsidRPr="00F13659">
        <w:rPr>
          <w:rFonts w:ascii="Times New Roman" w:eastAsia="Times New Roman" w:hAnsi="Times New Roman" w:cs="Times New Roman"/>
          <w:sz w:val="28"/>
          <w:szCs w:val="28"/>
          <w:lang w:eastAsia="ru-RU"/>
        </w:rPr>
        <w:t>сказках)</w:t>
      </w:r>
    </w:p>
    <w:p w:rsidR="00E001D3" w:rsidRPr="00F13659" w:rsidRDefault="00E001D3" w:rsidP="00E001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3659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Понравилось вам стихотворение? (ответы детей)</w:t>
      </w:r>
    </w:p>
    <w:p w:rsidR="00E001D3" w:rsidRPr="00F13659" w:rsidRDefault="00E001D3" w:rsidP="00E001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3659">
        <w:rPr>
          <w:rFonts w:ascii="Times New Roman" w:eastAsia="Times New Roman" w:hAnsi="Times New Roman" w:cs="Times New Roman"/>
          <w:sz w:val="28"/>
          <w:szCs w:val="28"/>
          <w:lang w:eastAsia="ru-RU"/>
        </w:rPr>
        <w:t>- Чем понравилось? (ответы детей)</w:t>
      </w:r>
    </w:p>
    <w:p w:rsidR="00E001D3" w:rsidRPr="00F13659" w:rsidRDefault="00E001D3" w:rsidP="00E001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36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Да, оно звучит, как песня. </w:t>
      </w:r>
      <w:proofErr w:type="gramStart"/>
      <w:r w:rsidRPr="00F13659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Напевное</w:t>
      </w:r>
      <w:proofErr w:type="gramEnd"/>
      <w:r w:rsidRPr="00F13659">
        <w:rPr>
          <w:rFonts w:ascii="Times New Roman" w:eastAsia="Times New Roman" w:hAnsi="Times New Roman" w:cs="Times New Roman"/>
          <w:sz w:val="28"/>
          <w:szCs w:val="28"/>
          <w:lang w:eastAsia="ru-RU"/>
        </w:rPr>
        <w:t>, мелодичное, завораживающее, словно сон. Поэт нарисовал чудесное сказочное русское царство, которое где нах</w:t>
      </w:r>
      <w:r w:rsidRPr="00F13659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F13659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дится? (ответы детей)</w:t>
      </w:r>
    </w:p>
    <w:p w:rsidR="00E001D3" w:rsidRPr="00F13659" w:rsidRDefault="00E001D3" w:rsidP="00E001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3659">
        <w:rPr>
          <w:rFonts w:ascii="Times New Roman" w:eastAsia="Times New Roman" w:hAnsi="Times New Roman" w:cs="Times New Roman"/>
          <w:sz w:val="28"/>
          <w:szCs w:val="28"/>
          <w:lang w:eastAsia="ru-RU"/>
        </w:rPr>
        <w:t>- Да, там, в заветном Лукоморье. А кто знает, что означает слово «луком</w:t>
      </w:r>
      <w:r w:rsidRPr="00F13659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F13659">
        <w:rPr>
          <w:rFonts w:ascii="Times New Roman" w:eastAsia="Times New Roman" w:hAnsi="Times New Roman" w:cs="Times New Roman"/>
          <w:sz w:val="28"/>
          <w:szCs w:val="28"/>
          <w:lang w:eastAsia="ru-RU"/>
        </w:rPr>
        <w:t>рье»? (ответы детей)</w:t>
      </w:r>
    </w:p>
    <w:p w:rsidR="00E001D3" w:rsidRPr="00F13659" w:rsidRDefault="00E001D3" w:rsidP="00E001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3659">
        <w:rPr>
          <w:rFonts w:ascii="Times New Roman" w:eastAsia="Times New Roman" w:hAnsi="Times New Roman" w:cs="Times New Roman"/>
          <w:sz w:val="28"/>
          <w:szCs w:val="28"/>
          <w:lang w:eastAsia="ru-RU"/>
        </w:rPr>
        <w:t>- Лукоморье – это морской залив у изогнутой как лук богатыря земли. Значит где царство находится?. (ответы детей) Да, вы правы: на берегу моря</w:t>
      </w:r>
      <w:proofErr w:type="gramStart"/>
      <w:r w:rsidRPr="00F13659">
        <w:rPr>
          <w:rFonts w:ascii="Times New Roman" w:eastAsia="Times New Roman" w:hAnsi="Times New Roman" w:cs="Times New Roman"/>
          <w:sz w:val="28"/>
          <w:szCs w:val="28"/>
          <w:lang w:eastAsia="ru-RU"/>
        </w:rPr>
        <w:t>… Т</w:t>
      </w:r>
      <w:proofErr w:type="gramEnd"/>
      <w:r w:rsidRPr="00F136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ам русский дух…Там Русью пахнет! </w:t>
      </w:r>
    </w:p>
    <w:p w:rsidR="00E001D3" w:rsidRPr="00F13659" w:rsidRDefault="00E001D3" w:rsidP="00E001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3659">
        <w:rPr>
          <w:rFonts w:ascii="Times New Roman" w:eastAsia="Times New Roman" w:hAnsi="Times New Roman" w:cs="Times New Roman"/>
          <w:sz w:val="28"/>
          <w:szCs w:val="28"/>
          <w:lang w:eastAsia="ru-RU"/>
        </w:rPr>
        <w:t>- Какими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словами заканчивается </w:t>
      </w:r>
      <w:r w:rsidRPr="00F136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 запомнили? (ответы детей) </w:t>
      </w:r>
    </w:p>
    <w:p w:rsidR="00E001D3" w:rsidRPr="007018C8" w:rsidRDefault="00E001D3" w:rsidP="00E001D3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7018C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И там я был, и мед я пил;</w:t>
      </w:r>
    </w:p>
    <w:p w:rsidR="00E001D3" w:rsidRPr="007018C8" w:rsidRDefault="00E001D3" w:rsidP="00E001D3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7018C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У моря видел дуб зеленый;</w:t>
      </w:r>
    </w:p>
    <w:p w:rsidR="00E001D3" w:rsidRPr="007018C8" w:rsidRDefault="00E001D3" w:rsidP="00E001D3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7018C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Под ним сидел и кот ученый</w:t>
      </w:r>
    </w:p>
    <w:p w:rsidR="00E001D3" w:rsidRPr="007018C8" w:rsidRDefault="00E001D3" w:rsidP="00E001D3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7018C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Свои мне сказки говорил.</w:t>
      </w:r>
    </w:p>
    <w:p w:rsidR="00E001D3" w:rsidRPr="00F13659" w:rsidRDefault="00E001D3" w:rsidP="00E001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3659">
        <w:rPr>
          <w:rFonts w:ascii="Times New Roman" w:eastAsia="Times New Roman" w:hAnsi="Times New Roman" w:cs="Times New Roman"/>
          <w:sz w:val="28"/>
          <w:szCs w:val="28"/>
          <w:lang w:eastAsia="ru-RU"/>
        </w:rPr>
        <w:t>- Эти слова вам что-нибудь напоминают? (ответы детей)</w:t>
      </w:r>
    </w:p>
    <w:p w:rsidR="00E001D3" w:rsidRPr="00F13659" w:rsidRDefault="00E001D3" w:rsidP="00E001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3659">
        <w:rPr>
          <w:rFonts w:ascii="Times New Roman" w:eastAsia="Times New Roman" w:hAnsi="Times New Roman" w:cs="Times New Roman"/>
          <w:sz w:val="28"/>
          <w:szCs w:val="28"/>
          <w:lang w:eastAsia="ru-RU"/>
        </w:rPr>
        <w:t>- Русские сказки часто заканчиваются словами: «По усам текло, а в рот не попало». Что хотел сказать поэт, как вы думаете? (ответы детей)</w:t>
      </w:r>
    </w:p>
    <w:p w:rsidR="00E001D3" w:rsidRPr="00F13659" w:rsidRDefault="00E001D3" w:rsidP="00E001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П</w:t>
      </w:r>
      <w:r w:rsidRPr="00F13659">
        <w:rPr>
          <w:rFonts w:ascii="Times New Roman" w:eastAsia="Times New Roman" w:hAnsi="Times New Roman" w:cs="Times New Roman"/>
          <w:sz w:val="28"/>
          <w:szCs w:val="28"/>
          <w:lang w:eastAsia="ru-RU"/>
        </w:rPr>
        <w:t>оэт хотел сказать, что упивался сладчайшим медом русской сказки, одной из которых хочет поделиться с нами.</w:t>
      </w:r>
    </w:p>
    <w:p w:rsidR="0083604E" w:rsidRDefault="0012055A" w:rsidP="00E001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8360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t>Скажите, на каком дереве жил ученый кот в произведении А. С. Пуш</w:t>
      </w:r>
      <w:r w:rsidR="00E001D3">
        <w:rPr>
          <w:rFonts w:ascii="Times New Roman" w:eastAsia="Times New Roman" w:hAnsi="Times New Roman" w:cs="Times New Roman"/>
          <w:sz w:val="28"/>
          <w:szCs w:val="28"/>
          <w:lang w:eastAsia="ru-RU"/>
        </w:rPr>
        <w:t>кина (ответы детей)</w:t>
      </w:r>
      <w:r w:rsidR="008360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Правильно кот жил на зеленом дубе. </w:t>
      </w:r>
      <w:r w:rsidR="008C3528"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t>Дуб это могучее дерево с высоким кряжистым стволом серовато-коричневого цвета. Толстые, узл</w:t>
      </w:r>
      <w:r w:rsidR="008C3528"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8C3528"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t>ватые резко изгибающиеся ветки отходят от ствола почти под прямым углом, на концах разветвляются на множество коротких тонких веточек, густо оп</w:t>
      </w:r>
      <w:r w:rsidR="008C3528"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8C3528"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t>шенными изрезанными листьями красивой формы, создающими пышную, раскидистую крону. Дуб напоминает богатыря – твёрдого, сильного, стойк</w:t>
      </w:r>
      <w:r w:rsidR="008C3528"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8C3528"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го, мощного. </w:t>
      </w:r>
      <w:r w:rsidR="008C3528"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83604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- </w:t>
      </w:r>
      <w:r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хотите, </w:t>
      </w:r>
      <w:r w:rsidR="00E001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мы сами сделаем ученого кота?  </w:t>
      </w:r>
      <w:r w:rsidRPr="001205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Нашего ученого кота мы слепим из соленого теста. </w:t>
      </w:r>
    </w:p>
    <w:p w:rsidR="0012055A" w:rsidRPr="0083604E" w:rsidRDefault="0083604E" w:rsidP="0083604E">
      <w:pPr>
        <w:spacing w:after="0" w:line="240" w:lineRule="auto"/>
        <w:jc w:val="center"/>
        <w:rPr>
          <w:rStyle w:val="a4"/>
          <w:rFonts w:ascii="Times New Roman" w:hAnsi="Times New Roman" w:cs="Times New Roman"/>
          <w:i/>
          <w:sz w:val="28"/>
          <w:szCs w:val="28"/>
          <w:u w:val="single"/>
        </w:rPr>
      </w:pPr>
      <w:r w:rsidRPr="0083604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Лепка кота, организация выставки.</w:t>
      </w:r>
      <w:r w:rsidR="0012055A" w:rsidRPr="0083604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br/>
      </w:r>
      <w:r w:rsidR="0012055A" w:rsidRPr="0083604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br/>
      </w:r>
    </w:p>
    <w:p w:rsidR="008E0760" w:rsidRPr="0012055A" w:rsidRDefault="008E0760" w:rsidP="0012055A">
      <w:pPr>
        <w:rPr>
          <w:rFonts w:ascii="Times New Roman" w:hAnsi="Times New Roman" w:cs="Times New Roman"/>
          <w:sz w:val="28"/>
          <w:szCs w:val="28"/>
        </w:rPr>
      </w:pPr>
    </w:p>
    <w:sectPr w:rsidR="008E0760" w:rsidRPr="0012055A" w:rsidSect="00671537">
      <w:pgSz w:w="11906" w:h="16838"/>
      <w:pgMar w:top="1134" w:right="850" w:bottom="1134" w:left="1701" w:header="708" w:footer="708" w:gutter="0"/>
      <w:pgBorders w:display="firstPage" w:offsetFrom="page">
        <w:top w:val="doubleWave" w:sz="6" w:space="24" w:color="auto"/>
        <w:left w:val="doubleWave" w:sz="6" w:space="24" w:color="auto"/>
        <w:bottom w:val="doubleWave" w:sz="6" w:space="24" w:color="auto"/>
        <w:right w:val="doubleWave" w:sz="6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BC07EF6"/>
    <w:multiLevelType w:val="hybridMultilevel"/>
    <w:tmpl w:val="1E728734"/>
    <w:lvl w:ilvl="0" w:tplc="0F9EA158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EE039E2"/>
    <w:multiLevelType w:val="hybridMultilevel"/>
    <w:tmpl w:val="8F88E6C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12055A"/>
    <w:rsid w:val="0012055A"/>
    <w:rsid w:val="00483545"/>
    <w:rsid w:val="0051718F"/>
    <w:rsid w:val="00671537"/>
    <w:rsid w:val="0083604E"/>
    <w:rsid w:val="008C3528"/>
    <w:rsid w:val="008E0760"/>
    <w:rsid w:val="00D55EF4"/>
    <w:rsid w:val="00E001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05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205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2055A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1205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2055A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12055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704</Words>
  <Characters>4016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4711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5</cp:revision>
  <cp:lastPrinted>2016-01-25T19:10:00Z</cp:lastPrinted>
  <dcterms:created xsi:type="dcterms:W3CDTF">2016-01-25T16:28:00Z</dcterms:created>
  <dcterms:modified xsi:type="dcterms:W3CDTF">2016-05-19T16:52:00Z</dcterms:modified>
</cp:coreProperties>
</file>