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2ED" w:rsidRPr="00CD02ED" w:rsidRDefault="00CD02ED" w:rsidP="00CD02ED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8"/>
        </w:rPr>
      </w:pPr>
      <w:r w:rsidRPr="00CD02ED">
        <w:rPr>
          <w:rFonts w:ascii="Times New Roman" w:hAnsi="Times New Roman" w:cs="Times New Roman"/>
          <w:b/>
          <w:bCs/>
          <w:i/>
          <w:sz w:val="24"/>
          <w:szCs w:val="28"/>
        </w:rPr>
        <w:t>Муниципальное бюджетное дошкольное</w:t>
      </w:r>
      <w:r>
        <w:rPr>
          <w:rFonts w:ascii="Times New Roman" w:hAnsi="Times New Roman" w:cs="Times New Roman"/>
          <w:b/>
          <w:bCs/>
          <w:i/>
          <w:sz w:val="24"/>
          <w:szCs w:val="28"/>
        </w:rPr>
        <w:t xml:space="preserve"> </w:t>
      </w:r>
      <w:r w:rsidRPr="00CD02ED">
        <w:rPr>
          <w:rFonts w:ascii="Times New Roman" w:hAnsi="Times New Roman" w:cs="Times New Roman"/>
          <w:b/>
          <w:bCs/>
          <w:i/>
          <w:sz w:val="24"/>
          <w:szCs w:val="28"/>
        </w:rPr>
        <w:t>образовательное учреждение</w:t>
      </w:r>
    </w:p>
    <w:p w:rsidR="00CD02ED" w:rsidRPr="00CD02ED" w:rsidRDefault="00CD02ED" w:rsidP="00CD02ED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8"/>
        </w:rPr>
      </w:pPr>
      <w:r w:rsidRPr="00CD02ED">
        <w:rPr>
          <w:rFonts w:ascii="Times New Roman" w:hAnsi="Times New Roman" w:cs="Times New Roman"/>
          <w:b/>
          <w:bCs/>
          <w:i/>
          <w:sz w:val="24"/>
          <w:szCs w:val="28"/>
        </w:rPr>
        <w:t>д</w:t>
      </w:r>
      <w:r>
        <w:rPr>
          <w:rFonts w:ascii="Times New Roman" w:hAnsi="Times New Roman" w:cs="Times New Roman"/>
          <w:b/>
          <w:bCs/>
          <w:i/>
          <w:sz w:val="24"/>
          <w:szCs w:val="28"/>
        </w:rPr>
        <w:t>етский сад</w:t>
      </w:r>
      <w:r w:rsidRPr="00CD02ED">
        <w:rPr>
          <w:rFonts w:ascii="Times New Roman" w:hAnsi="Times New Roman" w:cs="Times New Roman"/>
          <w:b/>
          <w:bCs/>
          <w:i/>
          <w:sz w:val="24"/>
          <w:szCs w:val="28"/>
        </w:rPr>
        <w:t xml:space="preserve"> № 23</w:t>
      </w:r>
    </w:p>
    <w:p w:rsidR="00CD02ED" w:rsidRPr="004862C9" w:rsidRDefault="00CD02ED" w:rsidP="00CD02ED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A84F8A" w:rsidRPr="004862C9" w:rsidRDefault="00A84F8A" w:rsidP="00CD02E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D02ED" w:rsidRPr="004862C9" w:rsidRDefault="00CD02ED" w:rsidP="00CD02ED">
      <w:pPr>
        <w:spacing w:after="0" w:line="240" w:lineRule="auto"/>
        <w:jc w:val="center"/>
        <w:rPr>
          <w:rFonts w:ascii="Times New Roman" w:eastAsia="Times New Roman" w:hAnsi="Times New Roman" w:cs="Times New Roman"/>
          <w:sz w:val="52"/>
          <w:szCs w:val="96"/>
          <w:lang w:eastAsia="ru-RU"/>
        </w:rPr>
      </w:pPr>
      <w:r w:rsidRPr="00C46B9A">
        <w:rPr>
          <w:rFonts w:ascii="Times New Roman" w:eastAsia="Times New Roman" w:hAnsi="Times New Roman" w:cs="Times New Roman"/>
          <w:sz w:val="96"/>
          <w:szCs w:val="96"/>
          <w:lang w:eastAsia="ru-RU"/>
        </w:rPr>
        <w:t>Проект</w:t>
      </w:r>
    </w:p>
    <w:p w:rsidR="00465C64" w:rsidRPr="00465C64" w:rsidRDefault="00465C64" w:rsidP="00465C64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40"/>
          <w:szCs w:val="40"/>
        </w:rPr>
      </w:pPr>
      <w:r w:rsidRPr="00465C64">
        <w:rPr>
          <w:rFonts w:ascii="Times New Roman" w:hAnsi="Times New Roman" w:cs="Times New Roman"/>
          <w:b/>
          <w:i/>
          <w:sz w:val="40"/>
          <w:szCs w:val="40"/>
        </w:rPr>
        <w:t>по</w:t>
      </w:r>
      <w:r w:rsidRPr="00465C64">
        <w:rPr>
          <w:rFonts w:ascii="Times New Roman" w:hAnsi="Times New Roman" w:cs="Times New Roman"/>
          <w:b/>
          <w:bCs/>
          <w:i/>
          <w:sz w:val="40"/>
          <w:szCs w:val="40"/>
        </w:rPr>
        <w:t xml:space="preserve"> приобщению  дошкольников</w:t>
      </w:r>
    </w:p>
    <w:p w:rsidR="00465C64" w:rsidRPr="00465C64" w:rsidRDefault="00465C64" w:rsidP="00465C6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465C64">
        <w:rPr>
          <w:rFonts w:ascii="Times New Roman" w:hAnsi="Times New Roman" w:cs="Times New Roman"/>
          <w:b/>
          <w:bCs/>
          <w:i/>
          <w:sz w:val="40"/>
          <w:szCs w:val="40"/>
        </w:rPr>
        <w:t>к миру художественной литературы</w:t>
      </w:r>
    </w:p>
    <w:p w:rsidR="00CD02ED" w:rsidRDefault="00465C64" w:rsidP="004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40"/>
          <w:szCs w:val="40"/>
          <w:lang w:eastAsia="ru-RU"/>
        </w:rPr>
      </w:pPr>
      <w:r w:rsidRPr="00465C64">
        <w:rPr>
          <w:rFonts w:ascii="Times New Roman" w:eastAsia="Times New Roman" w:hAnsi="Times New Roman" w:cs="Times New Roman"/>
          <w:b/>
          <w:i/>
          <w:sz w:val="40"/>
          <w:szCs w:val="40"/>
          <w:lang w:eastAsia="ru-RU"/>
        </w:rPr>
        <w:t>в подготовительной группе</w:t>
      </w:r>
    </w:p>
    <w:p w:rsidR="00465C64" w:rsidRPr="00465C64" w:rsidRDefault="00465C64" w:rsidP="004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40"/>
          <w:szCs w:val="40"/>
          <w:lang w:eastAsia="ru-RU"/>
        </w:rPr>
      </w:pPr>
    </w:p>
    <w:p w:rsidR="00CD02ED" w:rsidRPr="00465C64" w:rsidRDefault="00CD02ED" w:rsidP="004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</w:pPr>
      <w:r w:rsidRPr="00465C64"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  <w:t>«</w:t>
      </w:r>
      <w:r w:rsidR="00894596" w:rsidRPr="00465C64"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  <w:t>Что за прелесть</w:t>
      </w:r>
      <w:r w:rsidRPr="00465C64"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  <w:t xml:space="preserve"> эти сказки</w:t>
      </w:r>
      <w:r w:rsidR="00894596" w:rsidRPr="00465C64"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  <w:t>!</w:t>
      </w:r>
      <w:r w:rsidRPr="00465C64"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  <w:t>»</w:t>
      </w:r>
    </w:p>
    <w:p w:rsidR="00CD02ED" w:rsidRPr="00465C64" w:rsidRDefault="00CD02ED" w:rsidP="004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</w:pPr>
      <w:r w:rsidRPr="00465C64">
        <w:rPr>
          <w:rFonts w:ascii="Times New Roman" w:eastAsia="Times New Roman" w:hAnsi="Times New Roman" w:cs="Times New Roman"/>
          <w:b/>
          <w:sz w:val="52"/>
          <w:szCs w:val="44"/>
          <w:lang w:eastAsia="ru-RU"/>
        </w:rPr>
        <w:t>по творчеству А.С. Пушкина</w:t>
      </w:r>
    </w:p>
    <w:p w:rsidR="00465C64" w:rsidRDefault="00CD02ED" w:rsidP="004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  <w:t>в рамках проекта ДОУ</w:t>
      </w:r>
      <w:r w:rsidR="00465C64"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  <w:t xml:space="preserve"> </w:t>
      </w:r>
    </w:p>
    <w:p w:rsidR="00A84F8A" w:rsidRDefault="00CD02ED" w:rsidP="00A84F8A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</w:rPr>
      </w:pPr>
      <w:r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  <w:t>«Книга в детский сад»</w:t>
      </w:r>
      <w:r>
        <w:rPr>
          <w:rFonts w:ascii="Times New Roman" w:hAnsi="Times New Roman" w:cs="Times New Roman"/>
          <w:i/>
          <w:iCs/>
          <w:sz w:val="28"/>
        </w:rPr>
        <w:t xml:space="preserve">  </w:t>
      </w:r>
    </w:p>
    <w:p w:rsidR="00CD02ED" w:rsidRPr="00A84F8A" w:rsidRDefault="00CD02ED" w:rsidP="00A84F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iCs/>
          <w:sz w:val="28"/>
        </w:rPr>
        <w:t xml:space="preserve">            </w:t>
      </w:r>
    </w:p>
    <w:p w:rsidR="003640A4" w:rsidRDefault="003640A4" w:rsidP="00CD02E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65C64" w:rsidRDefault="00A84F8A" w:rsidP="00A84F8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3933825</wp:posOffset>
            </wp:positionH>
            <wp:positionV relativeFrom="margin">
              <wp:posOffset>5034280</wp:posOffset>
            </wp:positionV>
            <wp:extent cx="1730375" cy="1797050"/>
            <wp:effectExtent l="19050" t="0" r="3175" b="0"/>
            <wp:wrapSquare wrapText="bothSides"/>
            <wp:docPr id="1" name="Рисунок 0" descr="ASP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P.G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0375" cy="1797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84F8A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2089608" cy="3048000"/>
            <wp:effectExtent l="19050" t="0" r="5892" b="0"/>
            <wp:docPr id="3" name="Рисунок 1" descr="349639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4963994.jpg"/>
                    <pic:cNvPicPr/>
                  </pic:nvPicPr>
                  <pic:blipFill>
                    <a:blip r:embed="rId6" cstate="print"/>
                    <a:srcRect l="5000"/>
                    <a:stretch>
                      <a:fillRect/>
                    </a:stretch>
                  </pic:blipFill>
                  <pic:spPr>
                    <a:xfrm>
                      <a:off x="0" y="0"/>
                      <a:ext cx="2089608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5C64" w:rsidRDefault="00465C64" w:rsidP="00A84F8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65C64" w:rsidRDefault="00465C64" w:rsidP="00465C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46E00" w:rsidRDefault="00346E00" w:rsidP="00CD02ED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Представил</w:t>
      </w:r>
    </w:p>
    <w:p w:rsidR="00CD02ED" w:rsidRPr="00CD02ED" w:rsidRDefault="00346E00" w:rsidP="00CD02ED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="00CD02ED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CD02ED">
        <w:rPr>
          <w:rFonts w:ascii="Times New Roman" w:hAnsi="Times New Roman" w:cs="Times New Roman"/>
          <w:b/>
          <w:bCs/>
          <w:sz w:val="28"/>
          <w:szCs w:val="28"/>
        </w:rPr>
        <w:br/>
      </w:r>
      <w:proofErr w:type="spellStart"/>
      <w:r w:rsidR="00CD02ED">
        <w:rPr>
          <w:rFonts w:ascii="Times New Roman" w:hAnsi="Times New Roman" w:cs="Times New Roman"/>
          <w:b/>
          <w:bCs/>
          <w:sz w:val="28"/>
          <w:szCs w:val="28"/>
        </w:rPr>
        <w:t>Бочалова</w:t>
      </w:r>
      <w:proofErr w:type="spellEnd"/>
      <w:r w:rsidR="00CD02E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02ED" w:rsidRPr="004862C9">
        <w:rPr>
          <w:rFonts w:ascii="Times New Roman" w:hAnsi="Times New Roman" w:cs="Times New Roman"/>
          <w:b/>
          <w:bCs/>
          <w:sz w:val="28"/>
          <w:szCs w:val="28"/>
        </w:rPr>
        <w:t xml:space="preserve"> Е.В.</w:t>
      </w:r>
    </w:p>
    <w:p w:rsidR="00CD02ED" w:rsidRPr="004862C9" w:rsidRDefault="00CD02ED" w:rsidP="00CD02E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D02ED" w:rsidRDefault="00CD02ED" w:rsidP="00CD02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862C9">
        <w:rPr>
          <w:rFonts w:ascii="Times New Roman" w:eastAsia="Calibri" w:hAnsi="Times New Roman" w:cs="Times New Roman"/>
          <w:b/>
          <w:sz w:val="28"/>
          <w:szCs w:val="28"/>
        </w:rPr>
        <w:t>г. Новочеркасск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</w:p>
    <w:p w:rsidR="00CD02ED" w:rsidRPr="004862C9" w:rsidRDefault="00CD02ED" w:rsidP="00D213C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2016</w:t>
      </w:r>
      <w:r w:rsidRPr="004862C9">
        <w:rPr>
          <w:rFonts w:ascii="Times New Roman" w:eastAsia="Calibri" w:hAnsi="Times New Roman" w:cs="Times New Roman"/>
          <w:b/>
          <w:sz w:val="28"/>
          <w:szCs w:val="28"/>
        </w:rPr>
        <w:t xml:space="preserve"> г.</w:t>
      </w:r>
    </w:p>
    <w:p w:rsidR="00CD02ED" w:rsidRPr="00254030" w:rsidRDefault="00CD02ED" w:rsidP="00CD02E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Тип</w:t>
      </w:r>
      <w:r w:rsidRPr="00C46B9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проекта</w:t>
      </w:r>
      <w:r w:rsid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познавательно-</w:t>
      </w:r>
      <w:r w:rsidRPr="00C46B9A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творческий.</w:t>
      </w:r>
      <w:r w:rsidRPr="00C46B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7645E" w:rsidRPr="0007645E" w:rsidRDefault="0007645E" w:rsidP="0007645E">
      <w:pPr>
        <w:jc w:val="center"/>
        <w:rPr>
          <w:rFonts w:ascii="Times New Roman" w:hAnsi="Times New Roman" w:cs="Times New Roman"/>
          <w:b/>
          <w:i/>
          <w:sz w:val="28"/>
          <w:szCs w:val="24"/>
        </w:rPr>
      </w:pPr>
      <w:r w:rsidRPr="0007645E">
        <w:rPr>
          <w:rFonts w:ascii="Times New Roman" w:hAnsi="Times New Roman" w:cs="Times New Roman"/>
          <w:b/>
          <w:i/>
          <w:sz w:val="28"/>
          <w:szCs w:val="24"/>
        </w:rPr>
        <w:t>Актуальность проекта</w:t>
      </w:r>
    </w:p>
    <w:p w:rsidR="0007645E" w:rsidRPr="0007645E" w:rsidRDefault="0007645E" w:rsidP="0007645E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Известно, что читательский опыт начинает закладываться с самого раннего детства.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Прививая любовь к книге, мы помогаем ребенку познавать окружающий мир и себя в нем, формировать нравственные чувства и оценки, развивать воспр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ятие художественного слова.</w:t>
      </w:r>
    </w:p>
    <w:p w:rsidR="0007645E" w:rsidRPr="0007645E" w:rsidRDefault="0007645E" w:rsidP="0007645E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сожалению, в настоящее время существует проблема – дети не любят сл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шать и читать художественную литературу. Они больше времени проводят за компьютерными играми и просмотром мультфильмов, к сожалению не всегда п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лезных. Сказки  Пушкина  поэтичны, красочны, благодаря присутствию в них волшебных превращений, фантастических персонажей, изящны по ритму и языку. Что способствует воспитанию добрых, отзывчивых качеств в детях.</w:t>
      </w:r>
    </w:p>
    <w:p w:rsidR="0007645E" w:rsidRDefault="0007645E" w:rsidP="00CD02ED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Знакомство с литературой у каждого ребенка начинается именно со сказок, к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07645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торые сопровождают все его детство и остаются с ним на всю жизнь.</w:t>
      </w:r>
    </w:p>
    <w:p w:rsidR="0007645E" w:rsidRDefault="00771CDD" w:rsidP="0007645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07645E" w:rsidRPr="00771CDD">
        <w:rPr>
          <w:rFonts w:ascii="Times New Roman" w:hAnsi="Times New Roman" w:cs="Times New Roman"/>
          <w:b/>
          <w:i/>
          <w:sz w:val="28"/>
          <w:szCs w:val="28"/>
        </w:rPr>
        <w:t>Проблема:</w:t>
      </w:r>
      <w:r w:rsidR="0007645E" w:rsidRPr="00771CDD">
        <w:rPr>
          <w:rFonts w:ascii="Times New Roman" w:hAnsi="Times New Roman" w:cs="Times New Roman"/>
          <w:sz w:val="28"/>
          <w:szCs w:val="28"/>
        </w:rPr>
        <w:t xml:space="preserve"> Многие дети не могут ответить на вопрос: «Кто такой Пушкин?», «Что он писал?», «Какие сказки?», «О чем?».</w:t>
      </w:r>
    </w:p>
    <w:p w:rsidR="0007645E" w:rsidRPr="0007645E" w:rsidRDefault="00771CDD" w:rsidP="00CD02ED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Таким образом, возникла потребность в целенаправленной, систематической работе по ознакомлению дошкольников с произведениями А.С. Пушкина.</w:t>
      </w:r>
    </w:p>
    <w:p w:rsidR="00894596" w:rsidRPr="00894596" w:rsidRDefault="00894596" w:rsidP="008945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Цель</w:t>
      </w:r>
      <w:r w:rsidR="00CD02ED" w:rsidRPr="002D79C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F11242" w:rsidRPr="00F11242">
        <w:rPr>
          <w:rFonts w:ascii="Times New Roman" w:eastAsia="Times New Roman" w:hAnsi="Times New Roman" w:cs="Times New Roman"/>
          <w:sz w:val="28"/>
          <w:szCs w:val="24"/>
          <w:lang w:eastAsia="ru-RU"/>
        </w:rPr>
        <w:t>способствовать приобще</w:t>
      </w:r>
      <w:r w:rsidR="00F1124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нию детей к книге через </w:t>
      </w:r>
      <w:r w:rsidRPr="00894596">
        <w:rPr>
          <w:rFonts w:ascii="Times New Roman" w:eastAsia="Times New Roman" w:hAnsi="Times New Roman" w:cs="Times New Roman"/>
          <w:bCs/>
          <w:sz w:val="28"/>
        </w:rPr>
        <w:t>ознакомление детей и р</w:t>
      </w:r>
      <w:r w:rsidRPr="00894596">
        <w:rPr>
          <w:rFonts w:ascii="Times New Roman" w:eastAsia="Times New Roman" w:hAnsi="Times New Roman" w:cs="Times New Roman"/>
          <w:bCs/>
          <w:sz w:val="28"/>
        </w:rPr>
        <w:t>о</w:t>
      </w:r>
      <w:r w:rsidRPr="00894596">
        <w:rPr>
          <w:rFonts w:ascii="Times New Roman" w:eastAsia="Times New Roman" w:hAnsi="Times New Roman" w:cs="Times New Roman"/>
          <w:bCs/>
          <w:sz w:val="28"/>
        </w:rPr>
        <w:t>дителей</w:t>
      </w:r>
      <w:r>
        <w:rPr>
          <w:rFonts w:ascii="Times New Roman" w:hAnsi="Times New Roman" w:cs="Times New Roman"/>
          <w:sz w:val="28"/>
        </w:rPr>
        <w:t xml:space="preserve"> </w:t>
      </w:r>
      <w:r w:rsidRPr="0089459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 произведениями А.С. Пушкина</w:t>
      </w:r>
    </w:p>
    <w:p w:rsidR="00CD02ED" w:rsidRDefault="00894596" w:rsidP="00771CDD">
      <w:pPr>
        <w:spacing w:after="0" w:line="240" w:lineRule="auto"/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Задачи</w:t>
      </w:r>
      <w:r w:rsidR="00CD02ED" w:rsidRPr="00C46B9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:</w:t>
      </w:r>
      <w:r w:rsidR="00CD02ED" w:rsidRPr="001176F5">
        <w:t xml:space="preserve"> </w:t>
      </w:r>
    </w:p>
    <w:p w:rsidR="00D213CD" w:rsidRPr="001176F5" w:rsidRDefault="00D213CD" w:rsidP="00771CDD">
      <w:pPr>
        <w:spacing w:after="0" w:line="240" w:lineRule="auto"/>
      </w:pPr>
    </w:p>
    <w:p w:rsidR="00894596" w:rsidRPr="00894596" w:rsidRDefault="00894596" w:rsidP="00894596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Познакомить детей с жизнью и творчеством А.С. Пушкина; </w:t>
      </w:r>
    </w:p>
    <w:p w:rsidR="00894596" w:rsidRPr="00894596" w:rsidRDefault="00894596" w:rsidP="00894596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Углубить знания детей о волшебном мире сказок через произведения А.С. Пушкина; </w:t>
      </w:r>
    </w:p>
    <w:p w:rsidR="00894596" w:rsidRPr="00894596" w:rsidRDefault="00894596" w:rsidP="00894596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у детей эмоционально-образное восприятие произведений ч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 художественное описание образов; </w:t>
      </w:r>
    </w:p>
    <w:p w:rsidR="00894596" w:rsidRPr="00894596" w:rsidRDefault="00894596" w:rsidP="00894596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способность наслаждаться художественным словом, умес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ность употребления его в собственной речи. Учить чувствовать и понимать образный язык сказок А.С. Пушкина; </w:t>
      </w:r>
    </w:p>
    <w:p w:rsidR="00894596" w:rsidRPr="00894596" w:rsidRDefault="00894596" w:rsidP="00894596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Воспитывать умение удивляться красоте родной природы, способствовать воспитанию чувства сопереживания героем сказок; </w:t>
      </w:r>
    </w:p>
    <w:p w:rsidR="00894596" w:rsidRPr="00894596" w:rsidRDefault="00894596" w:rsidP="00894596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Создавать условия для поисково-исследовательской деятельности;</w:t>
      </w:r>
    </w:p>
    <w:p w:rsidR="00894596" w:rsidRPr="00894596" w:rsidRDefault="00894596" w:rsidP="00894596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общую и мелкую моторику у детей коррекционной группы;</w:t>
      </w:r>
    </w:p>
    <w:p w:rsidR="00894596" w:rsidRDefault="00894596" w:rsidP="00771CDD">
      <w:pPr>
        <w:pStyle w:val="a5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процесс автоматизации правильного произношения и дифф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ренциации всех поставленных ранее звуков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94596" w:rsidRDefault="00894596" w:rsidP="00894596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4"/>
        </w:rPr>
      </w:pPr>
    </w:p>
    <w:p w:rsidR="00D213CD" w:rsidRDefault="00D213CD" w:rsidP="00391335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391335" w:rsidRDefault="00391335" w:rsidP="003913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9459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Участники проекта</w:t>
      </w:r>
      <w:r w:rsidRPr="0089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894596">
        <w:rPr>
          <w:rFonts w:ascii="Times New Roman" w:eastAsia="Times New Roman" w:hAnsi="Times New Roman" w:cs="Times New Roman"/>
          <w:sz w:val="28"/>
          <w:szCs w:val="24"/>
          <w:lang w:eastAsia="ru-RU"/>
        </w:rPr>
        <w:t>дети подготовительной группы, воспитатели, учитель-логопед, музыкальный руководитель, родители.</w:t>
      </w:r>
    </w:p>
    <w:p w:rsidR="00391335" w:rsidRDefault="00391335" w:rsidP="003913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91335" w:rsidRPr="00391335" w:rsidRDefault="00391335" w:rsidP="00391335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894596">
        <w:rPr>
          <w:rFonts w:ascii="Times New Roman" w:hAnsi="Times New Roman" w:cs="Times New Roman"/>
          <w:b/>
          <w:i/>
          <w:sz w:val="28"/>
          <w:szCs w:val="24"/>
        </w:rPr>
        <w:t xml:space="preserve">Время выполнения: </w:t>
      </w:r>
      <w:r>
        <w:rPr>
          <w:rFonts w:ascii="Times New Roman" w:hAnsi="Times New Roman" w:cs="Times New Roman"/>
          <w:sz w:val="28"/>
          <w:szCs w:val="24"/>
        </w:rPr>
        <w:t xml:space="preserve">декабрь – январь. </w:t>
      </w:r>
    </w:p>
    <w:p w:rsidR="00CD02ED" w:rsidRPr="00D213CD" w:rsidRDefault="00CD02ED" w:rsidP="00D213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D79C1">
        <w:rPr>
          <w:rFonts w:ascii="Times New Roman" w:hAnsi="Times New Roman" w:cs="Times New Roman"/>
          <w:b/>
          <w:i/>
          <w:sz w:val="28"/>
          <w:szCs w:val="28"/>
        </w:rPr>
        <w:t>Ресурсное обеспечение</w:t>
      </w:r>
      <w:r w:rsidRPr="00D213CD">
        <w:rPr>
          <w:rFonts w:ascii="Times New Roman" w:hAnsi="Times New Roman" w:cs="Times New Roman"/>
          <w:sz w:val="32"/>
          <w:szCs w:val="28"/>
        </w:rPr>
        <w:t xml:space="preserve">:  </w:t>
      </w:r>
      <w:r w:rsidR="00894596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>сборники сказок А.С.Пушкина; иллюстрации к сказкам, литература, репродукции картин, рисунков, фотографии по биографии А.С Пу</w:t>
      </w:r>
      <w:r w:rsidR="00894596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>ш</w:t>
      </w:r>
      <w:r w:rsidR="00894596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кина; </w:t>
      </w:r>
      <w:r w:rsidR="00391335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>презентация «А.С. Пушкин», мультфильмы по произведениям А.С. Пушк</w:t>
      </w:r>
      <w:r w:rsidR="00391335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>и</w:t>
      </w:r>
      <w:r w:rsidR="00391335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на, </w:t>
      </w:r>
      <w:r w:rsidR="00894596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аудиозаписи классической музыки композитора Н. Римского-Корсакова, К.Сен-Санса, А. </w:t>
      </w:r>
      <w:proofErr w:type="spellStart"/>
      <w:r w:rsidR="00894596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>Грибоедова</w:t>
      </w:r>
      <w:proofErr w:type="spellEnd"/>
      <w:r w:rsidR="00894596" w:rsidRPr="00D213CD">
        <w:rPr>
          <w:rFonts w:ascii="Times New Roman" w:eastAsia="Times New Roman" w:hAnsi="Times New Roman" w:cs="Times New Roman"/>
          <w:sz w:val="28"/>
          <w:szCs w:val="27"/>
          <w:lang w:eastAsia="ru-RU"/>
        </w:rPr>
        <w:t>; методическая литература.</w:t>
      </w:r>
    </w:p>
    <w:p w:rsidR="00CD02ED" w:rsidRDefault="00CD02ED" w:rsidP="00CD02ED">
      <w:pPr>
        <w:spacing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1176F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Предполагаемый результат:</w:t>
      </w:r>
    </w:p>
    <w:p w:rsidR="0007645E" w:rsidRPr="00391335" w:rsidRDefault="0007645E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1335">
        <w:rPr>
          <w:rFonts w:ascii="Times New Roman" w:hAnsi="Times New Roman" w:cs="Times New Roman"/>
          <w:sz w:val="28"/>
          <w:szCs w:val="28"/>
        </w:rPr>
        <w:t>развитие интереса к творчеству А.С. Пушкина, к русской литературе;</w:t>
      </w:r>
    </w:p>
    <w:p w:rsidR="0007645E" w:rsidRPr="00391335" w:rsidRDefault="0007645E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1335">
        <w:rPr>
          <w:rFonts w:ascii="Times New Roman" w:hAnsi="Times New Roman" w:cs="Times New Roman"/>
          <w:sz w:val="28"/>
          <w:szCs w:val="28"/>
        </w:rPr>
        <w:t>развитие у детей познавательной активности, творческих способностей,        коммуникативных навыков;</w:t>
      </w:r>
    </w:p>
    <w:p w:rsidR="0007645E" w:rsidRPr="00391335" w:rsidRDefault="0007645E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391335">
        <w:rPr>
          <w:rFonts w:ascii="Times New Roman" w:hAnsi="Times New Roman" w:cs="Times New Roman"/>
          <w:color w:val="0F243E"/>
          <w:sz w:val="28"/>
          <w:szCs w:val="28"/>
        </w:rPr>
        <w:t>совершенствование  звукопроизношения, выразительности и связной речи детей.</w:t>
      </w:r>
    </w:p>
    <w:p w:rsidR="0007645E" w:rsidRPr="00391335" w:rsidRDefault="0007645E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391335">
        <w:rPr>
          <w:rFonts w:ascii="Times New Roman" w:hAnsi="Times New Roman" w:cs="Times New Roman"/>
          <w:color w:val="0F243E"/>
          <w:sz w:val="28"/>
          <w:szCs w:val="28"/>
        </w:rPr>
        <w:t>содействие творческому развитию детей;</w:t>
      </w:r>
    </w:p>
    <w:p w:rsidR="0007645E" w:rsidRPr="00391335" w:rsidRDefault="0007645E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391335">
        <w:rPr>
          <w:rFonts w:ascii="Times New Roman" w:hAnsi="Times New Roman" w:cs="Times New Roman"/>
          <w:color w:val="0F243E"/>
          <w:sz w:val="28"/>
          <w:szCs w:val="28"/>
        </w:rPr>
        <w:t>развитие эмоциональной отзывчивости;</w:t>
      </w:r>
    </w:p>
    <w:p w:rsidR="0007645E" w:rsidRPr="00391335" w:rsidRDefault="0007645E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391335">
        <w:rPr>
          <w:rFonts w:ascii="Times New Roman" w:hAnsi="Times New Roman" w:cs="Times New Roman"/>
          <w:color w:val="0F243E"/>
          <w:sz w:val="28"/>
          <w:szCs w:val="28"/>
        </w:rPr>
        <w:t>гармонизация отношений между взрослыми и детьми;</w:t>
      </w:r>
    </w:p>
    <w:p w:rsidR="00391335" w:rsidRDefault="00391335" w:rsidP="00391335">
      <w:p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</w:p>
    <w:p w:rsidR="00391335" w:rsidRPr="00391335" w:rsidRDefault="00391335" w:rsidP="00391335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391335">
        <w:rPr>
          <w:rFonts w:ascii="Times New Roman" w:eastAsia="Times New Roman" w:hAnsi="Times New Roman" w:cs="Times New Roman"/>
          <w:b/>
          <w:i/>
          <w:sz w:val="28"/>
          <w:szCs w:val="27"/>
          <w:lang w:eastAsia="ru-RU"/>
        </w:rPr>
        <w:t>Продукт проектной деятельности:</w:t>
      </w:r>
    </w:p>
    <w:p w:rsidR="00E87D9E" w:rsidRDefault="00391335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391335">
        <w:rPr>
          <w:rFonts w:ascii="Times New Roman" w:hAnsi="Times New Roman" w:cs="Times New Roman"/>
          <w:color w:val="0F243E"/>
          <w:sz w:val="28"/>
          <w:szCs w:val="28"/>
        </w:rPr>
        <w:t>организация выставок поделок</w:t>
      </w:r>
      <w:r w:rsidR="00E87D9E">
        <w:rPr>
          <w:rFonts w:ascii="Times New Roman" w:hAnsi="Times New Roman" w:cs="Times New Roman"/>
          <w:color w:val="0F243E"/>
          <w:sz w:val="28"/>
          <w:szCs w:val="28"/>
        </w:rPr>
        <w:t>, рисунков к сказкам А.С. Пушкина,</w:t>
      </w:r>
    </w:p>
    <w:p w:rsidR="00391335" w:rsidRDefault="00E87D9E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>
        <w:rPr>
          <w:rFonts w:ascii="Times New Roman" w:hAnsi="Times New Roman" w:cs="Times New Roman"/>
          <w:color w:val="0F243E"/>
          <w:sz w:val="28"/>
          <w:szCs w:val="28"/>
        </w:rPr>
        <w:t xml:space="preserve">изготовление </w:t>
      </w:r>
      <w:r w:rsidR="00391335" w:rsidRPr="00391335">
        <w:rPr>
          <w:rFonts w:ascii="Times New Roman" w:hAnsi="Times New Roman" w:cs="Times New Roman"/>
          <w:color w:val="0F243E"/>
          <w:sz w:val="28"/>
          <w:szCs w:val="28"/>
        </w:rPr>
        <w:t>книжек-самоделок в картинках «Сказки Пушкина».</w:t>
      </w:r>
      <w:r w:rsidR="00391335">
        <w:rPr>
          <w:rFonts w:ascii="Times New Roman" w:hAnsi="Times New Roman" w:cs="Times New Roman"/>
          <w:color w:val="0F243E"/>
          <w:sz w:val="28"/>
          <w:szCs w:val="28"/>
        </w:rPr>
        <w:t xml:space="preserve"> </w:t>
      </w:r>
    </w:p>
    <w:p w:rsidR="00E87D9E" w:rsidRDefault="00465C64" w:rsidP="00391335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>
        <w:rPr>
          <w:rFonts w:ascii="Times New Roman" w:hAnsi="Times New Roman" w:cs="Times New Roman"/>
          <w:color w:val="0F243E"/>
          <w:sz w:val="28"/>
          <w:szCs w:val="28"/>
        </w:rPr>
        <w:t>итоговая викторина «У Лукоморья</w:t>
      </w:r>
      <w:r w:rsidR="00E87D9E">
        <w:rPr>
          <w:rFonts w:ascii="Times New Roman" w:hAnsi="Times New Roman" w:cs="Times New Roman"/>
          <w:color w:val="0F243E"/>
          <w:sz w:val="28"/>
          <w:szCs w:val="28"/>
        </w:rPr>
        <w:t>»,</w:t>
      </w:r>
    </w:p>
    <w:p w:rsidR="00E87D9E" w:rsidRPr="00E87D9E" w:rsidRDefault="00E87D9E" w:rsidP="00E87D9E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</w:t>
      </w:r>
      <w:r w:rsidRPr="00E87D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еатрально-литературная композиция по произве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дениям А.С.</w:t>
      </w:r>
      <w:r w:rsidRPr="00E87D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Пушкина.</w:t>
      </w:r>
    </w:p>
    <w:p w:rsidR="00E87D9E" w:rsidRPr="00E87D9E" w:rsidRDefault="00391335" w:rsidP="00E87D9E">
      <w:pPr>
        <w:pStyle w:val="a5"/>
        <w:numPr>
          <w:ilvl w:val="0"/>
          <w:numId w:val="10"/>
        </w:numPr>
        <w:spacing w:after="0" w:line="240" w:lineRule="auto"/>
        <w:rPr>
          <w:rStyle w:val="a4"/>
          <w:rFonts w:ascii="Times New Roman" w:hAnsi="Times New Roman" w:cs="Times New Roman"/>
          <w:b w:val="0"/>
          <w:bCs w:val="0"/>
          <w:color w:val="0F243E"/>
          <w:sz w:val="28"/>
          <w:szCs w:val="28"/>
        </w:rPr>
      </w:pPr>
      <w:r>
        <w:rPr>
          <w:rFonts w:ascii="Times New Roman" w:hAnsi="Times New Roman" w:cs="Times New Roman"/>
          <w:color w:val="0F243E"/>
          <w:sz w:val="28"/>
          <w:szCs w:val="28"/>
        </w:rPr>
        <w:t xml:space="preserve">презентация </w:t>
      </w:r>
      <w:r w:rsidR="005E0679">
        <w:rPr>
          <w:rFonts w:ascii="Times New Roman" w:hAnsi="Times New Roman" w:cs="Times New Roman"/>
          <w:color w:val="0F243E"/>
          <w:sz w:val="28"/>
          <w:szCs w:val="28"/>
        </w:rPr>
        <w:t>проекта</w:t>
      </w:r>
      <w:r>
        <w:rPr>
          <w:rFonts w:ascii="Times New Roman" w:hAnsi="Times New Roman" w:cs="Times New Roman"/>
          <w:color w:val="0F243E"/>
          <w:sz w:val="28"/>
          <w:szCs w:val="28"/>
        </w:rPr>
        <w:t>.</w:t>
      </w:r>
    </w:p>
    <w:p w:rsidR="00E87D9E" w:rsidRPr="00E87D9E" w:rsidRDefault="00E87D9E" w:rsidP="00E87D9E">
      <w:pPr>
        <w:spacing w:before="100" w:beforeAutospacing="1" w:after="100" w:afterAutospacing="1" w:line="240" w:lineRule="auto"/>
        <w:rPr>
          <w:rStyle w:val="a4"/>
          <w:rFonts w:ascii="Times New Roman" w:hAnsi="Times New Roman" w:cs="Times New Roman"/>
          <w:i/>
          <w:sz w:val="28"/>
        </w:rPr>
      </w:pPr>
      <w:r w:rsidRPr="00E87D9E">
        <w:rPr>
          <w:rStyle w:val="a4"/>
          <w:rFonts w:ascii="Times New Roman" w:hAnsi="Times New Roman" w:cs="Times New Roman"/>
          <w:i/>
          <w:sz w:val="28"/>
        </w:rPr>
        <w:t>Литература</w:t>
      </w:r>
      <w:r>
        <w:rPr>
          <w:rStyle w:val="a4"/>
          <w:rFonts w:ascii="Times New Roman" w:hAnsi="Times New Roman" w:cs="Times New Roman"/>
          <w:i/>
          <w:sz w:val="28"/>
        </w:rPr>
        <w:t>:</w:t>
      </w:r>
    </w:p>
    <w:p w:rsidR="00E87D9E" w:rsidRPr="0007645E" w:rsidRDefault="00E87D9E" w:rsidP="00E87D9E">
      <w:pPr>
        <w:pStyle w:val="a5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>А.С. Пушкин. Стихи и сказки. Детская литература. М., 1974 г.</w:t>
      </w:r>
    </w:p>
    <w:p w:rsidR="00E87D9E" w:rsidRPr="0007645E" w:rsidRDefault="00E87D9E" w:rsidP="00E87D9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А.В. </w:t>
      </w:r>
      <w:proofErr w:type="spellStart"/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>Щеткин</w:t>
      </w:r>
      <w:proofErr w:type="spellEnd"/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>. Театральная деятельность в детском саду. Мозаика-синтез. М., 2007 г.</w:t>
      </w:r>
    </w:p>
    <w:p w:rsidR="00E87D9E" w:rsidRPr="0007645E" w:rsidRDefault="00E87D9E" w:rsidP="00E87D9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А.И. Буренина. </w:t>
      </w:r>
      <w:proofErr w:type="gramStart"/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>Театр Всевозможного – от игры до спектакля.</w:t>
      </w:r>
      <w:proofErr w:type="gramEnd"/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Детство-Пресс. С.-П., 2002 г.</w:t>
      </w:r>
    </w:p>
    <w:p w:rsidR="0007645E" w:rsidRPr="00E87D9E" w:rsidRDefault="00E87D9E" w:rsidP="00CD02ED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>Г.П. Федорова. На золотом крыльце сидели. Игры, занятия, частушки. Пе</w:t>
      </w:r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ни, </w:t>
      </w:r>
      <w:proofErr w:type="spellStart"/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>потешки</w:t>
      </w:r>
      <w:proofErr w:type="spellEnd"/>
      <w:r w:rsidRPr="000764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для детей дошкольного возраста. Детство-Пресс. С.-П., 2000 г.</w:t>
      </w:r>
    </w:p>
    <w:p w:rsidR="00CD02ED" w:rsidRDefault="00CD02ED" w:rsidP="00CD0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3CD" w:rsidRDefault="00D213CD" w:rsidP="00CD0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3CD" w:rsidRDefault="00D213CD" w:rsidP="00CD0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3CD" w:rsidRDefault="00D213CD" w:rsidP="00CD0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7D9E" w:rsidRDefault="00E87D9E" w:rsidP="00CD0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7D9E" w:rsidRDefault="00E87D9E" w:rsidP="00CD0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7D9E" w:rsidRPr="00E87D9E" w:rsidRDefault="00E87D9E" w:rsidP="00E87D9E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E87D9E">
        <w:rPr>
          <w:rFonts w:ascii="Times New Roman" w:hAnsi="Times New Roman" w:cs="Times New Roman"/>
          <w:b/>
          <w:sz w:val="32"/>
          <w:szCs w:val="28"/>
        </w:rPr>
        <w:lastRenderedPageBreak/>
        <w:t>Содержание проекта</w:t>
      </w:r>
    </w:p>
    <w:p w:rsidR="00CD02ED" w:rsidRPr="00E87D9E" w:rsidRDefault="00E87D9E" w:rsidP="00E87D9E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87D9E">
        <w:rPr>
          <w:rFonts w:ascii="Times New Roman" w:hAnsi="Times New Roman" w:cs="Times New Roman"/>
          <w:b/>
          <w:i/>
          <w:sz w:val="28"/>
          <w:szCs w:val="28"/>
        </w:rPr>
        <w:t>Этапы реализации проекта</w:t>
      </w:r>
    </w:p>
    <w:p w:rsidR="00CD02ED" w:rsidRPr="000470DB" w:rsidRDefault="00CD02ED" w:rsidP="00CD02ED">
      <w:pPr>
        <w:spacing w:line="240" w:lineRule="auto"/>
        <w:rPr>
          <w:rFonts w:ascii="Times New Roman" w:eastAsia="Times New Roman" w:hAnsi="Times New Roman" w:cs="Times New Roman"/>
          <w:sz w:val="40"/>
          <w:szCs w:val="28"/>
          <w:lang w:eastAsia="ru-RU"/>
        </w:rPr>
      </w:pPr>
      <w:r w:rsidRPr="001176F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Подготовительный этап:</w:t>
      </w:r>
      <w:r w:rsidR="000470DB" w:rsidRPr="000470D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ru-RU"/>
        </w:rPr>
        <w:t xml:space="preserve"> </w:t>
      </w:r>
      <w:r w:rsidR="000470DB">
        <w:rPr>
          <w:rFonts w:ascii="Times New Roman" w:eastAsia="Times New Roman" w:hAnsi="Times New Roman" w:cs="Times New Roman"/>
          <w:bCs/>
          <w:iCs/>
          <w:sz w:val="28"/>
          <w:szCs w:val="20"/>
          <w:lang w:eastAsia="ru-RU"/>
        </w:rPr>
        <w:t>ф</w:t>
      </w:r>
      <w:r w:rsidR="000470DB" w:rsidRPr="000470DB">
        <w:rPr>
          <w:rFonts w:ascii="Times New Roman" w:eastAsia="Times New Roman" w:hAnsi="Times New Roman" w:cs="Times New Roman"/>
          <w:bCs/>
          <w:iCs/>
          <w:sz w:val="28"/>
          <w:szCs w:val="20"/>
          <w:lang w:eastAsia="ru-RU"/>
        </w:rPr>
        <w:t>ормирование устойчивого интереса к тематике пр</w:t>
      </w:r>
      <w:r w:rsidR="000470DB" w:rsidRPr="000470DB">
        <w:rPr>
          <w:rFonts w:ascii="Times New Roman" w:eastAsia="Times New Roman" w:hAnsi="Times New Roman" w:cs="Times New Roman"/>
          <w:bCs/>
          <w:iCs/>
          <w:sz w:val="28"/>
          <w:szCs w:val="20"/>
          <w:lang w:eastAsia="ru-RU"/>
        </w:rPr>
        <w:t>о</w:t>
      </w:r>
      <w:r w:rsidR="000470DB" w:rsidRPr="000470DB">
        <w:rPr>
          <w:rFonts w:ascii="Times New Roman" w:eastAsia="Times New Roman" w:hAnsi="Times New Roman" w:cs="Times New Roman"/>
          <w:bCs/>
          <w:iCs/>
          <w:sz w:val="28"/>
          <w:szCs w:val="20"/>
          <w:lang w:eastAsia="ru-RU"/>
        </w:rPr>
        <w:t>екта.</w:t>
      </w:r>
    </w:p>
    <w:p w:rsidR="009A47F5" w:rsidRPr="009A47F5" w:rsidRDefault="009A47F5" w:rsidP="009A47F5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анкетирование родителей и опрос детей о том, какие книги дома читают, есть ли в домашней библиотеке произведения А.С Пушкина;</w:t>
      </w:r>
    </w:p>
    <w:p w:rsidR="009A47F5" w:rsidRPr="009A47F5" w:rsidRDefault="009A47F5" w:rsidP="009A47F5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обсуждение проекта, выяснение возможностей, средств, необходимых для реализации проекта;</w:t>
      </w:r>
    </w:p>
    <w:p w:rsidR="009A47F5" w:rsidRPr="009A47F5" w:rsidRDefault="009A47F5" w:rsidP="009A47F5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акция «</w:t>
      </w:r>
      <w:r w:rsidRPr="009A47F5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Подари книгу детскому саду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Pr="009A47F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(произведения А.С.Пушкина)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9A47F5" w:rsidRPr="009A47F5" w:rsidRDefault="009A47F5" w:rsidP="009A47F5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подбор методиче</w:t>
      </w:r>
      <w:r>
        <w:rPr>
          <w:rFonts w:ascii="Times New Roman" w:eastAsia="Times New Roman" w:hAnsi="Times New Roman" w:cs="Times New Roman"/>
          <w:sz w:val="28"/>
          <w:szCs w:val="27"/>
          <w:lang w:eastAsia="ru-RU"/>
        </w:rPr>
        <w:t>ской, художественной литературы</w:t>
      </w: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, иллюстративного, м</w:t>
      </w: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у</w:t>
      </w: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зыкального материала по теме проекта;</w:t>
      </w:r>
    </w:p>
    <w:p w:rsidR="009A47F5" w:rsidRPr="00F91747" w:rsidRDefault="009A47F5" w:rsidP="009A47F5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подбор материала для изобразительной и продуктивной деятельности;</w:t>
      </w:r>
      <w:r w:rsidRPr="009A47F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91747" w:rsidRPr="00F91747" w:rsidRDefault="00F91747" w:rsidP="00F91747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91747">
        <w:rPr>
          <w:rFonts w:ascii="Times New Roman" w:eastAsia="Times New Roman" w:hAnsi="Times New Roman" w:cs="Times New Roman"/>
          <w:sz w:val="28"/>
          <w:szCs w:val="20"/>
          <w:lang w:eastAsia="ru-RU"/>
        </w:rPr>
        <w:t>оформление родительского уголка «Для вас, родители».</w:t>
      </w:r>
      <w:r w:rsidRPr="00F9174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91747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Размещение статей, рекомендаций, консультаций по теме проекта «Почему дети не читают», «Как превратить чтение в удовольствие».</w:t>
      </w:r>
    </w:p>
    <w:p w:rsidR="009A47F5" w:rsidRPr="009A47F5" w:rsidRDefault="009A47F5" w:rsidP="009A47F5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A47F5">
        <w:rPr>
          <w:rFonts w:ascii="Times New Roman" w:eastAsia="Times New Roman" w:hAnsi="Times New Roman" w:cs="Times New Roman"/>
          <w:sz w:val="28"/>
          <w:szCs w:val="27"/>
          <w:lang w:eastAsia="ru-RU"/>
        </w:rPr>
        <w:t>составление плана работы</w:t>
      </w:r>
      <w:r w:rsidR="00F91747">
        <w:rPr>
          <w:rFonts w:ascii="Times New Roman" w:eastAsia="Times New Roman" w:hAnsi="Times New Roman" w:cs="Times New Roman"/>
          <w:sz w:val="28"/>
          <w:szCs w:val="27"/>
          <w:lang w:eastAsia="ru-RU"/>
        </w:rPr>
        <w:t>.</w:t>
      </w:r>
    </w:p>
    <w:p w:rsidR="000470DB" w:rsidRDefault="000470DB" w:rsidP="000470D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CD02ED" w:rsidRPr="000470DB" w:rsidRDefault="00CD02ED" w:rsidP="009F377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176F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Основной этап:</w:t>
      </w:r>
    </w:p>
    <w:tbl>
      <w:tblPr>
        <w:tblStyle w:val="a8"/>
        <w:tblW w:w="9747" w:type="dxa"/>
        <w:tblLayout w:type="fixed"/>
        <w:tblLook w:val="04A0"/>
      </w:tblPr>
      <w:tblGrid>
        <w:gridCol w:w="1101"/>
        <w:gridCol w:w="4536"/>
        <w:gridCol w:w="4110"/>
      </w:tblGrid>
      <w:tr w:rsidR="00F634D7" w:rsidTr="00C360E0">
        <w:tc>
          <w:tcPr>
            <w:tcW w:w="1101" w:type="dxa"/>
          </w:tcPr>
          <w:p w:rsidR="00F634D7" w:rsidRDefault="00F634D7" w:rsidP="00F634D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ления</w:t>
            </w:r>
          </w:p>
        </w:tc>
        <w:tc>
          <w:tcPr>
            <w:tcW w:w="4536" w:type="dxa"/>
          </w:tcPr>
          <w:p w:rsidR="00F634D7" w:rsidRDefault="00F634D7" w:rsidP="00F634D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4110" w:type="dxa"/>
          </w:tcPr>
          <w:p w:rsidR="00F634D7" w:rsidRDefault="00F634D7" w:rsidP="00F634D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</w:t>
            </w:r>
          </w:p>
        </w:tc>
      </w:tr>
      <w:tr w:rsidR="00EF409A" w:rsidTr="00C360E0">
        <w:tc>
          <w:tcPr>
            <w:tcW w:w="1101" w:type="dxa"/>
            <w:vMerge w:val="restart"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360E0" w:rsidRDefault="00EF409A" w:rsidP="00C360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  <w:p w:rsidR="00EF409A" w:rsidRPr="009F377A" w:rsidRDefault="00EF409A" w:rsidP="00C360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Обр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зов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ные ситу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ции (НОД)</w:t>
            </w:r>
          </w:p>
        </w:tc>
        <w:tc>
          <w:tcPr>
            <w:tcW w:w="4536" w:type="dxa"/>
          </w:tcPr>
          <w:p w:rsidR="00EF409A" w:rsidRPr="00EF409A" w:rsidRDefault="00EF409A" w:rsidP="00EF40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634D7">
              <w:rPr>
                <w:rFonts w:ascii="Times New Roman" w:hAnsi="Times New Roman" w:cs="Times New Roman"/>
                <w:sz w:val="28"/>
                <w:szCs w:val="28"/>
              </w:rPr>
              <w:t xml:space="preserve">Целевая </w:t>
            </w:r>
            <w:r w:rsidRPr="006F0D3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экскурсия</w:t>
            </w:r>
            <w:r w:rsidRPr="00F634D7">
              <w:rPr>
                <w:rFonts w:ascii="Times New Roman" w:hAnsi="Times New Roman" w:cs="Times New Roman"/>
                <w:sz w:val="28"/>
                <w:szCs w:val="28"/>
              </w:rPr>
              <w:t xml:space="preserve"> в библиотеку. Встреча с сотрудниками библиот</w:t>
            </w:r>
            <w:r w:rsidRPr="00F634D7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634D7">
              <w:rPr>
                <w:rFonts w:ascii="Times New Roman" w:hAnsi="Times New Roman" w:cs="Times New Roman"/>
                <w:sz w:val="28"/>
                <w:szCs w:val="28"/>
              </w:rPr>
              <w:t>ки.</w:t>
            </w:r>
          </w:p>
        </w:tc>
        <w:tc>
          <w:tcPr>
            <w:tcW w:w="4110" w:type="dxa"/>
          </w:tcPr>
          <w:p w:rsidR="00EF409A" w:rsidRDefault="00EF409A" w:rsidP="00715E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634D7">
              <w:rPr>
                <w:rFonts w:ascii="Times New Roman" w:hAnsi="Times New Roman" w:cs="Times New Roman"/>
                <w:sz w:val="28"/>
                <w:szCs w:val="28"/>
              </w:rPr>
              <w:t>Организация взаимодействия детей с сотрудниками библи</w:t>
            </w:r>
            <w:r w:rsidRPr="00F634D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634D7">
              <w:rPr>
                <w:rFonts w:ascii="Times New Roman" w:hAnsi="Times New Roman" w:cs="Times New Roman"/>
                <w:sz w:val="28"/>
                <w:szCs w:val="28"/>
              </w:rPr>
              <w:t>теки.</w:t>
            </w:r>
          </w:p>
          <w:p w:rsidR="00C360E0" w:rsidRPr="00EF409A" w:rsidRDefault="00C360E0" w:rsidP="00715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409A" w:rsidTr="00C360E0">
        <w:tc>
          <w:tcPr>
            <w:tcW w:w="1101" w:type="dxa"/>
            <w:vMerge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C360E0" w:rsidRDefault="00EF409A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6F0D3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Рассказ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воспитателя </w:t>
            </w:r>
            <w:r w:rsidR="00206438">
              <w:rPr>
                <w:rFonts w:ascii="Times New Roman" w:hAnsi="Times New Roman" w:cs="Times New Roman"/>
                <w:sz w:val="28"/>
                <w:szCs w:val="28"/>
              </w:rPr>
              <w:t>«А.С. Пушкин – великий русский поэт» с пр</w:t>
            </w:r>
            <w:r w:rsidR="0020643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06438">
              <w:rPr>
                <w:rFonts w:ascii="Times New Roman" w:hAnsi="Times New Roman" w:cs="Times New Roman"/>
                <w:sz w:val="28"/>
                <w:szCs w:val="28"/>
              </w:rPr>
              <w:t xml:space="preserve">смотром презентации на заданную тему. 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Рассматривание книг, илл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ю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страций по произведениям А.С.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Пушкина. </w:t>
            </w:r>
          </w:p>
          <w:p w:rsidR="00C360E0" w:rsidRP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206438" w:rsidRPr="00206438" w:rsidRDefault="00206438" w:rsidP="0020643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0D3A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Рассматривание</w:t>
            </w: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портрета А.С.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Пушкина.</w:t>
            </w:r>
          </w:p>
          <w:p w:rsidR="00DD23DF" w:rsidRDefault="00DD23DF" w:rsidP="00715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23DF" w:rsidRPr="00206438" w:rsidRDefault="00EF409A" w:rsidP="002064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0D3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Выставка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 xml:space="preserve"> книг со сказками А.С.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F377A">
              <w:rPr>
                <w:rFonts w:ascii="Times New Roman" w:hAnsi="Times New Roman" w:cs="Times New Roman"/>
                <w:sz w:val="28"/>
                <w:szCs w:val="28"/>
              </w:rPr>
              <w:t>Пушкина разных изданий.</w:t>
            </w:r>
            <w:r w:rsidR="002064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Рассма</w:t>
            </w:r>
            <w:r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т</w:t>
            </w:r>
            <w:r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ривание иллюстраций В.</w:t>
            </w:r>
            <w:r w:rsidR="00206438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 </w:t>
            </w:r>
            <w:r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Конаш</w:t>
            </w:r>
            <w:r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е</w:t>
            </w:r>
            <w:r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вича в детских изданиях сказок А.С Пушкина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.</w:t>
            </w:r>
          </w:p>
        </w:tc>
        <w:tc>
          <w:tcPr>
            <w:tcW w:w="4110" w:type="dxa"/>
          </w:tcPr>
          <w:p w:rsidR="00EF409A" w:rsidRDefault="00EF409A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Вызвать у детей интерес к жи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з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ни А.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С. 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Пушкина, желание у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з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нать о нем и его семье. Спосо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б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ствовать расширению кругоз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о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ра, познавательных интересов.</w:t>
            </w:r>
          </w:p>
          <w:p w:rsid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DD23DF" w:rsidRPr="00DD23DF" w:rsidRDefault="00DD23DF" w:rsidP="00C360E0">
            <w:pPr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</w:pP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Поддерживать интерес к тво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честву А.С.Пушкина.</w:t>
            </w:r>
          </w:p>
          <w:p w:rsid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Развивать читательский инт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е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рес. Активизировать разгово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ную речь, умение рассказывать. Показать значимость иллюстр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а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ций. Вызвать же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лание 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проч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</w:t>
            </w:r>
            <w:r w:rsidRPr="00C360E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тать представленные книги. </w:t>
            </w:r>
          </w:p>
          <w:p w:rsidR="00C360E0" w:rsidRP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EF409A" w:rsidTr="00C360E0">
        <w:tc>
          <w:tcPr>
            <w:tcW w:w="1101" w:type="dxa"/>
            <w:vMerge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EF409A" w:rsidRDefault="00206438" w:rsidP="00715EC3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 w:rsidRPr="006F0D3A">
              <w:rPr>
                <w:rFonts w:ascii="Times New Roman" w:eastAsia="Times New Roman" w:hAnsi="Times New Roman" w:cs="Times New Roman"/>
                <w:b/>
                <w:i/>
                <w:sz w:val="28"/>
                <w:szCs w:val="27"/>
                <w:lang w:eastAsia="ru-RU"/>
              </w:rPr>
              <w:t>Заучивание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 стихотворений</w:t>
            </w:r>
            <w:r w:rsidR="00EF409A"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 А.С Пушкина</w:t>
            </w:r>
            <w:r w:rsidR="00EF409A" w:rsidRPr="009F377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r w:rsidR="00EF409A"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«У лукоморья дуб зел</w:t>
            </w:r>
            <w:r w:rsidR="00EF409A"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е</w:t>
            </w:r>
            <w:r w:rsidR="00EF409A" w:rsidRPr="009F377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ный…»</w:t>
            </w:r>
            <w:r w:rsidR="00465C64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, отрывков из произведений. </w:t>
            </w:r>
          </w:p>
          <w:p w:rsidR="00EF409A" w:rsidRDefault="00EF409A" w:rsidP="00715EC3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</w:p>
          <w:p w:rsidR="00EF409A" w:rsidRDefault="00EF409A" w:rsidP="00715EC3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</w:p>
          <w:p w:rsidR="00EF409A" w:rsidRPr="00715EC3" w:rsidRDefault="00EF409A" w:rsidP="00715EC3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</w:p>
        </w:tc>
        <w:tc>
          <w:tcPr>
            <w:tcW w:w="4110" w:type="dxa"/>
          </w:tcPr>
          <w:p w:rsidR="006F0D3A" w:rsidRDefault="00EF409A" w:rsidP="006F0D3A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Продолжать знакомить детей с жизнью и творчеством А.С.Пушкина. Воспитывать любовь и интерес к русской л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тературе. Побуждать детей ра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суждать, творчески мыслить.</w:t>
            </w:r>
          </w:p>
          <w:p w:rsidR="006F0D3A" w:rsidRPr="00EF409A" w:rsidRDefault="006F0D3A" w:rsidP="006F0D3A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EF409A" w:rsidTr="00C360E0">
        <w:tc>
          <w:tcPr>
            <w:tcW w:w="1101" w:type="dxa"/>
            <w:vMerge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DD23DF" w:rsidRPr="006F0D3A" w:rsidRDefault="00EF409A" w:rsidP="006F0D3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F0D3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Беседы:</w:t>
            </w:r>
          </w:p>
          <w:p w:rsidR="00DD23DF" w:rsidRPr="00DD23DF" w:rsidRDefault="00DD23DF" w:rsidP="00206438">
            <w:pPr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- </w:t>
            </w:r>
            <w:r w:rsidR="00D7618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Откуда приходят книги? 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Как сд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е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лать книгу?</w:t>
            </w:r>
          </w:p>
          <w:p w:rsidR="00DD23DF" w:rsidRPr="00DD23DF" w:rsidRDefault="00DD23DF" w:rsidP="00DD23D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Ничего не бери у незнакомых л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ю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дей («Сказка о мертвой царе</w:t>
            </w:r>
            <w:r w:rsidR="0021123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вне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»)</w:t>
            </w:r>
          </w:p>
          <w:p w:rsidR="00EF409A" w:rsidRPr="00585169" w:rsidRDefault="00DD23DF" w:rsidP="00DD23D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8516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="00EF409A" w:rsidRPr="00585169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EF409A" w:rsidRPr="00585169">
              <w:rPr>
                <w:rFonts w:ascii="Times New Roman" w:hAnsi="Times New Roman" w:cs="Times New Roman"/>
                <w:sz w:val="28"/>
                <w:szCs w:val="28"/>
              </w:rPr>
              <w:t>Море в поэзии Пушкина»</w:t>
            </w:r>
          </w:p>
          <w:p w:rsidR="00EF409A" w:rsidRDefault="00DD23DF" w:rsidP="00715E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F409A" w:rsidRPr="00585169">
              <w:rPr>
                <w:rFonts w:ascii="Times New Roman" w:hAnsi="Times New Roman" w:cs="Times New Roman"/>
                <w:sz w:val="28"/>
                <w:szCs w:val="28"/>
              </w:rPr>
              <w:t>«Мои любимые сказки А.С. Пу</w:t>
            </w:r>
            <w:r w:rsidR="00EF409A" w:rsidRPr="00585169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="00206438">
              <w:rPr>
                <w:rFonts w:ascii="Times New Roman" w:hAnsi="Times New Roman" w:cs="Times New Roman"/>
                <w:sz w:val="28"/>
                <w:szCs w:val="28"/>
              </w:rPr>
              <w:t>кина»</w:t>
            </w:r>
          </w:p>
          <w:p w:rsidR="00187F70" w:rsidRPr="00585169" w:rsidRDefault="00187F70" w:rsidP="00715EC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09A" w:rsidRDefault="00DD23DF" w:rsidP="00715E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F409A" w:rsidRPr="00585169">
              <w:rPr>
                <w:rFonts w:ascii="Times New Roman" w:hAnsi="Times New Roman" w:cs="Times New Roman"/>
                <w:sz w:val="28"/>
                <w:szCs w:val="28"/>
              </w:rPr>
              <w:t>«Что за прелесть эти сказки!» (о</w:t>
            </w:r>
            <w:r w:rsidR="00EF409A" w:rsidRPr="00585169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EF409A" w:rsidRPr="00585169">
              <w:rPr>
                <w:rFonts w:ascii="Times New Roman" w:hAnsi="Times New Roman" w:cs="Times New Roman"/>
                <w:sz w:val="28"/>
                <w:szCs w:val="28"/>
              </w:rPr>
              <w:t>разы пушкинских сказок в музыке русских композиторов</w:t>
            </w:r>
            <w:r w:rsidR="002064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25AEB">
              <w:rPr>
                <w:rFonts w:ascii="Times New Roman" w:hAnsi="Times New Roman" w:cs="Times New Roman"/>
                <w:sz w:val="28"/>
                <w:szCs w:val="28"/>
              </w:rPr>
              <w:t xml:space="preserve">М. </w:t>
            </w:r>
            <w:r w:rsidR="00206438">
              <w:rPr>
                <w:rFonts w:ascii="Times New Roman" w:hAnsi="Times New Roman" w:cs="Times New Roman"/>
                <w:sz w:val="28"/>
                <w:szCs w:val="28"/>
              </w:rPr>
              <w:t>Глинка</w:t>
            </w:r>
            <w:r w:rsidR="00EF409A" w:rsidRPr="00585169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125AEB" w:rsidRDefault="00125AEB" w:rsidP="00715EC3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125AEB" w:rsidRPr="00715EC3" w:rsidRDefault="00125AEB" w:rsidP="002179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0D3A">
              <w:rPr>
                <w:rFonts w:ascii="Times New Roman" w:eastAsia="Times New Roman" w:hAnsi="Times New Roman" w:cs="Times New Roman"/>
                <w:b/>
                <w:i/>
                <w:sz w:val="28"/>
                <w:szCs w:val="20"/>
                <w:lang w:eastAsia="ru-RU"/>
              </w:rPr>
              <w:t xml:space="preserve">Слушание </w:t>
            </w: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музыки из оперы М.Глинки «Руслан и Людмила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»</w:t>
            </w:r>
            <w:r w:rsidR="0021799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, </w:t>
            </w:r>
            <w:r w:rsidR="0021799E" w:rsidRPr="002179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отрыв</w:t>
            </w:r>
            <w:r w:rsidR="002179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ки из оперы Н. Римского-Корсакова  «</w:t>
            </w:r>
            <w:r w:rsidR="0021799E" w:rsidRPr="002179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Сказка о царе </w:t>
            </w:r>
            <w:proofErr w:type="spellStart"/>
            <w:r w:rsidR="0021799E" w:rsidRPr="002179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Салт</w:t>
            </w:r>
            <w:r w:rsidR="00A040F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а</w:t>
            </w:r>
            <w:r w:rsidR="0021799E" w:rsidRPr="002179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не</w:t>
            </w:r>
            <w:proofErr w:type="spellEnd"/>
            <w:r w:rsidR="0021799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» три чуда </w:t>
            </w:r>
            <w:r w:rsidR="002179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21799E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«Белка», «Царевна Лебедь», «</w:t>
            </w:r>
            <w:r w:rsidR="0021799E" w:rsidRPr="0021799E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Полет шмеля</w:t>
            </w:r>
            <w:r w:rsidR="0021799E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».</w:t>
            </w:r>
          </w:p>
        </w:tc>
        <w:tc>
          <w:tcPr>
            <w:tcW w:w="4110" w:type="dxa"/>
          </w:tcPr>
          <w:p w:rsidR="00206438" w:rsidRDefault="00206438" w:rsidP="00D76184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D76184" w:rsidRDefault="00D76184" w:rsidP="00D76184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7618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Познакомить детей с историей проис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хождения и изготовления книги.</w:t>
            </w:r>
          </w:p>
          <w:p w:rsidR="00206438" w:rsidRDefault="00D76184" w:rsidP="00187F7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Формировать основы безопа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ности при контакте с незнак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мыми людьми. </w:t>
            </w:r>
          </w:p>
          <w:p w:rsidR="00187F70" w:rsidRDefault="00187F70" w:rsidP="0018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Развивать умение понимать красоту поэтического слова, воспитывать доброту, сострад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ние.</w:t>
            </w:r>
          </w:p>
          <w:p w:rsidR="00125AEB" w:rsidRDefault="00187F70" w:rsidP="00125AE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Развитие эмоциональной о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зывчивости, воспитывать инт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рес к музыкальным произвед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ниям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25AEB" w:rsidRPr="004E7C2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A040F8" w:rsidRDefault="00125AEB" w:rsidP="00A040F8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Ознакомление детей с жизнью и творчеством М.И.Глинки.</w:t>
            </w:r>
            <w:r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  <w:t xml:space="preserve"> </w:t>
            </w: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</w:t>
            </w: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о</w:t>
            </w: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знакомить со сказкой А.С.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Пушкина «Руслан и Людмила, ее особенностями и музыкой М.И.Глинки.</w:t>
            </w:r>
          </w:p>
          <w:p w:rsidR="00A040F8" w:rsidRPr="00A040F8" w:rsidRDefault="00A040F8" w:rsidP="00A040F8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EF409A" w:rsidTr="00EF409A">
        <w:tc>
          <w:tcPr>
            <w:tcW w:w="1101" w:type="dxa"/>
            <w:vMerge w:val="restart"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646" w:type="dxa"/>
            <w:gridSpan w:val="2"/>
          </w:tcPr>
          <w:p w:rsidR="00EF409A" w:rsidRPr="00EF409A" w:rsidRDefault="00EF409A" w:rsidP="00EF409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F409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Художественно-творческая деятельность:</w:t>
            </w:r>
          </w:p>
          <w:p w:rsidR="00EF409A" w:rsidRPr="00EF409A" w:rsidRDefault="00EF409A" w:rsidP="00EF409A">
            <w:pPr>
              <w:spacing w:after="100" w:afterAutospacing="1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0"/>
                <w:lang w:eastAsia="ru-RU"/>
              </w:rPr>
            </w:pPr>
          </w:p>
        </w:tc>
      </w:tr>
      <w:tr w:rsidR="00EF409A" w:rsidTr="00A040F8">
        <w:tc>
          <w:tcPr>
            <w:tcW w:w="1101" w:type="dxa"/>
            <w:vMerge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87F70" w:rsidRDefault="00EF409A" w:rsidP="00187F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516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Лепка</w:t>
            </w:r>
          </w:p>
          <w:p w:rsidR="00EF409A" w:rsidRPr="0054646C" w:rsidRDefault="00187F70" w:rsidP="00EF409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EF409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818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сказкам пройдем - волше</w:t>
            </w:r>
            <w:r w:rsidR="000818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r w:rsidR="000818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ство найдем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(царевна-лебедь, з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лотая рыбка и др.)</w:t>
            </w:r>
          </w:p>
          <w:p w:rsidR="00EF409A" w:rsidRPr="00EF409A" w:rsidRDefault="0054646C" w:rsidP="00EF409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AB6B6B" w:rsidRPr="00F634D7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У лукоморья дуб зеленый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»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(к</w:t>
            </w:r>
            <w:r w:rsidR="001764F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ученый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4110" w:type="dxa"/>
          </w:tcPr>
          <w:p w:rsidR="00C360E0" w:rsidRDefault="00C360E0" w:rsidP="0018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09A" w:rsidRPr="006F0D3A" w:rsidRDefault="00187F70" w:rsidP="006F0D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Совершенствовать умение п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редавать в лепке образы, разв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вать творческое воображение,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87F70">
              <w:rPr>
                <w:rFonts w:ascii="Times New Roman" w:hAnsi="Times New Roman" w:cs="Times New Roman"/>
                <w:sz w:val="28"/>
                <w:szCs w:val="28"/>
              </w:rPr>
              <w:t>мелкую моторику.</w:t>
            </w:r>
          </w:p>
        </w:tc>
      </w:tr>
      <w:tr w:rsidR="00EF409A" w:rsidTr="00A040F8">
        <w:tc>
          <w:tcPr>
            <w:tcW w:w="1101" w:type="dxa"/>
            <w:vMerge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EF409A" w:rsidRDefault="00EF409A" w:rsidP="00187F7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lang w:eastAsia="ru-RU"/>
              </w:rPr>
            </w:pPr>
            <w:r w:rsidRPr="00F634D7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lang w:eastAsia="ru-RU"/>
              </w:rPr>
              <w:t>Рисование</w:t>
            </w:r>
          </w:p>
          <w:p w:rsidR="0054646C" w:rsidRDefault="0054646C" w:rsidP="00EF409A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1. «Солнце русской поэзии - пор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рет А.С. Пушкина».</w:t>
            </w:r>
          </w:p>
          <w:p w:rsidR="00EF409A" w:rsidRPr="00F634D7" w:rsidRDefault="0054646C" w:rsidP="00EF409A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2</w:t>
            </w:r>
            <w:r w:rsidR="00EF409A" w:rsidRPr="00F634D7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.«Ель растет перед дворцом…»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 п</w:t>
            </w:r>
            <w:r w:rsidR="00EF409A" w:rsidRPr="00F634D7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о сказке о царе </w:t>
            </w:r>
            <w:proofErr w:type="spellStart"/>
            <w:r w:rsidR="00EF409A" w:rsidRPr="00F634D7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Салтане</w:t>
            </w:r>
            <w:proofErr w:type="spellEnd"/>
            <w:r w:rsidR="00EF409A" w:rsidRPr="00F634D7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»</w:t>
            </w:r>
            <w:r w:rsidR="00EF409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.</w:t>
            </w:r>
          </w:p>
          <w:p w:rsidR="006F0D3A" w:rsidRPr="00EF409A" w:rsidRDefault="00AB6B6B" w:rsidP="00EF409A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3. «</w:t>
            </w:r>
            <w:r w:rsidR="00EF409A" w:rsidRPr="00F634D7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По дорогам сказок Пушкина»</w:t>
            </w:r>
          </w:p>
        </w:tc>
        <w:tc>
          <w:tcPr>
            <w:tcW w:w="4110" w:type="dxa"/>
          </w:tcPr>
          <w:p w:rsidR="00C360E0" w:rsidRDefault="00C360E0" w:rsidP="0020643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206438" w:rsidRPr="00206438" w:rsidRDefault="00206438" w:rsidP="0020643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Развивать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воображение, </w:t>
            </w: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>творч</w:t>
            </w: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>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ую активность</w:t>
            </w: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>, умение пер</w:t>
            </w: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206438">
              <w:rPr>
                <w:rFonts w:ascii="Times New Roman" w:eastAsia="Calibri" w:hAnsi="Times New Roman" w:cs="Times New Roman"/>
                <w:sz w:val="28"/>
                <w:szCs w:val="28"/>
              </w:rPr>
              <w:t>давать в рисунке сюжет сказки.</w:t>
            </w:r>
          </w:p>
          <w:p w:rsidR="00EF409A" w:rsidRPr="00EF409A" w:rsidRDefault="00EF409A" w:rsidP="00EF409A">
            <w:pPr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</w:pP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Учить работать вместе, задум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ы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вать тему работы.</w:t>
            </w:r>
          </w:p>
        </w:tc>
      </w:tr>
      <w:tr w:rsidR="00EF409A" w:rsidTr="00A040F8">
        <w:tc>
          <w:tcPr>
            <w:tcW w:w="1101" w:type="dxa"/>
            <w:vMerge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EF409A" w:rsidRDefault="00EF409A" w:rsidP="00187F7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lang w:eastAsia="ru-RU"/>
              </w:rPr>
            </w:pPr>
            <w:r w:rsidRPr="00F634D7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lang w:eastAsia="ru-RU"/>
              </w:rPr>
              <w:t>Аппликация</w:t>
            </w:r>
          </w:p>
          <w:p w:rsidR="00EF409A" w:rsidRDefault="00EF409A" w:rsidP="00EF409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3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1.«Сказочный дворец» (коллекти</w:t>
            </w:r>
            <w:r w:rsidRPr="00F63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F63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ная работа)</w:t>
            </w:r>
          </w:p>
          <w:p w:rsidR="00D76184" w:rsidRPr="00585169" w:rsidRDefault="00D76184" w:rsidP="00D76184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</w:t>
            </w:r>
            <w:r w:rsidRPr="00585169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«Золотая рыбка»</w:t>
            </w:r>
            <w:r w:rsidR="00465C64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.</w:t>
            </w:r>
          </w:p>
          <w:p w:rsidR="00EF409A" w:rsidRDefault="00D76184" w:rsidP="00EF409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761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Коллаж</w:t>
            </w:r>
            <w:r w:rsidR="00EF409A" w:rsidRPr="00F63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«Герои сказок Пушкина»</w:t>
            </w:r>
          </w:p>
          <w:p w:rsidR="00CF15BA" w:rsidRDefault="00CF15BA" w:rsidP="00EF409A">
            <w:pPr>
              <w:rPr>
                <w:rFonts w:ascii="Times New Roman" w:hAnsi="Times New Roman" w:cs="Times New Roman"/>
                <w:color w:val="3F3838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«</w:t>
            </w:r>
            <w:r w:rsidR="00CF1B25">
              <w:rPr>
                <w:rFonts w:ascii="Times New Roman" w:hAnsi="Times New Roman" w:cs="Times New Roman"/>
                <w:color w:val="3F3838"/>
                <w:sz w:val="28"/>
                <w:szCs w:val="28"/>
              </w:rPr>
              <w:t>Ветер по морю</w:t>
            </w:r>
            <w:r>
              <w:rPr>
                <w:rFonts w:ascii="Times New Roman" w:hAnsi="Times New Roman" w:cs="Times New Roman"/>
                <w:color w:val="3F3838"/>
                <w:sz w:val="28"/>
                <w:szCs w:val="28"/>
              </w:rPr>
              <w:t xml:space="preserve"> гуляет и</w:t>
            </w:r>
            <w:r w:rsidRPr="00CF15BA">
              <w:rPr>
                <w:rFonts w:ascii="Times New Roman" w:hAnsi="Times New Roman" w:cs="Times New Roman"/>
                <w:color w:val="3F3838"/>
                <w:sz w:val="28"/>
                <w:szCs w:val="28"/>
              </w:rPr>
              <w:t xml:space="preserve"> кора</w:t>
            </w:r>
            <w:r w:rsidRPr="00CF15BA">
              <w:rPr>
                <w:rFonts w:ascii="Times New Roman" w:hAnsi="Times New Roman" w:cs="Times New Roman"/>
                <w:color w:val="3F3838"/>
                <w:sz w:val="28"/>
                <w:szCs w:val="28"/>
              </w:rPr>
              <w:t>б</w:t>
            </w:r>
            <w:r w:rsidRPr="00CF15BA">
              <w:rPr>
                <w:rFonts w:ascii="Times New Roman" w:hAnsi="Times New Roman" w:cs="Times New Roman"/>
                <w:color w:val="3F3838"/>
                <w:sz w:val="28"/>
                <w:szCs w:val="28"/>
              </w:rPr>
              <w:t>лик подгоняет</w:t>
            </w:r>
            <w:r>
              <w:rPr>
                <w:rFonts w:ascii="Times New Roman" w:hAnsi="Times New Roman" w:cs="Times New Roman"/>
                <w:color w:val="3F3838"/>
                <w:sz w:val="28"/>
                <w:szCs w:val="28"/>
              </w:rPr>
              <w:t>» (из мятой бумаги)</w:t>
            </w:r>
          </w:p>
          <w:p w:rsidR="006F0D3A" w:rsidRPr="00EF409A" w:rsidRDefault="006F0D3A" w:rsidP="00EF409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0" w:type="dxa"/>
          </w:tcPr>
          <w:p w:rsidR="00D66860" w:rsidRDefault="00D66860" w:rsidP="00D6686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D66860" w:rsidRPr="00D66860" w:rsidRDefault="00D66860" w:rsidP="00D66860">
            <w:pPr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</w:pPr>
            <w:r w:rsidRPr="00D6686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Развивать навыки совместного творчества. Учить радоваться результа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там труда</w:t>
            </w:r>
            <w:r w:rsidRPr="00D66860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  <w:p w:rsidR="00EF409A" w:rsidRPr="00715EC3" w:rsidRDefault="00EF409A" w:rsidP="00715EC3">
            <w:pPr>
              <w:spacing w:after="100" w:afterAutospacing="1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EF409A" w:rsidTr="00A040F8">
        <w:tc>
          <w:tcPr>
            <w:tcW w:w="1101" w:type="dxa"/>
            <w:vMerge/>
          </w:tcPr>
          <w:p w:rsidR="00EF409A" w:rsidRDefault="00EF409A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EF409A" w:rsidRDefault="00EF409A" w:rsidP="00187F7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516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Конструирование</w:t>
            </w:r>
          </w:p>
          <w:p w:rsidR="00EF409A" w:rsidRPr="00585169" w:rsidRDefault="00D76184" w:rsidP="00EF409A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1. Книжка-малышка «Загадки по сказкам А.С. Пушкина</w:t>
            </w:r>
            <w:r w:rsidR="00EF409A" w:rsidRPr="00585169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»</w:t>
            </w:r>
            <w:r w:rsidR="00EF409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.</w:t>
            </w:r>
          </w:p>
          <w:p w:rsidR="00EF409A" w:rsidRPr="00585169" w:rsidRDefault="00EF409A" w:rsidP="00EF409A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585169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2. « И днем и ночью кот уч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ёный</w:t>
            </w:r>
            <w:r w:rsidRPr="00585169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»</w:t>
            </w:r>
            <w:r w:rsidR="00AB6B6B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 (из цилиндра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)</w:t>
            </w:r>
          </w:p>
          <w:p w:rsidR="00C360E0" w:rsidRDefault="00D76184" w:rsidP="00EF409A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3</w:t>
            </w:r>
            <w:r w:rsidR="00EF409A" w:rsidRPr="00585169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. «Золотой петушок»</w:t>
            </w:r>
            <w:r w:rsidR="00EF409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 (из конуса)</w:t>
            </w:r>
          </w:p>
          <w:p w:rsidR="00A040F8" w:rsidRPr="00EF409A" w:rsidRDefault="00A040F8" w:rsidP="00EF409A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</w:p>
        </w:tc>
        <w:tc>
          <w:tcPr>
            <w:tcW w:w="4110" w:type="dxa"/>
          </w:tcPr>
          <w:p w:rsidR="00C360E0" w:rsidRDefault="00C360E0" w:rsidP="00EF409A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EF409A" w:rsidRPr="00715EC3" w:rsidRDefault="00EF409A" w:rsidP="00EF409A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Побуждать детей к творчеству при изготовлении поделок. Поддерживать творческую а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к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тивность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</w:tc>
      </w:tr>
      <w:tr w:rsidR="00A549F1" w:rsidTr="00A040F8">
        <w:tc>
          <w:tcPr>
            <w:tcW w:w="1101" w:type="dxa"/>
            <w:vMerge w:val="restart"/>
          </w:tcPr>
          <w:p w:rsidR="00C360E0" w:rsidRDefault="00C360E0" w:rsidP="00C360E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</w:pPr>
          </w:p>
          <w:p w:rsidR="00C360E0" w:rsidRDefault="00A549F1" w:rsidP="00C360E0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</w:pP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2.</w:t>
            </w:r>
          </w:p>
          <w:p w:rsidR="00A549F1" w:rsidRPr="00F634D7" w:rsidRDefault="00A549F1" w:rsidP="00C360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Совм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е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стная де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я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тел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ь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ность детей и восп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и</w:t>
            </w:r>
            <w:r w:rsidRPr="00F634D7"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  <w:t>тателя.</w:t>
            </w:r>
          </w:p>
          <w:p w:rsidR="00A549F1" w:rsidRDefault="00A549F1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A549F1" w:rsidRPr="00585169" w:rsidRDefault="00A549F1" w:rsidP="00A549F1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4646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Чтение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 xml:space="preserve"> художественной литерат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просмотр мультфильмов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A549F1" w:rsidRPr="00585169" w:rsidRDefault="00A549F1" w:rsidP="00A549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«Сказка о рыбаке и рыбке»;</w:t>
            </w:r>
          </w:p>
          <w:p w:rsidR="00A549F1" w:rsidRPr="00585169" w:rsidRDefault="00A549F1" w:rsidP="00A549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«Сказка о мертвой царевне и о семи богатырях»;</w:t>
            </w:r>
          </w:p>
          <w:p w:rsidR="00A549F1" w:rsidRPr="00585169" w:rsidRDefault="00A549F1" w:rsidP="00A549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 xml:space="preserve">«Сказка о царе </w:t>
            </w:r>
            <w:proofErr w:type="spellStart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Салтане</w:t>
            </w:r>
            <w:proofErr w:type="spellEnd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 xml:space="preserve">, о сыне его славном и могучем богатыре князе </w:t>
            </w:r>
            <w:proofErr w:type="spellStart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Гвидоне</w:t>
            </w:r>
            <w:proofErr w:type="spellEnd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Салтановиче</w:t>
            </w:r>
            <w:proofErr w:type="spellEnd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 xml:space="preserve"> и о прекрасной Царевне Лебеди»;</w:t>
            </w:r>
          </w:p>
          <w:p w:rsidR="00A549F1" w:rsidRPr="00585169" w:rsidRDefault="00A549F1" w:rsidP="00A549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«Сказка о золотом петушке»;</w:t>
            </w:r>
          </w:p>
          <w:p w:rsidR="00A549F1" w:rsidRDefault="00A549F1" w:rsidP="00A549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85169">
              <w:rPr>
                <w:rFonts w:ascii="Times New Roman" w:hAnsi="Times New Roman" w:cs="Times New Roman"/>
                <w:sz w:val="28"/>
                <w:szCs w:val="28"/>
              </w:rPr>
              <w:t xml:space="preserve">«Сказка о попе и о работнике его </w:t>
            </w:r>
            <w:proofErr w:type="spellStart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Балде</w:t>
            </w:r>
            <w:proofErr w:type="spellEnd"/>
            <w:r w:rsidRPr="00585169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3640A4" w:rsidRDefault="003640A4" w:rsidP="00A549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40A4" w:rsidRDefault="003640A4" w:rsidP="00C360E0">
            <w:pP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/г </w:t>
            </w:r>
            <w:r w:rsidRPr="003640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«Рыбка»,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«Теремок», «Богат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ри», считалки «На золотом крыльце сидели», «1, 2 – острова».</w:t>
            </w:r>
          </w:p>
          <w:p w:rsidR="00C360E0" w:rsidRDefault="00125AEB" w:rsidP="00C360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25AE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Логоритмика</w:t>
            </w:r>
            <w:proofErr w:type="spellEnd"/>
            <w:r w:rsidRPr="00125AE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 лукоморья дуб зеленый»</w:t>
            </w:r>
            <w:r w:rsidR="00C360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A040F8" w:rsidRPr="00D76184" w:rsidRDefault="00A040F8" w:rsidP="00C360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0" w:type="dxa"/>
          </w:tcPr>
          <w:p w:rsidR="00A549F1" w:rsidRDefault="00A549F1" w:rsidP="00A549F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Поддерживать интерес 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к ска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з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кам А.С.Пушкина. </w:t>
            </w:r>
          </w:p>
          <w:p w:rsidR="00A549F1" w:rsidRPr="00DD23DF" w:rsidRDefault="00A549F1" w:rsidP="00A549F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</w:pP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Учить понимать идею содерж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а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ния произведения. Развивать умение оценивать поступки г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е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роев, высказывать свое мнение, запоминать понравившиеся места и словосочетания.</w:t>
            </w:r>
          </w:p>
          <w:p w:rsidR="00A549F1" w:rsidRPr="00715EC3" w:rsidRDefault="00A549F1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A549F1" w:rsidTr="00A040F8">
        <w:tc>
          <w:tcPr>
            <w:tcW w:w="1101" w:type="dxa"/>
            <w:vMerge/>
          </w:tcPr>
          <w:p w:rsidR="00A549F1" w:rsidRPr="00F634D7" w:rsidRDefault="00A549F1" w:rsidP="00A549F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</w:pPr>
          </w:p>
        </w:tc>
        <w:tc>
          <w:tcPr>
            <w:tcW w:w="4536" w:type="dxa"/>
          </w:tcPr>
          <w:p w:rsidR="00A549F1" w:rsidRDefault="00A549F1" w:rsidP="00C360E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 w:rsidRPr="00A549F1">
              <w:rPr>
                <w:rFonts w:ascii="Times New Roman" w:eastAsia="Times New Roman" w:hAnsi="Times New Roman" w:cs="Times New Roman"/>
                <w:b/>
                <w:i/>
                <w:sz w:val="28"/>
                <w:szCs w:val="27"/>
                <w:lang w:eastAsia="ru-RU"/>
              </w:rPr>
              <w:t xml:space="preserve">Игры - драматизации </w:t>
            </w:r>
            <w:r w:rsidRPr="00C94B7F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по сказкам «Три девицы под окном», «Гости у царя Салтана», «Петушок с выс</w:t>
            </w:r>
            <w:r w:rsidRPr="00C94B7F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о</w:t>
            </w:r>
            <w:r w:rsidRPr="00C94B7F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кой спицы», «Свет мой, зеркальце, ска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жи» и др. </w:t>
            </w:r>
          </w:p>
          <w:p w:rsidR="006F0D3A" w:rsidRDefault="00A549F1" w:rsidP="00A549F1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По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полнение среды игровыми атр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бутами, элементами костюмов л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тературных персонажей, декор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а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циями.</w:t>
            </w:r>
          </w:p>
          <w:p w:rsidR="003640A4" w:rsidRPr="00A040F8" w:rsidRDefault="003640A4" w:rsidP="00A549F1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4110" w:type="dxa"/>
          </w:tcPr>
          <w:p w:rsidR="00A549F1" w:rsidRPr="00DD23DF" w:rsidRDefault="00A549F1" w:rsidP="00A549F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24"/>
                <w:lang w:eastAsia="ru-RU"/>
              </w:rPr>
            </w:pP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Поддерживать интерес к теа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</w:t>
            </w:r>
            <w:r w:rsidRPr="00DD23D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ральной деятельности.</w:t>
            </w:r>
          </w:p>
          <w:p w:rsidR="00A549F1" w:rsidRPr="00A549F1" w:rsidRDefault="00A549F1" w:rsidP="00A549F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Учить передавать характерные особенности персонажа средс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вами театрализованной де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я</w:t>
            </w:r>
            <w:r w:rsidRPr="00715EC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тельности.</w:t>
            </w:r>
          </w:p>
        </w:tc>
      </w:tr>
      <w:tr w:rsidR="00A549F1" w:rsidTr="00A040F8">
        <w:tc>
          <w:tcPr>
            <w:tcW w:w="1101" w:type="dxa"/>
            <w:vMerge/>
          </w:tcPr>
          <w:p w:rsidR="00A549F1" w:rsidRPr="00F634D7" w:rsidRDefault="00A549F1" w:rsidP="00A549F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</w:pPr>
          </w:p>
        </w:tc>
        <w:tc>
          <w:tcPr>
            <w:tcW w:w="4536" w:type="dxa"/>
          </w:tcPr>
          <w:p w:rsidR="00A549F1" w:rsidRDefault="00A549F1" w:rsidP="003640A4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7"/>
                <w:lang w:eastAsia="ru-RU"/>
              </w:rPr>
            </w:pPr>
            <w:r w:rsidRPr="00A549F1">
              <w:rPr>
                <w:rFonts w:ascii="Times New Roman" w:eastAsia="Times New Roman" w:hAnsi="Times New Roman" w:cs="Times New Roman"/>
                <w:b/>
                <w:i/>
                <w:sz w:val="28"/>
                <w:szCs w:val="27"/>
                <w:lang w:eastAsia="ru-RU"/>
              </w:rPr>
              <w:t>Сюжетно-ролевые игры</w:t>
            </w:r>
          </w:p>
          <w:p w:rsidR="00A549F1" w:rsidRDefault="00A549F1" w:rsidP="00A549F1">
            <w:pPr>
              <w:spacing w:line="480" w:lineRule="auto"/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«Библиотека»</w:t>
            </w:r>
          </w:p>
          <w:p w:rsidR="00A040F8" w:rsidRDefault="00A040F8" w:rsidP="00A549F1">
            <w:pPr>
              <w:spacing w:line="480" w:lineRule="auto"/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</w:p>
          <w:p w:rsidR="00A549F1" w:rsidRDefault="00A549F1" w:rsidP="00A549F1">
            <w:pPr>
              <w:spacing w:line="480" w:lineRule="auto"/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«Книжный магазин»</w:t>
            </w:r>
          </w:p>
          <w:p w:rsid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</w:p>
          <w:p w:rsidR="00293591" w:rsidRDefault="00293591" w:rsidP="00293591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A040F8" w:rsidRDefault="00A040F8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A040F8" w:rsidRDefault="00A040F8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A549F1" w:rsidRDefault="00A549F1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«</w:t>
            </w:r>
            <w:proofErr w:type="spellStart"/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Книжкина</w:t>
            </w:r>
            <w:proofErr w:type="spellEnd"/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больница».</w:t>
            </w:r>
          </w:p>
          <w:p w:rsidR="006F0D3A" w:rsidRDefault="006F0D3A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6F0D3A" w:rsidRPr="006F0D3A" w:rsidRDefault="006F0D3A" w:rsidP="006F0D3A">
            <w:pP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</w:pPr>
            <w:r w:rsidRPr="006F0D3A">
              <w:rPr>
                <w:rFonts w:ascii="Times New Roman" w:eastAsia="Times New Roman" w:hAnsi="Times New Roman" w:cs="Times New Roman"/>
                <w:b/>
                <w:i/>
                <w:sz w:val="28"/>
                <w:szCs w:val="27"/>
                <w:lang w:eastAsia="ru-RU"/>
              </w:rPr>
              <w:t>Игра-фантазия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 xml:space="preserve"> «</w:t>
            </w:r>
            <w:r w:rsidRPr="006F0D3A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Если б я поймал золотую рыбку</w:t>
            </w:r>
            <w:r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»</w:t>
            </w:r>
            <w:r w:rsidR="00CF1B25">
              <w:rPr>
                <w:rFonts w:ascii="Times New Roman" w:eastAsia="Times New Roman" w:hAnsi="Times New Roman" w:cs="Times New Roman"/>
                <w:sz w:val="28"/>
                <w:szCs w:val="27"/>
                <w:lang w:eastAsia="ru-RU"/>
              </w:rPr>
              <w:t>.</w:t>
            </w:r>
          </w:p>
        </w:tc>
        <w:tc>
          <w:tcPr>
            <w:tcW w:w="4110" w:type="dxa"/>
          </w:tcPr>
          <w:p w:rsidR="006F0D3A" w:rsidRDefault="006F0D3A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A549F1" w:rsidRDefault="00A549F1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Формировать представления детей о библиотеке, закрепл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е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ние знаний об окружающем м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и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ре, умение развивать сюжет и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ры, воспитание бережного о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ношения к книге.</w:t>
            </w:r>
          </w:p>
          <w:p w:rsidR="00A549F1" w:rsidRDefault="00A549F1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Формировать навыки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общения, вежливости, учтивости и вн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и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мательности к нуждам другого человека, развитие любви к книге.</w:t>
            </w:r>
          </w:p>
          <w:p w:rsidR="006F0D3A" w:rsidRPr="00293591" w:rsidRDefault="00A549F1" w:rsidP="003640A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49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Формировать у детей интерес к книге, ознакомление с правил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A549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 пользования книгой.</w:t>
            </w:r>
          </w:p>
        </w:tc>
      </w:tr>
      <w:tr w:rsidR="00A549F1" w:rsidTr="00A040F8">
        <w:tc>
          <w:tcPr>
            <w:tcW w:w="1101" w:type="dxa"/>
            <w:vMerge/>
          </w:tcPr>
          <w:p w:rsidR="00A549F1" w:rsidRPr="00F634D7" w:rsidRDefault="00A549F1" w:rsidP="00A549F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8"/>
                <w:lang w:eastAsia="ru-RU"/>
              </w:rPr>
            </w:pPr>
          </w:p>
        </w:tc>
        <w:tc>
          <w:tcPr>
            <w:tcW w:w="4536" w:type="dxa"/>
          </w:tcPr>
          <w:p w:rsidR="0054646C" w:rsidRPr="00C360E0" w:rsidRDefault="00A549F1" w:rsidP="00C360E0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Дидактические игры</w:t>
            </w:r>
          </w:p>
          <w:p w:rsidR="00293591" w:rsidRPr="00293591" w:rsidRDefault="00293591" w:rsidP="00C360E0">
            <w:pPr>
              <w:pStyle w:val="msonormalbullet2gif"/>
              <w:spacing w:before="0" w:beforeAutospacing="0"/>
              <w:contextualSpacing/>
              <w:rPr>
                <w:sz w:val="28"/>
                <w:szCs w:val="28"/>
              </w:rPr>
            </w:pPr>
            <w:r w:rsidRPr="00293591">
              <w:rPr>
                <w:sz w:val="28"/>
                <w:szCs w:val="28"/>
              </w:rPr>
              <w:t>- «Найди предметы из сказок Пу</w:t>
            </w:r>
            <w:r w:rsidRPr="00293591">
              <w:rPr>
                <w:sz w:val="28"/>
                <w:szCs w:val="28"/>
              </w:rPr>
              <w:t>ш</w:t>
            </w:r>
            <w:r w:rsidRPr="00293591">
              <w:rPr>
                <w:sz w:val="28"/>
                <w:szCs w:val="28"/>
              </w:rPr>
              <w:t>ки</w:t>
            </w:r>
            <w:r>
              <w:rPr>
                <w:sz w:val="28"/>
                <w:szCs w:val="28"/>
              </w:rPr>
              <w:t>на»</w:t>
            </w:r>
            <w:r w:rsidR="0054646C">
              <w:rPr>
                <w:sz w:val="28"/>
                <w:szCs w:val="28"/>
              </w:rPr>
              <w:t>.</w:t>
            </w:r>
          </w:p>
          <w:p w:rsidR="00A549F1" w:rsidRDefault="00293591" w:rsidP="00293591">
            <w:pPr>
              <w:pStyle w:val="msonormalbullet2gif"/>
              <w:contextualSpacing/>
              <w:rPr>
                <w:sz w:val="28"/>
                <w:szCs w:val="28"/>
              </w:rPr>
            </w:pPr>
            <w:r w:rsidRPr="00293591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«Какой сказочный герой ли</w:t>
            </w:r>
            <w:r>
              <w:rPr>
                <w:sz w:val="28"/>
                <w:szCs w:val="28"/>
              </w:rPr>
              <w:t>ш</w:t>
            </w:r>
            <w:r>
              <w:rPr>
                <w:sz w:val="28"/>
                <w:szCs w:val="28"/>
              </w:rPr>
              <w:t>ний?»</w:t>
            </w:r>
          </w:p>
          <w:p w:rsidR="0054646C" w:rsidRDefault="0054646C" w:rsidP="00293591">
            <w:pPr>
              <w:pStyle w:val="msonormalbullet2gif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«</w:t>
            </w:r>
            <w:r w:rsidR="00125AEB">
              <w:rPr>
                <w:sz w:val="28"/>
                <w:szCs w:val="28"/>
              </w:rPr>
              <w:t>Волшебный сундучок</w:t>
            </w:r>
            <w:r>
              <w:rPr>
                <w:sz w:val="28"/>
                <w:szCs w:val="28"/>
              </w:rPr>
              <w:t>»</w:t>
            </w:r>
            <w:r w:rsidR="00CF1B25">
              <w:rPr>
                <w:sz w:val="28"/>
                <w:szCs w:val="28"/>
              </w:rPr>
              <w:t>.</w:t>
            </w:r>
          </w:p>
          <w:p w:rsidR="00C360E0" w:rsidRDefault="0054646C" w:rsidP="00293591">
            <w:pPr>
              <w:pStyle w:val="msonormalbullet2gif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«Доскажи словечко»</w:t>
            </w:r>
            <w:r w:rsidR="00CF1B25">
              <w:rPr>
                <w:sz w:val="28"/>
                <w:szCs w:val="28"/>
              </w:rPr>
              <w:t>.</w:t>
            </w:r>
          </w:p>
          <w:p w:rsidR="00C360E0" w:rsidRDefault="00125AEB" w:rsidP="00C360E0">
            <w:pPr>
              <w:pStyle w:val="msonormalbullet2gif"/>
              <w:spacing w:before="0" w:beforeAutospacing="0" w:after="0" w:afterAutospacing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«Поиграем в рифмы»</w:t>
            </w:r>
            <w:r w:rsidR="00CF1B25">
              <w:rPr>
                <w:sz w:val="28"/>
                <w:szCs w:val="28"/>
              </w:rPr>
              <w:t>.</w:t>
            </w:r>
          </w:p>
          <w:p w:rsidR="00C360E0" w:rsidRP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«Кому что нужно для работы»</w:t>
            </w:r>
            <w:r w:rsidR="00CF1B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110" w:type="dxa"/>
          </w:tcPr>
          <w:p w:rsidR="00A549F1" w:rsidRDefault="00A549F1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293591" w:rsidRPr="00293591" w:rsidRDefault="00293591" w:rsidP="002935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3591">
              <w:rPr>
                <w:rFonts w:ascii="Times New Roman" w:hAnsi="Times New Roman" w:cs="Times New Roman"/>
                <w:sz w:val="28"/>
                <w:szCs w:val="28"/>
              </w:rPr>
              <w:t>Закрепить знания о героях ск</w:t>
            </w:r>
            <w:r w:rsidRPr="0029359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93591">
              <w:rPr>
                <w:rFonts w:ascii="Times New Roman" w:hAnsi="Times New Roman" w:cs="Times New Roman"/>
                <w:sz w:val="28"/>
                <w:szCs w:val="28"/>
              </w:rPr>
              <w:t>зок Пушкина, развивать сообр</w:t>
            </w:r>
            <w:r w:rsidRPr="0029359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93591">
              <w:rPr>
                <w:rFonts w:ascii="Times New Roman" w:hAnsi="Times New Roman" w:cs="Times New Roman"/>
                <w:sz w:val="28"/>
                <w:szCs w:val="28"/>
              </w:rPr>
              <w:t>зительность, мышление.</w:t>
            </w:r>
          </w:p>
          <w:p w:rsid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C360E0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A549F1" w:rsidRPr="00715EC3" w:rsidRDefault="00C360E0" w:rsidP="00C360E0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</w:t>
            </w:r>
            <w:r w:rsidRPr="00D7618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оддерживать интерес детей к профессиям библиотекаря, х</w:t>
            </w:r>
            <w:r w:rsidRPr="00D7618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у</w:t>
            </w:r>
            <w:r w:rsidRPr="00D7618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дожника-иллюстратора, писат</w:t>
            </w:r>
            <w:r w:rsidRPr="00D7618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е</w:t>
            </w:r>
            <w:r w:rsidRPr="00D76184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A549F1" w:rsidRPr="00EF409A" w:rsidTr="00A040F8">
        <w:trPr>
          <w:trHeight w:val="2787"/>
        </w:trPr>
        <w:tc>
          <w:tcPr>
            <w:tcW w:w="1101" w:type="dxa"/>
          </w:tcPr>
          <w:p w:rsidR="00A040F8" w:rsidRDefault="00A549F1" w:rsidP="00A040F8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3.</w:t>
            </w:r>
          </w:p>
          <w:p w:rsidR="00A549F1" w:rsidRPr="00EF409A" w:rsidRDefault="00A549F1" w:rsidP="00A040F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Сам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сто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я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ь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ная де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я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ь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ность детей.</w:t>
            </w:r>
          </w:p>
        </w:tc>
        <w:tc>
          <w:tcPr>
            <w:tcW w:w="4536" w:type="dxa"/>
          </w:tcPr>
          <w:p w:rsidR="00A549F1" w:rsidRPr="00EF409A" w:rsidRDefault="00A549F1" w:rsidP="00C94B7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Рассматривание иллюстраций в раз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ных изданиях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сказок А.С Пу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кина.</w:t>
            </w:r>
          </w:p>
          <w:p w:rsidR="00A549F1" w:rsidRPr="00EF409A" w:rsidRDefault="00A549F1" w:rsidP="00C94B7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Самостоятельная изобразительная деятельность по 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(рисов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ние, рас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крашивание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лепка, аппл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кация, ручной труд)</w:t>
            </w:r>
          </w:p>
        </w:tc>
        <w:tc>
          <w:tcPr>
            <w:tcW w:w="4110" w:type="dxa"/>
          </w:tcPr>
          <w:p w:rsidR="00A040F8" w:rsidRDefault="00A040F8" w:rsidP="00A040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Обратить внимание детей на то, как с помощью различных из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бразительных приемов худо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ники отображают характеры г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роев или природу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040F8" w:rsidRPr="00A040F8" w:rsidRDefault="00A040F8" w:rsidP="00A040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Развивать зрительное воспр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ятие, мелкую моторику.</w:t>
            </w:r>
          </w:p>
          <w:p w:rsidR="00A040F8" w:rsidRPr="00A040F8" w:rsidRDefault="00A040F8" w:rsidP="00A040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549F1" w:rsidRPr="00EF409A" w:rsidRDefault="00A549F1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49F1" w:rsidRPr="00EF409A" w:rsidTr="00A040F8">
        <w:tc>
          <w:tcPr>
            <w:tcW w:w="1101" w:type="dxa"/>
          </w:tcPr>
          <w:p w:rsidR="00A040F8" w:rsidRDefault="00A549F1" w:rsidP="00A040F8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4.</w:t>
            </w:r>
          </w:p>
          <w:p w:rsidR="00A549F1" w:rsidRPr="00EF409A" w:rsidRDefault="00A549F1" w:rsidP="00A040F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Совм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е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стная де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я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ь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ность детей и род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</w:t>
            </w:r>
            <w:r w:rsidRPr="00EF409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телей.</w:t>
            </w:r>
          </w:p>
          <w:p w:rsidR="00A549F1" w:rsidRPr="00EF409A" w:rsidRDefault="00A549F1" w:rsidP="00A040F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A549F1" w:rsidRPr="00EF409A" w:rsidRDefault="00A549F1" w:rsidP="00C94B7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Чтение сказок, просмотр муль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фильмов, художественных фильмов по сказкам А.С. Пушкина.</w:t>
            </w:r>
          </w:p>
          <w:p w:rsidR="00A549F1" w:rsidRPr="00EF409A" w:rsidRDefault="00A549F1" w:rsidP="00C94B7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Заучивание отрывков из сказок.</w:t>
            </w:r>
          </w:p>
          <w:p w:rsidR="006F0D3A" w:rsidRDefault="006F0D3A" w:rsidP="00A040F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549F1" w:rsidRDefault="00A549F1" w:rsidP="00A040F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Совместное творчество родителей и детей по изготовлению игруш</w:t>
            </w:r>
            <w:r w:rsidR="006F0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ек, поделок, рисунков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книжек-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малышек по сказкам А.С. Пушк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EF40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на.</w:t>
            </w:r>
          </w:p>
          <w:p w:rsidR="00A040F8" w:rsidRDefault="00A040F8" w:rsidP="00A040F8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Участие в акции</w:t>
            </w:r>
            <w:r w:rsidRPr="00A040F8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«Подари книгу детскому саду» (произведения А.С.Пушкина)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.</w:t>
            </w:r>
          </w:p>
          <w:p w:rsidR="006F0D3A" w:rsidRDefault="006F0D3A" w:rsidP="00A040F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F0D3A" w:rsidRDefault="0021123A" w:rsidP="00A040F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12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Итоговое мероприятие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родит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лями «По страницам сказок А.С. Пушкина».</w:t>
            </w:r>
          </w:p>
          <w:p w:rsidR="006F0D3A" w:rsidRDefault="006F0D3A" w:rsidP="00A040F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549F1" w:rsidRPr="00A040F8" w:rsidRDefault="0054646C" w:rsidP="00A040F8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Целевая экскурсия с детьми в книжный магазин</w:t>
            </w:r>
          </w:p>
        </w:tc>
        <w:tc>
          <w:tcPr>
            <w:tcW w:w="4110" w:type="dxa"/>
          </w:tcPr>
          <w:p w:rsidR="00A040F8" w:rsidRPr="00A040F8" w:rsidRDefault="00A040F8" w:rsidP="00A040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40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Формировать умение понимать главную идею сказки, правил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040F8">
              <w:rPr>
                <w:rFonts w:ascii="Times New Roman" w:hAnsi="Times New Roman" w:cs="Times New Roman"/>
                <w:sz w:val="28"/>
                <w:szCs w:val="28"/>
              </w:rPr>
              <w:t>но оценивать поступки героев.</w:t>
            </w:r>
          </w:p>
          <w:p w:rsidR="00A040F8" w:rsidRDefault="00A040F8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4646C" w:rsidRDefault="00A040F8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Развивать память, интонацио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ную выразительность. </w:t>
            </w:r>
          </w:p>
          <w:p w:rsidR="0054646C" w:rsidRDefault="0054646C" w:rsidP="00CD02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4646C" w:rsidRPr="00125AEB" w:rsidRDefault="00125AEB" w:rsidP="00CD02ED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Побуждать детей к творчеству при изготовлении поделок. Поддерживать творческую а</w:t>
            </w: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к</w:t>
            </w:r>
            <w:r w:rsidRPr="00125AEB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lastRenderedPageBreak/>
              <w:t>тивность родителей.</w:t>
            </w:r>
          </w:p>
          <w:p w:rsidR="006F0D3A" w:rsidRDefault="006F0D3A" w:rsidP="0054646C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A040F8" w:rsidRPr="006F0D3A" w:rsidRDefault="006F0D3A" w:rsidP="0054646C">
            <w:pPr>
              <w:rPr>
                <w:rFonts w:ascii="Times New Roman" w:eastAsia="Calibri" w:hAnsi="Times New Roman" w:cs="Times New Roman"/>
                <w:sz w:val="40"/>
                <w:szCs w:val="28"/>
              </w:rPr>
            </w:pPr>
            <w:r w:rsidRPr="006F0D3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Возобновить интерес родителей к творчеству поэта. Пополнить библиотеку группы произвед</w:t>
            </w:r>
            <w:r w:rsidRPr="006F0D3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е</w:t>
            </w:r>
            <w:r w:rsidRPr="006F0D3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ниями А.С.Пушкина. Продо</w:t>
            </w:r>
            <w:r w:rsidRPr="006F0D3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л</w:t>
            </w:r>
            <w:r w:rsidRPr="006F0D3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жать формировать у родителей и детей желание участвовать в мероприятиях группы.</w:t>
            </w:r>
          </w:p>
          <w:p w:rsidR="00A040F8" w:rsidRDefault="00A040F8" w:rsidP="0054646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4646C" w:rsidRPr="00A040F8" w:rsidRDefault="0054646C" w:rsidP="00CD02ED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4646C">
              <w:rPr>
                <w:rFonts w:ascii="Times New Roman" w:eastAsia="Calibri" w:hAnsi="Times New Roman" w:cs="Times New Roman"/>
                <w:sz w:val="28"/>
                <w:szCs w:val="28"/>
              </w:rPr>
              <w:t>Знакомство с многообразием изданий сказок Пушкина.</w:t>
            </w:r>
          </w:p>
        </w:tc>
      </w:tr>
    </w:tbl>
    <w:p w:rsidR="00A040F8" w:rsidRDefault="00A040F8" w:rsidP="00A040F8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CD02ED" w:rsidRPr="00EF409A" w:rsidRDefault="00CD02ED" w:rsidP="00A040F8">
      <w:pPr>
        <w:spacing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F409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Заключительный:</w:t>
      </w:r>
    </w:p>
    <w:p w:rsidR="00264579" w:rsidRPr="00EF409A" w:rsidRDefault="00264579" w:rsidP="00264579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EF409A">
        <w:rPr>
          <w:rFonts w:ascii="Times New Roman" w:hAnsi="Times New Roman" w:cs="Times New Roman"/>
          <w:color w:val="0F243E"/>
          <w:sz w:val="28"/>
          <w:szCs w:val="28"/>
        </w:rPr>
        <w:t>Оформление выставок поделок, рисунков к сказкам А.С. Пушкина.</w:t>
      </w:r>
    </w:p>
    <w:p w:rsidR="00264579" w:rsidRPr="00081841" w:rsidRDefault="00264579" w:rsidP="00264579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EF409A">
        <w:rPr>
          <w:rFonts w:ascii="Times New Roman" w:hAnsi="Times New Roman" w:cs="Times New Roman"/>
          <w:color w:val="0F243E"/>
          <w:sz w:val="28"/>
          <w:szCs w:val="28"/>
        </w:rPr>
        <w:t>Изготовление книжек-самодело</w:t>
      </w:r>
      <w:r w:rsidR="00081841">
        <w:rPr>
          <w:rFonts w:ascii="Times New Roman" w:hAnsi="Times New Roman" w:cs="Times New Roman"/>
          <w:color w:val="0F243E"/>
          <w:sz w:val="28"/>
          <w:szCs w:val="28"/>
        </w:rPr>
        <w:t xml:space="preserve">к в картинках «Сказки Пушкина», </w:t>
      </w:r>
      <w:r w:rsidR="00081841">
        <w:rPr>
          <w:rFonts w:ascii="Times New Roman" w:hAnsi="Times New Roman" w:cs="Times New Roman"/>
          <w:sz w:val="28"/>
          <w:szCs w:val="28"/>
        </w:rPr>
        <w:t>о</w:t>
      </w:r>
      <w:r w:rsidR="00081841" w:rsidRPr="00081841">
        <w:rPr>
          <w:rFonts w:ascii="Times New Roman" w:hAnsi="Times New Roman" w:cs="Times New Roman"/>
          <w:sz w:val="28"/>
          <w:szCs w:val="28"/>
        </w:rPr>
        <w:t>формл</w:t>
      </w:r>
      <w:r w:rsidR="00081841" w:rsidRPr="00081841">
        <w:rPr>
          <w:rFonts w:ascii="Times New Roman" w:hAnsi="Times New Roman" w:cs="Times New Roman"/>
          <w:sz w:val="28"/>
          <w:szCs w:val="28"/>
        </w:rPr>
        <w:t>е</w:t>
      </w:r>
      <w:r w:rsidR="00081841" w:rsidRPr="00081841">
        <w:rPr>
          <w:rFonts w:ascii="Times New Roman" w:hAnsi="Times New Roman" w:cs="Times New Roman"/>
          <w:sz w:val="28"/>
          <w:szCs w:val="28"/>
        </w:rPr>
        <w:t>ние  альбома «Мы художники – иллюстраторы».</w:t>
      </w:r>
    </w:p>
    <w:p w:rsidR="00264579" w:rsidRPr="00EF409A" w:rsidRDefault="00264579" w:rsidP="00264579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EF409A">
        <w:rPr>
          <w:rFonts w:ascii="Times New Roman" w:hAnsi="Times New Roman" w:cs="Times New Roman"/>
          <w:color w:val="0F243E"/>
          <w:sz w:val="28"/>
          <w:szCs w:val="28"/>
        </w:rPr>
        <w:t>Викто</w:t>
      </w:r>
      <w:r w:rsidR="00081841">
        <w:rPr>
          <w:rFonts w:ascii="Times New Roman" w:hAnsi="Times New Roman" w:cs="Times New Roman"/>
          <w:color w:val="0F243E"/>
          <w:sz w:val="28"/>
          <w:szCs w:val="28"/>
        </w:rPr>
        <w:t>рина «У лукоморья</w:t>
      </w:r>
      <w:r w:rsidRPr="00EF409A">
        <w:rPr>
          <w:rFonts w:ascii="Times New Roman" w:hAnsi="Times New Roman" w:cs="Times New Roman"/>
          <w:color w:val="0F243E"/>
          <w:sz w:val="28"/>
          <w:szCs w:val="28"/>
        </w:rPr>
        <w:t>».</w:t>
      </w:r>
    </w:p>
    <w:p w:rsidR="00264579" w:rsidRPr="00081841" w:rsidRDefault="00264579" w:rsidP="00264579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40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Театрально-литературная композиция по произведениям А.С. Пушкина.</w:t>
      </w:r>
    </w:p>
    <w:p w:rsidR="00081841" w:rsidRPr="00EF409A" w:rsidRDefault="00081841" w:rsidP="00264579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Участие во Всероссийской познавательной викторине «Путешествие по сказкам А.С. Пушкина» на </w:t>
      </w:r>
      <w:r w:rsidR="00CF1B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интернет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сайте «Воспитателям.</w:t>
      </w:r>
      <w:r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RU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264579" w:rsidRDefault="00264579" w:rsidP="00264579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color w:val="0F243E"/>
          <w:sz w:val="28"/>
          <w:szCs w:val="28"/>
        </w:rPr>
      </w:pPr>
      <w:r w:rsidRPr="00EF409A">
        <w:rPr>
          <w:rFonts w:ascii="Times New Roman" w:hAnsi="Times New Roman" w:cs="Times New Roman"/>
          <w:color w:val="0F243E"/>
          <w:sz w:val="28"/>
          <w:szCs w:val="28"/>
        </w:rPr>
        <w:t>Презентация проекта «Что за прелесть эти сказки!»</w:t>
      </w:r>
      <w:r w:rsidR="00D213CD">
        <w:rPr>
          <w:rFonts w:ascii="Times New Roman" w:hAnsi="Times New Roman" w:cs="Times New Roman"/>
          <w:color w:val="0F243E"/>
          <w:sz w:val="28"/>
          <w:szCs w:val="28"/>
        </w:rPr>
        <w:t>.</w:t>
      </w:r>
    </w:p>
    <w:p w:rsidR="00D213CD" w:rsidRPr="00EF409A" w:rsidRDefault="00D213CD" w:rsidP="00D213CD">
      <w:pPr>
        <w:pStyle w:val="a5"/>
        <w:spacing w:after="0" w:line="240" w:lineRule="auto"/>
        <w:rPr>
          <w:rStyle w:val="a4"/>
          <w:rFonts w:ascii="Times New Roman" w:hAnsi="Times New Roman" w:cs="Times New Roman"/>
          <w:b w:val="0"/>
          <w:bCs w:val="0"/>
          <w:color w:val="0F243E"/>
          <w:sz w:val="28"/>
          <w:szCs w:val="28"/>
        </w:rPr>
      </w:pPr>
    </w:p>
    <w:p w:rsidR="00264579" w:rsidRPr="00EF409A" w:rsidRDefault="00264579" w:rsidP="00D213C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64579" w:rsidRPr="00EF409A" w:rsidSect="00A84F8A">
      <w:pgSz w:w="11906" w:h="16838"/>
      <w:pgMar w:top="1134" w:right="850" w:bottom="1134" w:left="1134" w:header="708" w:footer="708" w:gutter="0"/>
      <w:pgBorders w:display="firstPage" w:offsetFrom="page">
        <w:top w:val="swirligig" w:sz="10" w:space="24" w:color="auto"/>
        <w:left w:val="swirligig" w:sz="10" w:space="24" w:color="auto"/>
        <w:bottom w:val="swirligig" w:sz="10" w:space="24" w:color="auto"/>
        <w:right w:val="swirligig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313B6"/>
    <w:multiLevelType w:val="hybridMultilevel"/>
    <w:tmpl w:val="BA5283D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612054"/>
    <w:multiLevelType w:val="hybridMultilevel"/>
    <w:tmpl w:val="E6D666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73577D"/>
    <w:multiLevelType w:val="hybridMultilevel"/>
    <w:tmpl w:val="49BAF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135ADA"/>
    <w:multiLevelType w:val="hybridMultilevel"/>
    <w:tmpl w:val="84762B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B5F3E"/>
    <w:multiLevelType w:val="multilevel"/>
    <w:tmpl w:val="310AAF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038655A"/>
    <w:multiLevelType w:val="hybridMultilevel"/>
    <w:tmpl w:val="E9E6A9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7666D4"/>
    <w:multiLevelType w:val="hybridMultilevel"/>
    <w:tmpl w:val="36F489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C4006B3"/>
    <w:multiLevelType w:val="hybridMultilevel"/>
    <w:tmpl w:val="4DDC83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864378"/>
    <w:multiLevelType w:val="hybridMultilevel"/>
    <w:tmpl w:val="2626F7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7E5D3A"/>
    <w:multiLevelType w:val="multilevel"/>
    <w:tmpl w:val="A7DE7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F1032DC"/>
    <w:multiLevelType w:val="multilevel"/>
    <w:tmpl w:val="CCC67E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7C95CC9"/>
    <w:multiLevelType w:val="multilevel"/>
    <w:tmpl w:val="8E500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DDE75FD"/>
    <w:multiLevelType w:val="hybridMultilevel"/>
    <w:tmpl w:val="77BCF3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EE5195"/>
    <w:multiLevelType w:val="hybridMultilevel"/>
    <w:tmpl w:val="26804D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9"/>
  </w:num>
  <w:num w:numId="7">
    <w:abstractNumId w:val="11"/>
  </w:num>
  <w:num w:numId="8">
    <w:abstractNumId w:val="12"/>
  </w:num>
  <w:num w:numId="9">
    <w:abstractNumId w:val="7"/>
  </w:num>
  <w:num w:numId="10">
    <w:abstractNumId w:val="13"/>
  </w:num>
  <w:num w:numId="11">
    <w:abstractNumId w:val="8"/>
  </w:num>
  <w:num w:numId="12">
    <w:abstractNumId w:val="6"/>
  </w:num>
  <w:num w:numId="13">
    <w:abstractNumId w:val="10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autoHyphenation/>
  <w:characterSpacingControl w:val="doNotCompress"/>
  <w:compat/>
  <w:rsids>
    <w:rsidRoot w:val="00CD02ED"/>
    <w:rsid w:val="000470DB"/>
    <w:rsid w:val="0007645E"/>
    <w:rsid w:val="00081841"/>
    <w:rsid w:val="00125AEB"/>
    <w:rsid w:val="001764FF"/>
    <w:rsid w:val="00177F1D"/>
    <w:rsid w:val="00187F70"/>
    <w:rsid w:val="00206438"/>
    <w:rsid w:val="0021123A"/>
    <w:rsid w:val="0021799E"/>
    <w:rsid w:val="00264579"/>
    <w:rsid w:val="00293591"/>
    <w:rsid w:val="002B60B3"/>
    <w:rsid w:val="00316B8E"/>
    <w:rsid w:val="00337336"/>
    <w:rsid w:val="00346E00"/>
    <w:rsid w:val="00362AE6"/>
    <w:rsid w:val="003640A4"/>
    <w:rsid w:val="00391335"/>
    <w:rsid w:val="00465C64"/>
    <w:rsid w:val="004A2AFB"/>
    <w:rsid w:val="004B278F"/>
    <w:rsid w:val="0054646C"/>
    <w:rsid w:val="00585169"/>
    <w:rsid w:val="005E0679"/>
    <w:rsid w:val="005E4D38"/>
    <w:rsid w:val="006C56E5"/>
    <w:rsid w:val="006F0D3A"/>
    <w:rsid w:val="00715EC3"/>
    <w:rsid w:val="00771CDD"/>
    <w:rsid w:val="007D0DE2"/>
    <w:rsid w:val="007D1DFE"/>
    <w:rsid w:val="00894596"/>
    <w:rsid w:val="00894FB5"/>
    <w:rsid w:val="009A47F5"/>
    <w:rsid w:val="009E3C11"/>
    <w:rsid w:val="009F377A"/>
    <w:rsid w:val="00A040F8"/>
    <w:rsid w:val="00A549F1"/>
    <w:rsid w:val="00A80D4B"/>
    <w:rsid w:val="00A84F8A"/>
    <w:rsid w:val="00AB6B6B"/>
    <w:rsid w:val="00B70D13"/>
    <w:rsid w:val="00BA0501"/>
    <w:rsid w:val="00C360E0"/>
    <w:rsid w:val="00C94B7F"/>
    <w:rsid w:val="00CD02ED"/>
    <w:rsid w:val="00CF15BA"/>
    <w:rsid w:val="00CF1B25"/>
    <w:rsid w:val="00D213CD"/>
    <w:rsid w:val="00D66860"/>
    <w:rsid w:val="00D76184"/>
    <w:rsid w:val="00D855BF"/>
    <w:rsid w:val="00DD23DF"/>
    <w:rsid w:val="00E87D9E"/>
    <w:rsid w:val="00EE2FB0"/>
    <w:rsid w:val="00EF409A"/>
    <w:rsid w:val="00F11242"/>
    <w:rsid w:val="00F34BA0"/>
    <w:rsid w:val="00F634D7"/>
    <w:rsid w:val="00F6773C"/>
    <w:rsid w:val="00F917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2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02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D02ED"/>
    <w:rPr>
      <w:b/>
      <w:bCs/>
    </w:rPr>
  </w:style>
  <w:style w:type="character" w:customStyle="1" w:styleId="c2">
    <w:name w:val="c2"/>
    <w:basedOn w:val="a0"/>
    <w:rsid w:val="00CD02ED"/>
  </w:style>
  <w:style w:type="paragraph" w:styleId="a5">
    <w:name w:val="List Paragraph"/>
    <w:basedOn w:val="a"/>
    <w:uiPriority w:val="99"/>
    <w:qFormat/>
    <w:rsid w:val="00CD02ED"/>
    <w:pPr>
      <w:ind w:left="720"/>
      <w:contextualSpacing/>
    </w:pPr>
  </w:style>
  <w:style w:type="paragraph" w:customStyle="1" w:styleId="c6">
    <w:name w:val="c6"/>
    <w:basedOn w:val="a"/>
    <w:rsid w:val="00CD02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Title"/>
    <w:basedOn w:val="a"/>
    <w:next w:val="a"/>
    <w:link w:val="a7"/>
    <w:uiPriority w:val="99"/>
    <w:qFormat/>
    <w:rsid w:val="00CD02ED"/>
    <w:pPr>
      <w:spacing w:before="720"/>
    </w:pPr>
    <w:rPr>
      <w:rFonts w:ascii="Calibri" w:eastAsia="Calibri" w:hAnsi="Calibri" w:cs="Times New Roman"/>
      <w:caps/>
      <w:color w:val="4F81BD"/>
      <w:spacing w:val="10"/>
      <w:kern w:val="28"/>
      <w:sz w:val="52"/>
      <w:szCs w:val="52"/>
      <w:lang w:val="en-US" w:bidi="en-US"/>
    </w:rPr>
  </w:style>
  <w:style w:type="character" w:customStyle="1" w:styleId="a7">
    <w:name w:val="Название Знак"/>
    <w:basedOn w:val="a0"/>
    <w:link w:val="a6"/>
    <w:uiPriority w:val="99"/>
    <w:rsid w:val="00CD02ED"/>
    <w:rPr>
      <w:rFonts w:ascii="Calibri" w:eastAsia="Calibri" w:hAnsi="Calibri" w:cs="Times New Roman"/>
      <w:caps/>
      <w:color w:val="4F81BD"/>
      <w:spacing w:val="10"/>
      <w:kern w:val="28"/>
      <w:sz w:val="52"/>
      <w:szCs w:val="52"/>
      <w:lang w:val="en-US" w:bidi="en-US"/>
    </w:rPr>
  </w:style>
  <w:style w:type="table" w:styleId="a8">
    <w:name w:val="Table Grid"/>
    <w:basedOn w:val="a1"/>
    <w:uiPriority w:val="59"/>
    <w:rsid w:val="00F112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2935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213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213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9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1</Pages>
  <Words>1744</Words>
  <Characters>9946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19</cp:revision>
  <dcterms:created xsi:type="dcterms:W3CDTF">2016-01-05T06:46:00Z</dcterms:created>
  <dcterms:modified xsi:type="dcterms:W3CDTF">2016-11-14T05:10:00Z</dcterms:modified>
</cp:coreProperties>
</file>