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E8" w:rsidRDefault="00233EC9" w:rsidP="00233E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r w:rsidRPr="00E162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Конспект </w:t>
      </w:r>
      <w:r w:rsidR="001D7DB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интегрированного занятия в </w:t>
      </w:r>
      <w:r w:rsidRPr="00E162E8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подготовительной группе по правовому воспитанию «Путешествие в сказочную страну Детства»</w:t>
      </w:r>
    </w:p>
    <w:bookmarkEnd w:id="0"/>
    <w:p w:rsidR="00623CDC" w:rsidRDefault="00623CDC" w:rsidP="00233EC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162E8" w:rsidRPr="00E162E8" w:rsidRDefault="00623CDC" w:rsidP="00233E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Воспитатель: Новикова Ж.П.</w:t>
      </w:r>
      <w:r w:rsidR="00233EC9" w:rsidRPr="00E162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Интеграция образовательных </w:t>
      </w:r>
      <w:proofErr w:type="gramStart"/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областей: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Познание», «Коммуникация», «Музыка», «Социализация», «Чтение художественной литературы», «Художественное творчество»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развитие основ правового сознания у дошкольников.</w:t>
      </w:r>
    </w:p>
    <w:p w:rsidR="00E162E8" w:rsidRPr="00E162E8" w:rsidRDefault="00E162E8" w:rsidP="00E162E8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корригировать речь, память, мышление воспитанников, расширять их кругозора, обогащать словарный запас.</w:t>
      </w:r>
    </w:p>
    <w:p w:rsidR="00127F55" w:rsidRPr="00E162E8" w:rsidRDefault="00233EC9" w:rsidP="00233E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Закрепить знания детей о Конвенции ООН о правах ребенка, об основных правах, перечисленных в ней.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Максимально способствовать социальной адаптации ребенка через формирование основ правовых знаний.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Формировать гражданско-патриотические чувства.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Активизировать мыслительную деятельность детей с помощью иллюстраций.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Предварительная работа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Чтение сказок, в которых нарушены права сказочных героев.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Рассматривание иллюстраций к сказкам.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Заучивание пословиц и поговорок, стихотворений.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Проведение серии занятий, формирующих у детей первоначальные знания на основе Конвенции ООН о правах ребенка.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 к занятию: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Международная Конвенция ООН о правах ребенка.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Книги-сказки.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Иллюстрации к сказкам.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Лепестки цветика-</w:t>
      </w:r>
      <w:proofErr w:type="spell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семицветика</w:t>
      </w:r>
      <w:proofErr w:type="spell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 магнитами.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Магнитные доски (2</w:t>
      </w:r>
      <w:proofErr w:type="gram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Медальоны</w:t>
      </w:r>
      <w:proofErr w:type="gram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цветка на каждого ребенка.</w:t>
      </w:r>
    </w:p>
    <w:p w:rsidR="00127F55" w:rsidRPr="00E162E8" w:rsidRDefault="00127F55" w:rsidP="00233E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27F55" w:rsidRPr="00E162E8" w:rsidRDefault="00127F55" w:rsidP="00233E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0073B0" w:rsidRPr="00E162E8" w:rsidRDefault="00127F55" w:rsidP="000073B0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ХОД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Воспитатель показывает детям </w:t>
      </w:r>
      <w:proofErr w:type="gramStart"/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письмо: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Кто-то бросил мне в окошко,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Посмотрите, – письмецо.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Может, это лучик солнца, 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 щекочет мне лицо?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Может, это </w:t>
      </w:r>
      <w:proofErr w:type="spellStart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воробьишко</w:t>
      </w:r>
      <w:proofErr w:type="spellEnd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Пролетая, обронил?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Может, кот письмо, как мышку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окошко заманил?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От кого же</w:t>
      </w:r>
      <w:r w:rsid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это письмо? Адресовано детям 10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группы</w:t>
      </w:r>
      <w:r w:rsid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обратный адрес «Сказочная страна Детства». Давайте поскорее откроем конверт и почитаем его.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Текст </w:t>
      </w:r>
      <w:proofErr w:type="gramStart"/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письма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End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Здравствуйте, дорогие ребята! Это я, Красная Шапочка, обращаюсь к вам за 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помощью. В нашей сказочной стране случилась беда. Озорник ветер сорвал с цветка «счастья» все лепестки, на которых были записаны права маленьких жителей нашей страны. И теперь наши права постоянно нарушаются. Ребята, может быть, вы попробуете отыскать заветные лепестки? Мы будем вам очень </w:t>
      </w:r>
      <w:proofErr w:type="gramStart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благодарны!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Ваша</w:t>
      </w:r>
      <w:proofErr w:type="gramEnd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Красная Шапочка».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Ну что, ребята, поможем Красной Шапочке и ее друзьям отыскать заветные лепестки с правами всех детей?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Да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 для того чтобы их найти, вы сами должны очень хорошо знать эти права. Вы уверены в себе? 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Тогда пора отправляться в сказочную страну Детства, где сбываются все мечты и случаются самые необыкновенные чудеса!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 как же мы туда попадем? 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0073B0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предлагаю отправиться на волшебных воздушных шарах!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0073B0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Вот на них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мы и отправимся в путешествие. Вставайте </w:t>
      </w:r>
      <w:r w:rsidR="000073B0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вокруг шаров, 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друг к другу плотнее – полетели.</w:t>
      </w:r>
      <w:r w:rsidR="000073B0" w:rsidRPr="00E162E8">
        <w:rPr>
          <w:rFonts w:ascii="Arial" w:hAnsi="Arial" w:cs="Arial"/>
          <w:b/>
          <w:sz w:val="24"/>
          <w:szCs w:val="24"/>
        </w:rPr>
        <w:t xml:space="preserve"> </w:t>
      </w:r>
    </w:p>
    <w:p w:rsidR="000073B0" w:rsidRPr="00E162E8" w:rsidRDefault="000073B0" w:rsidP="000073B0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/</w:t>
      </w:r>
      <w:r w:rsidRPr="00E162E8">
        <w:rPr>
          <w:rFonts w:ascii="Arial" w:hAnsi="Arial" w:cs="Arial"/>
          <w:sz w:val="24"/>
          <w:szCs w:val="24"/>
        </w:rPr>
        <w:t>Психологический настрой детей на занятие</w:t>
      </w:r>
      <w:r w:rsidRPr="00E162E8">
        <w:rPr>
          <w:rFonts w:ascii="Arial" w:hAnsi="Arial" w:cs="Arial"/>
          <w:b/>
          <w:sz w:val="24"/>
          <w:szCs w:val="24"/>
        </w:rPr>
        <w:t>/</w:t>
      </w:r>
    </w:p>
    <w:p w:rsidR="000073B0" w:rsidRPr="00E162E8" w:rsidRDefault="000073B0" w:rsidP="000073B0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Глазками похлопаем,</w:t>
      </w:r>
    </w:p>
    <w:p w:rsidR="000073B0" w:rsidRPr="00E162E8" w:rsidRDefault="000073B0" w:rsidP="000073B0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Ножками потопаем.</w:t>
      </w:r>
    </w:p>
    <w:p w:rsidR="000073B0" w:rsidRPr="00E162E8" w:rsidRDefault="000073B0" w:rsidP="000073B0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Дружно ручки мы пожмём-</w:t>
      </w:r>
    </w:p>
    <w:p w:rsidR="000073B0" w:rsidRDefault="000073B0" w:rsidP="000073B0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И путешествие начнём.</w:t>
      </w:r>
    </w:p>
    <w:p w:rsidR="008A3FD0" w:rsidRDefault="008A3FD0" w:rsidP="000073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1, 2, 3, 4, 5,</w:t>
      </w:r>
    </w:p>
    <w:p w:rsidR="008A3FD0" w:rsidRDefault="008A3FD0" w:rsidP="000073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Будем глазки закрывать.</w:t>
      </w:r>
    </w:p>
    <w:p w:rsidR="008A3FD0" w:rsidRDefault="008A3FD0" w:rsidP="000073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Полетели, полетели,</w:t>
      </w:r>
    </w:p>
    <w:p w:rsidR="008A3FD0" w:rsidRPr="00E162E8" w:rsidRDefault="008A3FD0" w:rsidP="000073B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страну Детства прилетели.</w:t>
      </w:r>
    </w:p>
    <w:p w:rsidR="00233EC9" w:rsidRPr="00E162E8" w:rsidRDefault="00233EC9" w:rsidP="00233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A3FD0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Итак, мы с вами</w:t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стране </w:t>
      </w:r>
      <w:proofErr w:type="gramStart"/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 Детства</w:t>
      </w:r>
      <w:proofErr w:type="gramEnd"/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».</w:t>
      </w:r>
    </w:p>
    <w:p w:rsidR="00233EC9" w:rsidRPr="00E162E8" w:rsidRDefault="00233EC9" w:rsidP="00233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1D6E" w:rsidRDefault="00233EC9" w:rsidP="00233E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Ребята, времени у нас не так много, так что за дело!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Посмотрите, тут волшебный сундук, загляну-ка я в него, может он нам подскажет, как найти лепестки?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садятся)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 Педагог достает из сундука карточку с изображением детей, двое детей с подписанными именами, а третья девочка – без имени, размещает ее на магнитной доске)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Ребята, как вы думаете, какое право детей здесь нарушено?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Право на имя.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 что это за право такое, когда оно дается ребенку?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Какой документ вы получаете при рождении?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Свидетельство о рождении (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показать).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Интерес к имени во все времена неслучаен. «Как тебя зовут?» - с этого вопроса начинается знакомство с каждым ребенком, которого приводят в детский сад. Обычно малыши гордя</w:t>
      </w:r>
      <w:r w:rsidR="000073B0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тся своими именами</w:t>
      </w:r>
      <w:r w:rsidR="001C1D6E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B2303" w:rsidRPr="00E162E8" w:rsidRDefault="00BB2303" w:rsidP="00233EC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C1D6E" w:rsidRPr="00BB2303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BB2303">
        <w:rPr>
          <w:rFonts w:ascii="Arial" w:hAnsi="Arial" w:cs="Arial"/>
          <w:b/>
          <w:bCs/>
          <w:color w:val="000000"/>
        </w:rPr>
        <w:t>Игра «Клубок знакомств».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Cs/>
          <w:color w:val="000000"/>
        </w:rPr>
        <w:t>Воспитатель:</w:t>
      </w:r>
      <w:r w:rsidRPr="00E162E8">
        <w:rPr>
          <w:rFonts w:ascii="Arial" w:hAnsi="Arial" w:cs="Arial"/>
          <w:color w:val="000000"/>
        </w:rPr>
        <w:t> Я буду каждому из вас давать этот клубок, а вы должны представиться, назвав свою фамилию, имя, отчество. (Дети по очереди называют Ф.И.О.)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– Молодцы, я вижу у каждого из вас не нарушено право на имя.</w:t>
      </w:r>
    </w:p>
    <w:p w:rsidR="001C1D6E" w:rsidRPr="00E162E8" w:rsidRDefault="00233EC9" w:rsidP="001C1D6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Ребята, вы уже знаете, что каждое имя может прославить или обесславить человек, который его носит. Каких людей, прославивших свое имя, вы </w:t>
      </w:r>
      <w:proofErr w:type="gram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знаете?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детей. </w:t>
      </w:r>
    </w:p>
    <w:p w:rsidR="001C1D6E" w:rsidRPr="00E162E8" w:rsidRDefault="001C1D6E" w:rsidP="001C1D6E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 xml:space="preserve">Ребята, сейчас я достану из волшебного сундучка следующую </w:t>
      </w:r>
      <w:proofErr w:type="gramStart"/>
      <w:r w:rsidRPr="00E162E8">
        <w:rPr>
          <w:rFonts w:ascii="Arial" w:hAnsi="Arial" w:cs="Arial"/>
          <w:color w:val="000000"/>
        </w:rPr>
        <w:t>подсказку</w:t>
      </w:r>
      <w:r w:rsidRPr="00E162E8">
        <w:rPr>
          <w:rFonts w:ascii="Arial" w:hAnsi="Arial" w:cs="Arial"/>
          <w:b/>
          <w:color w:val="000000"/>
        </w:rPr>
        <w:t>.</w:t>
      </w:r>
      <w:r w:rsidR="00AC08D1" w:rsidRPr="00E162E8">
        <w:rPr>
          <w:rFonts w:ascii="Arial" w:hAnsi="Arial" w:cs="Arial"/>
          <w:b/>
          <w:color w:val="000000"/>
        </w:rPr>
        <w:t>/</w:t>
      </w:r>
      <w:proofErr w:type="gramEnd"/>
      <w:r w:rsidR="00AC08D1" w:rsidRPr="00E162E8">
        <w:rPr>
          <w:rFonts w:ascii="Arial" w:hAnsi="Arial" w:cs="Arial"/>
          <w:b/>
          <w:color w:val="000000"/>
        </w:rPr>
        <w:t>картинка семьи</w:t>
      </w:r>
      <w:r w:rsidR="00AC08D1" w:rsidRPr="00E162E8">
        <w:rPr>
          <w:rFonts w:ascii="Arial" w:hAnsi="Arial" w:cs="Arial"/>
          <w:color w:val="000000"/>
        </w:rPr>
        <w:t>/</w:t>
      </w:r>
      <w:r w:rsidRPr="00E162E8">
        <w:rPr>
          <w:rFonts w:ascii="Arial" w:hAnsi="Arial" w:cs="Arial"/>
          <w:color w:val="000000"/>
        </w:rPr>
        <w:t xml:space="preserve"> Дети рассматривают её. О каком праве она говорит?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Это-  </w:t>
      </w:r>
      <w:r w:rsidRPr="00E162E8">
        <w:rPr>
          <w:rFonts w:ascii="Arial" w:hAnsi="Arial" w:cs="Arial"/>
          <w:b/>
          <w:bCs/>
          <w:color w:val="000000"/>
        </w:rPr>
        <w:t>право на семью.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Воспитатель: Как вы думаете, что оно означает?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            (У каждого человека должны быть семья: папа, мама)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Я люблю свою семью: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Маму, папу я люблю,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Люблю деда и бабусю,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И щенка, и кошку Мусю!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Все, кого я так люблю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color w:val="000000"/>
        </w:rPr>
        <w:t>Имеют право на семью!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/>
          <w:bCs/>
          <w:color w:val="000000"/>
        </w:rPr>
        <w:t>Воспитатель:</w:t>
      </w:r>
      <w:r w:rsidRPr="00E162E8">
        <w:rPr>
          <w:rFonts w:ascii="Arial" w:hAnsi="Arial" w:cs="Arial"/>
          <w:color w:val="000000"/>
        </w:rPr>
        <w:t> Ребята, а ваша обязанность уважать взрослых людей, которые заботятся о вас.</w:t>
      </w:r>
    </w:p>
    <w:p w:rsidR="001C1D6E" w:rsidRPr="00E162E8" w:rsidRDefault="001C1D6E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E162E8">
        <w:rPr>
          <w:rFonts w:ascii="Arial" w:hAnsi="Arial" w:cs="Arial"/>
          <w:color w:val="000000"/>
        </w:rPr>
        <w:t>А теперь я предлагаю вам поиграть в игу </w:t>
      </w:r>
      <w:r w:rsidRPr="00E162E8">
        <w:rPr>
          <w:rFonts w:ascii="Arial" w:hAnsi="Arial" w:cs="Arial"/>
          <w:b/>
          <w:bCs/>
          <w:color w:val="000000"/>
        </w:rPr>
        <w:t>"Назови ласково".</w:t>
      </w:r>
      <w:r w:rsidRPr="00E162E8">
        <w:rPr>
          <w:rFonts w:ascii="Arial" w:hAnsi="Arial" w:cs="Arial"/>
          <w:color w:val="000000"/>
        </w:rPr>
        <w:t> Вот мы и посмотрим, как вы называете ласково своих членов семьи. Я буду называть слово, а вы подберите к нему ласковые слова</w:t>
      </w:r>
      <w:r w:rsidRPr="00E162E8">
        <w:rPr>
          <w:rFonts w:ascii="Arial" w:hAnsi="Arial" w:cs="Arial"/>
          <w:color w:val="000000"/>
        </w:rPr>
        <w:br/>
      </w:r>
      <w:r w:rsidRPr="00E162E8">
        <w:rPr>
          <w:rFonts w:ascii="Arial" w:hAnsi="Arial" w:cs="Arial"/>
          <w:b/>
          <w:bCs/>
          <w:color w:val="000000"/>
        </w:rPr>
        <w:t>БАБУШКА-</w:t>
      </w:r>
      <w:r w:rsidRPr="00E162E8">
        <w:rPr>
          <w:rFonts w:ascii="Arial" w:hAnsi="Arial" w:cs="Arial"/>
          <w:b/>
          <w:bCs/>
          <w:color w:val="000000"/>
        </w:rPr>
        <w:br/>
        <w:t>ДЕДУШКА-</w:t>
      </w:r>
      <w:r w:rsidRPr="00E162E8">
        <w:rPr>
          <w:rFonts w:ascii="Arial" w:hAnsi="Arial" w:cs="Arial"/>
          <w:b/>
          <w:bCs/>
          <w:color w:val="000000"/>
        </w:rPr>
        <w:br/>
        <w:t>СЫН-</w:t>
      </w:r>
      <w:r w:rsidRPr="00E162E8">
        <w:rPr>
          <w:rFonts w:ascii="Arial" w:hAnsi="Arial" w:cs="Arial"/>
          <w:b/>
          <w:bCs/>
          <w:color w:val="000000"/>
        </w:rPr>
        <w:br/>
        <w:t>МАМА-</w:t>
      </w:r>
      <w:r w:rsidRPr="00E162E8">
        <w:rPr>
          <w:rFonts w:ascii="Arial" w:hAnsi="Arial" w:cs="Arial"/>
          <w:b/>
          <w:bCs/>
          <w:color w:val="000000"/>
        </w:rPr>
        <w:br/>
        <w:t>ДОЧЬ-</w:t>
      </w:r>
      <w:r w:rsidRPr="00E162E8">
        <w:rPr>
          <w:rFonts w:ascii="Arial" w:hAnsi="Arial" w:cs="Arial"/>
          <w:b/>
          <w:bCs/>
          <w:color w:val="000000"/>
        </w:rPr>
        <w:br/>
      </w:r>
      <w:r w:rsidRPr="00E162E8">
        <w:rPr>
          <w:rFonts w:ascii="Arial" w:hAnsi="Arial" w:cs="Arial"/>
          <w:b/>
          <w:bCs/>
          <w:color w:val="000000"/>
        </w:rPr>
        <w:lastRenderedPageBreak/>
        <w:t>БРАТ-</w:t>
      </w:r>
      <w:r w:rsidRPr="00E162E8">
        <w:rPr>
          <w:rFonts w:ascii="Arial" w:hAnsi="Arial" w:cs="Arial"/>
          <w:b/>
          <w:bCs/>
          <w:color w:val="000000"/>
        </w:rPr>
        <w:br/>
        <w:t>СЕСТРА-</w:t>
      </w:r>
    </w:p>
    <w:p w:rsidR="00AC08D1" w:rsidRPr="00E162E8" w:rsidRDefault="00AC08D1" w:rsidP="001C1D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</w:p>
    <w:p w:rsidR="00AC08D1" w:rsidRPr="00E162E8" w:rsidRDefault="00AC08D1" w:rsidP="005D1F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/>
          <w:bCs/>
          <w:color w:val="000000"/>
        </w:rPr>
        <w:t>Воспитатель: </w:t>
      </w:r>
      <w:r w:rsidRPr="00E162E8">
        <w:rPr>
          <w:rFonts w:ascii="Arial" w:hAnsi="Arial" w:cs="Arial"/>
          <w:color w:val="000000"/>
        </w:rPr>
        <w:t xml:space="preserve">Молодцы! Семья самое дорогое, что есть у человека. </w:t>
      </w:r>
    </w:p>
    <w:p w:rsidR="00AC08D1" w:rsidRPr="00E162E8" w:rsidRDefault="00AC08D1" w:rsidP="00AC08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gramStart"/>
      <w:r w:rsidRPr="00E162E8">
        <w:rPr>
          <w:rFonts w:ascii="Arial" w:hAnsi="Arial" w:cs="Arial"/>
          <w:b/>
          <w:bCs/>
          <w:color w:val="000000"/>
        </w:rPr>
        <w:t>Воспитатель:</w:t>
      </w:r>
      <w:r w:rsidRPr="00E162E8">
        <w:rPr>
          <w:rFonts w:ascii="Arial" w:hAnsi="Arial" w:cs="Arial"/>
          <w:color w:val="000000"/>
        </w:rPr>
        <w:t>  В</w:t>
      </w:r>
      <w:proofErr w:type="gramEnd"/>
      <w:r w:rsidRPr="00E162E8">
        <w:rPr>
          <w:rFonts w:ascii="Arial" w:hAnsi="Arial" w:cs="Arial"/>
          <w:color w:val="000000"/>
        </w:rPr>
        <w:t xml:space="preserve"> каждой семье все должны любить и уважать друг друга, взрослые заботится о маленьких. А давайте сейчас мы с вами почувствуем, как это приятно о ком-то заботиться и как это ответственно. </w:t>
      </w:r>
      <w:r w:rsidRPr="00E162E8">
        <w:rPr>
          <w:rFonts w:ascii="Arial" w:hAnsi="Arial" w:cs="Arial"/>
          <w:color w:val="000000"/>
        </w:rPr>
        <w:br/>
        <w:t>Семья должна учить любить,</w:t>
      </w:r>
      <w:r w:rsidRPr="00E162E8">
        <w:rPr>
          <w:rFonts w:ascii="Arial" w:hAnsi="Arial" w:cs="Arial"/>
          <w:color w:val="000000"/>
        </w:rPr>
        <w:br/>
        <w:t>жалеть и вежливыми быть.</w:t>
      </w:r>
      <w:r w:rsidRPr="00E162E8">
        <w:rPr>
          <w:rFonts w:ascii="Arial" w:hAnsi="Arial" w:cs="Arial"/>
          <w:color w:val="000000"/>
        </w:rPr>
        <w:br/>
        <w:t>Когда семья такою станет,</w:t>
      </w:r>
      <w:r w:rsidRPr="00E162E8">
        <w:rPr>
          <w:rFonts w:ascii="Arial" w:hAnsi="Arial" w:cs="Arial"/>
          <w:color w:val="000000"/>
        </w:rPr>
        <w:br/>
        <w:t>Другая сразу жизнь настанет!</w:t>
      </w:r>
    </w:p>
    <w:p w:rsidR="00AC08D1" w:rsidRPr="00E162E8" w:rsidRDefault="00AC08D1" w:rsidP="00AC08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/>
          <w:bCs/>
          <w:color w:val="000000"/>
        </w:rPr>
        <w:t>Воспитатель: </w:t>
      </w:r>
      <w:r w:rsidRPr="00E162E8">
        <w:rPr>
          <w:rFonts w:ascii="Arial" w:hAnsi="Arial" w:cs="Arial"/>
          <w:color w:val="000000"/>
        </w:rPr>
        <w:t>Ребята, расскажите, какие обязанности есть у вас в семье?</w:t>
      </w:r>
    </w:p>
    <w:p w:rsidR="00AC08D1" w:rsidRPr="00E162E8" w:rsidRDefault="00AC08D1" w:rsidP="00AC08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/>
          <w:bCs/>
          <w:color w:val="000000"/>
        </w:rPr>
        <w:t>Ребенок:</w:t>
      </w:r>
      <w:r w:rsidRPr="00E162E8">
        <w:rPr>
          <w:rFonts w:ascii="Arial" w:hAnsi="Arial" w:cs="Arial"/>
          <w:color w:val="000000"/>
        </w:rPr>
        <w:t> Я обязан убирать за собой игрушки после игры</w:t>
      </w:r>
    </w:p>
    <w:p w:rsidR="00AC08D1" w:rsidRPr="00E162E8" w:rsidRDefault="00AC08D1" w:rsidP="00AC08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/>
          <w:bCs/>
          <w:color w:val="000000"/>
        </w:rPr>
        <w:t>Ребенок:</w:t>
      </w:r>
      <w:r w:rsidRPr="00E162E8">
        <w:rPr>
          <w:rFonts w:ascii="Arial" w:hAnsi="Arial" w:cs="Arial"/>
          <w:color w:val="000000"/>
        </w:rPr>
        <w:t> Я заправляю постель</w:t>
      </w:r>
    </w:p>
    <w:p w:rsidR="00AC08D1" w:rsidRPr="00E162E8" w:rsidRDefault="00AC08D1" w:rsidP="00AC08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E162E8">
        <w:rPr>
          <w:rFonts w:ascii="Arial" w:hAnsi="Arial" w:cs="Arial"/>
          <w:b/>
          <w:bCs/>
          <w:color w:val="000000"/>
        </w:rPr>
        <w:t>Ребенок:</w:t>
      </w:r>
      <w:r w:rsidRPr="00E162E8">
        <w:rPr>
          <w:rFonts w:ascii="Arial" w:hAnsi="Arial" w:cs="Arial"/>
          <w:color w:val="000000"/>
        </w:rPr>
        <w:t> Я и моя сестренка помогаем маме в уборке дома</w:t>
      </w:r>
    </w:p>
    <w:p w:rsidR="00AC08D1" w:rsidRPr="00E162E8" w:rsidRDefault="00AC08D1" w:rsidP="00AC08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C08D1" w:rsidRPr="00E162E8" w:rsidRDefault="00AC08D1" w:rsidP="00AC08D1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Игра «Один покажет - все скажут»</w:t>
      </w:r>
      <w:r w:rsidRPr="00E162E8">
        <w:rPr>
          <w:rFonts w:ascii="Arial" w:hAnsi="Arial" w:cs="Arial"/>
          <w:sz w:val="24"/>
          <w:szCs w:val="24"/>
        </w:rPr>
        <w:t>,</w:t>
      </w:r>
    </w:p>
    <w:p w:rsidR="00AC08D1" w:rsidRPr="00E162E8" w:rsidRDefault="00AC08D1" w:rsidP="00AC08D1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 xml:space="preserve">ребёнок показывает все </w:t>
      </w:r>
      <w:proofErr w:type="spellStart"/>
      <w:r w:rsidRPr="00E162E8">
        <w:rPr>
          <w:rFonts w:ascii="Arial" w:hAnsi="Arial" w:cs="Arial"/>
          <w:sz w:val="24"/>
          <w:szCs w:val="24"/>
        </w:rPr>
        <w:t>отгадываютт</w:t>
      </w:r>
      <w:proofErr w:type="spellEnd"/>
      <w:r w:rsidRPr="00E162E8">
        <w:rPr>
          <w:rFonts w:ascii="Arial" w:hAnsi="Arial" w:cs="Arial"/>
          <w:sz w:val="24"/>
          <w:szCs w:val="24"/>
        </w:rPr>
        <w:t xml:space="preserve"> (мыть посуду, стирать, вытирать пыль, убирать</w:t>
      </w:r>
      <w:r w:rsidR="008A3FD0">
        <w:rPr>
          <w:rFonts w:ascii="Arial" w:hAnsi="Arial" w:cs="Arial"/>
          <w:sz w:val="24"/>
          <w:szCs w:val="24"/>
        </w:rPr>
        <w:t xml:space="preserve"> </w:t>
      </w:r>
      <w:r w:rsidRPr="00E162E8">
        <w:rPr>
          <w:rFonts w:ascii="Arial" w:hAnsi="Arial" w:cs="Arial"/>
          <w:sz w:val="24"/>
          <w:szCs w:val="24"/>
        </w:rPr>
        <w:t>игрушки)</w:t>
      </w:r>
    </w:p>
    <w:p w:rsidR="00137BB4" w:rsidRPr="00E162E8" w:rsidRDefault="00AC08D1" w:rsidP="00137BB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Ребята, как называется страна, в которой вы </w:t>
      </w:r>
      <w:proofErr w:type="gramStart"/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живете?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детей.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читает: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Над полями, над лугами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Песня льется в синеву.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Нет земли родней, желанней,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Ведь в России я живу.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Ребята, раз вы живете в России, значит вы…?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-Россияне.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Значит, какое право вы все имеете, живя в России?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Право на гражданство.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137BB4" w:rsidRPr="00E162E8" w:rsidRDefault="00137BB4" w:rsidP="00137BB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Игра «Угадай язык!»</w:t>
      </w:r>
    </w:p>
    <w:p w:rsidR="00137BB4" w:rsidRPr="00E162E8" w:rsidRDefault="00137BB4" w:rsidP="00137BB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называет национальность, а дети — язык, на котором говорят ее представители.</w:t>
      </w:r>
    </w:p>
    <w:p w:rsidR="00137BB4" w:rsidRPr="00E162E8" w:rsidRDefault="00137BB4" w:rsidP="00137BB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Чуваши — чувашский язык.</w:t>
      </w:r>
    </w:p>
    <w:p w:rsidR="00137BB4" w:rsidRPr="00E162E8" w:rsidRDefault="00137BB4" w:rsidP="00137BB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Татары — татарский.</w:t>
      </w:r>
    </w:p>
    <w:p w:rsidR="00137BB4" w:rsidRPr="00E162E8" w:rsidRDefault="00137BB4" w:rsidP="00137BB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Армяне — армянский.</w:t>
      </w:r>
    </w:p>
    <w:p w:rsidR="00137BB4" w:rsidRPr="00E162E8" w:rsidRDefault="00137BB4" w:rsidP="00137BB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Русские — русский язык.</w:t>
      </w:r>
    </w:p>
    <w:p w:rsidR="00D567EE" w:rsidRPr="00E162E8" w:rsidRDefault="00233EC9" w:rsidP="00233EC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Правильно, вы все являетесь гражданами Российской Федерации, а жители сказочной страны являются гражданами страны Детства, у них тоже есть такое</w:t>
      </w:r>
      <w:r w:rsidR="005D1F2A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право. Вот мы и отыскали третью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подсказку.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 крепит лепесток на магнитную доску.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Из сундука на магнитную доску крепятся картинки Незнайки и Буратино.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Звучат строки из песни «Чему учат в школе».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Как вы думаете, ребята, о каком праве мы будем говорить с вами сейчас?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 праве на образование.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-Вспомните, по какой причине они все время попадали в неприятные истории?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-Не хотели учиться, считали себя самыми умными, не слушали советов товарищей…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Как вы думаете, для чего человеку нужно учиться?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вы в детском саду, чем занимаетесь?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Сейчас я проверю, чему вы уже научились, ведь вы уже почти школьники.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читает загадку в стихах: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Уложив тетрадки, книжки,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Пошли в школу ребятишки.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Две девчонки впереди,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мальчишки позади,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Дружных пять идут ребят.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двое впереди,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Сколько было позади?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(3).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Молодцы, справились с заданием.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А вот следующее задание.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«Восстанови пословицу»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(Игра с мячом в кругу)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 начинает пословицу, дети должны ее закончить.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Век живи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Век учись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Учиться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Всегда пригодится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Ученье – свет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A3F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ученье - тьма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грамоте горазд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Тому не пропасть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Молодцы, и с этим заданием справились легко.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-А теперь самое сложное задание, если и с ним справитесь, добудете </w:t>
      </w:r>
      <w:r w:rsidR="005D1F2A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следующую 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подсказку, где найти еще один лепесток.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«Вставьте слово»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(игра проводится с мячом в кругу)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 начинает, дети заканчивают: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Самолетом правит… 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(летчик).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Трактор водит… 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(тракторист).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Электричку - 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(машинист)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Стенку выкрасил… (маляр).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Доску выстругал… (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столяр)</w:t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доме свет провел… 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(монтер).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шахте трудится… 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(шахтер).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жаркой кузнице… 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(кузнец).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Кто все знает - …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(молодец)!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садятся.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Еще раз давайте вспомним, о каком праве мы сейчас с вами говорили?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Вот вы и заработали еще одну подсказку </w:t>
      </w:r>
      <w:r w:rsidR="005D1F2A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магнитную доску крепится лепесток </w:t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На магнитную доску размещаются сюжеты из сказок «Сказка о царе </w:t>
      </w:r>
      <w:proofErr w:type="spellStart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Салтане</w:t>
      </w:r>
      <w:proofErr w:type="spellEnd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«</w:t>
      </w:r>
      <w:proofErr w:type="spellStart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Дюймовочка</w:t>
      </w:r>
      <w:proofErr w:type="spellEnd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», «Серая шейка»)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Ребята, какое право нарушено в этих сказках?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Право на жизнь.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каких еще сказках нарушается это право?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 (Кот, петух и лиса», «Красная шапочка», «Три поросенка», «Волк и семеро козлят»).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567EE" w:rsidRPr="00E162E8" w:rsidRDefault="00233EC9" w:rsidP="00D567E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Педагог размещает на магнитную доску картинку с доктором </w:t>
      </w:r>
      <w:proofErr w:type="gramStart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Айболитом.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Что это за сказочный персонаж?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 детей.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 читает: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-Добрый доктор Айболит!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под деревом сидит.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Приходи к нему лечиться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корова, и волчица.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жучок, и червячок,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медведица!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Всех излечит, исцелит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Добрый доктор Айболит!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Да, ребята, врачи оказывают всем нам медицинскую помощь. А как называется врач, который лечит зверей?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Ветеринар.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 каком праве пришла пора нам говорить?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 праве на медицинское обслуживание.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33EC9" w:rsidRPr="00E162E8" w:rsidRDefault="00233EC9" w:rsidP="00233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2E8" w:rsidRPr="00E162E8" w:rsidRDefault="00233EC9" w:rsidP="00D567EE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Красная Шапочка, теперь в вашей сказочной стране Детства снова воцарится порядок, ведь все права снова на </w:t>
      </w:r>
      <w:proofErr w:type="gram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месте.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Ребята, а где у нас в стране собраны все эти права? В каком </w:t>
      </w:r>
      <w:proofErr w:type="gram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документе?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 конвенции о правах ребенка.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 показывает детям брошюрку.</w:t>
      </w:r>
    </w:p>
    <w:p w:rsidR="00E162E8" w:rsidRPr="00E162E8" w:rsidRDefault="00E162E8" w:rsidP="00D567EE">
      <w:pP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Пора возвращаться в свою группу: глазки закрыли</w:t>
      </w:r>
    </w:p>
    <w:p w:rsidR="00D567EE" w:rsidRPr="00E162E8" w:rsidRDefault="00E162E8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1,2,3,4,5 – вернулись мы домой </w:t>
      </w:r>
      <w:proofErr w:type="gramStart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опять!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</w:t>
      </w:r>
      <w:proofErr w:type="gramEnd"/>
      <w:r w:rsidR="00233EC9"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="00233EC9"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lastRenderedPageBreak/>
        <w:t>И чтобы подвести итог нашей игре – занятию и закрепить знания о правах ребенка, предлагаю игру</w:t>
      </w:r>
    </w:p>
    <w:p w:rsidR="00D567EE" w:rsidRPr="00E162E8" w:rsidRDefault="00D567EE" w:rsidP="00D567EE">
      <w:pPr>
        <w:rPr>
          <w:rFonts w:ascii="Arial" w:hAnsi="Arial" w:cs="Arial"/>
          <w:b/>
          <w:sz w:val="24"/>
          <w:szCs w:val="24"/>
        </w:rPr>
      </w:pPr>
      <w:r w:rsidRPr="00E162E8">
        <w:rPr>
          <w:rFonts w:ascii="Arial" w:hAnsi="Arial" w:cs="Arial"/>
          <w:b/>
          <w:sz w:val="24"/>
          <w:szCs w:val="24"/>
        </w:rPr>
        <w:t>Игра «разрешается-запрещается»</w:t>
      </w:r>
      <w:r w:rsidR="00B8456B">
        <w:rPr>
          <w:rFonts w:ascii="Arial" w:hAnsi="Arial" w:cs="Arial"/>
          <w:b/>
          <w:sz w:val="24"/>
          <w:szCs w:val="24"/>
        </w:rPr>
        <w:t xml:space="preserve"> /хлопаем, топаем/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Слушать мнение ребёнка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Разрешается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Вот в углу стоит мальчонок,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Плачет, надрывается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Бить, наказывать ребёнка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Строго запрещается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С мамой дети должны жить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Ей цветы всегда дарить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Это разрешается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Эта грань обозначает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Мать с ребёнком разлучают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Это запрещается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Рисовать и петь, учится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Если заболел – лечится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Это разрешается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Этот трудится ребёнок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Мало у него силёнок,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Ноги подгибаются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В детстве тяжкая работа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Запрещается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Вместе дружно в мире жить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с разными детьми дружить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Это разрешается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Этот слабый горбит спину,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Перед сильным приклоняется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Быть рабом у господина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Строго запрещается</w:t>
      </w:r>
    </w:p>
    <w:p w:rsidR="00D567EE" w:rsidRPr="00E162E8" w:rsidRDefault="00D567EE" w:rsidP="00D567EE">
      <w:pPr>
        <w:rPr>
          <w:rFonts w:ascii="Arial" w:hAnsi="Arial" w:cs="Arial"/>
          <w:sz w:val="24"/>
          <w:szCs w:val="24"/>
        </w:rPr>
      </w:pPr>
      <w:r w:rsidRPr="00E162E8">
        <w:rPr>
          <w:rFonts w:ascii="Arial" w:hAnsi="Arial" w:cs="Arial"/>
          <w:sz w:val="24"/>
          <w:szCs w:val="24"/>
        </w:rPr>
        <w:t>Молодцы! Правильно!</w:t>
      </w:r>
    </w:p>
    <w:p w:rsidR="001C1D6E" w:rsidRPr="00E162E8" w:rsidRDefault="001C1D6E" w:rsidP="00233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1D6E" w:rsidRPr="00E162E8" w:rsidRDefault="001C1D6E" w:rsidP="00233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 Старайтесь так жить, чтобы прославить свое имя. 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Давайте закрепим ваше право на имя. Вот здесь на столе лежат медальки в виде цветка, возьмите каждый и напишите в серединке свое </w:t>
      </w:r>
      <w:proofErr w:type="gram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имя.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E162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встают, берут фломастеры и пишут)</w:t>
      </w:r>
    </w:p>
    <w:p w:rsidR="00233EC9" w:rsidRDefault="00233EC9" w:rsidP="00233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456B" w:rsidRPr="00E162E8" w:rsidRDefault="00B8456B" w:rsidP="00233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EC9" w:rsidRPr="00E162E8" w:rsidRDefault="00233EC9" w:rsidP="00233EC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Методическая литература: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Зеленова</w:t>
      </w:r>
      <w:proofErr w:type="spell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Н.Г., Осипова Л.Е. Я ребенок, и я имею право. – М.: «Издательство Скрипторий 2003», 2009.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2. Козлова С.А. Мы имеем право! (учебно-методическое пособие для </w:t>
      </w:r>
      <w:proofErr w:type="spell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пед</w:t>
      </w:r>
      <w:proofErr w:type="spell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Коллективов </w:t>
      </w:r>
      <w:proofErr w:type="spell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дет.дошк</w:t>
      </w:r>
      <w:proofErr w:type="spell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учреждений) М.: Обруч, 2010.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3. С чего начинается Родина? (опыт работы по патриотическому воспитанию в ДОУ) / Под ред. Л.А. </w:t>
      </w:r>
      <w:proofErr w:type="spellStart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Кондрыкинской</w:t>
      </w:r>
      <w:proofErr w:type="spellEnd"/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– М.: ТЦ Сфера, 2004.</w:t>
      </w:r>
      <w:r w:rsidRPr="00E162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E162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Осокина И.М. Сказка с песней повстречались. Ярославль. Академия развития, 2006.</w:t>
      </w:r>
    </w:p>
    <w:p w:rsidR="0035680F" w:rsidRPr="00E162E8" w:rsidRDefault="0035680F">
      <w:pPr>
        <w:rPr>
          <w:rFonts w:ascii="Arial" w:hAnsi="Arial" w:cs="Arial"/>
          <w:sz w:val="24"/>
          <w:szCs w:val="24"/>
        </w:rPr>
      </w:pPr>
    </w:p>
    <w:p w:rsidR="00601751" w:rsidRPr="00E162E8" w:rsidRDefault="00601751">
      <w:pPr>
        <w:rPr>
          <w:rFonts w:ascii="Arial" w:hAnsi="Arial" w:cs="Arial"/>
          <w:sz w:val="24"/>
          <w:szCs w:val="24"/>
        </w:rPr>
      </w:pPr>
    </w:p>
    <w:p w:rsidR="00601751" w:rsidRDefault="00601751"/>
    <w:p w:rsidR="00601751" w:rsidRDefault="00601751"/>
    <w:p w:rsidR="00601751" w:rsidRDefault="00601751"/>
    <w:p w:rsidR="00601751" w:rsidRDefault="00601751"/>
    <w:p w:rsidR="00601751" w:rsidRDefault="00601751"/>
    <w:p w:rsidR="00127F55" w:rsidRDefault="00127F55" w:rsidP="00601751"/>
    <w:sectPr w:rsidR="00127F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9BF" w:rsidRDefault="005949BF" w:rsidP="00623CDC">
      <w:pPr>
        <w:spacing w:after="0" w:line="240" w:lineRule="auto"/>
      </w:pPr>
      <w:r>
        <w:separator/>
      </w:r>
    </w:p>
  </w:endnote>
  <w:endnote w:type="continuationSeparator" w:id="0">
    <w:p w:rsidR="005949BF" w:rsidRDefault="005949BF" w:rsidP="0062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178769"/>
      <w:docPartObj>
        <w:docPartGallery w:val="Page Numbers (Bottom of Page)"/>
        <w:docPartUnique/>
      </w:docPartObj>
    </w:sdtPr>
    <w:sdtEndPr/>
    <w:sdtContent>
      <w:p w:rsidR="00623CDC" w:rsidRDefault="00623C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BB">
          <w:rPr>
            <w:noProof/>
          </w:rPr>
          <w:t>8</w:t>
        </w:r>
        <w:r>
          <w:fldChar w:fldCharType="end"/>
        </w:r>
      </w:p>
    </w:sdtContent>
  </w:sdt>
  <w:p w:rsidR="00623CDC" w:rsidRDefault="00623C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9BF" w:rsidRDefault="005949BF" w:rsidP="00623CDC">
      <w:pPr>
        <w:spacing w:after="0" w:line="240" w:lineRule="auto"/>
      </w:pPr>
      <w:r>
        <w:separator/>
      </w:r>
    </w:p>
  </w:footnote>
  <w:footnote w:type="continuationSeparator" w:id="0">
    <w:p w:rsidR="005949BF" w:rsidRDefault="005949BF" w:rsidP="00623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039"/>
    <w:multiLevelType w:val="multilevel"/>
    <w:tmpl w:val="498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365E8"/>
    <w:multiLevelType w:val="multilevel"/>
    <w:tmpl w:val="9C9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73D00"/>
    <w:multiLevelType w:val="multilevel"/>
    <w:tmpl w:val="F10E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C9"/>
    <w:rsid w:val="000073B0"/>
    <w:rsid w:val="00127F55"/>
    <w:rsid w:val="00137BB4"/>
    <w:rsid w:val="001C1D6E"/>
    <w:rsid w:val="001D7DBB"/>
    <w:rsid w:val="00233EC9"/>
    <w:rsid w:val="0035680F"/>
    <w:rsid w:val="005949BF"/>
    <w:rsid w:val="005D1F2A"/>
    <w:rsid w:val="00601751"/>
    <w:rsid w:val="00623CDC"/>
    <w:rsid w:val="00677D19"/>
    <w:rsid w:val="008A3FD0"/>
    <w:rsid w:val="00943750"/>
    <w:rsid w:val="00A41FD9"/>
    <w:rsid w:val="00AC08D1"/>
    <w:rsid w:val="00B8456B"/>
    <w:rsid w:val="00BB2303"/>
    <w:rsid w:val="00C805BB"/>
    <w:rsid w:val="00D567EE"/>
    <w:rsid w:val="00E162E8"/>
    <w:rsid w:val="00E85994"/>
    <w:rsid w:val="00F4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722E5-9CEE-47C1-A028-C44AB1AF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3CDC"/>
  </w:style>
  <w:style w:type="paragraph" w:styleId="a8">
    <w:name w:val="footer"/>
    <w:basedOn w:val="a"/>
    <w:link w:val="a9"/>
    <w:uiPriority w:val="99"/>
    <w:unhideWhenUsed/>
    <w:rsid w:val="0062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EAA0-DE2C-420E-9F18-960990A1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2018-03-13T17:39:00Z</cp:lastPrinted>
  <dcterms:created xsi:type="dcterms:W3CDTF">2018-03-15T16:28:00Z</dcterms:created>
  <dcterms:modified xsi:type="dcterms:W3CDTF">2018-04-06T19:43:00Z</dcterms:modified>
</cp:coreProperties>
</file>