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F" w:rsidRDefault="00742487" w:rsidP="00742487">
      <w:pPr>
        <w:spacing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 Гуляют ребятки в зимние святки»</w:t>
      </w:r>
    </w:p>
    <w:p w:rsidR="00742487" w:rsidRDefault="00742487" w:rsidP="00742487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 сценарий для детей подготовительной группы)</w:t>
      </w:r>
    </w:p>
    <w:p w:rsidR="00742487" w:rsidRPr="00154DC9" w:rsidRDefault="0074248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154DC9">
        <w:rPr>
          <w:rFonts w:ascii="Times New Roman" w:hAnsi="Times New Roman" w:cs="Times New Roman"/>
          <w:sz w:val="28"/>
          <w:szCs w:val="28"/>
        </w:rPr>
        <w:t>Познакомить детей с традициями и обрядами святочных праздников.</w:t>
      </w:r>
    </w:p>
    <w:p w:rsidR="00742487" w:rsidRPr="00154DC9" w:rsidRDefault="00AB138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Воспитывать уважение и интерес к народной культуре.</w:t>
      </w:r>
    </w:p>
    <w:p w:rsidR="00936C43" w:rsidRPr="00154DC9" w:rsidRDefault="00936C43" w:rsidP="00936C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</w:t>
      </w:r>
      <w:r w:rsidRPr="00154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36C43" w:rsidRPr="00154DC9" w:rsidRDefault="00936C43" w:rsidP="00936C4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интерес детей к истокам русской национальной культуры;</w:t>
      </w:r>
    </w:p>
    <w:p w:rsidR="00936C43" w:rsidRPr="00154DC9" w:rsidRDefault="00936C43" w:rsidP="00936C4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и родителей с обрядовым праздником «Колядки»;</w:t>
      </w:r>
    </w:p>
    <w:p w:rsidR="00936C43" w:rsidRPr="00154DC9" w:rsidRDefault="00936C43" w:rsidP="00936C4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Разучить музыкальный фольклорный материал, использовать его в повседневной жизни;</w:t>
      </w:r>
    </w:p>
    <w:p w:rsidR="00936C43" w:rsidRPr="00154DC9" w:rsidRDefault="00936C43" w:rsidP="00936C4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детей, педагогов и родителей  к совместной познавательной и творческой деятельности;</w:t>
      </w:r>
    </w:p>
    <w:p w:rsidR="00936C43" w:rsidRPr="00154DC9" w:rsidRDefault="00936C43" w:rsidP="00936C4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D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любовь и уважение к традициям и культуре своей страны, воспитывать чувство патриотизма.</w:t>
      </w:r>
    </w:p>
    <w:p w:rsidR="00936C43" w:rsidRPr="00154DC9" w:rsidRDefault="00936C43" w:rsidP="00936C43">
      <w:pPr>
        <w:spacing w:after="0"/>
        <w:ind w:left="720"/>
        <w:jc w:val="both"/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936C43" w:rsidRPr="00154DC9" w:rsidRDefault="00936C43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В музыкальном зале ведущая – хозяйка пьёт чай из самовара. Дети стоят около двери.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Хорошо зимой – работы никакой.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Сидишь себе в избе, чаёк попиваешь.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Про былое вспоминаешь.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Помню в молодости -  весело было зимой.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  Рождества Христова начинались Святки – веселились ребятки.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Ходили они по избам, пели песни-колядки.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Желали хозяевам счастья, здоровья в новом году.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( Дети за дверью шумят, стучат)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Ой, никак </w:t>
      </w:r>
      <w:proofErr w:type="spellStart"/>
      <w:r w:rsidRPr="00154DC9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154DC9">
        <w:rPr>
          <w:rFonts w:ascii="Times New Roman" w:hAnsi="Times New Roman" w:cs="Times New Roman"/>
          <w:sz w:val="28"/>
          <w:szCs w:val="28"/>
        </w:rPr>
        <w:t xml:space="preserve"> пожаловали!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Дети заходят и поют колядку.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Здороваются с хозяйкой.</w:t>
      </w:r>
    </w:p>
    <w:p w:rsidR="003F7B2E" w:rsidRPr="00154DC9" w:rsidRDefault="003F7B2E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С Новым</w:t>
      </w:r>
      <w:r w:rsidR="00284997" w:rsidRPr="00154DC9">
        <w:rPr>
          <w:rFonts w:ascii="Times New Roman" w:hAnsi="Times New Roman" w:cs="Times New Roman"/>
          <w:b/>
          <w:sz w:val="28"/>
          <w:szCs w:val="28"/>
        </w:rPr>
        <w:t xml:space="preserve"> годом! С новым счастьем! 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Чтоб здоровы были, много лет жили! </w:t>
      </w:r>
      <w:proofErr w:type="gramStart"/>
      <w:r w:rsidRPr="00154DC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b/>
          <w:sz w:val="28"/>
          <w:szCs w:val="28"/>
        </w:rPr>
        <w:t>кланяются)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Здравствуйте, люди добрые!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День сегодня не простой.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Праздник к нам пришёл святой.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Наступило Рождество,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Начинаем торжество.</w:t>
      </w:r>
    </w:p>
    <w:p w:rsidR="00284997" w:rsidRPr="00154DC9" w:rsidRDefault="00284997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Хоровод « Белый снег – белёшенький»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На Святки гуляем!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154DC9">
        <w:rPr>
          <w:rFonts w:ascii="Times New Roman" w:hAnsi="Times New Roman" w:cs="Times New Roman"/>
          <w:sz w:val="28"/>
          <w:szCs w:val="28"/>
        </w:rPr>
        <w:t>А что такое святки?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Праздник этот самый длинный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Он весёлый и старинный.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Наши деды пили, ели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Веселились две недели.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Ходили в гости, готовили угощение. А вот шить, вязать, прясть, работать нельзя было, потому что праздник. Чьё день рождение праздновали?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 ( солнца)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Встретим праздник мы у нас!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Танец « </w:t>
      </w:r>
      <w:proofErr w:type="spellStart"/>
      <w:r w:rsidRPr="00154DC9">
        <w:rPr>
          <w:rFonts w:ascii="Times New Roman" w:hAnsi="Times New Roman" w:cs="Times New Roman"/>
          <w:b/>
          <w:sz w:val="28"/>
          <w:szCs w:val="28"/>
        </w:rPr>
        <w:t>Опаньки</w:t>
      </w:r>
      <w:proofErr w:type="spellEnd"/>
      <w:r w:rsidRPr="00154DC9">
        <w:rPr>
          <w:rFonts w:ascii="Times New Roman" w:hAnsi="Times New Roman" w:cs="Times New Roman"/>
          <w:b/>
          <w:sz w:val="28"/>
          <w:szCs w:val="28"/>
        </w:rPr>
        <w:t>»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Вы, ребята, молодцы,</w:t>
      </w:r>
    </w:p>
    <w:p w:rsidR="00CD2430" w:rsidRPr="00154DC9" w:rsidRDefault="00CD2430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Веселились от души!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Пора и коляду зазывать 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да в гости приглашать!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Хором: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Коляда, </w:t>
      </w:r>
      <w:proofErr w:type="spellStart"/>
      <w:r w:rsidRPr="00154DC9">
        <w:rPr>
          <w:rFonts w:ascii="Times New Roman" w:hAnsi="Times New Roman" w:cs="Times New Roman"/>
          <w:b/>
          <w:sz w:val="28"/>
          <w:szCs w:val="28"/>
        </w:rPr>
        <w:t>моляда</w:t>
      </w:r>
      <w:proofErr w:type="spellEnd"/>
      <w:r w:rsidRPr="00154DC9">
        <w:rPr>
          <w:rFonts w:ascii="Times New Roman" w:hAnsi="Times New Roman" w:cs="Times New Roman"/>
          <w:b/>
          <w:sz w:val="28"/>
          <w:szCs w:val="28"/>
        </w:rPr>
        <w:t>,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Золотая борода!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Приходи, коляда,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Отворяй ворота!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4DC9">
        <w:rPr>
          <w:rFonts w:ascii="Times New Roman" w:hAnsi="Times New Roman" w:cs="Times New Roman"/>
          <w:b/>
          <w:sz w:val="28"/>
          <w:szCs w:val="28"/>
        </w:rPr>
        <w:t>( Дети садятся.</w:t>
      </w:r>
      <w:proofErr w:type="gramEnd"/>
      <w:r w:rsidRPr="00154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4DC9">
        <w:rPr>
          <w:rFonts w:ascii="Times New Roman" w:hAnsi="Times New Roman" w:cs="Times New Roman"/>
          <w:b/>
          <w:sz w:val="28"/>
          <w:szCs w:val="28"/>
        </w:rPr>
        <w:t>Входят ряженые под музыку и играют.)</w:t>
      </w:r>
      <w:proofErr w:type="gramEnd"/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Говорят по очереди: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Пришла коляда,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Отворяй ворота!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Ворота отворяй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 гостей принимай!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Как зашли, мы зашли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Да в хорошую хату!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Здравствуйте, ребята! Здравствуй, хозяйка!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Ты подай пирога!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154DC9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154DC9">
        <w:rPr>
          <w:rFonts w:ascii="Times New Roman" w:hAnsi="Times New Roman" w:cs="Times New Roman"/>
          <w:sz w:val="28"/>
          <w:szCs w:val="28"/>
        </w:rPr>
        <w:t>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Или денег полтину!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Или курицу с хохолком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Или петушка с гребешком!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Вот тебе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! Не плясали, не пели и сразу угощенья захотели?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Принимайте-ка, ребята,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Коляду в свой хоровод.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Пусть сегодня в этот праздник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Каждый пляшет и поёт!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Игра « Шёл козёл по лесу» 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 Яга: </w:t>
      </w:r>
      <w:r w:rsidRPr="00154DC9">
        <w:rPr>
          <w:rFonts w:ascii="Times New Roman" w:hAnsi="Times New Roman" w:cs="Times New Roman"/>
          <w:sz w:val="28"/>
          <w:szCs w:val="28"/>
        </w:rPr>
        <w:t xml:space="preserve">Ух, сто лет так не плясала. А вы знаете, есть такая примета, кто в Новый год чихнёт, тот много лет проживёт. 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Кто болеть не хочет, чихнём все вместе 3-4 « Апчхи!»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Ряженые: </w:t>
      </w:r>
      <w:r w:rsidRPr="00154DC9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D25859" w:rsidRPr="00154DC9" w:rsidRDefault="00D25859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E01291" w:rsidRPr="00154DC9">
        <w:rPr>
          <w:rFonts w:ascii="Times New Roman" w:hAnsi="Times New Roman" w:cs="Times New Roman"/>
          <w:sz w:val="28"/>
          <w:szCs w:val="28"/>
        </w:rPr>
        <w:t>Тай, тай, налетай!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Да со мною поиграй!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Игра « </w:t>
      </w:r>
      <w:proofErr w:type="spellStart"/>
      <w:r w:rsidRPr="00154DC9">
        <w:rPr>
          <w:rFonts w:ascii="Times New Roman" w:hAnsi="Times New Roman" w:cs="Times New Roman"/>
          <w:b/>
          <w:sz w:val="28"/>
          <w:szCs w:val="28"/>
        </w:rPr>
        <w:t>Бабка-ёжка</w:t>
      </w:r>
      <w:proofErr w:type="spellEnd"/>
      <w:r w:rsidRPr="00154DC9">
        <w:rPr>
          <w:rFonts w:ascii="Times New Roman" w:hAnsi="Times New Roman" w:cs="Times New Roman"/>
          <w:b/>
          <w:sz w:val="28"/>
          <w:szCs w:val="28"/>
        </w:rPr>
        <w:t>»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 тёмном лесе есть избушка,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Стоит задом наперёд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 этой маленькой избушке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Бабушка яга живёт: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Нос такой (показывают)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Глаза такие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показывают)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И поломана нога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показывают)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 xml:space="preserve"> ты, Бабушка Яга,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Не боимся мы тебя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Уходи, уходи.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Больше к нам не приходи!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Б.Я: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обиженно) Так не честно! Мне эта игра не нравится!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Предлагаю поиграть в другую игру. Хотите? Чтоб урожай хлеба был большим, на Святки играли в игру « Льдинка». Я льдинку сейчас раскручу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скакалку), а вы прыгайте высоко да её не касайтесь, чтобы посевы от холода не погибли да приговаривайте: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« Чтоб был долог колосок,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вырос</w:t>
      </w:r>
      <w:r w:rsidR="008C606F" w:rsidRPr="00154DC9">
        <w:rPr>
          <w:rFonts w:ascii="Times New Roman" w:hAnsi="Times New Roman" w:cs="Times New Roman"/>
          <w:sz w:val="28"/>
          <w:szCs w:val="28"/>
        </w:rPr>
        <w:t xml:space="preserve"> </w:t>
      </w:r>
      <w:r w:rsidRPr="00154DC9">
        <w:rPr>
          <w:rFonts w:ascii="Times New Roman" w:hAnsi="Times New Roman" w:cs="Times New Roman"/>
          <w:sz w:val="28"/>
          <w:szCs w:val="28"/>
        </w:rPr>
        <w:t xml:space="preserve"> лён высок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.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Прыгайте как можно выше,</w:t>
      </w:r>
    </w:p>
    <w:p w:rsidR="00E01291" w:rsidRPr="00154DC9" w:rsidRDefault="00E01291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Можно прыгать выше крыши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154DC9">
        <w:rPr>
          <w:rFonts w:ascii="Times New Roman" w:hAnsi="Times New Roman" w:cs="Times New Roman"/>
          <w:sz w:val="28"/>
          <w:szCs w:val="28"/>
        </w:rPr>
        <w:t>Чтоб урожай хлеба был хорошим, мы уже высоко прыгали. А есть ещё одна примета. Чтобы капуста уродилась большая да плотная, наматывали в Святки заветные клубочки. Мотали да приговаривали: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Капуста </w:t>
      </w:r>
      <w:proofErr w:type="spellStart"/>
      <w:r w:rsidRPr="00154DC9">
        <w:rPr>
          <w:rFonts w:ascii="Times New Roman" w:hAnsi="Times New Roman" w:cs="Times New Roman"/>
          <w:sz w:val="28"/>
          <w:szCs w:val="28"/>
        </w:rPr>
        <w:t>виласта</w:t>
      </w:r>
      <w:proofErr w:type="spellEnd"/>
      <w:r w:rsidRPr="00154DC9">
        <w:rPr>
          <w:rFonts w:ascii="Times New Roman" w:hAnsi="Times New Roman" w:cs="Times New Roman"/>
          <w:sz w:val="28"/>
          <w:szCs w:val="28"/>
        </w:rPr>
        <w:t>,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Не будь голенаста.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Не будь голенаста,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Будь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пузаста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!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Игра с клубочками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proofErr w:type="gramStart"/>
      <w:r w:rsidRPr="00154DC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b/>
          <w:sz w:val="28"/>
          <w:szCs w:val="28"/>
        </w:rPr>
        <w:t>около стола)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Все сюда! Все за стол!</w:t>
      </w: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За весёлый разговор!</w:t>
      </w:r>
    </w:p>
    <w:p w:rsidR="008C606F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Вкусно да г</w:t>
      </w:r>
      <w:r w:rsidR="008C606F" w:rsidRPr="00154DC9">
        <w:rPr>
          <w:rFonts w:ascii="Times New Roman" w:hAnsi="Times New Roman" w:cs="Times New Roman"/>
          <w:sz w:val="28"/>
          <w:szCs w:val="28"/>
        </w:rPr>
        <w:t xml:space="preserve">ладко! </w:t>
      </w:r>
      <w:r w:rsidRPr="00154DC9">
        <w:rPr>
          <w:rFonts w:ascii="Times New Roman" w:hAnsi="Times New Roman" w:cs="Times New Roman"/>
          <w:sz w:val="28"/>
          <w:szCs w:val="28"/>
        </w:rPr>
        <w:t>Сытно да сладко!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Но прежде, чем за еду приниматься,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Надо интересным делом заняться!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Хотите погадать?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Гадай, девица, гадай,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Да судьбу свою узнай.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Гадание со свечой.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lastRenderedPageBreak/>
        <w:t>Суженый, ряженый.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Ты ко мне повернись,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Ты со мною подружись.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Я свечу передаю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 с тобой плясать пойду.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Леший: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А сейчас мы погадаем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И в корзиночку заглянем.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Что вас ждёт в новом году?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Кто сердится на судьбу?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Кому вынется, тому сбудется,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Скоро сбудется, не минуется.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ПУГОВИЦА – жить в большой семье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МОНЕТ</w:t>
      </w:r>
      <w:proofErr w:type="gramStart"/>
      <w:r w:rsidRPr="00154DC9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154DC9">
        <w:rPr>
          <w:rFonts w:ascii="Times New Roman" w:hAnsi="Times New Roman" w:cs="Times New Roman"/>
          <w:b/>
          <w:i/>
          <w:sz w:val="28"/>
          <w:szCs w:val="28"/>
        </w:rPr>
        <w:t xml:space="preserve"> к богатству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 xml:space="preserve">ЩЕПКА </w:t>
      </w:r>
      <w:proofErr w:type="gramStart"/>
      <w:r w:rsidRPr="00154DC9">
        <w:rPr>
          <w:rFonts w:ascii="Times New Roman" w:hAnsi="Times New Roman" w:cs="Times New Roman"/>
          <w:b/>
          <w:i/>
          <w:sz w:val="28"/>
          <w:szCs w:val="28"/>
        </w:rPr>
        <w:t>–к</w:t>
      </w:r>
      <w:proofErr w:type="gramEnd"/>
      <w:r w:rsidRPr="00154DC9">
        <w:rPr>
          <w:rFonts w:ascii="Times New Roman" w:hAnsi="Times New Roman" w:cs="Times New Roman"/>
          <w:b/>
          <w:i/>
          <w:sz w:val="28"/>
          <w:szCs w:val="28"/>
        </w:rPr>
        <w:t>репкое здоровье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КАРТОШКА – ждёт большое счастье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ГВОЗДЬ – на пороге гость</w:t>
      </w:r>
    </w:p>
    <w:p w:rsidR="00C06EBB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СКРЕПКИ – к новым друзьям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ПОЛОТЕНЦЕ – ждёт тебя дорога, путешествие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БУЛКА – богатство, достаток в доме будет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КОЛЕЧКО – к тебе гости будут, а к ней женихи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ЛЕНТ</w:t>
      </w:r>
      <w:proofErr w:type="gramStart"/>
      <w:r w:rsidRPr="00154DC9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154DC9">
        <w:rPr>
          <w:rFonts w:ascii="Times New Roman" w:hAnsi="Times New Roman" w:cs="Times New Roman"/>
          <w:b/>
          <w:i/>
          <w:sz w:val="28"/>
          <w:szCs w:val="28"/>
        </w:rPr>
        <w:t xml:space="preserve"> к богатству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4DC9">
        <w:rPr>
          <w:rFonts w:ascii="Times New Roman" w:hAnsi="Times New Roman" w:cs="Times New Roman"/>
          <w:b/>
          <w:i/>
          <w:sz w:val="28"/>
          <w:szCs w:val="28"/>
        </w:rPr>
        <w:t>МЫЛО – хорошее известие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Б.Я: </w:t>
      </w:r>
      <w:r w:rsidRPr="00154DC9">
        <w:rPr>
          <w:rFonts w:ascii="Times New Roman" w:hAnsi="Times New Roman" w:cs="Times New Roman"/>
          <w:sz w:val="28"/>
          <w:szCs w:val="28"/>
        </w:rPr>
        <w:t xml:space="preserve">Погадай и мне! Я тоже хочу!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достаёт веточку из корзины)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Что это, Леший? Растолкуй!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154DC9">
        <w:rPr>
          <w:rFonts w:ascii="Times New Roman" w:hAnsi="Times New Roman" w:cs="Times New Roman"/>
          <w:sz w:val="28"/>
          <w:szCs w:val="28"/>
        </w:rPr>
        <w:t>Видно к новому помелу.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( Яга трясёт корзинку, заглядывает в неё)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А колечка нет?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154DC9">
        <w:rPr>
          <w:rFonts w:ascii="Times New Roman" w:hAnsi="Times New Roman" w:cs="Times New Roman"/>
          <w:sz w:val="28"/>
          <w:szCs w:val="28"/>
        </w:rPr>
        <w:t>Да кто ж тебя возьмёт, ты ж старая!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Б.Я: </w:t>
      </w:r>
      <w:r w:rsidRPr="00154DC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 xml:space="preserve"> старая? Всех сейчас догоню!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Догонялки с Бабой Ягой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154DC9">
        <w:rPr>
          <w:rFonts w:ascii="Times New Roman" w:hAnsi="Times New Roman" w:cs="Times New Roman"/>
          <w:sz w:val="28"/>
          <w:szCs w:val="28"/>
        </w:rPr>
        <w:t>Хватит! Лучше загадку мою отгадайте.</w:t>
      </w:r>
    </w:p>
    <w:p w:rsidR="00FC3936" w:rsidRPr="00154DC9" w:rsidRDefault="00FC3936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Рассыпала Лукерья серебряные перья</w:t>
      </w:r>
      <w:r w:rsidR="00BA648D" w:rsidRPr="00154DC9">
        <w:rPr>
          <w:rFonts w:ascii="Times New Roman" w:hAnsi="Times New Roman" w:cs="Times New Roman"/>
          <w:sz w:val="28"/>
          <w:szCs w:val="28"/>
        </w:rPr>
        <w:t>.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Закружила, замела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тала улица бела.      ( МЕТЕЛЬ)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Святки празднует народ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Хоровод у нас идёт.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Хоровод « Вдоль по улице метелица метёт»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Леший выносит тазик с водой.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Ой, как мне нравится у вас!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Б.Я: </w:t>
      </w:r>
      <w:r w:rsidRPr="00154DC9">
        <w:rPr>
          <w:rFonts w:ascii="Times New Roman" w:hAnsi="Times New Roman" w:cs="Times New Roman"/>
          <w:sz w:val="28"/>
          <w:szCs w:val="28"/>
        </w:rPr>
        <w:t>А что это ты с тазиком?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154DC9">
        <w:rPr>
          <w:rFonts w:ascii="Times New Roman" w:hAnsi="Times New Roman" w:cs="Times New Roman"/>
          <w:sz w:val="28"/>
          <w:szCs w:val="28"/>
        </w:rPr>
        <w:t xml:space="preserve">Вот снегу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>маленько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 xml:space="preserve"> растопил, ведь есть такая примета: кто новогодним снегом окропится. Тот от всех болезней излечится.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r w:rsidRPr="00154DC9">
        <w:rPr>
          <w:rFonts w:ascii="Times New Roman" w:hAnsi="Times New Roman" w:cs="Times New Roman"/>
          <w:b/>
          <w:sz w:val="28"/>
          <w:szCs w:val="28"/>
        </w:rPr>
        <w:t>Леший обрызгивает водой)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lastRenderedPageBreak/>
        <w:t>Хозяйка: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А ещё есть примета – если звёздочку поймаешь с неба и желанье загадаешь, то оно обязательно исполнится. Ловите! </w:t>
      </w:r>
      <w:proofErr w:type="gramStart"/>
      <w:r w:rsidRPr="00154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4DC9">
        <w:rPr>
          <w:rFonts w:ascii="Times New Roman" w:hAnsi="Times New Roman" w:cs="Times New Roman"/>
          <w:sz w:val="28"/>
          <w:szCs w:val="28"/>
        </w:rPr>
        <w:t>подбрасывает звёздочки)</w:t>
      </w:r>
    </w:p>
    <w:p w:rsidR="00BA648D" w:rsidRPr="00154DC9" w:rsidRDefault="00BA648D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Только берегите звёздочку. А то не сбудется желание!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Ряженые: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Коляда, </w:t>
      </w:r>
      <w:proofErr w:type="spellStart"/>
      <w:r w:rsidRPr="00154DC9">
        <w:rPr>
          <w:rFonts w:ascii="Times New Roman" w:hAnsi="Times New Roman" w:cs="Times New Roman"/>
          <w:sz w:val="28"/>
          <w:szCs w:val="28"/>
        </w:rPr>
        <w:t>моляда</w:t>
      </w:r>
      <w:proofErr w:type="spellEnd"/>
      <w:r w:rsidRPr="00154DC9">
        <w:rPr>
          <w:rFonts w:ascii="Times New Roman" w:hAnsi="Times New Roman" w:cs="Times New Roman"/>
          <w:sz w:val="28"/>
          <w:szCs w:val="28"/>
        </w:rPr>
        <w:t>,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Всех ребят созвала,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Всех ребят созвала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Пошла в другие ворота!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 новым годом! С Новым счастьем! С Новым здоровьем!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( уходят из зала)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C9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Пусть любовь и добро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 вами рядом живут!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С праздником!</w:t>
      </w:r>
    </w:p>
    <w:p w:rsidR="00610724" w:rsidRPr="00154DC9" w:rsidRDefault="00610724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>Пойдёмте с пряниками чаёвничать!</w:t>
      </w:r>
    </w:p>
    <w:p w:rsidR="00C06EBB" w:rsidRPr="00154DC9" w:rsidRDefault="00C06EBB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06F" w:rsidRPr="00154DC9" w:rsidRDefault="008C606F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F58" w:rsidRPr="00154DC9" w:rsidRDefault="00145F58" w:rsidP="003F7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5F58" w:rsidRPr="00154DC9" w:rsidSect="00C1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43E1"/>
    <w:multiLevelType w:val="multilevel"/>
    <w:tmpl w:val="EE2E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487"/>
    <w:rsid w:val="00145F58"/>
    <w:rsid w:val="00154DC9"/>
    <w:rsid w:val="00284997"/>
    <w:rsid w:val="003F7B2E"/>
    <w:rsid w:val="00610724"/>
    <w:rsid w:val="00693CA3"/>
    <w:rsid w:val="00742487"/>
    <w:rsid w:val="00887D7F"/>
    <w:rsid w:val="008C606F"/>
    <w:rsid w:val="00936C43"/>
    <w:rsid w:val="00AB1384"/>
    <w:rsid w:val="00BA648D"/>
    <w:rsid w:val="00C06EBB"/>
    <w:rsid w:val="00C10BCF"/>
    <w:rsid w:val="00CD2430"/>
    <w:rsid w:val="00D25859"/>
    <w:rsid w:val="00E01291"/>
    <w:rsid w:val="00E33B78"/>
    <w:rsid w:val="00E839A6"/>
    <w:rsid w:val="00FC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6C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6</cp:revision>
  <cp:lastPrinted>2016-01-13T09:32:00Z</cp:lastPrinted>
  <dcterms:created xsi:type="dcterms:W3CDTF">2016-01-12T06:41:00Z</dcterms:created>
  <dcterms:modified xsi:type="dcterms:W3CDTF">2017-01-12T08:23:00Z</dcterms:modified>
</cp:coreProperties>
</file>