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20" w:rsidRDefault="00A31E20" w:rsidP="00A31E20">
      <w:pPr>
        <w:suppressAutoHyphens/>
        <w:spacing w:after="0" w:line="240" w:lineRule="auto"/>
        <w:ind w:left="4956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31E20" w:rsidRDefault="00A31E20" w:rsidP="00A31E20">
      <w:pPr>
        <w:suppressAutoHyphens/>
        <w:spacing w:after="0" w:line="240" w:lineRule="auto"/>
        <w:ind w:left="4956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Выполнил:</w:t>
      </w:r>
    </w:p>
    <w:p w:rsidR="00A31E20" w:rsidRPr="002425FE" w:rsidRDefault="00F14955" w:rsidP="00A31E20">
      <w:pPr>
        <w:suppressAutoHyphens/>
        <w:spacing w:after="0" w:line="240" w:lineRule="auto"/>
        <w:ind w:left="4956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Нигаматьянова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Р.Р.</w:t>
      </w:r>
    </w:p>
    <w:p w:rsidR="00A31E20" w:rsidRDefault="00A31E20" w:rsidP="00A31E20">
      <w:pPr>
        <w:suppressAutoHyphens/>
        <w:spacing w:after="0" w:line="240" w:lineRule="auto"/>
        <w:ind w:left="4956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оспитатель</w:t>
      </w:r>
    </w:p>
    <w:p w:rsidR="00A31E20" w:rsidRDefault="00A31E20" w:rsidP="00A31E20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31E20" w:rsidRPr="002425FE" w:rsidRDefault="00A31E20" w:rsidP="00A31E2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Пояснительная записка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Конспект НОД составлен в соответствии с задачами комплексной программы «От рождения до школы» /Под редакцией  Н.Е. </w:t>
      </w:r>
      <w:proofErr w:type="spellStart"/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Вераксы</w:t>
      </w:r>
      <w:proofErr w:type="spellEnd"/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,  Т. С. Комаровой,    М. А. Васильевой./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Представленная  методическая разработка носит   познавательный характер и направлена на формирование интереса к математическим представлениям.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35DC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Цель</w:t>
      </w: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Обобщение и систематизация знаний детей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элементарных математических представлениях.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A31E20" w:rsidRPr="002425FE" w:rsidRDefault="00A31E20" w:rsidP="00A31E20">
      <w:pPr>
        <w:spacing w:after="0" w:line="300" w:lineRule="atLeast"/>
        <w:ind w:left="60" w:right="60" w:firstLine="64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35DC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Задачи: </w:t>
      </w:r>
    </w:p>
    <w:p w:rsidR="00A31E20" w:rsidRPr="002425FE" w:rsidRDefault="00A31E20" w:rsidP="00A31E20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з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акрепить геометрические  фигуры, 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zh-CN"/>
        </w:rPr>
        <w:t>цвета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повторить  порядковый  и обратный счёт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пределах 6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понятие -  больше, меньше;</w:t>
      </w:r>
    </w:p>
    <w:p w:rsidR="00A31E20" w:rsidRPr="002425FE" w:rsidRDefault="00A31E20" w:rsidP="00A31E20">
      <w:p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различать  понятия: выше – ниже, сравнивать предметы по высоте;</w:t>
      </w:r>
    </w:p>
    <w:p w:rsidR="00A31E20" w:rsidRPr="002425FE" w:rsidRDefault="00A31E20" w:rsidP="00A31E20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ормировать умение  решать  логические  задания</w:t>
      </w:r>
      <w:proofErr w:type="gramStart"/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,</w:t>
      </w:r>
      <w:proofErr w:type="gramEnd"/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развиваем  память, 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31E20" w:rsidRDefault="00A31E20" w:rsidP="00A31E20">
      <w:p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оспитывать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доброжелательные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отношения в детском коллективе, 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нимание, заботливое отношение к сверст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никам, желание оказывать помощь;</w:t>
      </w:r>
    </w:p>
    <w:p w:rsidR="00A31E20" w:rsidRPr="002425FE" w:rsidRDefault="00A31E20" w:rsidP="00A31E20">
      <w:p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оспитывать интерес к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выполнению математических заданий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31E20" w:rsidRPr="002425FE" w:rsidRDefault="00A31E20" w:rsidP="00A31E2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Структура занятия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 этап </w:t>
      </w:r>
      <w:r w:rsidR="00D47AF9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47AF9">
        <w:rPr>
          <w:rFonts w:ascii="Times New Roman" w:eastAsia="Times New Roman" w:hAnsi="Times New Roman" w:cs="Times New Roman"/>
          <w:sz w:val="28"/>
          <w:szCs w:val="28"/>
          <w:lang w:eastAsia="zh-CN"/>
        </w:rPr>
        <w:t>Введение в ситуацию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(организация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детей)  - 3 минуты</w:t>
      </w:r>
      <w:r w:rsidR="00D47AF9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47AF9"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создание условий для возникновения у детей потребности включения в деятельность, формирование «детской» цели</w:t>
      </w:r>
      <w:r w:rsidR="009C3D7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 этап -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Основная часть (практическая деятельность) -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24 минуты</w:t>
      </w:r>
      <w:r w:rsidR="00D47AF9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организационно-поисковый;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3 этап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Заключительная часть (з</w:t>
      </w:r>
      <w:r w:rsidR="009C3D74">
        <w:rPr>
          <w:rFonts w:ascii="Times New Roman" w:eastAsia="Times New Roman" w:hAnsi="Times New Roman" w:cs="Times New Roman"/>
          <w:sz w:val="28"/>
          <w:szCs w:val="28"/>
          <w:lang w:eastAsia="zh-CN"/>
        </w:rPr>
        <w:t>аключительная часть) – 3 минуты: рефлексия, создание ситуации успеха, фиксирование достижения цели, поставленной в начале занятия перед детьми.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Описание условий реализации программы НОД: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Цели и задачи НОД соответствуют возрастным особенностям детей 6-7  лет.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НОД участвуют дети подготовительной группы  в количестве </w:t>
      </w:r>
      <w:r w:rsidR="00CE420C">
        <w:rPr>
          <w:rFonts w:ascii="Times New Roman" w:eastAsia="Times New Roman" w:hAnsi="Times New Roman" w:cs="Times New Roman"/>
          <w:sz w:val="28"/>
          <w:szCs w:val="28"/>
          <w:lang w:eastAsia="zh-CN"/>
        </w:rPr>
        <w:t>18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человек.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Длительность НОД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соответствует требованиям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СанПиН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proofErr w:type="spellEnd"/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2.4.1.3049-13 и составляет 30  минут. 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 середине НОД для профилактики переутомления детей п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роводится физкультминутка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31E20" w:rsidRDefault="00B82F1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Представленный конспект</w:t>
      </w:r>
      <w:r w:rsidR="00A31E20"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является авторской разработкой, построенный в соответствии с дидактическими и общепедагогическими принципами:</w:t>
      </w:r>
    </w:p>
    <w:p w:rsidR="009C3D74" w:rsidRPr="00964ABA" w:rsidRDefault="00964ABA" w:rsidP="00964ABA">
      <w:pPr>
        <w:pStyle w:val="a3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принцип </w:t>
      </w:r>
      <w:r w:rsidR="009C3D74" w:rsidRPr="00964ABA">
        <w:rPr>
          <w:rFonts w:ascii="Times New Roman" w:eastAsia="Times New Roman" w:hAnsi="Times New Roman"/>
          <w:sz w:val="28"/>
          <w:szCs w:val="28"/>
          <w:lang w:eastAsia="zh-CN"/>
        </w:rPr>
        <w:t>непрерывности (занятие было построено на основе предыдущих совместных действий воспитателя и детей);</w:t>
      </w:r>
    </w:p>
    <w:p w:rsidR="00964ABA" w:rsidRDefault="00964ABA" w:rsidP="009C3D74">
      <w:pPr>
        <w:pStyle w:val="a3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принцип активности (имела место мотивационная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zh-CN"/>
        </w:rPr>
        <w:t>часть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 и интерес поддерживался на протяжении занятия);</w:t>
      </w:r>
    </w:p>
    <w:p w:rsidR="00964ABA" w:rsidRDefault="00964ABA" w:rsidP="009C3D74">
      <w:pPr>
        <w:pStyle w:val="a3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принцип доступности (задания и материал для усвоения соответствуют возрастным особенностям детей);</w:t>
      </w:r>
    </w:p>
    <w:p w:rsidR="009C3D74" w:rsidRPr="009C3D74" w:rsidRDefault="00964ABA" w:rsidP="009C3D74">
      <w:pPr>
        <w:pStyle w:val="a3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принцип психологической комфортности (располагающая речь воспитателя, доброжелательный настрой, принятие детских версий и ответов);</w:t>
      </w:r>
    </w:p>
    <w:p w:rsidR="00A31E20" w:rsidRPr="00964ABA" w:rsidRDefault="00A31E20" w:rsidP="00964AB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="006D7944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одная часть НОД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64AB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(введение в ситуацию)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направлена на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64AB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включение детей в беседу, личностно-значимую для них, формирование «детской цели» - в данном случае использовалась игровая ситуация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zh-CN"/>
        </w:rPr>
        <w:t>День рождения Незнайки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964AB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zh-CN"/>
        </w:rPr>
        <w:t>Незнайка празднует свой  День Рождения, ему нужна помощь в подготовке</w:t>
      </w:r>
      <w:r w:rsidR="00964A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D7944" w:rsidRPr="00964A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1E20" w:rsidRPr="002425FE" w:rsidRDefault="00964ABA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 с детьми заключалась в прослушивании отрывков из произведения Н. Носова «Приключения Незнайки и его друзей»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 НО</w:t>
      </w:r>
      <w:proofErr w:type="gramStart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предшествующая актуализация имеющихся знаний детей и последующая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деятельность, направленная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решение поставленных задач.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основную часть НОД были включены задания на повторение изученного и активизацию опорных знаний с целью повторения пройденного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подведения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усвоению 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 знания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A66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Задание№</w:t>
      </w:r>
      <w:proofErr w:type="spellEnd"/>
      <w:r w:rsidR="0022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2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ключ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задание на закрепление 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соотнесения формы и силуэта, узнавание цифры «6».</w:t>
      </w:r>
    </w:p>
    <w:p w:rsidR="00843CF3" w:rsidRDefault="00224A66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№ 2 </w:t>
      </w:r>
      <w:r w:rsidR="00A31E20" w:rsidRP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 цветы</w:t>
      </w:r>
      <w:r w:rsidR="00A31E20" w:rsidRP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AA0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актуализацию навыков по теме «состав числа 5», создание мотивации для работы в паре.</w:t>
      </w:r>
    </w:p>
    <w:p w:rsidR="00A31E20" w:rsidRPr="00843CF3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</w:t>
      </w:r>
      <w:r w:rsidR="0022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дом</w:t>
      </w:r>
      <w:r w:rsidRP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на 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прямой и обратный </w:t>
      </w:r>
      <w:r w:rsidR="00843CF3">
        <w:rPr>
          <w:rFonts w:ascii="Times New Roman" w:eastAsia="Times New Roman" w:hAnsi="Times New Roman" w:cs="Times New Roman"/>
          <w:sz w:val="28"/>
          <w:szCs w:val="28"/>
          <w:lang w:eastAsia="ru-RU"/>
        </w:rPr>
        <w:t>счёт от 1 до 6, нав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ru-RU"/>
        </w:rPr>
        <w:t>ыки сравнения, наблюдательность, подведение к материалу «состав числа 6».</w:t>
      </w:r>
    </w:p>
    <w:p w:rsidR="00822BEB" w:rsidRDefault="00A31E20" w:rsidP="00A31E20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Задание№</w:t>
      </w:r>
      <w:proofErr w:type="spellEnd"/>
      <w:r w:rsidR="0022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«Помоги Незнайке накрыть на стол» - задание на закрепление счёта от 1 до 6,  состав числа 6.</w:t>
      </w:r>
    </w:p>
    <w:p w:rsidR="00A31E20" w:rsidRDefault="00A31E20" w:rsidP="00A31E20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№5</w:t>
      </w:r>
      <w:r w:rsidR="002F0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«Рассади гостей» - задание на порядковый счёт, умение ориентироваться в пространстве (понятия «справа, слева»).</w:t>
      </w:r>
    </w:p>
    <w:p w:rsidR="002F09CC" w:rsidRPr="00AA0CD3" w:rsidRDefault="002F09CC" w:rsidP="00A31E20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 6  «Украсим торт» - продуктивная деятельность, закрепление навыков счёта до 6, задание на творческую деятельность.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занятия с целью снятия статического напряжения повышения умственной работоспособности, была проведена физкультминутка.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 построена с использованием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технологий и их элементов: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развивающего обучения,</w:t>
      </w:r>
      <w:proofErr w:type="gramStart"/>
      <w:r w:rsidRPr="00744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 – коммуникационных,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 – ориентированного обучения и элементов проблемного обучения.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В  закл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ючительной  части  НОД  подводит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итог </w:t>
      </w:r>
      <w:proofErr w:type="gramStart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метод анализа успешности выполнения заданий и метод самооценки детьми своих  возможностей. 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 НОД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обращается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детей на осанку, на умение садиться за столы и вставать </w:t>
      </w:r>
      <w:proofErr w:type="gramStart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олов, так же культуру поведения: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мательно слушать, не  перебивать собеседника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подведении итогов НОД используется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– 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задаются наводящие вопросы, например: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было самым интересным? А что для вас было самым трудным, самым лёгким? Вам было весело во время нашего путешествия?</w:t>
      </w:r>
    </w:p>
    <w:p w:rsidR="00A31E20" w:rsidRPr="002425FE" w:rsidRDefault="00A31E20" w:rsidP="00A31E2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31E20" w:rsidRDefault="00A31E20" w:rsidP="00A31E2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31E20" w:rsidRDefault="00A31E20" w:rsidP="00A31E2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C678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НОД</w:t>
      </w:r>
    </w:p>
    <w:p w:rsidR="00A31E20" w:rsidRPr="004C6782" w:rsidRDefault="00A31E20" w:rsidP="00A31E20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C678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r w:rsidR="00C3334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ДЕНЬ РОЖДЕНИЯ НЕЗНАЙКИ</w:t>
      </w: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:rsidR="00A31E20" w:rsidRPr="004C6782" w:rsidRDefault="00A31E20" w:rsidP="00A31E20">
      <w:pPr>
        <w:spacing w:after="0" w:line="30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A31E20" w:rsidRPr="0068515F" w:rsidRDefault="00A31E20" w:rsidP="00A31E20">
      <w:pPr>
        <w:spacing w:after="0" w:line="30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6851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Образовательная область: </w:t>
      </w:r>
      <w:r w:rsidR="00224A6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«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Познавательное развитие»</w:t>
      </w:r>
    </w:p>
    <w:p w:rsidR="00A31E20" w:rsidRPr="0068515F" w:rsidRDefault="00A31E20" w:rsidP="00A31E20">
      <w:pPr>
        <w:spacing w:after="0" w:line="30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6851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Направление: 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формирование элементарных математических представлений.</w:t>
      </w:r>
    </w:p>
    <w:p w:rsidR="00A31E20" w:rsidRPr="002425FE" w:rsidRDefault="00A31E20" w:rsidP="00A31E2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35DC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Цель</w:t>
      </w:r>
      <w:r w:rsidRPr="002425F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Обобщение и систематизация знаний детей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элементарных математических представлениях. 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A31E20" w:rsidRPr="002425FE" w:rsidRDefault="00A31E20" w:rsidP="00A31E20">
      <w:pPr>
        <w:spacing w:after="0" w:line="300" w:lineRule="atLeast"/>
        <w:ind w:left="60" w:right="60" w:firstLine="64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35DC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Задачи: </w:t>
      </w:r>
    </w:p>
    <w:p w:rsidR="00A31E20" w:rsidRDefault="00A31E20" w:rsidP="006D7944">
      <w:pPr>
        <w:spacing w:after="0" w:line="300" w:lineRule="atLeast"/>
        <w:ind w:right="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</w:t>
      </w:r>
      <w:r w:rsidR="006D794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продолжать учит</w:t>
      </w:r>
      <w:r w:rsidR="009B422E">
        <w:rPr>
          <w:rFonts w:ascii="Times New Roman" w:eastAsia="Times New Roman" w:hAnsi="Times New Roman" w:cs="Times New Roman"/>
          <w:sz w:val="28"/>
          <w:szCs w:val="28"/>
          <w:lang w:eastAsia="zh-CN"/>
        </w:rPr>
        <w:t>ь составлять число 6</w:t>
      </w:r>
      <w:r w:rsidR="006D794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из единиц;</w:t>
      </w:r>
    </w:p>
    <w:p w:rsidR="006D7944" w:rsidRDefault="006D7944" w:rsidP="006D7944">
      <w:pPr>
        <w:spacing w:after="0" w:line="300" w:lineRule="atLeast"/>
        <w:ind w:right="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</w:t>
      </w:r>
      <w:r w:rsidR="00A204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закрепить обозначение</w:t>
      </w:r>
      <w:r w:rsidR="009B422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числа 6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6D7944" w:rsidRDefault="006D7944" w:rsidP="00A31E20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закрепить навыки счёта в прямом </w:t>
      </w:r>
      <w:r w:rsidR="00A204F7">
        <w:rPr>
          <w:rFonts w:ascii="Times New Roman" w:eastAsia="Times New Roman" w:hAnsi="Times New Roman" w:cs="Times New Roman"/>
          <w:sz w:val="28"/>
          <w:szCs w:val="28"/>
          <w:lang w:eastAsia="zh-CN"/>
        </w:rPr>
        <w:t>и обратном порядке в пределах 6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204F7" w:rsidRDefault="00A204F7" w:rsidP="00A31E20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закрепить знания о составе числа «5»;</w:t>
      </w:r>
    </w:p>
    <w:p w:rsidR="006D7944" w:rsidRDefault="006D7944" w:rsidP="00A31E20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закрепить знания о геометрических фигурах, их признаках;</w:t>
      </w:r>
    </w:p>
    <w:p w:rsidR="00A31E20" w:rsidRPr="002425FE" w:rsidRDefault="006D7944" w:rsidP="006D7944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закреплять умение ориентироваться в пространстве, определять </w:t>
      </w:r>
      <w:r w:rsidR="00A204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положение относительно друг друга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объектов, отражать в речи их пространственное положение;</w:t>
      </w:r>
    </w:p>
    <w:p w:rsidR="00A31E20" w:rsidRDefault="00A31E20" w:rsidP="00A31E20">
      <w:p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оспитывать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доброжелательные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отношения в детском коллективе, 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нимание, заботливое отношение к сверст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никам, желание оказывать помощь;</w:t>
      </w:r>
    </w:p>
    <w:p w:rsidR="00A31E20" w:rsidRPr="002425FE" w:rsidRDefault="00A31E20" w:rsidP="00A31E20">
      <w:p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оспитывать интерес к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выполнению математических заданий</w:t>
      </w:r>
      <w:r w:rsidRPr="002425FE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31E20" w:rsidRPr="0068515F" w:rsidRDefault="00A31E20" w:rsidP="00A31E20">
      <w:pPr>
        <w:spacing w:after="0" w:line="30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6851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Целевые ориентиры образования: 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обладает элементарными представлениями из области математики; способен к принятию собственных решений, опираясь на свои знания и умения в различных видах деятельности; открыт новому, то есть п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роявляет желание узнавать новое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самостоятельно добывать новые знания.</w:t>
      </w:r>
    </w:p>
    <w:p w:rsidR="00A31E20" w:rsidRPr="0068515F" w:rsidRDefault="00A31E20" w:rsidP="00A31E20">
      <w:pPr>
        <w:spacing w:after="0" w:line="30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Освоение содержания </w:t>
      </w:r>
      <w:r w:rsidR="006D794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областей</w:t>
      </w:r>
      <w:r w:rsidRPr="006851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«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Познавательное развитие», «Соци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ально-коммуникативное развитие», «Физическое развитие», «Художественно – эстетическое развитие».</w:t>
      </w:r>
    </w:p>
    <w:p w:rsidR="00A31E20" w:rsidRDefault="00A31E20" w:rsidP="00A31E20">
      <w:pPr>
        <w:spacing w:after="0" w:line="30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6851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Виды детской деятельности: </w:t>
      </w:r>
      <w:r w:rsidRPr="0068515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игровая, двигательная, коммуникативная, познавательно-исследовательская.</w:t>
      </w:r>
    </w:p>
    <w:p w:rsidR="00A31E20" w:rsidRPr="0068515F" w:rsidRDefault="00A31E20" w:rsidP="006D7944">
      <w:pPr>
        <w:spacing w:after="0" w:line="300" w:lineRule="atLeast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6851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Средства реализации:</w:t>
      </w:r>
    </w:p>
    <w:p w:rsidR="00A31E20" w:rsidRPr="004C6782" w:rsidRDefault="00A31E20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материал</w:t>
      </w:r>
      <w:r w:rsidR="00C33343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изображение «Ворота Цветочного города»</w:t>
      </w: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333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 большого формата с изображением ключей</w:t>
      </w: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D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изображения «Дома», портреты героев произведения. </w:t>
      </w: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1E20" w:rsidRPr="004C6782" w:rsidRDefault="00A31E20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Раздаточный материал</w:t>
      </w: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набор цифр на каждого ребенка, карточки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заданиями на сравнение чисел, </w:t>
      </w: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карандаши, карточки с числовыми домиками.</w:t>
      </w:r>
    </w:p>
    <w:p w:rsidR="006D674F" w:rsidRDefault="00A31E20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оборудование</w:t>
      </w:r>
      <w:r w:rsidRPr="004C6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 «Ворота Цветочного города», индивидуальные карточки с изображением цветов</w:t>
      </w:r>
      <w:r w:rsidR="00D47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ребёнка</w:t>
      </w:r>
      <w:r w:rsidR="00E80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18 </w:t>
      </w:r>
      <w:proofErr w:type="spellStart"/>
      <w:proofErr w:type="gramStart"/>
      <w:r w:rsidR="00E8076E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proofErr w:type="gramEnd"/>
      <w:r w:rsidR="00D47A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80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клумбы – круги 40х40 см – 9 шт., </w:t>
      </w:r>
      <w:r w:rsidR="006D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плакат с изображением домов – 1 шт., </w:t>
      </w:r>
      <w:r w:rsidR="009B4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для задания «Помоги Незнайке накрыть на стол», </w:t>
      </w:r>
      <w:r w:rsidR="006D67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листы с изображением торта – 18 шт., цветные карандаши, магнитная доска.</w:t>
      </w:r>
    </w:p>
    <w:p w:rsidR="00A31E20" w:rsidRPr="004C6782" w:rsidRDefault="00D47AF9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E20" w:rsidRPr="004C6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приемы:</w:t>
      </w:r>
    </w:p>
    <w:p w:rsidR="00A31E20" w:rsidRPr="004C6782" w:rsidRDefault="00A31E20" w:rsidP="00A31E20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>Релаксационные упражнения перед занятием.</w:t>
      </w:r>
    </w:p>
    <w:p w:rsidR="00A31E20" w:rsidRPr="004C6782" w:rsidRDefault="00A31E20" w:rsidP="00A31E20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>Игровой</w:t>
      </w:r>
      <w:proofErr w:type="gramEnd"/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 xml:space="preserve"> (использование сюрпризных моментов).</w:t>
      </w:r>
    </w:p>
    <w:p w:rsidR="00A31E20" w:rsidRPr="004C6782" w:rsidRDefault="00A31E20" w:rsidP="00A31E20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>Наглядный</w:t>
      </w:r>
      <w:proofErr w:type="gramEnd"/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 xml:space="preserve"> (использование иллюстрации).</w:t>
      </w:r>
    </w:p>
    <w:p w:rsidR="00A31E20" w:rsidRPr="004C6782" w:rsidRDefault="00A31E20" w:rsidP="00A31E20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Словесный</w:t>
      </w:r>
      <w:proofErr w:type="gramEnd"/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 xml:space="preserve"> (напоминание, указание, вопросы, индивидуальные ответы детей).</w:t>
      </w:r>
    </w:p>
    <w:p w:rsidR="00A31E20" w:rsidRDefault="00A31E20" w:rsidP="00A31E20">
      <w:pPr>
        <w:pStyle w:val="a3"/>
        <w:numPr>
          <w:ilvl w:val="0"/>
          <w:numId w:val="1"/>
        </w:num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/>
          <w:sz w:val="28"/>
          <w:szCs w:val="28"/>
          <w:lang w:eastAsia="ru-RU"/>
        </w:rPr>
        <w:t>Поощрение, анализ занятия.</w:t>
      </w:r>
    </w:p>
    <w:p w:rsidR="00476E17" w:rsidRDefault="00A31E20" w:rsidP="00476E17">
      <w:pPr>
        <w:pStyle w:val="a3"/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1A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Предварительная работа: </w:t>
      </w:r>
      <w:r w:rsidR="00476E17">
        <w:rPr>
          <w:rFonts w:ascii="Times New Roman" w:eastAsia="Times New Roman" w:hAnsi="Times New Roman"/>
          <w:sz w:val="28"/>
          <w:szCs w:val="28"/>
          <w:lang w:eastAsia="ru-RU"/>
        </w:rPr>
        <w:t>прослушивание отрывка из произведения Н. Носова «Приключения Незнайки и его друзей»,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/игры: «</w:t>
      </w:r>
      <w:proofErr w:type="spellStart"/>
      <w:r w:rsidR="00476E17">
        <w:rPr>
          <w:rFonts w:ascii="Times New Roman" w:eastAsia="Times New Roman" w:hAnsi="Times New Roman"/>
          <w:sz w:val="28"/>
          <w:szCs w:val="28"/>
          <w:lang w:eastAsia="ru-RU"/>
        </w:rPr>
        <w:t>Танграм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 «</w:t>
      </w:r>
      <w:r w:rsidR="009B422E">
        <w:rPr>
          <w:rFonts w:ascii="Times New Roman" w:eastAsia="Times New Roman" w:hAnsi="Times New Roman"/>
          <w:sz w:val="28"/>
          <w:szCs w:val="28"/>
          <w:lang w:eastAsia="ru-RU"/>
        </w:rPr>
        <w:t>Сосчитай-ка</w:t>
      </w:r>
      <w:r w:rsidR="00476E17">
        <w:rPr>
          <w:rFonts w:ascii="Times New Roman" w:eastAsia="Times New Roman" w:hAnsi="Times New Roman"/>
          <w:sz w:val="28"/>
          <w:szCs w:val="28"/>
          <w:lang w:eastAsia="ru-RU"/>
        </w:rPr>
        <w:t>», «Кто ушёл», «Математический поезд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="00476E17" w:rsidRPr="00AE1AB6">
        <w:rPr>
          <w:rFonts w:ascii="Times New Roman" w:eastAsia="Times New Roman" w:hAnsi="Times New Roman"/>
          <w:sz w:val="28"/>
          <w:szCs w:val="28"/>
          <w:lang w:eastAsia="ru-RU"/>
        </w:rPr>
        <w:t>разучивание физкультминутки</w:t>
      </w:r>
      <w:r w:rsidR="00476E1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31E20" w:rsidRPr="004C6782" w:rsidRDefault="00A31E20" w:rsidP="00476E17">
      <w:pPr>
        <w:pStyle w:val="a3"/>
        <w:spacing w:after="0" w:line="300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/>
          <w:b/>
          <w:sz w:val="28"/>
          <w:szCs w:val="28"/>
          <w:lang w:eastAsia="ru-RU"/>
        </w:rPr>
        <w:t>Ход НОД:</w:t>
      </w:r>
    </w:p>
    <w:p w:rsidR="00A31E20" w:rsidRPr="004C6782" w:rsidRDefault="00A31E20" w:rsidP="00A31E20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B57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Приветствие, настрой на</w:t>
      </w:r>
      <w:r w:rsidR="009B4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</w:t>
      </w: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1E20" w:rsidRPr="004C6782" w:rsidRDefault="00A31E20" w:rsidP="004B57A2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очень рада вас видеть. Давайте поприветствуем друг друга.</w:t>
      </w:r>
      <w:r w:rsidR="004B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6CCC" w:rsidRDefault="00476E17" w:rsidP="004B57A2">
      <w:pPr>
        <w:spacing w:after="0" w:line="300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Передай </w:t>
      </w:r>
      <w:r w:rsidR="003B6C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 по кругу,</w:t>
      </w:r>
    </w:p>
    <w:p w:rsidR="003B6CCC" w:rsidRDefault="003B6CCC" w:rsidP="00A31E20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 улыбку другу,</w:t>
      </w:r>
    </w:p>
    <w:p w:rsidR="003B6CCC" w:rsidRDefault="003B6CCC" w:rsidP="00A31E20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золотое!</w:t>
      </w:r>
    </w:p>
    <w:p w:rsidR="003B6CCC" w:rsidRDefault="003B6CCC" w:rsidP="00A31E20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</w:t>
      </w:r>
    </w:p>
    <w:p w:rsidR="003B6CCC" w:rsidRDefault="003B6CCC" w:rsidP="00A31E20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</w:t>
      </w:r>
      <w:r w:rsidR="004B57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B57A2" w:rsidRDefault="004B57A2" w:rsidP="00A31E20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дорогой дружок.</w:t>
      </w:r>
    </w:p>
    <w:p w:rsidR="00A31E20" w:rsidRPr="004C6782" w:rsidRDefault="009B422E" w:rsidP="009B422E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(Приглашаю сесть</w:t>
      </w:r>
      <w:r w:rsidR="00A31E20" w:rsidRPr="004C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ковер.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A31E20" w:rsidRDefault="00A31E20" w:rsidP="00224A66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r w:rsidR="006E3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224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любите </w:t>
      </w:r>
      <w:r w:rsidR="009B4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праздники? Витя, какой у тебя праздник самый любимый? Арина, какой праздник любишь ты? Есть ещё такой хороший праздник – День Рождения. Что можно на Дне Рождения делать? Свечи задувать. Покажите, как будете свечи задувать на торте. </w:t>
      </w:r>
      <w:r w:rsidR="009B42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(Упражнение «Задуй свечи»). </w:t>
      </w:r>
      <w:r w:rsidR="00A675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Здорово!</w:t>
      </w:r>
    </w:p>
    <w:p w:rsidR="00A6755E" w:rsidRPr="009B422E" w:rsidRDefault="00A6755E" w:rsidP="00224A66">
      <w:pPr>
        <w:spacing w:after="0" w:line="300" w:lineRule="atLeast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знаете, у нашего хорошего знакомого – коротышки Незнайки из Цветочного города скоро будет День Рождения. Ему исполнится 6 лет!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Незнайка. Но вот он хочет, чтобы мы ему немного помогли подготовиться к празднику. Хотите помочь Незнайке? (Да). Справитесь? (Да). Поспешим в Цветочный город! Чтобы туда попасть, повторяйте волшебные слова:</w:t>
      </w:r>
    </w:p>
    <w:p w:rsidR="005D60C2" w:rsidRDefault="005D60C2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себя обернёмся,</w:t>
      </w:r>
    </w:p>
    <w:p w:rsidR="005D60C2" w:rsidRDefault="005D60C2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руки возьмёмся,</w:t>
      </w:r>
    </w:p>
    <w:p w:rsidR="005D60C2" w:rsidRDefault="005D60C2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 топнем,</w:t>
      </w:r>
    </w:p>
    <w:p w:rsidR="005D60C2" w:rsidRDefault="005D60C2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ладоши хлопнем,</w:t>
      </w:r>
    </w:p>
    <w:p w:rsidR="005D60C2" w:rsidRDefault="005D60C2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закроем, скажем «Ах!»</w:t>
      </w:r>
    </w:p>
    <w:p w:rsidR="00A31E20" w:rsidRDefault="005D60C2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окажемся в гостях» </w:t>
      </w:r>
      <w:r w:rsidR="00C81D9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C81D9B" w:rsidRDefault="00C81D9B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BB7" w:rsidRPr="00C81D9B" w:rsidRDefault="00C81D9B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1D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1: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Найди</w:t>
      </w:r>
      <w:r w:rsidRPr="00C81D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ключ»</w:t>
      </w:r>
    </w:p>
    <w:p w:rsidR="00197BB7" w:rsidRDefault="005D60C2" w:rsidP="005D60C2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в Цветочном городе! </w:t>
      </w:r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ворота города, </w:t>
      </w:r>
      <w:r w:rsidR="00313F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они закрыты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47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Незнайка нам оставил ключ, да не один, а сразу много. Давайте подумаем, какой ключ нам подходит. </w:t>
      </w:r>
    </w:p>
    <w:p w:rsidR="00197BB7" w:rsidRDefault="00197BB7" w:rsidP="00005CBC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3434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рот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255" cy="34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B7" w:rsidRDefault="00313F3D" w:rsidP="00197BB7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Подберём ключ к воротам</w:t>
      </w:r>
      <w:proofErr w:type="gramStart"/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BB7" w:rsidRPr="00197B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197BB7" w:rsidRPr="00197B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="00197BB7" w:rsidRPr="00197B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опоставление силуэта и фигуры, зрительная гимнастика).</w:t>
      </w:r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7BB7" w:rsidRPr="00197BB7" w:rsidRDefault="00197BB7" w:rsidP="00197BB7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(обратная связь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 с вопросами обращается к детям, чтобы убедиться, что задание выполнено правильно):</w:t>
      </w:r>
    </w:p>
    <w:p w:rsidR="00197BB7" w:rsidRDefault="00BB0FE5" w:rsidP="00197BB7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7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какую фигуру похож</w:t>
      </w:r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ключ? (овал). Какого цвета? (</w:t>
      </w:r>
      <w:proofErr w:type="gramStart"/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="00197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Какой цифрой обозначен наш ключ? (цифра «6»).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ключей всего? (устный счёт от 1 до 6). </w:t>
      </w:r>
      <w:r w:rsidR="00313F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</w:t>
      </w:r>
      <w:r w:rsidR="00E479E3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льно, ребята, теперь войдём</w:t>
      </w:r>
      <w:r w:rsidR="00313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Цветочный город.</w:t>
      </w:r>
    </w:p>
    <w:p w:rsidR="00197BB7" w:rsidRPr="00197BB7" w:rsidRDefault="00197BB7" w:rsidP="00197B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1E0" w:rsidRPr="004C6782" w:rsidRDefault="0015332A" w:rsidP="00005CBC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2795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лючи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256" cy="327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20" w:rsidRPr="004C6782" w:rsidRDefault="00C81D9B" w:rsidP="00A31E20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2 «</w:t>
      </w:r>
      <w:r w:rsidR="00E47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Посади цветы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» </w:t>
      </w:r>
    </w:p>
    <w:p w:rsidR="00005CBC" w:rsidRDefault="00E631E0" w:rsidP="00005CBC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3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Коротышки </w:t>
      </w:r>
      <w:r w:rsidR="00E47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любят цветы, они даже свой город назвали так «Цветочный». </w:t>
      </w:r>
      <w:r w:rsidR="002D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Украсим цветами улицу, на которой живёт </w:t>
      </w:r>
      <w:proofErr w:type="gramStart"/>
      <w:r w:rsidR="002D1E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proofErr w:type="gramEnd"/>
      <w:r w:rsidR="002D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посадим в </w:t>
      </w:r>
      <w:r w:rsidR="002D1E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клумбы цветы. </w:t>
      </w:r>
      <w:r w:rsidR="00BB0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выбирать любые цветы, вот только их в клумбе должно быть 5, и не больше, это такое </w:t>
      </w:r>
      <w:r w:rsidR="002D1E2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</w:t>
      </w:r>
      <w:r w:rsidR="00BB0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иначе им будет тесно. Подходите ко мне, я вам дам рассаду. </w:t>
      </w:r>
      <w:proofErr w:type="gramStart"/>
      <w:r w:rsidR="00BB0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получают карточки с цветами – их количество от 1 до 4, каждая карточка образует пару с другой таким образом, чтобы в сумме число цветов на обеих карточках равнялось 5).</w:t>
      </w:r>
      <w:proofErr w:type="gramEnd"/>
    </w:p>
    <w:p w:rsidR="00005CBC" w:rsidRDefault="00E8076E" w:rsidP="00E8076E">
      <w:pPr>
        <w:spacing w:after="0" w:line="30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389699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лумбы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E5" w:rsidRPr="00BB0FE5" w:rsidRDefault="00BB0FE5" w:rsidP="00A31E20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Арина, вот цветы для тебя. Что будешь с ними делать? (сажать на клумбу).</w:t>
      </w:r>
    </w:p>
    <w:p w:rsidR="00A31E20" w:rsidRDefault="00A31E20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B0FE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Рома, посмотри какие красивые у тебя цветы! А сколько их? (три).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условие? (нет).</w:t>
      </w:r>
    </w:p>
    <w:p w:rsidR="00BB0FE5" w:rsidRDefault="00BB0FE5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Глеб, тебе нравятся твои цветы? Ты посчитал, сколько их? (четыре).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 условие? (нет).</w:t>
      </w:r>
    </w:p>
    <w:p w:rsidR="00BB0FE5" w:rsidRDefault="00BB0FE5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неужели не у кого нет пяти цветов сразу? (нет, у всех меньше!)</w:t>
      </w:r>
    </w:p>
    <w:p w:rsidR="00BB0FE5" w:rsidRDefault="00BB0FE5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же быть, как нам высадить наши цветочки по пять штук на клумбу? (надо попросить недостающие цветы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объединиться, высадить цветы вдвоём).</w:t>
      </w:r>
    </w:p>
    <w:p w:rsidR="00E8076E" w:rsidRDefault="00E8076E" w:rsidP="00E8076E">
      <w:pPr>
        <w:spacing w:after="0" w:line="300" w:lineRule="atLeast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076E" w:rsidRPr="00E8076E" w:rsidRDefault="00E8076E" w:rsidP="00E8076E">
      <w:pPr>
        <w:spacing w:after="0" w:line="300" w:lineRule="atLeast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«Пустые клумбы»</w:t>
      </w:r>
    </w:p>
    <w:p w:rsidR="00E8076E" w:rsidRDefault="00E8076E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896995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лумбы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E5" w:rsidRDefault="00BB0FE5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(Работа в паре </w:t>
      </w:r>
      <w:r w:rsidR="00005C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05C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повторение количественного счёта в пределах 5, состав числа 5</w:t>
      </w:r>
      <w:r w:rsidR="00583F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583F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583F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Обратная связь – обращаюсь с вопросами к детям):</w:t>
      </w:r>
      <w:proofErr w:type="gramEnd"/>
    </w:p>
    <w:p w:rsidR="00583F95" w:rsidRDefault="00583F95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Настя и Артём, сколько цветов на вашей клумбе? (пять). Сколько цветов посадила Настя? (три). Сколько цветов посадил Артём? (два). Три и два – пять.</w:t>
      </w:r>
    </w:p>
    <w:p w:rsidR="00583F95" w:rsidRDefault="00583F95" w:rsidP="00BB0FE5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Рома и Кирилл, сколько цветов у вас? </w:t>
      </w:r>
      <w:r w:rsidR="00474846">
        <w:rPr>
          <w:rFonts w:ascii="Times New Roman" w:eastAsia="Times New Roman" w:hAnsi="Times New Roman" w:cs="Times New Roman"/>
          <w:sz w:val="28"/>
          <w:szCs w:val="28"/>
          <w:lang w:eastAsia="ru-RU"/>
        </w:rPr>
        <w:t>(пять). Сколько посадил Кирилл? (четыре) Сколько добавил Рома, что бы получилось пять? (один).</w:t>
      </w:r>
      <w:r w:rsidR="00E80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Хорошо. Получилось очень красиво.</w:t>
      </w:r>
    </w:p>
    <w:p w:rsidR="00C33343" w:rsidRDefault="00E8076E" w:rsidP="00E8076E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«На Цветочной улице»</w:t>
      </w:r>
    </w:p>
    <w:p w:rsidR="00E8076E" w:rsidRDefault="00E8076E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 такой улице хочется погулять! 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по улице идём,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спешим, не отстаём,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Посмотри-ка друг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цветы вокруг: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ромашки,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Маки, клевер-кашка,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рассмотреть цветочки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Потянулись до носочков.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цветок и два цветок,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Закачался василёк,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кивает,</w:t>
      </w:r>
    </w:p>
    <w:p w:rsidR="007D0191" w:rsidRDefault="007D0191" w:rsidP="00E8076E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встречает.</w:t>
      </w:r>
    </w:p>
    <w:p w:rsidR="009C710F" w:rsidRDefault="009C710F" w:rsidP="00A31E20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3-е задание: «Найди дом Незнайки»</w:t>
      </w:r>
    </w:p>
    <w:p w:rsidR="009C710F" w:rsidRDefault="009C710F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Цветочной улице много домов. Незнайка живёт в домике с треугольной крышей. Он ниже, чем шестиэтажный, и выше, чем четырёхэтажный. </w:t>
      </w:r>
      <w:r w:rsidR="000E33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Отыщите его.</w:t>
      </w:r>
    </w:p>
    <w:p w:rsidR="000E335A" w:rsidRDefault="000E335A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277110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ми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5A" w:rsidRPr="006A6CB5" w:rsidRDefault="000E335A" w:rsidP="00A31E20">
      <w:pPr>
        <w:spacing w:after="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этажей в доме у Незнайки? (пять). Какой дом выше дома Незнайки на один этаж? (розовый). В каком доме только один этаж? (в красном). Расставим дома по порядку от самого </w:t>
      </w:r>
      <w:r w:rsidR="006A6C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самого </w:t>
      </w:r>
      <w:r w:rsidR="006A6C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6A6CB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A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расный, оранжевый, зелёный, голубой, жёлтый, розовый). </w:t>
      </w:r>
      <w:r w:rsidR="006A6C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расставляют дома по порядку от меньшего к большему, по количеству этажей. </w:t>
      </w:r>
      <w:proofErr w:type="gramStart"/>
      <w:r w:rsidR="006A6C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Обратная связь – воспитатель задаёт вопросы).</w:t>
      </w:r>
      <w:proofErr w:type="gramEnd"/>
    </w:p>
    <w:p w:rsidR="006A6CB5" w:rsidRDefault="006A6CB5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сколько этажей в первом доме? (один). Сколько этажей в последнем доме? (шесть).</w:t>
      </w:r>
    </w:p>
    <w:p w:rsidR="006A6CB5" w:rsidRDefault="006A6CB5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Настя, сколько этажей во втором доме? (два).</w:t>
      </w:r>
    </w:p>
    <w:p w:rsidR="006A6CB5" w:rsidRDefault="006A6CB5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Вика, сколько этажей в третьем доме? (три). Какого цвета дом? (зелёного). Назови цвет дома, в котором этажей на один больше, чем в зелёном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олубой).</w:t>
      </w:r>
    </w:p>
    <w:p w:rsidR="006A6CB5" w:rsidRPr="009C710F" w:rsidRDefault="006A6CB5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всего домов? (шесть).</w:t>
      </w:r>
    </w:p>
    <w:p w:rsidR="00A31E20" w:rsidRDefault="009C710F" w:rsidP="00A31E20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4-о</w:t>
      </w:r>
      <w:r w:rsidR="00A31E20" w:rsidRPr="004C67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 задание:</w:t>
      </w:r>
      <w:r w:rsidR="00C81D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</w:t>
      </w:r>
      <w:r w:rsidR="00E807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Помоги Незнайке накрыть на стол</w:t>
      </w:r>
      <w:r w:rsidR="00C81D9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474846" w:rsidRDefault="00C81D9B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D0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="00C3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пригласил коротышек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гости </w:t>
      </w:r>
      <w:r w:rsidR="003513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свой День Рожденья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он как всегда торопился и всё перепутал. Уже и на стол накрыл, да я вижу, </w:t>
      </w:r>
      <w:r w:rsidR="003513F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тут не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порядок. Посчитаем гостей: </w:t>
      </w:r>
      <w:proofErr w:type="spellStart"/>
      <w:proofErr w:type="gramStart"/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</w:t>
      </w:r>
      <w:proofErr w:type="spellEnd"/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один, </w:t>
      </w:r>
      <w:proofErr w:type="spellStart"/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</w:t>
      </w:r>
      <w:proofErr w:type="spellEnd"/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два, Тюбик – три, </w:t>
      </w:r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Гунька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четыре, </w:t>
      </w:r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Ворчун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пять, ну, и сам </w:t>
      </w:r>
      <w:r w:rsidR="007D0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шесть.</w:t>
      </w:r>
      <w:proofErr w:type="gramEnd"/>
      <w:r w:rsidR="000E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гостей ждёт </w:t>
      </w:r>
      <w:r w:rsidR="007D0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="00351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(пять). А хозяев сколько? (один). Сколько всего коротышек будет на празднике? (один и пять – шесть). Посчитаем, сколько тарелок накрыл </w:t>
      </w:r>
      <w:r w:rsidR="009C7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="003513F1">
        <w:rPr>
          <w:rFonts w:ascii="Times New Roman" w:eastAsia="Times New Roman" w:hAnsi="Times New Roman" w:cs="Times New Roman"/>
          <w:sz w:val="28"/>
          <w:szCs w:val="28"/>
          <w:lang w:eastAsia="ru-RU"/>
        </w:rPr>
        <w:t>. (Одна, две, три, четыре, пять). Хватит всем коротышкам? (нет).</w:t>
      </w:r>
    </w:p>
    <w:p w:rsidR="003513F1" w:rsidRDefault="003513F1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добавь сколько нужно тарелок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дна).</w:t>
      </w:r>
    </w:p>
    <w:p w:rsidR="003513F1" w:rsidRDefault="003513F1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Посчитаем, сколько чашек приготовил </w:t>
      </w:r>
      <w:r w:rsidR="009C7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(Одна, две, три, четыре). Всем хватит? (нет).</w:t>
      </w:r>
    </w:p>
    <w:p w:rsidR="003513F1" w:rsidRDefault="003513F1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Лера, сколько чашек ещё нужно поставить на стол? (две).</w:t>
      </w:r>
    </w:p>
    <w:p w:rsidR="003513F1" w:rsidRDefault="003513F1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Посмотрим, сколько ложек положил на стол </w:t>
      </w:r>
      <w:r w:rsidR="009C7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(одна, две, три). Хватает? (нет).</w:t>
      </w:r>
    </w:p>
    <w:p w:rsidR="003513F1" w:rsidRDefault="003513F1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Женя, </w:t>
      </w:r>
      <w:r w:rsidR="00912D8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нужно ещё ложек, чтобы получилось шесть?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(ещё три).</w:t>
      </w:r>
    </w:p>
    <w:p w:rsidR="003513F1" w:rsidRDefault="003513F1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2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салфеток приготовил </w:t>
      </w:r>
      <w:r w:rsidR="009C7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="00912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(одна, две). Хватает? (нет). </w:t>
      </w:r>
    </w:p>
    <w:p w:rsidR="00912D8F" w:rsidRDefault="00912D8F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Глеб, сколько нужно салфеток добавить, чтобы получилось шесть? (ещё четыре).</w:t>
      </w:r>
    </w:p>
    <w:p w:rsidR="00912D8F" w:rsidRDefault="00912D8F" w:rsidP="006D674F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 а стул </w:t>
      </w:r>
      <w:r w:rsidR="009C71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 только один! </w:t>
      </w:r>
      <w:r w:rsidR="009C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для себя!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Ай-яй-яй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Сколько стульев нужно ещё? (пять). </w:t>
      </w:r>
    </w:p>
    <w:p w:rsidR="006D674F" w:rsidRDefault="006D674F" w:rsidP="006D674F">
      <w:pPr>
        <w:spacing w:after="0" w:line="300" w:lineRule="atLeast"/>
        <w:ind w:left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8700" cy="11130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у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98" cy="11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501" cy="11150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алфетк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13" cy="112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641" cy="1115695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ож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06" cy="11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4F" w:rsidRDefault="006D674F" w:rsidP="006D674F">
      <w:pPr>
        <w:spacing w:after="0" w:line="300" w:lineRule="atLeast"/>
        <w:ind w:left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674F" w:rsidRDefault="006D674F" w:rsidP="006D674F">
      <w:pPr>
        <w:spacing w:after="0" w:line="300" w:lineRule="atLeast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187611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чашк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253" cy="187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4F" w:rsidRDefault="006D674F" w:rsidP="006D674F">
      <w:pPr>
        <w:spacing w:after="0" w:line="300" w:lineRule="atLeast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674F" w:rsidRDefault="006D674F" w:rsidP="006D674F">
      <w:pPr>
        <w:spacing w:after="0" w:line="300" w:lineRule="atLeast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1229617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арел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43" cy="12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20" w:rsidRDefault="002F09CC" w:rsidP="00A31E20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B73A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</w:t>
      </w:r>
      <w:r w:rsidR="00B73A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</w:t>
      </w:r>
      <w:proofErr w:type="spellEnd"/>
      <w:r w:rsidR="00B73A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задание «Рассади гостей»</w:t>
      </w:r>
    </w:p>
    <w:p w:rsidR="00B73AB5" w:rsidRDefault="00B73AB5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Наши коротышки пришли на праздник. А у нас уже всё готово! Осталось рассадить гостей. Незнайка приготовил каждому коротышке своё место. Рассадите их по порядку. </w:t>
      </w:r>
    </w:p>
    <w:p w:rsidR="00B73AB5" w:rsidRPr="00B73AB5" w:rsidRDefault="004146F6" w:rsidP="004146F6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2724" cy="1724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гост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185" cy="17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20" w:rsidRDefault="004146F6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</w:t>
      </w:r>
      <w:proofErr w:type="spellEnd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Тюбик, </w:t>
      </w:r>
      <w:proofErr w:type="spellStart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</w:t>
      </w:r>
      <w:proofErr w:type="spellEnd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Ворчун, Гунька, Незнайка.</w:t>
      </w:r>
      <w:r w:rsidR="00F17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сидит справа от Гуньки? (Незнайка). Кто слева от Гуньки? (Ворчун). </w:t>
      </w:r>
      <w:proofErr w:type="gramStart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счёту </w:t>
      </w:r>
      <w:proofErr w:type="spellStart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</w:t>
      </w:r>
      <w:proofErr w:type="spellEnd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Третий. Назовите соседей </w:t>
      </w:r>
      <w:proofErr w:type="spellStart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Пилюлькина</w:t>
      </w:r>
      <w:proofErr w:type="spellEnd"/>
      <w:r w:rsidR="00E11E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1EE6" w:rsidRPr="004C6782" w:rsidRDefault="002F09CC" w:rsidP="00E11EE6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E11EE6" w:rsidRPr="004C678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-ое задание:</w:t>
      </w:r>
      <w:r w:rsidR="00E11E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«Помоги Незнайке украсить торт»</w:t>
      </w:r>
    </w:p>
    <w:p w:rsidR="00E11EE6" w:rsidRPr="00B73AB5" w:rsidRDefault="00E11EE6" w:rsidP="00E11EE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что Незнайка вовремя вспомнил про угощение и приготовил гостям торт. Сколько у нас коротышек на празднике? (один, два, три, четыре, пять, шесть). На сколько частей поделим торт? (на шесть)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емонстрирую деление круга на шесть частей)</w:t>
      </w:r>
    </w:p>
    <w:p w:rsidR="00E11EE6" w:rsidRDefault="00E11EE6" w:rsidP="00E11EE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Поможем Незнайке. Ему исполняется 6 лет. Украсим торт шестью свечами.</w:t>
      </w:r>
    </w:p>
    <w:p w:rsidR="00E11EE6" w:rsidRDefault="00E11EE6" w:rsidP="00E11EE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получают индивидуальные листы с изображением торта).</w:t>
      </w:r>
    </w:p>
    <w:p w:rsidR="00E11EE6" w:rsidRDefault="00E11EE6" w:rsidP="00E11EE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Нарисуйте столько свечей, сколько лет исполняется Незнайке (шесть). Можете раскрасить торт цветной глазурью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раскрашивают рисунки, рисуют свечи).</w:t>
      </w:r>
    </w:p>
    <w:p w:rsidR="00E11EE6" w:rsidRDefault="00E11EE6" w:rsidP="00E11EE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сколько свечей нарисовали на торте? (шесть). Посчитаем вместе: одна, две, три, четыре, пять, шесть. Будем задувать по одной свечке. Сколько осталось? Шесть, пять, четыре, три, две, одна. </w:t>
      </w:r>
    </w:p>
    <w:p w:rsidR="00E11EE6" w:rsidRDefault="00E11EE6" w:rsidP="00E11EE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Так старались и помогли Незнайке. </w:t>
      </w:r>
    </w:p>
    <w:p w:rsidR="00E11EE6" w:rsidRDefault="00E11EE6" w:rsidP="00A31E20">
      <w:pPr>
        <w:spacing w:after="0" w:line="300" w:lineRule="atLeast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:rsidR="00E11EE6" w:rsidRPr="00E11EE6" w:rsidRDefault="00E11EE6" w:rsidP="00A31E20">
      <w:pPr>
        <w:spacing w:after="0" w:line="300" w:lineRule="atLeast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Рисунок «Торт» - дорисуй свечи</w:t>
      </w:r>
    </w:p>
    <w:p w:rsidR="00A31E20" w:rsidRDefault="00E11EE6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467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k_narisovat_tort_so_svechami6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00"/>
                    <a:stretch/>
                  </pic:blipFill>
                  <pic:spPr bwMode="auto">
                    <a:xfrm>
                      <a:off x="0" y="0"/>
                      <a:ext cx="61912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1EE6" w:rsidRPr="00E11EE6" w:rsidRDefault="00E11EE6" w:rsidP="00A31E20">
      <w:pPr>
        <w:spacing w:after="0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завершении занятия приглашаю детей на ковёр.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Обращаюсь к ним с вопросами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рефлексирующего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характера):</w:t>
      </w:r>
      <w:proofErr w:type="gramEnd"/>
    </w:p>
    <w:p w:rsidR="00A31E20" w:rsidRDefault="00E11EE6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Где мы побывали сегодня? (В Цветочном городе). Кому помогали? (Незнайке). Что делали? (сажали цветы, искали дом, накрывали на стол, рассаживали гостей, украшали торт). </w:t>
      </w:r>
      <w:r w:rsidR="00822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было самым интересным? Что самым трудным? Что вам больше всего понравилось?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вам понравилось, как вы сегодня занимались? Незнайка тоже очень рад, до новых встреч!</w:t>
      </w:r>
    </w:p>
    <w:p w:rsidR="00A31E20" w:rsidRDefault="00A31E20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E20" w:rsidRDefault="00A31E20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E20" w:rsidRDefault="00A31E20" w:rsidP="00A31E20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31E20" w:rsidSect="00F1495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44534"/>
    <w:multiLevelType w:val="hybridMultilevel"/>
    <w:tmpl w:val="8714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37F05"/>
    <w:multiLevelType w:val="hybridMultilevel"/>
    <w:tmpl w:val="F0B6FFA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6FA1"/>
    <w:rsid w:val="00005CBC"/>
    <w:rsid w:val="000E335A"/>
    <w:rsid w:val="000E3F5F"/>
    <w:rsid w:val="00142A81"/>
    <w:rsid w:val="0015332A"/>
    <w:rsid w:val="00197BB7"/>
    <w:rsid w:val="00224A66"/>
    <w:rsid w:val="002C4AF6"/>
    <w:rsid w:val="002C6898"/>
    <w:rsid w:val="002D1E2B"/>
    <w:rsid w:val="002F09CC"/>
    <w:rsid w:val="00313F3D"/>
    <w:rsid w:val="003513F1"/>
    <w:rsid w:val="003B2C72"/>
    <w:rsid w:val="003B6CCC"/>
    <w:rsid w:val="003D090E"/>
    <w:rsid w:val="003D71D6"/>
    <w:rsid w:val="004146F6"/>
    <w:rsid w:val="00474846"/>
    <w:rsid w:val="00476E17"/>
    <w:rsid w:val="004907A4"/>
    <w:rsid w:val="004B57A2"/>
    <w:rsid w:val="005644BC"/>
    <w:rsid w:val="00583F95"/>
    <w:rsid w:val="005D60C2"/>
    <w:rsid w:val="006A6CB5"/>
    <w:rsid w:val="006D674F"/>
    <w:rsid w:val="006D7944"/>
    <w:rsid w:val="006E3807"/>
    <w:rsid w:val="007D0191"/>
    <w:rsid w:val="00822BEB"/>
    <w:rsid w:val="00843CF3"/>
    <w:rsid w:val="00912D8F"/>
    <w:rsid w:val="00964ABA"/>
    <w:rsid w:val="009B422E"/>
    <w:rsid w:val="009C3D74"/>
    <w:rsid w:val="009C710F"/>
    <w:rsid w:val="009E59BC"/>
    <w:rsid w:val="00A204F7"/>
    <w:rsid w:val="00A31E20"/>
    <w:rsid w:val="00A6755E"/>
    <w:rsid w:val="00AA0CD3"/>
    <w:rsid w:val="00B73AB5"/>
    <w:rsid w:val="00B82F10"/>
    <w:rsid w:val="00BB0FE5"/>
    <w:rsid w:val="00C33343"/>
    <w:rsid w:val="00C81D9B"/>
    <w:rsid w:val="00CE420C"/>
    <w:rsid w:val="00D47AF9"/>
    <w:rsid w:val="00D66FA1"/>
    <w:rsid w:val="00E11EE6"/>
    <w:rsid w:val="00E479E3"/>
    <w:rsid w:val="00E631E0"/>
    <w:rsid w:val="00E8076E"/>
    <w:rsid w:val="00EE5162"/>
    <w:rsid w:val="00F14955"/>
    <w:rsid w:val="00F1729F"/>
    <w:rsid w:val="00F8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31E2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84E33-3681-4785-BCEE-5CAFFDB47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2070</TotalTime>
  <Pages>1</Pages>
  <Words>2178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User</cp:lastModifiedBy>
  <cp:revision>25</cp:revision>
  <dcterms:created xsi:type="dcterms:W3CDTF">2016-03-24T01:53:00Z</dcterms:created>
  <dcterms:modified xsi:type="dcterms:W3CDTF">2017-07-22T15:08:00Z</dcterms:modified>
</cp:coreProperties>
</file>